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8DC5A" w14:textId="77777777" w:rsidR="009F7BB7" w:rsidRPr="00334DC3" w:rsidRDefault="009F7BB7" w:rsidP="006926DC">
      <w:pPr>
        <w:jc w:val="center"/>
        <w:rPr>
          <w:b/>
          <w:spacing w:val="-12"/>
          <w:sz w:val="28"/>
          <w:szCs w:val="28"/>
        </w:rPr>
      </w:pPr>
      <w:r w:rsidRPr="00334DC3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14:paraId="7632F848" w14:textId="2B0EA93E" w:rsidR="00FC7502" w:rsidRPr="00334DC3" w:rsidRDefault="006926DC" w:rsidP="006926DC">
      <w:pPr>
        <w:jc w:val="center"/>
        <w:rPr>
          <w:b/>
          <w:spacing w:val="-12"/>
          <w:sz w:val="28"/>
          <w:szCs w:val="28"/>
        </w:rPr>
      </w:pPr>
      <w:r w:rsidRPr="00334DC3">
        <w:rPr>
          <w:b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«НЕФТЕГОРСКИЙ ГОСУДАРСТВЕННЫЙ ТЕХНИКУМ»</w:t>
      </w:r>
    </w:p>
    <w:p w14:paraId="1C6BCC7B" w14:textId="77777777" w:rsidR="00FC7502" w:rsidRPr="00334DC3" w:rsidRDefault="00FC7502" w:rsidP="006926DC">
      <w:pPr>
        <w:jc w:val="center"/>
        <w:rPr>
          <w:sz w:val="28"/>
          <w:szCs w:val="28"/>
        </w:rPr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49D7880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УТВЕРЖДЕНО</w:t>
      </w:r>
    </w:p>
    <w:p w14:paraId="6C896EA5" w14:textId="77777777" w:rsidR="009F7BB7" w:rsidRPr="009F7BB7" w:rsidRDefault="009F7BB7" w:rsidP="009F7BB7">
      <w:pPr>
        <w:ind w:firstLine="6804"/>
        <w:jc w:val="right"/>
        <w:rPr>
          <w:sz w:val="28"/>
          <w:szCs w:val="28"/>
        </w:rPr>
      </w:pPr>
    </w:p>
    <w:p w14:paraId="6F669970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Приказ директора</w:t>
      </w:r>
    </w:p>
    <w:p w14:paraId="3CC3D621" w14:textId="77777777" w:rsidR="009F7BB7" w:rsidRPr="009F7BB7" w:rsidRDefault="009F7BB7" w:rsidP="009F7BB7">
      <w:pPr>
        <w:ind w:firstLine="6804"/>
        <w:rPr>
          <w:sz w:val="28"/>
          <w:szCs w:val="28"/>
        </w:rPr>
      </w:pPr>
      <w:r w:rsidRPr="009F7BB7">
        <w:rPr>
          <w:sz w:val="28"/>
          <w:szCs w:val="28"/>
        </w:rPr>
        <w:t>от___20___г. №……</w:t>
      </w:r>
    </w:p>
    <w:p w14:paraId="3FFA86C1" w14:textId="77777777" w:rsidR="009F7BB7" w:rsidRPr="009F7BB7" w:rsidRDefault="009F7BB7" w:rsidP="009F7BB7">
      <w:pPr>
        <w:jc w:val="right"/>
        <w:rPr>
          <w:sz w:val="28"/>
          <w:szCs w:val="28"/>
        </w:rPr>
      </w:pP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Pr="00F15620" w:rsidRDefault="00842FC7" w:rsidP="00F15620">
      <w:pPr>
        <w:spacing w:line="360" w:lineRule="auto"/>
        <w:jc w:val="center"/>
        <w:rPr>
          <w:b/>
          <w:sz w:val="28"/>
          <w:szCs w:val="28"/>
        </w:rPr>
      </w:pPr>
      <w:r w:rsidRPr="00F15620">
        <w:rPr>
          <w:b/>
          <w:sz w:val="28"/>
          <w:szCs w:val="28"/>
        </w:rPr>
        <w:t>РАБОЧАЯ ПРОГРАММА УЧЕБНОГО ПРЕДМЕТА</w:t>
      </w:r>
    </w:p>
    <w:p w14:paraId="428335F3" w14:textId="6F367AF6" w:rsidR="00FC7502" w:rsidRPr="00F15620" w:rsidRDefault="006926DC" w:rsidP="00F15620">
      <w:pPr>
        <w:spacing w:line="360" w:lineRule="auto"/>
        <w:jc w:val="center"/>
        <w:rPr>
          <w:b/>
          <w:sz w:val="28"/>
          <w:szCs w:val="28"/>
        </w:rPr>
      </w:pPr>
      <w:r w:rsidRPr="00F15620">
        <w:rPr>
          <w:b/>
          <w:sz w:val="28"/>
          <w:szCs w:val="28"/>
        </w:rPr>
        <w:t>ОУП.04 Математика</w:t>
      </w:r>
    </w:p>
    <w:p w14:paraId="3EB9850B" w14:textId="77777777" w:rsidR="00FC7502" w:rsidRPr="00F15620" w:rsidRDefault="00FC7502" w:rsidP="00F15620">
      <w:pPr>
        <w:spacing w:line="360" w:lineRule="auto"/>
        <w:jc w:val="center"/>
        <w:rPr>
          <w:b/>
          <w:i/>
          <w:sz w:val="28"/>
          <w:szCs w:val="28"/>
        </w:rPr>
      </w:pPr>
    </w:p>
    <w:p w14:paraId="3D05ED17" w14:textId="77777777" w:rsidR="00F15620" w:rsidRPr="00F15620" w:rsidRDefault="00842FC7" w:rsidP="00F15620">
      <w:pPr>
        <w:spacing w:line="360" w:lineRule="auto"/>
        <w:jc w:val="center"/>
        <w:rPr>
          <w:sz w:val="28"/>
          <w:szCs w:val="28"/>
        </w:rPr>
      </w:pPr>
      <w:r w:rsidRPr="00F15620">
        <w:rPr>
          <w:sz w:val="28"/>
          <w:szCs w:val="28"/>
        </w:rPr>
        <w:t>общеобразовательного цикла</w:t>
      </w:r>
      <w:r w:rsidRPr="00F15620">
        <w:rPr>
          <w:sz w:val="28"/>
          <w:szCs w:val="28"/>
        </w:rPr>
        <w:br/>
        <w:t>основной образовательной программы</w:t>
      </w:r>
    </w:p>
    <w:p w14:paraId="76C2CE06" w14:textId="77777777" w:rsidR="00F15620" w:rsidRPr="00F15620" w:rsidRDefault="00F15620" w:rsidP="00F1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 w:rsidRPr="00F15620">
        <w:rPr>
          <w:sz w:val="28"/>
          <w:szCs w:val="28"/>
        </w:rPr>
        <w:t xml:space="preserve">программы подготовки специалистов среднего звена </w:t>
      </w:r>
    </w:p>
    <w:p w14:paraId="61001AC0" w14:textId="77777777" w:rsidR="00F15620" w:rsidRPr="00F15620" w:rsidRDefault="00F15620" w:rsidP="00F1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C00000"/>
          <w:sz w:val="28"/>
          <w:szCs w:val="28"/>
        </w:rPr>
      </w:pPr>
      <w:r w:rsidRPr="00F15620">
        <w:rPr>
          <w:sz w:val="28"/>
          <w:szCs w:val="28"/>
        </w:rPr>
        <w:t>по специальности:</w:t>
      </w:r>
      <w:r w:rsidRPr="00F15620">
        <w:rPr>
          <w:color w:val="C00000"/>
          <w:sz w:val="28"/>
          <w:szCs w:val="28"/>
        </w:rPr>
        <w:t xml:space="preserve"> </w:t>
      </w:r>
    </w:p>
    <w:p w14:paraId="5C0F1DBA" w14:textId="77777777" w:rsidR="00F15620" w:rsidRPr="00F15620" w:rsidRDefault="00F15620" w:rsidP="00F156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C00000"/>
          <w:sz w:val="28"/>
          <w:szCs w:val="28"/>
        </w:rPr>
      </w:pPr>
      <w:r w:rsidRPr="00F15620">
        <w:rPr>
          <w:b/>
          <w:sz w:val="28"/>
          <w:szCs w:val="28"/>
        </w:rPr>
        <w:t>08.02.01 Строительство и эксплуатация зданий и сооружений</w:t>
      </w:r>
    </w:p>
    <w:p w14:paraId="0E77A402" w14:textId="3B367380" w:rsidR="00450740" w:rsidRPr="00F15620" w:rsidRDefault="00450740" w:rsidP="00F15620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F15620">
        <w:rPr>
          <w:rFonts w:eastAsia="Calibri"/>
          <w:bCs/>
          <w:iCs/>
          <w:sz w:val="28"/>
          <w:szCs w:val="28"/>
          <w:lang w:eastAsia="en-US"/>
        </w:rPr>
        <w:t>профиль обучения:</w:t>
      </w:r>
      <w:r w:rsidRPr="00F15620">
        <w:rPr>
          <w:rFonts w:eastAsia="Calibri"/>
          <w:sz w:val="28"/>
          <w:szCs w:val="28"/>
          <w:lang w:eastAsia="en-US"/>
        </w:rPr>
        <w:t xml:space="preserve"> </w:t>
      </w:r>
      <w:r w:rsidR="006926DC" w:rsidRPr="00F15620">
        <w:rPr>
          <w:rFonts w:eastAsia="Calibri"/>
          <w:sz w:val="28"/>
          <w:szCs w:val="28"/>
          <w:lang w:eastAsia="en-US"/>
        </w:rPr>
        <w:t>технологический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003F11F2" w14:textId="77777777" w:rsidR="00FC7502" w:rsidRDefault="00FC7502">
      <w:pPr>
        <w:jc w:val="center"/>
        <w:rPr>
          <w:sz w:val="28"/>
          <w:szCs w:val="28"/>
        </w:rPr>
      </w:pPr>
    </w:p>
    <w:p w14:paraId="0EA02CB6" w14:textId="77777777" w:rsidR="00FC7502" w:rsidRDefault="00FC7502">
      <w:pPr>
        <w:jc w:val="center"/>
        <w:rPr>
          <w:sz w:val="28"/>
          <w:szCs w:val="28"/>
        </w:rPr>
      </w:pPr>
    </w:p>
    <w:p w14:paraId="31DFF3A6" w14:textId="77777777" w:rsidR="00FC7502" w:rsidRDefault="00FC7502">
      <w:pPr>
        <w:jc w:val="center"/>
        <w:rPr>
          <w:sz w:val="28"/>
          <w:szCs w:val="28"/>
        </w:rPr>
      </w:pPr>
    </w:p>
    <w:p w14:paraId="7792EB9E" w14:textId="77777777" w:rsidR="00FC7502" w:rsidRDefault="00FC7502">
      <w:pPr>
        <w:jc w:val="center"/>
        <w:rPr>
          <w:sz w:val="28"/>
          <w:szCs w:val="28"/>
        </w:rPr>
      </w:pPr>
    </w:p>
    <w:p w14:paraId="5A660748" w14:textId="77777777" w:rsidR="00FC7502" w:rsidRDefault="00FC7502">
      <w:pPr>
        <w:jc w:val="center"/>
        <w:rPr>
          <w:sz w:val="28"/>
          <w:szCs w:val="28"/>
        </w:rPr>
      </w:pPr>
    </w:p>
    <w:p w14:paraId="17322ACD" w14:textId="77777777" w:rsidR="00C0391C" w:rsidRDefault="00C0391C">
      <w:pPr>
        <w:jc w:val="center"/>
        <w:rPr>
          <w:sz w:val="28"/>
          <w:szCs w:val="28"/>
        </w:rPr>
      </w:pPr>
    </w:p>
    <w:p w14:paraId="7AA0C58C" w14:textId="77777777" w:rsidR="00FC7502" w:rsidRPr="00534C22" w:rsidRDefault="00FC7502">
      <w:pPr>
        <w:jc w:val="center"/>
        <w:rPr>
          <w:sz w:val="28"/>
          <w:szCs w:val="28"/>
        </w:rPr>
      </w:pPr>
    </w:p>
    <w:p w14:paraId="233675EA" w14:textId="77777777" w:rsidR="00334DC3" w:rsidRPr="00534C22" w:rsidRDefault="00334DC3">
      <w:pPr>
        <w:jc w:val="center"/>
        <w:rPr>
          <w:sz w:val="28"/>
          <w:szCs w:val="28"/>
        </w:rPr>
      </w:pPr>
    </w:p>
    <w:p w14:paraId="765AD34C" w14:textId="1EBFB9CD" w:rsidR="00FC7502" w:rsidRDefault="006926DC">
      <w:pPr>
        <w:jc w:val="center"/>
        <w:rPr>
          <w:sz w:val="28"/>
          <w:szCs w:val="28"/>
        </w:rPr>
      </w:pPr>
      <w:r w:rsidRPr="00F15620">
        <w:rPr>
          <w:sz w:val="28"/>
          <w:szCs w:val="28"/>
        </w:rPr>
        <w:t>г. Нефтегорск, 2022</w:t>
      </w:r>
    </w:p>
    <w:p w14:paraId="02F5DAB2" w14:textId="77777777" w:rsidR="00A14771" w:rsidRPr="00F15620" w:rsidRDefault="00A14771">
      <w:pPr>
        <w:jc w:val="center"/>
        <w:rPr>
          <w:sz w:val="28"/>
          <w:szCs w:val="28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9F7BB7" w:rsidRPr="002E6352" w14:paraId="2F41BD26" w14:textId="77777777" w:rsidTr="00C0391C">
        <w:tc>
          <w:tcPr>
            <w:tcW w:w="5382" w:type="dxa"/>
            <w:shd w:val="clear" w:color="auto" w:fill="auto"/>
          </w:tcPr>
          <w:p w14:paraId="798E8235" w14:textId="17CEED93" w:rsidR="009F7BB7" w:rsidRPr="002E6352" w:rsidRDefault="00C0391C" w:rsidP="009F7BB7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="001B6435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14:paraId="6B2616B3" w14:textId="1F3507C5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9F7BB7" w:rsidRPr="002E6352" w14:paraId="5FEFDD4D" w14:textId="77777777" w:rsidTr="00C0391C">
        <w:tc>
          <w:tcPr>
            <w:tcW w:w="5382" w:type="dxa"/>
            <w:shd w:val="clear" w:color="auto" w:fill="auto"/>
          </w:tcPr>
          <w:p w14:paraId="080238D8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14:paraId="584B685F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</w:tr>
      <w:tr w:rsidR="009F7BB7" w:rsidRPr="002E6352" w14:paraId="69948084" w14:textId="77777777" w:rsidTr="00C0391C">
        <w:tc>
          <w:tcPr>
            <w:tcW w:w="5382" w:type="dxa"/>
            <w:shd w:val="clear" w:color="auto" w:fill="auto"/>
          </w:tcPr>
          <w:p w14:paraId="1009B62E" w14:textId="2CD38FF8" w:rsidR="009F7BB7" w:rsidRPr="002E6352" w:rsidRDefault="009F7BB7" w:rsidP="00E5741E">
            <w:pPr>
              <w:rPr>
                <w:color w:val="FF0000"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5F9EC911" w14:textId="79B8F74F" w:rsidR="009F7BB7" w:rsidRPr="001B6435" w:rsidRDefault="009F7BB7" w:rsidP="009F7BB7">
            <w:pPr>
              <w:rPr>
                <w:szCs w:val="28"/>
              </w:rPr>
            </w:pPr>
          </w:p>
        </w:tc>
      </w:tr>
      <w:tr w:rsidR="009F7BB7" w:rsidRPr="002E6352" w14:paraId="70885CDF" w14:textId="77777777" w:rsidTr="00C0391C">
        <w:tc>
          <w:tcPr>
            <w:tcW w:w="5382" w:type="dxa"/>
            <w:shd w:val="clear" w:color="auto" w:fill="auto"/>
          </w:tcPr>
          <w:p w14:paraId="01134503" w14:textId="77777777" w:rsidR="009F7BB7" w:rsidRPr="002E6352" w:rsidRDefault="009F7BB7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14:paraId="5B4B3DA2" w14:textId="77777777" w:rsidR="009F7BB7" w:rsidRPr="001B6435" w:rsidRDefault="009F7BB7" w:rsidP="009F7BB7">
            <w:pPr>
              <w:rPr>
                <w:szCs w:val="28"/>
              </w:rPr>
            </w:pPr>
            <w:r w:rsidRPr="001B6435">
              <w:rPr>
                <w:szCs w:val="28"/>
              </w:rPr>
              <w:t>Председатель</w:t>
            </w:r>
          </w:p>
        </w:tc>
      </w:tr>
      <w:tr w:rsidR="009F7BB7" w:rsidRPr="002E6352" w14:paraId="08A41994" w14:textId="77777777" w:rsidTr="00C0391C">
        <w:tc>
          <w:tcPr>
            <w:tcW w:w="5382" w:type="dxa"/>
            <w:shd w:val="clear" w:color="auto" w:fill="auto"/>
          </w:tcPr>
          <w:p w14:paraId="68284CEC" w14:textId="77777777" w:rsidR="00F15620" w:rsidRDefault="00F15620" w:rsidP="009F7BB7">
            <w:pPr>
              <w:rPr>
                <w:szCs w:val="28"/>
                <w:u w:val="single"/>
              </w:rPr>
            </w:pPr>
          </w:p>
          <w:p w14:paraId="076EC626" w14:textId="4B46E481" w:rsidR="009F7BB7" w:rsidRPr="00F15620" w:rsidRDefault="009F7BB7" w:rsidP="009F7BB7">
            <w:pPr>
              <w:rPr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3FB4511C" w14:textId="77777777" w:rsidR="009F7BB7" w:rsidRPr="001B6435" w:rsidRDefault="009F7BB7" w:rsidP="009F7BB7">
            <w:pPr>
              <w:rPr>
                <w:szCs w:val="28"/>
              </w:rPr>
            </w:pPr>
          </w:p>
          <w:p w14:paraId="03986695" w14:textId="47F498B8" w:rsidR="009F7BB7" w:rsidRPr="001B6435" w:rsidRDefault="009F7BB7" w:rsidP="009F7BB7">
            <w:pPr>
              <w:rPr>
                <w:szCs w:val="28"/>
                <w:u w:val="single"/>
              </w:rPr>
            </w:pPr>
          </w:p>
        </w:tc>
      </w:tr>
      <w:tr w:rsidR="009F7BB7" w:rsidRPr="002E6352" w14:paraId="73D05A5F" w14:textId="77777777" w:rsidTr="001B6435">
        <w:trPr>
          <w:trHeight w:val="319"/>
        </w:trPr>
        <w:tc>
          <w:tcPr>
            <w:tcW w:w="5382" w:type="dxa"/>
            <w:shd w:val="clear" w:color="auto" w:fill="auto"/>
          </w:tcPr>
          <w:p w14:paraId="1A760621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3CD5DEC7" w14:textId="77777777" w:rsidR="009F7BB7" w:rsidRPr="002E6352" w:rsidRDefault="002E6352" w:rsidP="009F7BB7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E5741E" w:rsidRPr="002E6352" w14:paraId="5CCF950B" w14:textId="77777777" w:rsidTr="00C0391C">
        <w:tc>
          <w:tcPr>
            <w:tcW w:w="5382" w:type="dxa"/>
            <w:shd w:val="clear" w:color="auto" w:fill="auto"/>
          </w:tcPr>
          <w:p w14:paraId="1B27E5CD" w14:textId="77777777" w:rsidR="00B37DA4" w:rsidRDefault="00B37DA4" w:rsidP="00E5741E">
            <w:pPr>
              <w:rPr>
                <w:b/>
                <w:szCs w:val="28"/>
              </w:rPr>
            </w:pPr>
          </w:p>
          <w:p w14:paraId="64A7A38A" w14:textId="77777777" w:rsidR="00E5741E" w:rsidRPr="002E6352" w:rsidRDefault="00E5741E" w:rsidP="00E5741E">
            <w:pPr>
              <w:rPr>
                <w:b/>
                <w:szCs w:val="28"/>
              </w:rPr>
            </w:pPr>
            <w:r w:rsidRPr="002E635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14:paraId="0E39DC92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71BB5BC" w14:textId="77777777" w:rsidTr="00C0391C">
        <w:tc>
          <w:tcPr>
            <w:tcW w:w="5382" w:type="dxa"/>
            <w:shd w:val="clear" w:color="auto" w:fill="auto"/>
          </w:tcPr>
          <w:p w14:paraId="2295B631" w14:textId="2A66C4EA" w:rsidR="00E5741E" w:rsidRPr="002E6352" w:rsidRDefault="00F15620" w:rsidP="00E5741E">
            <w:pPr>
              <w:rPr>
                <w:szCs w:val="28"/>
              </w:rPr>
            </w:pPr>
            <w:r>
              <w:rPr>
                <w:szCs w:val="28"/>
              </w:rPr>
              <w:t>Методистом</w:t>
            </w:r>
            <w:r w:rsidR="001B6435">
              <w:rPr>
                <w:szCs w:val="28"/>
              </w:rPr>
              <w:t xml:space="preserve"> </w:t>
            </w:r>
          </w:p>
        </w:tc>
        <w:tc>
          <w:tcPr>
            <w:tcW w:w="4932" w:type="dxa"/>
            <w:shd w:val="clear" w:color="auto" w:fill="auto"/>
          </w:tcPr>
          <w:p w14:paraId="647B3E8E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79EED5B7" w14:textId="77777777" w:rsidTr="00C0391C">
        <w:tc>
          <w:tcPr>
            <w:tcW w:w="5382" w:type="dxa"/>
            <w:shd w:val="clear" w:color="auto" w:fill="auto"/>
          </w:tcPr>
          <w:p w14:paraId="041190AA" w14:textId="77777777" w:rsidR="00E5741E" w:rsidRPr="002E6352" w:rsidRDefault="00E5741E" w:rsidP="00E5741E">
            <w:pPr>
              <w:rPr>
                <w:szCs w:val="28"/>
              </w:rPr>
            </w:pPr>
          </w:p>
          <w:p w14:paraId="30E77B5D" w14:textId="0D93B0F9" w:rsidR="00E5741E" w:rsidRPr="002E6352" w:rsidRDefault="00E5741E" w:rsidP="00E5741E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14:paraId="3B745BB4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  <w:tr w:rsidR="00E5741E" w:rsidRPr="002E6352" w14:paraId="6C714CC2" w14:textId="77777777" w:rsidTr="00C0391C">
        <w:tc>
          <w:tcPr>
            <w:tcW w:w="5382" w:type="dxa"/>
            <w:shd w:val="clear" w:color="auto" w:fill="auto"/>
          </w:tcPr>
          <w:p w14:paraId="5A89B8B4" w14:textId="77777777" w:rsidR="00E5741E" w:rsidRPr="002E6352" w:rsidRDefault="00E5741E" w:rsidP="00E5741E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14:paraId="707FA888" w14:textId="77777777" w:rsidR="00E5741E" w:rsidRPr="002E6352" w:rsidRDefault="00E5741E" w:rsidP="00E5741E">
            <w:pPr>
              <w:rPr>
                <w:szCs w:val="28"/>
              </w:rPr>
            </w:pPr>
          </w:p>
        </w:tc>
      </w:tr>
    </w:tbl>
    <w:p w14:paraId="519AA949" w14:textId="77777777" w:rsidR="009F7BB7" w:rsidRDefault="009F7BB7">
      <w:pPr>
        <w:jc w:val="both"/>
        <w:rPr>
          <w:sz w:val="28"/>
          <w:szCs w:val="28"/>
        </w:rPr>
      </w:pPr>
    </w:p>
    <w:p w14:paraId="13F97A33" w14:textId="77777777" w:rsidR="00E5741E" w:rsidRDefault="00E5741E" w:rsidP="00E5741E">
      <w:pPr>
        <w:rPr>
          <w:i/>
          <w:color w:val="FF0000"/>
          <w:szCs w:val="28"/>
        </w:rPr>
      </w:pPr>
    </w:p>
    <w:p w14:paraId="6BE5AE3F" w14:textId="77777777" w:rsidR="006926DC" w:rsidRDefault="006926DC" w:rsidP="00E5741E">
      <w:pPr>
        <w:rPr>
          <w:i/>
          <w:color w:val="FF0000"/>
          <w:szCs w:val="28"/>
        </w:rPr>
      </w:pPr>
    </w:p>
    <w:p w14:paraId="655A9B19" w14:textId="77777777" w:rsidR="006926DC" w:rsidRDefault="006926DC" w:rsidP="00E5741E">
      <w:pPr>
        <w:rPr>
          <w:i/>
          <w:color w:val="FF0000"/>
          <w:szCs w:val="28"/>
        </w:rPr>
      </w:pPr>
    </w:p>
    <w:p w14:paraId="5FFD03CB" w14:textId="77777777" w:rsidR="006926DC" w:rsidRDefault="006926DC" w:rsidP="00E5741E">
      <w:pPr>
        <w:rPr>
          <w:i/>
          <w:color w:val="FF0000"/>
          <w:szCs w:val="28"/>
        </w:rPr>
      </w:pPr>
    </w:p>
    <w:p w14:paraId="08876A4D" w14:textId="77777777" w:rsidR="006926DC" w:rsidRDefault="006926DC" w:rsidP="00E5741E">
      <w:pPr>
        <w:rPr>
          <w:i/>
          <w:color w:val="FF0000"/>
          <w:szCs w:val="28"/>
        </w:rPr>
      </w:pPr>
    </w:p>
    <w:p w14:paraId="4E05C07F" w14:textId="77777777" w:rsidR="006926DC" w:rsidRDefault="006926DC" w:rsidP="00E5741E">
      <w:pPr>
        <w:rPr>
          <w:i/>
          <w:color w:val="FF0000"/>
          <w:szCs w:val="28"/>
        </w:rPr>
      </w:pPr>
    </w:p>
    <w:p w14:paraId="4DB6AEA3" w14:textId="77777777" w:rsidR="006926DC" w:rsidRDefault="006926DC" w:rsidP="00E5741E">
      <w:pPr>
        <w:rPr>
          <w:i/>
          <w:color w:val="FF0000"/>
          <w:szCs w:val="28"/>
        </w:rPr>
      </w:pPr>
    </w:p>
    <w:p w14:paraId="74568FA2" w14:textId="77777777" w:rsidR="006926DC" w:rsidRDefault="006926DC" w:rsidP="00E5741E">
      <w:pPr>
        <w:rPr>
          <w:i/>
          <w:color w:val="FF0000"/>
          <w:szCs w:val="28"/>
        </w:rPr>
      </w:pPr>
    </w:p>
    <w:p w14:paraId="564714E8" w14:textId="77777777" w:rsidR="006926DC" w:rsidRDefault="006926DC" w:rsidP="00E5741E">
      <w:pPr>
        <w:rPr>
          <w:i/>
          <w:color w:val="FF0000"/>
          <w:szCs w:val="28"/>
        </w:rPr>
      </w:pPr>
    </w:p>
    <w:p w14:paraId="7FF9F453" w14:textId="77777777" w:rsidR="006926DC" w:rsidRDefault="006926DC" w:rsidP="00E5741E">
      <w:pPr>
        <w:rPr>
          <w:i/>
          <w:color w:val="FF0000"/>
          <w:szCs w:val="28"/>
        </w:rPr>
      </w:pPr>
    </w:p>
    <w:p w14:paraId="331F1182" w14:textId="77777777" w:rsidR="006926DC" w:rsidRDefault="006926DC" w:rsidP="00E5741E">
      <w:pPr>
        <w:rPr>
          <w:i/>
          <w:color w:val="FF0000"/>
          <w:szCs w:val="28"/>
        </w:rPr>
      </w:pPr>
    </w:p>
    <w:p w14:paraId="49EF7DB8" w14:textId="77777777" w:rsidR="006926DC" w:rsidRDefault="006926DC" w:rsidP="00E5741E">
      <w:pPr>
        <w:rPr>
          <w:i/>
          <w:color w:val="FF0000"/>
          <w:szCs w:val="28"/>
        </w:rPr>
      </w:pPr>
    </w:p>
    <w:p w14:paraId="03B6DF5A" w14:textId="77777777" w:rsidR="006926DC" w:rsidRDefault="006926DC" w:rsidP="00E5741E">
      <w:pPr>
        <w:rPr>
          <w:i/>
          <w:color w:val="FF0000"/>
          <w:szCs w:val="28"/>
        </w:rPr>
      </w:pPr>
    </w:p>
    <w:p w14:paraId="19A33B91" w14:textId="77777777" w:rsidR="006926DC" w:rsidRDefault="006926DC" w:rsidP="00E5741E">
      <w:pPr>
        <w:rPr>
          <w:i/>
          <w:color w:val="FF0000"/>
          <w:szCs w:val="28"/>
        </w:rPr>
      </w:pPr>
    </w:p>
    <w:p w14:paraId="2630E22C" w14:textId="77777777" w:rsidR="006926DC" w:rsidRDefault="006926DC" w:rsidP="00E5741E">
      <w:pPr>
        <w:rPr>
          <w:i/>
          <w:color w:val="FF0000"/>
          <w:szCs w:val="28"/>
        </w:rPr>
      </w:pPr>
    </w:p>
    <w:p w14:paraId="3C618A2D" w14:textId="77777777" w:rsidR="006926DC" w:rsidRDefault="006926DC" w:rsidP="00E5741E">
      <w:pPr>
        <w:rPr>
          <w:i/>
          <w:color w:val="FF0000"/>
          <w:szCs w:val="28"/>
        </w:rPr>
      </w:pPr>
    </w:p>
    <w:p w14:paraId="37D133B0" w14:textId="77777777" w:rsidR="006926DC" w:rsidRDefault="006926DC" w:rsidP="00E5741E">
      <w:pPr>
        <w:rPr>
          <w:sz w:val="28"/>
          <w:szCs w:val="28"/>
          <w:lang w:eastAsia="ar-SA"/>
        </w:rPr>
      </w:pPr>
    </w:p>
    <w:p w14:paraId="64D1AF05" w14:textId="26320C5A" w:rsidR="00E5741E" w:rsidRPr="00E5741E" w:rsidRDefault="00E5741E" w:rsidP="00DF17BB">
      <w:pPr>
        <w:spacing w:line="360" w:lineRule="auto"/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6926DC" w:rsidRPr="00334DC3">
        <w:rPr>
          <w:sz w:val="28"/>
          <w:szCs w:val="28"/>
          <w:lang w:eastAsia="ar-SA"/>
        </w:rPr>
        <w:t>Иванникова Е.С., преподаватель математики</w:t>
      </w:r>
    </w:p>
    <w:p w14:paraId="6AE1F25F" w14:textId="77777777" w:rsidR="00DF17BB" w:rsidRDefault="00E5741E" w:rsidP="00DF17BB">
      <w:pPr>
        <w:spacing w:line="360" w:lineRule="auto"/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 </w:t>
      </w:r>
    </w:p>
    <w:p w14:paraId="793E8F56" w14:textId="791C2789" w:rsidR="00AB4546" w:rsidRPr="00AB4546" w:rsidRDefault="00842FC7" w:rsidP="00DF17BB">
      <w:pPr>
        <w:spacing w:line="360" w:lineRule="auto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Содержание программы реализуется в процессе освоения студентами основной образовательной программы с получением среднего общего образования, </w:t>
      </w:r>
      <w:r w:rsidRPr="001B6435">
        <w:rPr>
          <w:sz w:val="28"/>
          <w:szCs w:val="28"/>
        </w:rPr>
        <w:t>разработанной в соответствии с требованиями</w:t>
      </w:r>
      <w:r w:rsidRPr="001B6435">
        <w:rPr>
          <w:sz w:val="28"/>
          <w:szCs w:val="28"/>
          <w:highlight w:val="white"/>
        </w:rPr>
        <w:t xml:space="preserve"> ФГОС СОО</w:t>
      </w:r>
      <w:r w:rsidR="00C0391C" w:rsidRPr="001B6435">
        <w:rPr>
          <w:sz w:val="28"/>
          <w:szCs w:val="28"/>
          <w:highlight w:val="white"/>
        </w:rPr>
        <w:t>, а также с уч</w:t>
      </w:r>
      <w:r w:rsidR="00AF0198" w:rsidRPr="001B6435">
        <w:rPr>
          <w:sz w:val="28"/>
          <w:szCs w:val="28"/>
          <w:highlight w:val="white"/>
        </w:rPr>
        <w:t>ё</w:t>
      </w:r>
      <w:r w:rsidR="00C0391C" w:rsidRPr="001B6435">
        <w:rPr>
          <w:sz w:val="28"/>
          <w:szCs w:val="28"/>
          <w:highlight w:val="white"/>
        </w:rPr>
        <w:t xml:space="preserve">том </w:t>
      </w:r>
      <w:r w:rsidR="00723231" w:rsidRPr="001B6435">
        <w:rPr>
          <w:sz w:val="28"/>
          <w:szCs w:val="28"/>
          <w:highlight w:val="white"/>
        </w:rPr>
        <w:t>требований ФГОС</w:t>
      </w:r>
      <w:r w:rsidR="00AF0198" w:rsidRPr="001B6435">
        <w:rPr>
          <w:sz w:val="28"/>
          <w:szCs w:val="28"/>
          <w:highlight w:val="white"/>
        </w:rPr>
        <w:t xml:space="preserve"> СПО</w:t>
      </w:r>
      <w:r w:rsidR="00AB4546" w:rsidRPr="001B6435">
        <w:rPr>
          <w:sz w:val="28"/>
          <w:szCs w:val="28"/>
          <w:highlight w:val="white"/>
        </w:rPr>
        <w:t xml:space="preserve"> по специальности</w:t>
      </w:r>
      <w:r w:rsidR="00AF0198" w:rsidRPr="001B6435">
        <w:rPr>
          <w:sz w:val="28"/>
          <w:szCs w:val="28"/>
          <w:highlight w:val="white"/>
        </w:rPr>
        <w:t xml:space="preserve"> </w:t>
      </w:r>
      <w:r w:rsidR="006926DC" w:rsidRPr="001B6435">
        <w:rPr>
          <w:sz w:val="28"/>
          <w:szCs w:val="28"/>
        </w:rPr>
        <w:t xml:space="preserve"> </w:t>
      </w:r>
      <w:r w:rsidR="006926DC" w:rsidRPr="001B6435">
        <w:rPr>
          <w:sz w:val="28"/>
        </w:rPr>
        <w:t>08.02.01 Строительство и эксплуатация зданий и сооружений</w:t>
      </w:r>
      <w:r w:rsidR="00AB4546" w:rsidRPr="001B6435">
        <w:rPr>
          <w:sz w:val="28"/>
        </w:rPr>
        <w:t xml:space="preserve">, </w:t>
      </w:r>
      <w:r w:rsidR="00AB4546" w:rsidRPr="001B6435">
        <w:rPr>
          <w:sz w:val="28"/>
          <w:szCs w:val="28"/>
        </w:rPr>
        <w:t xml:space="preserve">утверждённого </w:t>
      </w:r>
      <w:proofErr w:type="spellStart"/>
      <w:r w:rsidR="00AB4546" w:rsidRPr="001B6435">
        <w:rPr>
          <w:sz w:val="28"/>
          <w:szCs w:val="28"/>
        </w:rPr>
        <w:t>МОиНРФ</w:t>
      </w:r>
      <w:proofErr w:type="spellEnd"/>
      <w:r w:rsidR="00AB4546" w:rsidRPr="001B6435">
        <w:rPr>
          <w:sz w:val="28"/>
          <w:szCs w:val="28"/>
        </w:rPr>
        <w:t xml:space="preserve"> (10.01.2018г.№2), входящей в состав укрупнённой группы специальностей 08.00.00 Техника и технологии строительства</w:t>
      </w:r>
      <w:r w:rsidR="001B6435">
        <w:rPr>
          <w:sz w:val="28"/>
          <w:szCs w:val="28"/>
        </w:rPr>
        <w:t xml:space="preserve">. </w:t>
      </w:r>
    </w:p>
    <w:p w14:paraId="01227B56" w14:textId="2DE304DE" w:rsidR="00FC7502" w:rsidRDefault="00FC7502">
      <w:pPr>
        <w:ind w:firstLine="709"/>
        <w:jc w:val="both"/>
        <w:rPr>
          <w:sz w:val="28"/>
          <w:szCs w:val="28"/>
        </w:rPr>
      </w:pP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49F99B6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6336A003" w14:textId="77777777" w:rsidR="00EF2DAD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41A58548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13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5F6EE1B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14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D193834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34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B8E1E25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36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6276A01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011A65E2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6CC34772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38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A98D109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39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73980595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43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2A1B11A0" w14:textId="77777777" w:rsidR="00EF2DAD" w:rsidRDefault="00752F7F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 w:rsidR="00EF2DAD"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 w:rsidR="00EF2DAD">
              <w:rPr>
                <w:noProof/>
                <w:webHidden/>
              </w:rPr>
            </w:r>
            <w:r w:rsidR="00EF2DAD">
              <w:rPr>
                <w:noProof/>
                <w:webHidden/>
              </w:rPr>
              <w:fldChar w:fldCharType="separate"/>
            </w:r>
            <w:r w:rsidR="00D71A2E">
              <w:rPr>
                <w:noProof/>
                <w:webHidden/>
              </w:rPr>
              <w:t>43</w:t>
            </w:r>
            <w:r w:rsidR="00EF2DAD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1C34E3EC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3F9F0183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334DC3">
        <w:rPr>
          <w:sz w:val="28"/>
          <w:szCs w:val="28"/>
        </w:rPr>
        <w:t xml:space="preserve">предмета </w:t>
      </w:r>
      <w:r w:rsidR="00BD00F6" w:rsidRPr="00334DC3">
        <w:rPr>
          <w:sz w:val="28"/>
          <w:szCs w:val="28"/>
        </w:rPr>
        <w:t>ОУП.04 Математика</w:t>
      </w:r>
      <w:r w:rsidR="00B2158D" w:rsidRPr="00334DC3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625DD569" w:rsidR="00AF0198" w:rsidRDefault="00A22124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36E53">
        <w:rPr>
          <w:sz w:val="28"/>
          <w:szCs w:val="28"/>
        </w:rPr>
        <w:t xml:space="preserve">федерального государственного </w:t>
      </w:r>
      <w:r w:rsidR="00A36E53" w:rsidRPr="00A36E53">
        <w:rPr>
          <w:sz w:val="28"/>
          <w:szCs w:val="28"/>
        </w:rPr>
        <w:t>образовательного стандарта среднего общего образования</w:t>
      </w:r>
      <w:r w:rsidR="00A36E53">
        <w:rPr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44D0FA21" w:rsidR="00AF0198" w:rsidRDefault="00A22124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398F3D32" w14:textId="2018ADCA" w:rsidR="00BD00F6" w:rsidRPr="00DF17BB" w:rsidRDefault="00A22124" w:rsidP="00BD00F6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F0198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 w:rsidR="00AF0198">
        <w:rPr>
          <w:sz w:val="28"/>
          <w:szCs w:val="28"/>
        </w:rPr>
        <w:t xml:space="preserve"> </w:t>
      </w:r>
      <w:r w:rsidR="00BD00F6" w:rsidRPr="00334DC3">
        <w:rPr>
          <w:sz w:val="28"/>
          <w:szCs w:val="28"/>
        </w:rPr>
        <w:t xml:space="preserve">по специальности  </w:t>
      </w:r>
      <w:r w:rsidR="00BD00F6" w:rsidRPr="00334DC3">
        <w:rPr>
          <w:sz w:val="28"/>
        </w:rPr>
        <w:t>08.02.01 Строительство и эксплуатация зданий и сооружений</w:t>
      </w:r>
      <w:r w:rsidR="00BD00F6" w:rsidRPr="00DF17BB">
        <w:rPr>
          <w:sz w:val="28"/>
          <w:szCs w:val="28"/>
        </w:rPr>
        <w:t xml:space="preserve">, утверждённого </w:t>
      </w:r>
      <w:proofErr w:type="spellStart"/>
      <w:r w:rsidR="00BD00F6" w:rsidRPr="00DF17BB">
        <w:rPr>
          <w:sz w:val="28"/>
          <w:szCs w:val="28"/>
        </w:rPr>
        <w:t>МОиНРФ</w:t>
      </w:r>
      <w:proofErr w:type="spellEnd"/>
      <w:r w:rsidR="00BD00F6" w:rsidRPr="00DF17BB">
        <w:rPr>
          <w:sz w:val="28"/>
          <w:szCs w:val="28"/>
        </w:rPr>
        <w:t xml:space="preserve"> (10.01.2018г.№2);</w:t>
      </w:r>
    </w:p>
    <w:p w14:paraId="4B97D2E5" w14:textId="6DCFE423" w:rsidR="00450740" w:rsidRPr="00BD00F6" w:rsidRDefault="00A22124" w:rsidP="00BD00F6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F64076">
        <w:rPr>
          <w:sz w:val="28"/>
          <w:szCs w:val="28"/>
        </w:rPr>
        <w:t>«Математика</w:t>
      </w:r>
      <w:r w:rsidR="00065EE7" w:rsidRPr="00334DC3">
        <w:rPr>
          <w:sz w:val="28"/>
          <w:szCs w:val="28"/>
        </w:rPr>
        <w:t>»</w:t>
      </w:r>
      <w:r w:rsidR="00BD00F6" w:rsidRPr="00334DC3">
        <w:rPr>
          <w:sz w:val="28"/>
          <w:szCs w:val="28"/>
        </w:rPr>
        <w:t xml:space="preserve"> технологического </w:t>
      </w:r>
      <w:r w:rsidR="00065EE7" w:rsidRPr="00334DC3">
        <w:rPr>
          <w:sz w:val="28"/>
          <w:szCs w:val="28"/>
        </w:rPr>
        <w:t xml:space="preserve"> профиля</w:t>
      </w:r>
      <w:r w:rsidR="00450740" w:rsidRPr="00334DC3">
        <w:t xml:space="preserve"> </w:t>
      </w:r>
      <w:r w:rsidR="00450740" w:rsidRPr="00450740">
        <w:t>(</w:t>
      </w:r>
      <w:r w:rsidR="00450740" w:rsidRPr="00450740">
        <w:rPr>
          <w:sz w:val="28"/>
          <w:szCs w:val="28"/>
        </w:rPr>
        <w:t>для профессиональных образовательных организаций);</w:t>
      </w:r>
    </w:p>
    <w:p w14:paraId="26C104EB" w14:textId="5B701709" w:rsidR="00450740" w:rsidRPr="00334DC3" w:rsidRDefault="00A22124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>
        <w:rPr>
          <w:sz w:val="28"/>
          <w:szCs w:val="28"/>
        </w:rPr>
        <w:t>у</w:t>
      </w:r>
      <w:r w:rsidR="00450740" w:rsidRPr="00450740">
        <w:rPr>
          <w:sz w:val="28"/>
          <w:szCs w:val="28"/>
        </w:rPr>
        <w:t xml:space="preserve">чебного </w:t>
      </w:r>
      <w:r w:rsidR="00450740">
        <w:rPr>
          <w:sz w:val="28"/>
          <w:szCs w:val="28"/>
        </w:rPr>
        <w:t>плана по специальности</w:t>
      </w:r>
      <w:r w:rsidR="00BD00F6">
        <w:rPr>
          <w:sz w:val="28"/>
          <w:szCs w:val="28"/>
        </w:rPr>
        <w:t xml:space="preserve">  </w:t>
      </w:r>
      <w:r w:rsidR="00BD00F6" w:rsidRPr="00334DC3">
        <w:rPr>
          <w:sz w:val="28"/>
        </w:rPr>
        <w:t>08.02.01 Строительство и эксплуатация зданий и сооружений;</w:t>
      </w:r>
    </w:p>
    <w:p w14:paraId="4BD9724C" w14:textId="7630AC14" w:rsidR="00450740" w:rsidRPr="00DF17BB" w:rsidRDefault="00A22124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50740" w:rsidRPr="00450740">
        <w:rPr>
          <w:sz w:val="28"/>
          <w:szCs w:val="28"/>
        </w:rPr>
        <w:t xml:space="preserve">рабочей программы воспитания </w:t>
      </w:r>
      <w:r w:rsidR="00450740">
        <w:rPr>
          <w:sz w:val="28"/>
          <w:szCs w:val="28"/>
        </w:rPr>
        <w:t>по специальности</w:t>
      </w:r>
      <w:r w:rsidR="00BD00F6">
        <w:rPr>
          <w:sz w:val="28"/>
          <w:szCs w:val="28"/>
        </w:rPr>
        <w:t xml:space="preserve"> </w:t>
      </w:r>
      <w:r w:rsidR="00BD00F6" w:rsidRPr="00DF17BB">
        <w:rPr>
          <w:sz w:val="28"/>
        </w:rPr>
        <w:t>08.02.01 Строительство и эксплуатация зданий и сооружений.</w:t>
      </w:r>
    </w:p>
    <w:p w14:paraId="2F90B000" w14:textId="39224F78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="00334DC3" w:rsidRPr="00334DC3">
        <w:rPr>
          <w:sz w:val="28"/>
          <w:szCs w:val="28"/>
        </w:rPr>
        <w:t xml:space="preserve">ОУП.04 Математика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279CB9BE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</w:t>
      </w:r>
      <w:r w:rsidR="00B2158D" w:rsidRPr="00334DC3">
        <w:rPr>
          <w:sz w:val="28"/>
          <w:szCs w:val="28"/>
        </w:rPr>
        <w:t xml:space="preserve">предмету </w:t>
      </w:r>
      <w:r w:rsidR="00BD00F6" w:rsidRPr="00334DC3">
        <w:rPr>
          <w:sz w:val="28"/>
          <w:szCs w:val="28"/>
        </w:rPr>
        <w:t>ОУП.04 Математика</w:t>
      </w:r>
      <w:r w:rsidR="00B2158D" w:rsidRPr="00334DC3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2C7CF2FF" w:rsidR="00B2158D" w:rsidRPr="00B2158D" w:rsidRDefault="00A22124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="00B2158D" w:rsidRPr="00B2158D">
        <w:rPr>
          <w:sz w:val="28"/>
          <w:szCs w:val="28"/>
        </w:rPr>
        <w:t>метапредметных</w:t>
      </w:r>
      <w:proofErr w:type="spellEnd"/>
      <w:r w:rsidR="00B2158D"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14:paraId="3458D331" w14:textId="5BC84146" w:rsidR="00B2158D" w:rsidRDefault="00A22124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2158D" w:rsidRPr="00B2158D">
        <w:rPr>
          <w:sz w:val="28"/>
          <w:szCs w:val="28"/>
        </w:rPr>
        <w:t>интеграции и преемственности содержания по пр</w:t>
      </w:r>
      <w:r w:rsidR="00B2158D" w:rsidRPr="00334DC3">
        <w:rPr>
          <w:sz w:val="28"/>
          <w:szCs w:val="28"/>
        </w:rPr>
        <w:t xml:space="preserve">едмету </w:t>
      </w:r>
      <w:r w:rsidR="00BD00F6" w:rsidRPr="00334DC3">
        <w:rPr>
          <w:sz w:val="28"/>
          <w:szCs w:val="28"/>
        </w:rPr>
        <w:t>ОУП.04 Математика</w:t>
      </w:r>
      <w:r w:rsidR="00B2158D" w:rsidRPr="00334DC3">
        <w:rPr>
          <w:sz w:val="28"/>
          <w:szCs w:val="28"/>
        </w:rPr>
        <w:t xml:space="preserve"> </w:t>
      </w:r>
      <w:r w:rsidR="00B2158D"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4B7D3FE1" w14:textId="77777777" w:rsidR="00BD00F6" w:rsidRDefault="00B155F4" w:rsidP="00BD00F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23365A63" w14:textId="77777777" w:rsidR="00BD00F6" w:rsidRDefault="00BD00F6" w:rsidP="00BD00F6">
      <w:pPr>
        <w:pStyle w:val="211"/>
        <w:ind w:firstLine="0"/>
        <w:rPr>
          <w:b/>
          <w:sz w:val="28"/>
          <w:szCs w:val="28"/>
        </w:rPr>
      </w:pPr>
    </w:p>
    <w:p w14:paraId="70870D08" w14:textId="51C0AB5C" w:rsidR="00B155F4" w:rsidRPr="00BD00F6" w:rsidRDefault="00B155F4" w:rsidP="00BD00F6">
      <w:pPr>
        <w:pStyle w:val="211"/>
        <w:rPr>
          <w:b/>
          <w:sz w:val="28"/>
          <w:szCs w:val="28"/>
        </w:rPr>
      </w:pPr>
      <w:r w:rsidRPr="00BD00F6">
        <w:rPr>
          <w:sz w:val="28"/>
          <w:szCs w:val="28"/>
        </w:rPr>
        <w:t xml:space="preserve">Учебный предмет </w:t>
      </w:r>
      <w:r w:rsidR="00BD00F6">
        <w:rPr>
          <w:color w:val="FF0000"/>
          <w:sz w:val="28"/>
          <w:szCs w:val="28"/>
        </w:rPr>
        <w:t xml:space="preserve"> </w:t>
      </w:r>
      <w:r w:rsidR="00BD00F6" w:rsidRPr="00334DC3">
        <w:rPr>
          <w:sz w:val="28"/>
          <w:szCs w:val="28"/>
        </w:rPr>
        <w:t xml:space="preserve">ОУП.04 Математика </w:t>
      </w:r>
      <w:r w:rsidRPr="00334DC3">
        <w:rPr>
          <w:sz w:val="28"/>
          <w:szCs w:val="28"/>
        </w:rPr>
        <w:t xml:space="preserve"> изучается </w:t>
      </w:r>
      <w:r w:rsidRPr="00BD00F6">
        <w:rPr>
          <w:sz w:val="28"/>
          <w:szCs w:val="28"/>
        </w:rPr>
        <w:t>в общеобразовательном цикле основной образовательной программы среднего профессионального образования (далее – ООП СПО</w:t>
      </w:r>
      <w:r w:rsidRPr="00334DC3">
        <w:rPr>
          <w:sz w:val="28"/>
          <w:szCs w:val="28"/>
        </w:rPr>
        <w:t>) по</w:t>
      </w:r>
      <w:r w:rsidR="00BD00F6" w:rsidRPr="00334DC3">
        <w:rPr>
          <w:sz w:val="28"/>
          <w:szCs w:val="28"/>
        </w:rPr>
        <w:t xml:space="preserve"> специальности </w:t>
      </w:r>
      <w:r w:rsidRPr="00334DC3">
        <w:rPr>
          <w:sz w:val="28"/>
          <w:szCs w:val="28"/>
        </w:rPr>
        <w:t xml:space="preserve"> </w:t>
      </w:r>
      <w:r w:rsidR="00BD00F6" w:rsidRPr="00334DC3">
        <w:rPr>
          <w:sz w:val="28"/>
        </w:rPr>
        <w:t xml:space="preserve">08.02.01 Строительство и </w:t>
      </w:r>
      <w:r w:rsidR="00BD00F6" w:rsidRPr="00334DC3">
        <w:rPr>
          <w:sz w:val="28"/>
        </w:rPr>
        <w:lastRenderedPageBreak/>
        <w:t>эксплуатация зданий и сооружений</w:t>
      </w:r>
      <w:r w:rsidRPr="00334DC3">
        <w:rPr>
          <w:sz w:val="28"/>
          <w:szCs w:val="28"/>
        </w:rPr>
        <w:t xml:space="preserve"> на б</w:t>
      </w:r>
      <w:r w:rsidRPr="00BD00F6">
        <w:rPr>
          <w:sz w:val="28"/>
          <w:szCs w:val="28"/>
        </w:rPr>
        <w:t>азе основного общего образования с получением среднего общего образования.</w:t>
      </w:r>
    </w:p>
    <w:p w14:paraId="080BDA94" w14:textId="4F0EFF92" w:rsidR="00B155F4" w:rsidRPr="00334DC3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изучение </w:t>
      </w:r>
      <w:r w:rsidRPr="00334DC3">
        <w:rPr>
          <w:sz w:val="28"/>
          <w:szCs w:val="28"/>
        </w:rPr>
        <w:t xml:space="preserve">предмета </w:t>
      </w:r>
      <w:r w:rsidR="00334DC3" w:rsidRPr="00334DC3">
        <w:rPr>
          <w:sz w:val="28"/>
          <w:szCs w:val="28"/>
        </w:rPr>
        <w:t xml:space="preserve"> </w:t>
      </w:r>
      <w:r w:rsidR="00BD00F6" w:rsidRPr="00334DC3">
        <w:rPr>
          <w:sz w:val="28"/>
          <w:szCs w:val="28"/>
        </w:rPr>
        <w:t xml:space="preserve">ОУП.04 Математика </w:t>
      </w:r>
      <w:r w:rsidRPr="00334DC3">
        <w:rPr>
          <w:b/>
          <w:sz w:val="28"/>
          <w:szCs w:val="28"/>
        </w:rPr>
        <w:t xml:space="preserve"> </w:t>
      </w:r>
      <w:r w:rsidRPr="00334DC3">
        <w:rPr>
          <w:sz w:val="28"/>
          <w:szCs w:val="28"/>
        </w:rPr>
        <w:t xml:space="preserve">по </w:t>
      </w:r>
      <w:r w:rsidR="00BD00F6" w:rsidRPr="00334DC3">
        <w:rPr>
          <w:sz w:val="28"/>
          <w:szCs w:val="28"/>
        </w:rPr>
        <w:t xml:space="preserve"> специальности </w:t>
      </w:r>
      <w:r w:rsidR="00BD00F6" w:rsidRPr="00334DC3">
        <w:rPr>
          <w:sz w:val="28"/>
        </w:rPr>
        <w:t>08.02.01 Строительство и эксплуатация зданий и сооружений</w:t>
      </w:r>
      <w:r w:rsidR="00BD00F6" w:rsidRPr="00334DC3">
        <w:rPr>
          <w:sz w:val="28"/>
          <w:szCs w:val="28"/>
        </w:rPr>
        <w:t xml:space="preserve"> </w:t>
      </w:r>
      <w:r w:rsidRPr="00334DC3">
        <w:rPr>
          <w:sz w:val="28"/>
          <w:szCs w:val="28"/>
        </w:rPr>
        <w:t xml:space="preserve">отводится </w:t>
      </w:r>
      <w:r w:rsidR="006363BD" w:rsidRPr="00334DC3">
        <w:rPr>
          <w:sz w:val="28"/>
          <w:szCs w:val="28"/>
        </w:rPr>
        <w:t>222 часа</w:t>
      </w:r>
      <w:r w:rsidRPr="00334DC3">
        <w:rPr>
          <w:sz w:val="28"/>
          <w:szCs w:val="28"/>
        </w:rPr>
        <w:t xml:space="preserve"> в соответствии с учебным планом по специальности</w:t>
      </w:r>
      <w:r w:rsidR="006363BD" w:rsidRPr="00334DC3">
        <w:rPr>
          <w:sz w:val="28"/>
          <w:szCs w:val="28"/>
        </w:rPr>
        <w:t xml:space="preserve"> </w:t>
      </w:r>
      <w:r w:rsidR="00BD00F6" w:rsidRPr="00334DC3">
        <w:rPr>
          <w:sz w:val="28"/>
        </w:rPr>
        <w:t>08.02.01 Строительство и эксплуатация зданий и сооружений</w:t>
      </w:r>
      <w:r w:rsidR="00092BE6">
        <w:rPr>
          <w:sz w:val="28"/>
        </w:rPr>
        <w:t>.</w:t>
      </w:r>
    </w:p>
    <w:p w14:paraId="5D0BB050" w14:textId="4C8F5850" w:rsidR="00B155F4" w:rsidRDefault="00B155F4" w:rsidP="006363B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>полняются лабораторными</w:t>
      </w:r>
      <w:r>
        <w:rPr>
          <w:sz w:val="28"/>
          <w:szCs w:val="28"/>
        </w:rPr>
        <w:t xml:space="preserve"> и практическими </w:t>
      </w:r>
      <w:r w:rsidRPr="00334DC3">
        <w:rPr>
          <w:sz w:val="28"/>
          <w:szCs w:val="28"/>
        </w:rPr>
        <w:t>занятиями в соответствии с учебным планом по специальности</w:t>
      </w:r>
      <w:r w:rsidR="006363BD" w:rsidRPr="00334DC3">
        <w:rPr>
          <w:sz w:val="28"/>
          <w:szCs w:val="28"/>
        </w:rPr>
        <w:t xml:space="preserve"> </w:t>
      </w:r>
      <w:r w:rsidR="006363BD" w:rsidRPr="00334DC3">
        <w:rPr>
          <w:sz w:val="28"/>
        </w:rPr>
        <w:t>08.02.01 Строительство и эксплуатация зданий и сооружений</w:t>
      </w:r>
      <w:r w:rsidR="006363BD" w:rsidRPr="00334DC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</w:t>
      </w:r>
      <w:r w:rsidRPr="00334DC3">
        <w:rPr>
          <w:sz w:val="28"/>
          <w:szCs w:val="28"/>
        </w:rPr>
        <w:t xml:space="preserve">предмета </w:t>
      </w:r>
      <w:r w:rsidR="00334DC3">
        <w:rPr>
          <w:sz w:val="28"/>
          <w:szCs w:val="28"/>
        </w:rPr>
        <w:t>ОУП.04 Математика</w:t>
      </w:r>
      <w:r w:rsidRPr="00334DC3">
        <w:rPr>
          <w:sz w:val="28"/>
          <w:szCs w:val="28"/>
        </w:rPr>
        <w:t xml:space="preserve">. </w:t>
      </w:r>
    </w:p>
    <w:p w14:paraId="2477D298" w14:textId="323BE4B5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334DC3" w:rsidRPr="00334DC3">
        <w:rPr>
          <w:color w:val="FF0000"/>
          <w:sz w:val="28"/>
          <w:szCs w:val="28"/>
        </w:rPr>
        <w:t xml:space="preserve"> </w:t>
      </w:r>
      <w:r w:rsidR="006363BD" w:rsidRPr="00334DC3">
        <w:rPr>
          <w:sz w:val="28"/>
          <w:szCs w:val="28"/>
        </w:rPr>
        <w:t xml:space="preserve">ОУП.04 Математика </w:t>
      </w:r>
      <w:r w:rsidRPr="00334D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3228827D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</w:t>
      </w:r>
      <w:r w:rsidRPr="00334DC3">
        <w:rPr>
          <w:sz w:val="28"/>
          <w:szCs w:val="28"/>
        </w:rPr>
        <w:t xml:space="preserve"> </w:t>
      </w:r>
      <w:r w:rsidR="006363BD" w:rsidRPr="00F64076">
        <w:rPr>
          <w:b/>
          <w:sz w:val="28"/>
          <w:szCs w:val="28"/>
        </w:rPr>
        <w:t>экзамена</w:t>
      </w:r>
      <w:r w:rsidR="006363BD" w:rsidRPr="00334D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156A25D8" w:rsidR="00B155F4" w:rsidRDefault="00B155F4" w:rsidP="00F64076">
      <w:pPr>
        <w:pStyle w:val="211"/>
        <w:numPr>
          <w:ilvl w:val="1"/>
          <w:numId w:val="13"/>
        </w:numPr>
        <w:jc w:val="center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>Цели и задачи учебного предмета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26CE64CE"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334DC3" w:rsidRPr="00334DC3">
        <w:rPr>
          <w:sz w:val="28"/>
          <w:szCs w:val="28"/>
        </w:rPr>
        <w:t xml:space="preserve">ОУП.04 Математика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8D5D83">
        <w:rPr>
          <w:sz w:val="28"/>
          <w:szCs w:val="28"/>
        </w:rPr>
        <w:t xml:space="preserve"> достижение цели по</w:t>
      </w:r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14:paraId="59A0FA7C" w14:textId="41F7306F" w:rsidR="00B155F4" w:rsidRPr="00334DC3" w:rsidRDefault="00A2212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155F4"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r w:rsidR="00B155F4" w:rsidRPr="00B155F4">
        <w:rPr>
          <w:sz w:val="28"/>
          <w:szCs w:val="28"/>
        </w:rPr>
        <w:t xml:space="preserve">личностные (ЛР), </w:t>
      </w:r>
      <w:proofErr w:type="spellStart"/>
      <w:r w:rsidR="00B155F4" w:rsidRPr="00B155F4">
        <w:rPr>
          <w:sz w:val="28"/>
          <w:szCs w:val="28"/>
        </w:rPr>
        <w:t>метапредметные</w:t>
      </w:r>
      <w:proofErr w:type="spellEnd"/>
      <w:r w:rsidR="00B155F4" w:rsidRPr="00B155F4">
        <w:rPr>
          <w:sz w:val="28"/>
          <w:szCs w:val="28"/>
        </w:rPr>
        <w:t xml:space="preserve"> (МР), предметные </w:t>
      </w:r>
      <w:r>
        <w:rPr>
          <w:sz w:val="28"/>
          <w:szCs w:val="28"/>
        </w:rPr>
        <w:t xml:space="preserve">базового и </w:t>
      </w:r>
      <w:r w:rsidR="0095714B" w:rsidRPr="00334DC3">
        <w:rPr>
          <w:sz w:val="28"/>
          <w:szCs w:val="28"/>
        </w:rPr>
        <w:t xml:space="preserve">углубленного уровня  </w:t>
      </w:r>
      <w:r w:rsidR="00B155F4" w:rsidRPr="00334DC3">
        <w:rPr>
          <w:sz w:val="28"/>
          <w:szCs w:val="28"/>
        </w:rPr>
        <w:t>(</w:t>
      </w:r>
      <w:proofErr w:type="spellStart"/>
      <w:r w:rsidR="00B155F4" w:rsidRPr="00334DC3">
        <w:rPr>
          <w:sz w:val="28"/>
          <w:szCs w:val="28"/>
        </w:rPr>
        <w:t>ПР</w:t>
      </w:r>
      <w:r>
        <w:rPr>
          <w:sz w:val="28"/>
          <w:szCs w:val="28"/>
        </w:rPr>
        <w:t>б</w:t>
      </w:r>
      <w:proofErr w:type="spellEnd"/>
      <w:r>
        <w:rPr>
          <w:sz w:val="28"/>
          <w:szCs w:val="28"/>
        </w:rPr>
        <w:t>/</w:t>
      </w:r>
      <w:r w:rsidR="0095714B" w:rsidRPr="00334DC3">
        <w:rPr>
          <w:sz w:val="28"/>
          <w:szCs w:val="28"/>
        </w:rPr>
        <w:t>у</w:t>
      </w:r>
      <w:r w:rsidR="00B155F4" w:rsidRPr="00334DC3">
        <w:rPr>
          <w:sz w:val="28"/>
          <w:szCs w:val="28"/>
        </w:rPr>
        <w:t>)</w:t>
      </w:r>
      <w:r w:rsidR="001C654C" w:rsidRPr="00334DC3">
        <w:rPr>
          <w:sz w:val="28"/>
          <w:szCs w:val="28"/>
        </w:rPr>
        <w:t xml:space="preserve">, </w:t>
      </w:r>
    </w:p>
    <w:p w14:paraId="0FB65BCA" w14:textId="6B1130C1" w:rsidR="001C654C" w:rsidRDefault="00A22124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654C"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 w:rsidR="001C654C">
        <w:rPr>
          <w:sz w:val="28"/>
          <w:szCs w:val="28"/>
        </w:rPr>
        <w:t xml:space="preserve"> обучающихся к освоению общих и </w:t>
      </w:r>
      <w:r w:rsidR="001C654C" w:rsidRPr="00334DC3">
        <w:rPr>
          <w:sz w:val="28"/>
          <w:szCs w:val="28"/>
        </w:rPr>
        <w:t xml:space="preserve">профессиональных компетенций (далее – ОК, ПК) в соответствии с ФГОС СПО по </w:t>
      </w:r>
      <w:r w:rsidR="006363BD" w:rsidRPr="00334DC3">
        <w:rPr>
          <w:sz w:val="28"/>
          <w:szCs w:val="28"/>
        </w:rPr>
        <w:t xml:space="preserve">специальности </w:t>
      </w:r>
      <w:r w:rsidR="006363BD" w:rsidRPr="00334DC3">
        <w:rPr>
          <w:sz w:val="28"/>
        </w:rPr>
        <w:t>08.02.01 Строительство и эксплуатация зданий и сооружений.</w:t>
      </w:r>
    </w:p>
    <w:p w14:paraId="61EC07B5" w14:textId="4BB02863" w:rsidR="00B155F4" w:rsidRPr="00334DC3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</w:t>
      </w:r>
      <w:r w:rsidRPr="00334DC3">
        <w:rPr>
          <w:sz w:val="28"/>
          <w:szCs w:val="28"/>
        </w:rPr>
        <w:t>задач:</w:t>
      </w:r>
    </w:p>
    <w:p w14:paraId="4E32351D" w14:textId="7C8FB1E2" w:rsidR="00E80C5E" w:rsidRPr="00334DC3" w:rsidRDefault="00F64076" w:rsidP="00B155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E80C5E" w:rsidRPr="00334DC3">
        <w:rPr>
          <w:sz w:val="28"/>
          <w:szCs w:val="28"/>
        </w:rPr>
        <w:t>предоставлять каждому обучающемуся возможность достижения уровня математических знаний, необходимого для дальн</w:t>
      </w:r>
      <w:r>
        <w:rPr>
          <w:sz w:val="28"/>
          <w:szCs w:val="28"/>
        </w:rPr>
        <w:t>ейшей успешной жизни в обществе</w:t>
      </w:r>
      <w:r w:rsidR="00E80C5E" w:rsidRPr="00334DC3">
        <w:rPr>
          <w:sz w:val="28"/>
          <w:szCs w:val="28"/>
        </w:rPr>
        <w:t>;</w:t>
      </w:r>
    </w:p>
    <w:p w14:paraId="7EFF9F4B" w14:textId="2EC0E5A4" w:rsidR="00E80C5E" w:rsidRPr="00334DC3" w:rsidRDefault="00F64076" w:rsidP="00B155F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– </w:t>
      </w:r>
      <w:r w:rsidR="00E80C5E" w:rsidRPr="00334DC3">
        <w:rPr>
          <w:sz w:val="28"/>
          <w:szCs w:val="28"/>
        </w:rPr>
        <w:t xml:space="preserve">обеспечивать необходимое стране число выпускников, математическая подготовка которых достаточна для продолжения образования в различных направлениях и для практической деятельности, включая преподавание математики, математические исследования, работу в сфере </w:t>
      </w:r>
      <w:r>
        <w:rPr>
          <w:sz w:val="28"/>
          <w:szCs w:val="28"/>
        </w:rPr>
        <w:t>информационных технологий и др.</w:t>
      </w:r>
      <w:r w:rsidR="00E80C5E" w:rsidRPr="00334DC3">
        <w:rPr>
          <w:sz w:val="28"/>
          <w:szCs w:val="28"/>
        </w:rPr>
        <w:t>;</w:t>
      </w:r>
    </w:p>
    <w:p w14:paraId="37C22EE4" w14:textId="6DD2C325" w:rsidR="00CD597C" w:rsidRPr="00334DC3" w:rsidRDefault="00F64076" w:rsidP="00B155F4">
      <w:pPr>
        <w:tabs>
          <w:tab w:val="left" w:pos="0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– </w:t>
      </w:r>
      <w:r w:rsidR="00E80C5E" w:rsidRPr="00334DC3">
        <w:rPr>
          <w:sz w:val="28"/>
          <w:szCs w:val="28"/>
        </w:rPr>
        <w:t>в необходимо</w:t>
      </w:r>
      <w:r w:rsidR="00A22124">
        <w:rPr>
          <w:sz w:val="28"/>
          <w:szCs w:val="28"/>
        </w:rPr>
        <w:t>сти</w:t>
      </w:r>
      <w:r w:rsidR="00E80C5E" w:rsidRPr="00334DC3">
        <w:rPr>
          <w:sz w:val="28"/>
          <w:szCs w:val="28"/>
        </w:rPr>
        <w:t xml:space="preserve"> предусмотреть подготовку обучающихся в соответствии с их запросами к уровню подготовки в сф</w:t>
      </w:r>
      <w:r>
        <w:rPr>
          <w:sz w:val="28"/>
          <w:szCs w:val="28"/>
        </w:rPr>
        <w:t>ере математического образования.</w:t>
      </w:r>
    </w:p>
    <w:p w14:paraId="056E8E93" w14:textId="7B31F1CF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E80C5E" w:rsidRPr="00334DC3">
        <w:rPr>
          <w:sz w:val="28"/>
          <w:szCs w:val="28"/>
        </w:rPr>
        <w:t>ОУП.04 Математика</w:t>
      </w:r>
      <w:r w:rsidR="00B2158D" w:rsidRPr="00334DC3">
        <w:rPr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</w:t>
      </w:r>
      <w:r w:rsidRPr="005A1AC5">
        <w:rPr>
          <w:sz w:val="28"/>
          <w:szCs w:val="28"/>
        </w:rPr>
        <w:lastRenderedPageBreak/>
        <w:t>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Pr="00334DC3" w:rsidRDefault="00063D6E" w:rsidP="003859D6">
      <w:pPr>
        <w:pStyle w:val="a3"/>
        <w:numPr>
          <w:ilvl w:val="1"/>
          <w:numId w:val="13"/>
        </w:numPr>
        <w:jc w:val="center"/>
        <w:rPr>
          <w:b/>
          <w:bCs/>
          <w:sz w:val="28"/>
          <w:szCs w:val="28"/>
        </w:rPr>
      </w:pPr>
      <w:r w:rsidRPr="00334DC3">
        <w:rPr>
          <w:b/>
          <w:bCs/>
          <w:sz w:val="28"/>
          <w:szCs w:val="28"/>
        </w:rPr>
        <w:t>Общая характеристика учебного предмета</w:t>
      </w:r>
    </w:p>
    <w:p w14:paraId="59D98F16" w14:textId="77777777" w:rsidR="00330126" w:rsidRPr="00334DC3" w:rsidRDefault="00330126" w:rsidP="003859D6">
      <w:pPr>
        <w:ind w:firstLine="709"/>
        <w:jc w:val="center"/>
        <w:rPr>
          <w:i/>
          <w:iCs/>
          <w:sz w:val="28"/>
          <w:szCs w:val="28"/>
          <w:lang w:eastAsia="ja-JP" w:bidi="ne-IN"/>
        </w:rPr>
      </w:pPr>
    </w:p>
    <w:p w14:paraId="59FB28DB" w14:textId="156E5951" w:rsidR="00E80C5E" w:rsidRPr="00334DC3" w:rsidRDefault="00334DC3" w:rsidP="00E80C5E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  <w:lang w:eastAsia="ru-RU"/>
        </w:rPr>
      </w:pPr>
      <w:r w:rsidRPr="00334DC3">
        <w:rPr>
          <w:sz w:val="28"/>
          <w:szCs w:val="28"/>
          <w:lang w:eastAsia="ru-RU"/>
        </w:rPr>
        <w:t xml:space="preserve">Учебная дисциплина  </w:t>
      </w:r>
      <w:r w:rsidR="003859D6" w:rsidRPr="00334DC3">
        <w:rPr>
          <w:sz w:val="28"/>
          <w:szCs w:val="28"/>
          <w:lang w:eastAsia="ru-RU"/>
        </w:rPr>
        <w:t xml:space="preserve">ОУП.04 </w:t>
      </w:r>
      <w:r w:rsidRPr="00334DC3">
        <w:rPr>
          <w:sz w:val="28"/>
          <w:szCs w:val="28"/>
          <w:lang w:eastAsia="ru-RU"/>
        </w:rPr>
        <w:t xml:space="preserve">Математика </w:t>
      </w:r>
      <w:r w:rsidR="00E80C5E" w:rsidRPr="00334DC3">
        <w:rPr>
          <w:sz w:val="28"/>
          <w:szCs w:val="28"/>
          <w:lang w:eastAsia="ru-RU"/>
        </w:rPr>
        <w:t xml:space="preserve"> является обязательной частью общеобразовательного цикла основной образовательной программы в соответствии с ФГОС по </w:t>
      </w:r>
      <w:r w:rsidR="00E80C5E" w:rsidRPr="00A22124">
        <w:rPr>
          <w:sz w:val="28"/>
          <w:szCs w:val="28"/>
          <w:lang w:eastAsia="ru-RU"/>
        </w:rPr>
        <w:t>специальности</w:t>
      </w:r>
      <w:r w:rsidR="003859D6" w:rsidRPr="00A22124">
        <w:rPr>
          <w:sz w:val="32"/>
          <w:szCs w:val="28"/>
          <w:lang w:eastAsia="ru-RU"/>
        </w:rPr>
        <w:t xml:space="preserve"> </w:t>
      </w:r>
      <w:r w:rsidR="003859D6" w:rsidRPr="00334DC3">
        <w:rPr>
          <w:sz w:val="28"/>
        </w:rPr>
        <w:t>08.02.01 Строительство и эксплуатация зданий и сооружений</w:t>
      </w:r>
      <w:r w:rsidRPr="00334DC3">
        <w:rPr>
          <w:sz w:val="28"/>
        </w:rPr>
        <w:t>.</w:t>
      </w:r>
    </w:p>
    <w:p w14:paraId="675EF064" w14:textId="716CA2DE" w:rsidR="000A5D97" w:rsidRPr="00AE7F72" w:rsidRDefault="00CB5B17" w:rsidP="008171EC">
      <w:pPr>
        <w:ind w:firstLine="567"/>
        <w:rPr>
          <w:bCs/>
          <w:iCs/>
          <w:sz w:val="28"/>
          <w:szCs w:val="28"/>
          <w:lang w:eastAsia="ja-JP" w:bidi="ne-IN"/>
        </w:rPr>
      </w:pPr>
      <w:r w:rsidRPr="00AE7F72">
        <w:rPr>
          <w:bCs/>
          <w:iCs/>
          <w:sz w:val="28"/>
          <w:szCs w:val="28"/>
          <w:lang w:eastAsia="ja-JP" w:bidi="ne-IN"/>
        </w:rPr>
        <w:t xml:space="preserve">Предмет </w:t>
      </w:r>
      <w:r w:rsidR="00334DC3" w:rsidRPr="00AE7F72">
        <w:rPr>
          <w:bCs/>
          <w:iCs/>
          <w:sz w:val="28"/>
          <w:szCs w:val="28"/>
          <w:lang w:eastAsia="ja-JP" w:bidi="ne-IN"/>
        </w:rPr>
        <w:t xml:space="preserve"> </w:t>
      </w:r>
      <w:r w:rsidR="003859D6" w:rsidRPr="00AE7F72">
        <w:rPr>
          <w:bCs/>
          <w:iCs/>
          <w:sz w:val="28"/>
          <w:szCs w:val="28"/>
          <w:lang w:eastAsia="ja-JP" w:bidi="ne-IN"/>
        </w:rPr>
        <w:t xml:space="preserve">ОУП.04 Математика </w:t>
      </w:r>
      <w:r w:rsidRPr="00AE7F72">
        <w:rPr>
          <w:bCs/>
          <w:iCs/>
          <w:sz w:val="28"/>
          <w:szCs w:val="28"/>
          <w:lang w:eastAsia="ja-JP" w:bidi="ne-IN"/>
        </w:rPr>
        <w:t xml:space="preserve"> </w:t>
      </w:r>
      <w:r w:rsidR="003859D6" w:rsidRPr="00AE7F72">
        <w:rPr>
          <w:bCs/>
          <w:iCs/>
          <w:sz w:val="28"/>
          <w:szCs w:val="28"/>
          <w:lang w:eastAsia="ja-JP" w:bidi="ne-IN"/>
        </w:rPr>
        <w:t xml:space="preserve">изучается на </w:t>
      </w:r>
      <w:r w:rsidR="000A5D97" w:rsidRPr="00AE7F72">
        <w:rPr>
          <w:bCs/>
          <w:iCs/>
          <w:sz w:val="28"/>
          <w:szCs w:val="28"/>
          <w:lang w:eastAsia="ja-JP" w:bidi="ne-IN"/>
        </w:rPr>
        <w:t>углубленном</w:t>
      </w:r>
      <w:r w:rsidRPr="00AE7F72">
        <w:rPr>
          <w:bCs/>
          <w:iCs/>
          <w:sz w:val="28"/>
          <w:szCs w:val="28"/>
          <w:lang w:eastAsia="ja-JP" w:bidi="ne-IN"/>
        </w:rPr>
        <w:t xml:space="preserve"> уровне</w:t>
      </w:r>
      <w:r w:rsidR="00EA6DAA" w:rsidRPr="00AE7F72">
        <w:rPr>
          <w:bCs/>
          <w:iCs/>
          <w:sz w:val="28"/>
          <w:szCs w:val="28"/>
          <w:lang w:eastAsia="ja-JP" w:bidi="ne-IN"/>
        </w:rPr>
        <w:t>.</w:t>
      </w:r>
    </w:p>
    <w:p w14:paraId="1B3AE67F" w14:textId="0CBE4BCF" w:rsidR="00EA6DAA" w:rsidRPr="00AE7F72" w:rsidRDefault="00CB5B17" w:rsidP="00EA6DAA">
      <w:pPr>
        <w:jc w:val="both"/>
        <w:rPr>
          <w:sz w:val="28"/>
        </w:rPr>
      </w:pPr>
      <w:r w:rsidRPr="00AE7F72">
        <w:rPr>
          <w:bCs/>
          <w:iCs/>
          <w:sz w:val="28"/>
          <w:szCs w:val="28"/>
          <w:lang w:eastAsia="ja-JP" w:bidi="ne-IN"/>
        </w:rPr>
        <w:t xml:space="preserve"> </w:t>
      </w:r>
      <w:r w:rsidR="00394C86" w:rsidRPr="00AE7F72">
        <w:rPr>
          <w:bCs/>
          <w:iCs/>
          <w:sz w:val="28"/>
          <w:szCs w:val="28"/>
          <w:lang w:eastAsia="ja-JP" w:bidi="ne-IN"/>
        </w:rPr>
        <w:t xml:space="preserve">Предмет </w:t>
      </w:r>
      <w:r w:rsidR="003859D6" w:rsidRPr="00AE7F72">
        <w:rPr>
          <w:bCs/>
          <w:iCs/>
          <w:sz w:val="28"/>
          <w:szCs w:val="28"/>
          <w:lang w:eastAsia="ja-JP" w:bidi="ne-IN"/>
        </w:rPr>
        <w:t>ОУП.</w:t>
      </w:r>
      <w:r w:rsidR="00EA6DAA" w:rsidRPr="00AE7F72">
        <w:rPr>
          <w:bCs/>
          <w:iCs/>
          <w:sz w:val="28"/>
          <w:szCs w:val="28"/>
          <w:lang w:eastAsia="ja-JP" w:bidi="ne-IN"/>
        </w:rPr>
        <w:t>04 Математика</w:t>
      </w:r>
      <w:r w:rsidR="00394C86" w:rsidRPr="00AE7F72">
        <w:rPr>
          <w:bCs/>
          <w:iCs/>
          <w:sz w:val="28"/>
          <w:szCs w:val="28"/>
          <w:lang w:eastAsia="ja-JP" w:bidi="ne-IN"/>
        </w:rPr>
        <w:t xml:space="preserve"> имеет междисциплинарную связь с предметами общеобразовательного и дисциплинами общепрофессионального </w:t>
      </w:r>
      <w:r w:rsidR="00394C86" w:rsidRPr="007227BA">
        <w:rPr>
          <w:bCs/>
          <w:iCs/>
          <w:sz w:val="28"/>
          <w:szCs w:val="28"/>
          <w:lang w:eastAsia="ja-JP" w:bidi="ne-IN"/>
        </w:rPr>
        <w:t>цикла</w:t>
      </w:r>
      <w:r w:rsidR="00451824" w:rsidRPr="007227BA">
        <w:rPr>
          <w:bCs/>
          <w:iCs/>
          <w:sz w:val="28"/>
          <w:szCs w:val="28"/>
          <w:lang w:eastAsia="ja-JP" w:bidi="ne-IN"/>
        </w:rPr>
        <w:t xml:space="preserve">  ОУП. 08 Астрономия, ОУП. 09 Информатика, ОУП.10 Физика, </w:t>
      </w:r>
      <w:r w:rsidR="00EA6DAA" w:rsidRPr="007227BA">
        <w:rPr>
          <w:sz w:val="28"/>
          <w:szCs w:val="28"/>
        </w:rPr>
        <w:t xml:space="preserve">ОП.01 Инженерная </w:t>
      </w:r>
      <w:r w:rsidR="00EA6DAA" w:rsidRPr="00AE7F72">
        <w:rPr>
          <w:sz w:val="28"/>
          <w:szCs w:val="28"/>
        </w:rPr>
        <w:t xml:space="preserve">графика, </w:t>
      </w:r>
      <w:r w:rsidR="003859D6" w:rsidRPr="00AE7F72">
        <w:rPr>
          <w:sz w:val="28"/>
          <w:szCs w:val="28"/>
        </w:rPr>
        <w:t>ОП.02 Техническая механика,</w:t>
      </w:r>
      <w:r w:rsidR="00EA6DAA" w:rsidRPr="00AE7F72">
        <w:rPr>
          <w:sz w:val="28"/>
          <w:szCs w:val="28"/>
        </w:rPr>
        <w:t xml:space="preserve"> ОП.03 Основы электротехники, </w:t>
      </w:r>
      <w:r w:rsidR="003859D6" w:rsidRPr="00AE7F72">
        <w:rPr>
          <w:sz w:val="28"/>
          <w:szCs w:val="28"/>
        </w:rPr>
        <w:t xml:space="preserve"> ОП.04 Основы геодезии</w:t>
      </w:r>
      <w:r w:rsidR="00EA6DAA" w:rsidRPr="00AE7F72">
        <w:rPr>
          <w:sz w:val="28"/>
          <w:szCs w:val="28"/>
        </w:rPr>
        <w:t>,</w:t>
      </w:r>
      <w:r w:rsidR="00EA6DAA" w:rsidRPr="00AE7F72">
        <w:rPr>
          <w:sz w:val="28"/>
          <w:szCs w:val="28"/>
          <w:shd w:val="clear" w:color="auto" w:fill="FFFFFF"/>
        </w:rPr>
        <w:t xml:space="preserve"> ОП.05. Информационные технологии в профессиональной</w:t>
      </w:r>
      <w:r w:rsidR="00EA6DAA" w:rsidRPr="00AE7F72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="00EA6DAA" w:rsidRPr="00AE7F72">
        <w:rPr>
          <w:sz w:val="28"/>
          <w:szCs w:val="28"/>
          <w:shd w:val="clear" w:color="auto" w:fill="FFFFFF"/>
        </w:rPr>
        <w:t xml:space="preserve">деятельности, </w:t>
      </w:r>
      <w:r w:rsidR="00EA6DAA" w:rsidRPr="00AE7F72">
        <w:rPr>
          <w:sz w:val="28"/>
          <w:szCs w:val="28"/>
        </w:rPr>
        <w:t xml:space="preserve"> ОП.06 Экономика организации</w:t>
      </w:r>
      <w:r w:rsidR="00394C86" w:rsidRPr="00AE7F72">
        <w:rPr>
          <w:bCs/>
          <w:iCs/>
          <w:sz w:val="28"/>
          <w:szCs w:val="28"/>
          <w:lang w:eastAsia="ja-JP" w:bidi="ne-IN"/>
        </w:rPr>
        <w:t xml:space="preserve">, </w:t>
      </w:r>
      <w:r w:rsidR="00394C86"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 w:rsidR="00EA6DAA">
        <w:rPr>
          <w:bCs/>
          <w:iCs/>
          <w:sz w:val="28"/>
          <w:szCs w:val="28"/>
          <w:lang w:eastAsia="ja-JP" w:bidi="ne-IN"/>
        </w:rPr>
        <w:t xml:space="preserve"> </w:t>
      </w:r>
      <w:r w:rsidR="00EA6DAA" w:rsidRPr="00AE7F72">
        <w:rPr>
          <w:sz w:val="28"/>
        </w:rPr>
        <w:t xml:space="preserve">МДК 01.01. Проектирование зданий и сооружений, </w:t>
      </w:r>
      <w:r w:rsidR="00394C86" w:rsidRPr="00AE7F72">
        <w:rPr>
          <w:bCs/>
          <w:i/>
          <w:iCs/>
          <w:sz w:val="28"/>
          <w:szCs w:val="28"/>
          <w:lang w:eastAsia="ja-JP" w:bidi="ne-IN"/>
        </w:rPr>
        <w:t xml:space="preserve"> </w:t>
      </w:r>
      <w:r w:rsidR="00394C86" w:rsidRPr="00AE7F72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AE7F72">
        <w:rPr>
          <w:bCs/>
          <w:iCs/>
          <w:sz w:val="28"/>
          <w:szCs w:val="28"/>
          <w:lang w:eastAsia="ja-JP" w:bidi="ne-IN"/>
        </w:rPr>
        <w:t xml:space="preserve"> (далее – ПМ) </w:t>
      </w:r>
      <w:r w:rsidR="00EA6DAA" w:rsidRPr="00AE7F72">
        <w:rPr>
          <w:sz w:val="28"/>
        </w:rPr>
        <w:t>ПМ.02  Выполнение технологических процессов на объекте капитального строительства, 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</w:r>
    </w:p>
    <w:p w14:paraId="33DEA878" w14:textId="31134A33" w:rsidR="00561BA6" w:rsidRDefault="00561BA6" w:rsidP="00EA6DAA">
      <w:pPr>
        <w:ind w:firstLine="708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AE7F72">
        <w:rPr>
          <w:spacing w:val="-6"/>
          <w:sz w:val="28"/>
          <w:szCs w:val="28"/>
        </w:rPr>
        <w:t xml:space="preserve">Предмет </w:t>
      </w:r>
      <w:r w:rsidR="00AE7F72" w:rsidRPr="00AE7F72">
        <w:rPr>
          <w:spacing w:val="-6"/>
          <w:sz w:val="28"/>
          <w:szCs w:val="28"/>
        </w:rPr>
        <w:t xml:space="preserve"> </w:t>
      </w:r>
      <w:r w:rsidR="00EA6DAA" w:rsidRPr="00AE7F72">
        <w:rPr>
          <w:spacing w:val="-6"/>
          <w:sz w:val="28"/>
          <w:szCs w:val="28"/>
        </w:rPr>
        <w:t xml:space="preserve">ОУП.04 Математика </w:t>
      </w:r>
      <w:r w:rsidR="00AE7F72" w:rsidRPr="00AE7F72">
        <w:rPr>
          <w:spacing w:val="-6"/>
          <w:sz w:val="28"/>
          <w:szCs w:val="28"/>
        </w:rPr>
        <w:t xml:space="preserve"> </w:t>
      </w:r>
      <w:r w:rsidRPr="00AE7F72">
        <w:rPr>
          <w:spacing w:val="-6"/>
          <w:sz w:val="28"/>
          <w:szCs w:val="28"/>
        </w:rPr>
        <w:t xml:space="preserve">имеет </w:t>
      </w:r>
      <w:r w:rsidRPr="004373E1">
        <w:rPr>
          <w:spacing w:val="-6"/>
          <w:sz w:val="28"/>
          <w:szCs w:val="28"/>
        </w:rPr>
        <w:t>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</w:t>
      </w:r>
      <w:r w:rsidRPr="00DF17BB">
        <w:rPr>
          <w:spacing w:val="-6"/>
          <w:sz w:val="28"/>
          <w:szCs w:val="28"/>
        </w:rPr>
        <w:t xml:space="preserve">развития </w:t>
      </w:r>
      <w:r w:rsidR="004373E1" w:rsidRPr="00DF17BB">
        <w:rPr>
          <w:spacing w:val="-6"/>
          <w:sz w:val="28"/>
          <w:szCs w:val="28"/>
        </w:rPr>
        <w:t>математической, финансовой</w:t>
      </w:r>
      <w:r w:rsidR="00EA6DAA" w:rsidRPr="00DF17BB">
        <w:rPr>
          <w:spacing w:val="-6"/>
          <w:sz w:val="28"/>
          <w:szCs w:val="28"/>
        </w:rPr>
        <w:t>, читательской  грамотности</w:t>
      </w:r>
      <w:r w:rsidR="000040CA" w:rsidRPr="00DF17BB">
        <w:rPr>
          <w:spacing w:val="-6"/>
          <w:sz w:val="28"/>
          <w:szCs w:val="28"/>
        </w:rPr>
        <w:t xml:space="preserve">, </w:t>
      </w:r>
      <w:r w:rsidR="00816ADE" w:rsidRPr="00DF17BB">
        <w:rPr>
          <w:spacing w:val="-6"/>
          <w:sz w:val="28"/>
          <w:szCs w:val="28"/>
        </w:rPr>
        <w:t xml:space="preserve">а также формирования </w:t>
      </w:r>
      <w:r w:rsidR="000040CA" w:rsidRPr="00DF17BB">
        <w:rPr>
          <w:spacing w:val="-6"/>
          <w:sz w:val="28"/>
          <w:szCs w:val="28"/>
        </w:rPr>
        <w:t>общих компетенций в сфере ра</w:t>
      </w:r>
      <w:r w:rsidR="00816ADE" w:rsidRPr="00DF17BB">
        <w:rPr>
          <w:spacing w:val="-6"/>
          <w:sz w:val="28"/>
          <w:szCs w:val="28"/>
        </w:rPr>
        <w:t xml:space="preserve">боты с информацией, </w:t>
      </w:r>
      <w:r w:rsidR="000040CA" w:rsidRPr="00DF17BB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14:paraId="58362E3D" w14:textId="7B346AF0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4D0CD557" w14:textId="4FDC08E9" w:rsidR="00394C86" w:rsidRPr="00AE7F72" w:rsidRDefault="00394C86" w:rsidP="00741368">
      <w:pPr>
        <w:ind w:firstLine="709"/>
        <w:jc w:val="both"/>
        <w:rPr>
          <w:i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 w:rsidRPr="00AE7F72">
        <w:rPr>
          <w:sz w:val="28"/>
          <w:szCs w:val="28"/>
        </w:rPr>
        <w:t xml:space="preserve">предмета </w:t>
      </w:r>
      <w:r w:rsidR="00AE7F72" w:rsidRPr="00AE7F72">
        <w:rPr>
          <w:sz w:val="28"/>
          <w:szCs w:val="28"/>
        </w:rPr>
        <w:t xml:space="preserve"> </w:t>
      </w:r>
      <w:r w:rsidR="00CF2F59" w:rsidRPr="00AE7F72">
        <w:rPr>
          <w:sz w:val="28"/>
          <w:szCs w:val="28"/>
        </w:rPr>
        <w:t xml:space="preserve">ОУП.04 Математика </w:t>
      </w:r>
      <w:r w:rsidRPr="00AE7F72">
        <w:rPr>
          <w:sz w:val="28"/>
          <w:szCs w:val="28"/>
        </w:rPr>
        <w:t xml:space="preserve"> особое внимание уделяется </w:t>
      </w:r>
      <w:r w:rsidR="00CF2F59" w:rsidRPr="00AE7F72">
        <w:rPr>
          <w:sz w:val="28"/>
        </w:rPr>
        <w:t xml:space="preserve">развитию коммуникативных умений (формулировать, аргументировать и критиковать), формированию основ логического мышления в части проверки истинности и ложности утверждений, построения примеров и </w:t>
      </w:r>
      <w:proofErr w:type="spellStart"/>
      <w:r w:rsidR="00CF2F59" w:rsidRPr="00AE7F72">
        <w:rPr>
          <w:sz w:val="28"/>
        </w:rPr>
        <w:t>контрпримеров</w:t>
      </w:r>
      <w:proofErr w:type="spellEnd"/>
      <w:r w:rsidR="00CF2F59" w:rsidRPr="00AE7F72">
        <w:rPr>
          <w:sz w:val="28"/>
        </w:rPr>
        <w:t>, цепочек утверждений, формулировки отрицаний, а также необходимых и достаточных условий</w:t>
      </w:r>
      <w:r w:rsidR="00CF2F59" w:rsidRPr="00AE7F72">
        <w:t xml:space="preserve">. </w:t>
      </w:r>
    </w:p>
    <w:p w14:paraId="375E041C" w14:textId="21A39F98" w:rsidR="00A14193" w:rsidRPr="00AE7F72" w:rsidRDefault="00394C86" w:rsidP="002923DB">
      <w:pPr>
        <w:spacing w:line="276" w:lineRule="auto"/>
        <w:ind w:firstLine="708"/>
        <w:jc w:val="both"/>
        <w:rPr>
          <w:bCs/>
        </w:rPr>
      </w:pPr>
      <w:r w:rsidRPr="00AE7F72">
        <w:rPr>
          <w:sz w:val="28"/>
          <w:szCs w:val="28"/>
        </w:rPr>
        <w:lastRenderedPageBreak/>
        <w:t xml:space="preserve">В программе </w:t>
      </w:r>
      <w:r w:rsidRPr="00AE7F72">
        <w:rPr>
          <w:spacing w:val="-6"/>
          <w:sz w:val="28"/>
          <w:szCs w:val="28"/>
        </w:rPr>
        <w:t xml:space="preserve">по </w:t>
      </w:r>
      <w:r w:rsidRPr="00AE7F72">
        <w:rPr>
          <w:sz w:val="28"/>
          <w:szCs w:val="28"/>
        </w:rPr>
        <w:t>предмету</w:t>
      </w:r>
      <w:r w:rsidRPr="00AE7F72">
        <w:rPr>
          <w:spacing w:val="-6"/>
          <w:sz w:val="28"/>
          <w:szCs w:val="28"/>
        </w:rPr>
        <w:t xml:space="preserve"> </w:t>
      </w:r>
      <w:r w:rsidR="00AE7F72" w:rsidRPr="00AE7F72">
        <w:rPr>
          <w:bCs/>
          <w:iCs/>
          <w:sz w:val="28"/>
          <w:szCs w:val="28"/>
          <w:lang w:eastAsia="ja-JP" w:bidi="ne-IN"/>
        </w:rPr>
        <w:t xml:space="preserve"> ОУП.04 Математика</w:t>
      </w:r>
      <w:r w:rsidRPr="00AE7F72">
        <w:rPr>
          <w:spacing w:val="-6"/>
          <w:sz w:val="28"/>
          <w:szCs w:val="28"/>
        </w:rPr>
        <w:t>, реализуемой при подготовке обучающихся</w:t>
      </w:r>
      <w:r w:rsidR="00486911" w:rsidRPr="00AE7F72">
        <w:rPr>
          <w:sz w:val="28"/>
          <w:szCs w:val="28"/>
        </w:rPr>
        <w:t xml:space="preserve"> по специальностям</w:t>
      </w:r>
      <w:r w:rsidR="00A14193" w:rsidRPr="00AE7F72">
        <w:rPr>
          <w:sz w:val="28"/>
          <w:szCs w:val="28"/>
        </w:rPr>
        <w:t xml:space="preserve"> 08.02.01 Строительство и эксплуатация зданий и сооружений, </w:t>
      </w:r>
      <w:r w:rsidRPr="00AE7F72">
        <w:rPr>
          <w:sz w:val="28"/>
          <w:szCs w:val="28"/>
        </w:rPr>
        <w:t>профильно-ориентированное содержание находит отражение в темах</w:t>
      </w:r>
      <w:r w:rsidR="00A22124">
        <w:rPr>
          <w:sz w:val="28"/>
          <w:szCs w:val="28"/>
        </w:rPr>
        <w:t>:</w:t>
      </w:r>
      <w:r w:rsidR="00486911" w:rsidRPr="00AE7F72">
        <w:rPr>
          <w:sz w:val="28"/>
          <w:szCs w:val="28"/>
        </w:rPr>
        <w:t xml:space="preserve"> «</w:t>
      </w:r>
      <w:r w:rsidR="00486911" w:rsidRPr="00AE7F72">
        <w:rPr>
          <w:bCs/>
          <w:sz w:val="28"/>
          <w:szCs w:val="28"/>
        </w:rPr>
        <w:t>Повторение курса математики основной школы»</w:t>
      </w:r>
      <w:r w:rsidR="00486911" w:rsidRPr="00AE7F72">
        <w:rPr>
          <w:sz w:val="28"/>
          <w:szCs w:val="28"/>
        </w:rPr>
        <w:t xml:space="preserve">, </w:t>
      </w:r>
      <w:r w:rsidR="00486911" w:rsidRPr="00AE7F72">
        <w:rPr>
          <w:bCs/>
          <w:sz w:val="28"/>
          <w:szCs w:val="28"/>
        </w:rPr>
        <w:t>«</w:t>
      </w:r>
      <w:r w:rsidR="002923DB" w:rsidRPr="002923DB">
        <w:rPr>
          <w:bCs/>
          <w:sz w:val="28"/>
          <w:szCs w:val="28"/>
        </w:rPr>
        <w:t>Основы тригонометрии</w:t>
      </w:r>
      <w:r w:rsidR="00486911" w:rsidRPr="00AE7F72">
        <w:rPr>
          <w:bCs/>
          <w:sz w:val="28"/>
          <w:szCs w:val="28"/>
        </w:rPr>
        <w:t>», «</w:t>
      </w:r>
      <w:r w:rsidR="002923DB" w:rsidRPr="002923DB">
        <w:rPr>
          <w:bCs/>
          <w:sz w:val="28"/>
          <w:szCs w:val="28"/>
        </w:rPr>
        <w:t>Функции,  их свойства и графики</w:t>
      </w:r>
      <w:r w:rsidR="00486911" w:rsidRPr="00AE7F72">
        <w:rPr>
          <w:bCs/>
          <w:sz w:val="28"/>
          <w:szCs w:val="28"/>
        </w:rPr>
        <w:t>»,</w:t>
      </w:r>
      <w:r w:rsidR="00A14193" w:rsidRPr="00AE7F72">
        <w:rPr>
          <w:bCs/>
        </w:rPr>
        <w:t xml:space="preserve"> </w:t>
      </w:r>
      <w:r w:rsidR="00A14193" w:rsidRPr="00AE7F72">
        <w:rPr>
          <w:bCs/>
          <w:sz w:val="28"/>
        </w:rPr>
        <w:t>«</w:t>
      </w:r>
      <w:r w:rsidR="002923DB" w:rsidRPr="002923DB">
        <w:rPr>
          <w:bCs/>
          <w:sz w:val="28"/>
        </w:rPr>
        <w:t>Производная функции, её применение</w:t>
      </w:r>
      <w:r w:rsidR="00A14193" w:rsidRPr="00AE7F72">
        <w:rPr>
          <w:bCs/>
          <w:sz w:val="28"/>
        </w:rPr>
        <w:t>»</w:t>
      </w:r>
      <w:r w:rsidR="00A14193" w:rsidRPr="00AE7F72">
        <w:rPr>
          <w:bCs/>
          <w:sz w:val="32"/>
          <w:szCs w:val="28"/>
        </w:rPr>
        <w:t xml:space="preserve">, </w:t>
      </w:r>
      <w:r w:rsidR="00486911" w:rsidRPr="00AE7F72">
        <w:rPr>
          <w:sz w:val="28"/>
        </w:rPr>
        <w:t>«</w:t>
      </w:r>
      <w:r w:rsidR="002923DB" w:rsidRPr="002923DB">
        <w:rPr>
          <w:sz w:val="28"/>
        </w:rPr>
        <w:t>Первообразная функции, её применение</w:t>
      </w:r>
      <w:r w:rsidR="00486911" w:rsidRPr="00AE7F72">
        <w:rPr>
          <w:sz w:val="28"/>
        </w:rPr>
        <w:t>», «</w:t>
      </w:r>
      <w:r w:rsidR="002923DB" w:rsidRPr="002923DB">
        <w:rPr>
          <w:sz w:val="28"/>
        </w:rPr>
        <w:t>Стереометрия</w:t>
      </w:r>
      <w:r w:rsidR="00486911" w:rsidRPr="00AE7F72">
        <w:rPr>
          <w:sz w:val="28"/>
          <w:szCs w:val="28"/>
        </w:rPr>
        <w:t>», «</w:t>
      </w:r>
      <w:r w:rsidR="002923DB" w:rsidRPr="002923DB">
        <w:rPr>
          <w:sz w:val="28"/>
          <w:szCs w:val="28"/>
        </w:rPr>
        <w:t>Объемы и площади</w:t>
      </w:r>
      <w:r w:rsidR="00486911" w:rsidRPr="00AE7F72">
        <w:rPr>
          <w:sz w:val="28"/>
          <w:szCs w:val="28"/>
        </w:rPr>
        <w:t>»,  «</w:t>
      </w:r>
      <w:r w:rsidR="002923DB" w:rsidRPr="002923DB">
        <w:rPr>
          <w:sz w:val="28"/>
          <w:szCs w:val="28"/>
        </w:rPr>
        <w:t>Координаты и векторы</w:t>
      </w:r>
      <w:r w:rsidR="00486911" w:rsidRPr="00AE7F72">
        <w:rPr>
          <w:sz w:val="28"/>
          <w:szCs w:val="28"/>
        </w:rPr>
        <w:t>»</w:t>
      </w:r>
      <w:r w:rsidR="00486911" w:rsidRPr="00AE7F72">
        <w:t xml:space="preserve">, </w:t>
      </w:r>
      <w:r w:rsidR="00486911" w:rsidRPr="00AE7F72">
        <w:rPr>
          <w:sz w:val="28"/>
        </w:rPr>
        <w:t xml:space="preserve"> «</w:t>
      </w:r>
      <w:r w:rsidR="002923DB" w:rsidRPr="002923DB">
        <w:rPr>
          <w:sz w:val="28"/>
        </w:rPr>
        <w:t>Элементы комбинаторики</w:t>
      </w:r>
      <w:r w:rsidR="00486911" w:rsidRPr="00AE7F72">
        <w:rPr>
          <w:sz w:val="28"/>
          <w:szCs w:val="28"/>
        </w:rPr>
        <w:t>»,</w:t>
      </w:r>
      <w:r w:rsidR="00486911" w:rsidRPr="00AE7F72">
        <w:rPr>
          <w:bCs/>
          <w:sz w:val="28"/>
          <w:szCs w:val="28"/>
        </w:rPr>
        <w:t xml:space="preserve">  «</w:t>
      </w:r>
      <w:r w:rsidR="002923DB" w:rsidRPr="002923DB">
        <w:rPr>
          <w:bCs/>
          <w:sz w:val="28"/>
          <w:szCs w:val="28"/>
        </w:rPr>
        <w:t>Элементы</w:t>
      </w:r>
      <w:r w:rsidR="002923DB">
        <w:rPr>
          <w:bCs/>
          <w:sz w:val="28"/>
          <w:szCs w:val="28"/>
        </w:rPr>
        <w:t xml:space="preserve"> </w:t>
      </w:r>
      <w:r w:rsidR="002923DB" w:rsidRPr="002923DB">
        <w:rPr>
          <w:bCs/>
          <w:sz w:val="28"/>
          <w:szCs w:val="28"/>
        </w:rPr>
        <w:t>теории вероятностей</w:t>
      </w:r>
      <w:r w:rsidR="00486911" w:rsidRPr="00AE7F72">
        <w:rPr>
          <w:bCs/>
          <w:sz w:val="28"/>
          <w:szCs w:val="28"/>
        </w:rPr>
        <w:t>»</w:t>
      </w:r>
      <w:r w:rsidR="00A14193" w:rsidRPr="00AE7F72">
        <w:rPr>
          <w:bCs/>
          <w:sz w:val="28"/>
          <w:szCs w:val="28"/>
        </w:rPr>
        <w:t>,</w:t>
      </w:r>
      <w:r w:rsidR="00A14193" w:rsidRPr="00AE7F72">
        <w:rPr>
          <w:bCs/>
        </w:rPr>
        <w:t xml:space="preserve"> </w:t>
      </w:r>
      <w:r w:rsidR="00A14193" w:rsidRPr="00AE7F72">
        <w:rPr>
          <w:bCs/>
          <w:sz w:val="28"/>
        </w:rPr>
        <w:t>«</w:t>
      </w:r>
      <w:r w:rsidR="002923DB" w:rsidRPr="002923DB">
        <w:rPr>
          <w:bCs/>
          <w:sz w:val="28"/>
        </w:rPr>
        <w:t>Элементы математической статистики</w:t>
      </w:r>
      <w:r w:rsidR="00A14193" w:rsidRPr="00AE7F72">
        <w:rPr>
          <w:bCs/>
          <w:sz w:val="28"/>
        </w:rPr>
        <w:t>».</w:t>
      </w:r>
    </w:p>
    <w:p w14:paraId="3D5826BB" w14:textId="41CED8C0" w:rsidR="00486911" w:rsidRPr="00AE7F72" w:rsidRDefault="00486911" w:rsidP="00A14193">
      <w:pPr>
        <w:spacing w:line="276" w:lineRule="auto"/>
        <w:jc w:val="both"/>
        <w:rPr>
          <w:bCs/>
          <w:sz w:val="28"/>
          <w:szCs w:val="28"/>
        </w:rPr>
      </w:pPr>
    </w:p>
    <w:p w14:paraId="077D94F4" w14:textId="38CC84D4" w:rsidR="002C1DBF" w:rsidRPr="00A14193" w:rsidRDefault="002C1DBF" w:rsidP="00A14193">
      <w:pPr>
        <w:pStyle w:val="1"/>
        <w:numPr>
          <w:ilvl w:val="0"/>
          <w:numId w:val="0"/>
        </w:numPr>
        <w:rPr>
          <w:color w:val="FF0000"/>
          <w:sz w:val="32"/>
        </w:rPr>
      </w:pPr>
      <w:r w:rsidRPr="00A14193">
        <w:rPr>
          <w:bCs/>
          <w:szCs w:val="28"/>
        </w:rPr>
        <w:t xml:space="preserve">1.4. Планируемые результаты освоения </w:t>
      </w:r>
      <w:r w:rsidR="003D580C" w:rsidRPr="00A14193">
        <w:rPr>
          <w:bCs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4BB935E4" w14:textId="136AE467" w:rsidR="008171EC" w:rsidRDefault="008171EC" w:rsidP="008171EC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>учебного п</w:t>
      </w:r>
      <w:r w:rsidRPr="006D7676">
        <w:rPr>
          <w:sz w:val="28"/>
          <w:szCs w:val="28"/>
        </w:rPr>
        <w:t xml:space="preserve">редмета </w:t>
      </w:r>
      <w:r w:rsidRPr="006D7676">
        <w:rPr>
          <w:b/>
          <w:sz w:val="28"/>
          <w:szCs w:val="28"/>
        </w:rPr>
        <w:t>ОУП.04 Математика</w:t>
      </w:r>
      <w:r w:rsidRPr="006D7676">
        <w:rPr>
          <w:sz w:val="28"/>
          <w:szCs w:val="28"/>
        </w:rPr>
        <w:t xml:space="preserve"> обучающимися осваиваются личностные, </w:t>
      </w:r>
      <w:proofErr w:type="spellStart"/>
      <w:r w:rsidRPr="006D7676">
        <w:rPr>
          <w:sz w:val="28"/>
          <w:szCs w:val="28"/>
        </w:rPr>
        <w:t>метапредметные</w:t>
      </w:r>
      <w:proofErr w:type="spellEnd"/>
      <w:r w:rsidRPr="006D7676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6D7676">
        <w:rPr>
          <w:sz w:val="28"/>
          <w:szCs w:val="28"/>
        </w:rPr>
        <w:t>метапредметные</w:t>
      </w:r>
      <w:proofErr w:type="spellEnd"/>
      <w:r w:rsidRPr="006D7676">
        <w:rPr>
          <w:sz w:val="28"/>
          <w:szCs w:val="28"/>
        </w:rPr>
        <w:t xml:space="preserve"> (МР), предметные для </w:t>
      </w:r>
      <w:r w:rsidR="00A22124">
        <w:rPr>
          <w:sz w:val="28"/>
          <w:szCs w:val="28"/>
        </w:rPr>
        <w:t>базового (</w:t>
      </w:r>
      <w:proofErr w:type="spellStart"/>
      <w:r w:rsidR="00A22124">
        <w:rPr>
          <w:sz w:val="28"/>
          <w:szCs w:val="28"/>
        </w:rPr>
        <w:t>ПРб</w:t>
      </w:r>
      <w:proofErr w:type="spellEnd"/>
      <w:r w:rsidR="00A22124">
        <w:rPr>
          <w:sz w:val="28"/>
          <w:szCs w:val="28"/>
        </w:rPr>
        <w:t xml:space="preserve">) и </w:t>
      </w:r>
      <w:r w:rsidRPr="006D7676">
        <w:rPr>
          <w:sz w:val="28"/>
          <w:szCs w:val="28"/>
        </w:rPr>
        <w:t>углубленного уровня изучения (</w:t>
      </w:r>
      <w:proofErr w:type="spellStart"/>
      <w:r w:rsidRPr="006D7676">
        <w:rPr>
          <w:sz w:val="28"/>
          <w:szCs w:val="28"/>
        </w:rPr>
        <w:t>ПРу</w:t>
      </w:r>
      <w:proofErr w:type="spellEnd"/>
      <w:r w:rsidRPr="006D7676">
        <w:rPr>
          <w:sz w:val="28"/>
          <w:szCs w:val="28"/>
        </w:rPr>
        <w:t xml:space="preserve">): </w:t>
      </w:r>
    </w:p>
    <w:p w14:paraId="14C4AE53" w14:textId="77777777" w:rsidR="008171EC" w:rsidRPr="003859D6" w:rsidRDefault="008171EC" w:rsidP="008171EC">
      <w:pPr>
        <w:shd w:val="clear" w:color="auto" w:fill="FFFFFF" w:themeFill="background1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FF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8523"/>
      </w:tblGrid>
      <w:tr w:rsidR="008171EC" w:rsidRPr="006D7676" w14:paraId="4603D136" w14:textId="77777777" w:rsidTr="00002A1C">
        <w:trPr>
          <w:trHeight w:val="649"/>
        </w:trPr>
        <w:tc>
          <w:tcPr>
            <w:tcW w:w="1542" w:type="dxa"/>
            <w:hideMark/>
          </w:tcPr>
          <w:p w14:paraId="59758B8F" w14:textId="77777777" w:rsidR="008171EC" w:rsidRPr="006D7676" w:rsidRDefault="008171EC" w:rsidP="00334DC3">
            <w:pPr>
              <w:suppressAutoHyphens/>
              <w:jc w:val="center"/>
              <w:rPr>
                <w:b/>
                <w:lang w:eastAsia="ru-RU"/>
              </w:rPr>
            </w:pPr>
            <w:r w:rsidRPr="006D7676">
              <w:rPr>
                <w:b/>
                <w:lang w:eastAsia="ru-RU"/>
              </w:rPr>
              <w:t>Коды</w:t>
            </w:r>
          </w:p>
        </w:tc>
        <w:tc>
          <w:tcPr>
            <w:tcW w:w="8523" w:type="dxa"/>
            <w:hideMark/>
          </w:tcPr>
          <w:p w14:paraId="0D77BFC0" w14:textId="77777777" w:rsidR="008171EC" w:rsidRPr="006D7676" w:rsidRDefault="008171EC" w:rsidP="00334DC3">
            <w:pPr>
              <w:suppressAutoHyphens/>
              <w:jc w:val="center"/>
              <w:rPr>
                <w:b/>
                <w:lang w:eastAsia="ru-RU"/>
              </w:rPr>
            </w:pPr>
            <w:r w:rsidRPr="006D7676">
              <w:rPr>
                <w:b/>
                <w:lang w:eastAsia="ru-RU"/>
              </w:rPr>
              <w:t>Планируемые результаты освоения дисциплины включают</w:t>
            </w:r>
          </w:p>
        </w:tc>
      </w:tr>
      <w:tr w:rsidR="008171EC" w:rsidRPr="006D7676" w14:paraId="0F49CAEE" w14:textId="77777777" w:rsidTr="00002A1C">
        <w:trPr>
          <w:trHeight w:val="212"/>
        </w:trPr>
        <w:tc>
          <w:tcPr>
            <w:tcW w:w="1542" w:type="dxa"/>
          </w:tcPr>
          <w:p w14:paraId="1B7DE1C1" w14:textId="77777777" w:rsidR="008171EC" w:rsidRPr="006D7676" w:rsidRDefault="008171EC" w:rsidP="00334DC3">
            <w:pPr>
              <w:suppressAutoHyphens/>
              <w:jc w:val="both"/>
              <w:rPr>
                <w:i/>
                <w:lang w:eastAsia="ru-RU"/>
              </w:rPr>
            </w:pPr>
            <w:r w:rsidRPr="006D7676">
              <w:rPr>
                <w:lang w:eastAsia="ru-RU"/>
              </w:rPr>
              <w:t>ЛР 05</w:t>
            </w:r>
          </w:p>
        </w:tc>
        <w:tc>
          <w:tcPr>
            <w:tcW w:w="8523" w:type="dxa"/>
          </w:tcPr>
          <w:p w14:paraId="474A7A7C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</w:tc>
      </w:tr>
      <w:tr w:rsidR="008171EC" w:rsidRPr="006D7676" w14:paraId="1A5A5335" w14:textId="77777777" w:rsidTr="00002A1C">
        <w:trPr>
          <w:trHeight w:val="212"/>
        </w:trPr>
        <w:tc>
          <w:tcPr>
            <w:tcW w:w="1542" w:type="dxa"/>
          </w:tcPr>
          <w:p w14:paraId="1CFAC4CF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ЛР 06</w:t>
            </w:r>
          </w:p>
        </w:tc>
        <w:tc>
          <w:tcPr>
            <w:tcW w:w="8523" w:type="dxa"/>
          </w:tcPr>
          <w:p w14:paraId="5B5D0374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</w:tc>
      </w:tr>
      <w:tr w:rsidR="008171EC" w:rsidRPr="006D7676" w14:paraId="1D8AE31D" w14:textId="77777777" w:rsidTr="00002A1C">
        <w:trPr>
          <w:trHeight w:val="212"/>
        </w:trPr>
        <w:tc>
          <w:tcPr>
            <w:tcW w:w="1542" w:type="dxa"/>
          </w:tcPr>
          <w:p w14:paraId="1636D878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ЛР 07</w:t>
            </w:r>
          </w:p>
        </w:tc>
        <w:tc>
          <w:tcPr>
            <w:tcW w:w="8523" w:type="dxa"/>
          </w:tcPr>
          <w:p w14:paraId="511B409F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      </w:r>
          </w:p>
        </w:tc>
      </w:tr>
      <w:tr w:rsidR="008171EC" w:rsidRPr="006D7676" w14:paraId="33B6534C" w14:textId="77777777" w:rsidTr="00002A1C">
        <w:trPr>
          <w:trHeight w:val="212"/>
        </w:trPr>
        <w:tc>
          <w:tcPr>
            <w:tcW w:w="1542" w:type="dxa"/>
          </w:tcPr>
          <w:p w14:paraId="743790B8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ЛР 08</w:t>
            </w:r>
          </w:p>
        </w:tc>
        <w:tc>
          <w:tcPr>
            <w:tcW w:w="8523" w:type="dxa"/>
          </w:tcPr>
          <w:p w14:paraId="12B7E419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нравственное сознание и поведение на основе усвоения общечеловеческих ценностей;</w:t>
            </w:r>
          </w:p>
        </w:tc>
      </w:tr>
      <w:tr w:rsidR="008171EC" w:rsidRPr="006D7676" w14:paraId="4C6696F0" w14:textId="77777777" w:rsidTr="00002A1C">
        <w:trPr>
          <w:trHeight w:val="212"/>
        </w:trPr>
        <w:tc>
          <w:tcPr>
            <w:tcW w:w="1542" w:type="dxa"/>
          </w:tcPr>
          <w:p w14:paraId="74A657A2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 xml:space="preserve">ЛР 09 </w:t>
            </w:r>
          </w:p>
        </w:tc>
        <w:tc>
          <w:tcPr>
            <w:tcW w:w="8523" w:type="dxa"/>
          </w:tcPr>
          <w:p w14:paraId="2C7CD791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      </w:r>
          </w:p>
        </w:tc>
      </w:tr>
      <w:tr w:rsidR="008171EC" w:rsidRPr="006D7676" w14:paraId="2D5306AC" w14:textId="77777777" w:rsidTr="00002A1C">
        <w:trPr>
          <w:trHeight w:val="212"/>
        </w:trPr>
        <w:tc>
          <w:tcPr>
            <w:tcW w:w="1542" w:type="dxa"/>
          </w:tcPr>
          <w:p w14:paraId="16B9570C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ЛР 10</w:t>
            </w:r>
          </w:p>
        </w:tc>
        <w:tc>
          <w:tcPr>
            <w:tcW w:w="8523" w:type="dxa"/>
          </w:tcPr>
          <w:p w14:paraId="5F4D2360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</w:tr>
      <w:tr w:rsidR="008171EC" w:rsidRPr="006D7676" w14:paraId="3D73397A" w14:textId="77777777" w:rsidTr="00002A1C">
        <w:trPr>
          <w:trHeight w:val="212"/>
        </w:trPr>
        <w:tc>
          <w:tcPr>
            <w:tcW w:w="1542" w:type="dxa"/>
          </w:tcPr>
          <w:p w14:paraId="6533C46E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ЛР 13</w:t>
            </w:r>
          </w:p>
        </w:tc>
        <w:tc>
          <w:tcPr>
            <w:tcW w:w="8523" w:type="dxa"/>
          </w:tcPr>
          <w:p w14:paraId="0E03A8E6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      </w:r>
          </w:p>
        </w:tc>
      </w:tr>
      <w:tr w:rsidR="00A22124" w:rsidRPr="006D7676" w14:paraId="10E79A1B" w14:textId="77777777" w:rsidTr="00A22124">
        <w:trPr>
          <w:trHeight w:val="212"/>
        </w:trPr>
        <w:tc>
          <w:tcPr>
            <w:tcW w:w="10065" w:type="dxa"/>
            <w:gridSpan w:val="2"/>
          </w:tcPr>
          <w:p w14:paraId="51DFC724" w14:textId="243D27FE" w:rsidR="00A22124" w:rsidRPr="00A22124" w:rsidRDefault="00A22124" w:rsidP="00A22124">
            <w:pPr>
              <w:suppressAutoHyphens/>
              <w:jc w:val="center"/>
              <w:rPr>
                <w:b/>
                <w:lang w:eastAsia="ru-RU"/>
              </w:rPr>
            </w:pPr>
            <w:r w:rsidRPr="00A22124">
              <w:rPr>
                <w:b/>
                <w:lang w:eastAsia="ru-RU"/>
              </w:rPr>
              <w:t>Личностные результаты реализации программы воспитания (ЛРВР)</w:t>
            </w:r>
          </w:p>
        </w:tc>
      </w:tr>
      <w:tr w:rsidR="00A22124" w:rsidRPr="006D7676" w14:paraId="0C01AB5C" w14:textId="77777777" w:rsidTr="00002A1C">
        <w:trPr>
          <w:trHeight w:val="212"/>
        </w:trPr>
        <w:tc>
          <w:tcPr>
            <w:tcW w:w="1542" w:type="dxa"/>
          </w:tcPr>
          <w:p w14:paraId="078730FE" w14:textId="5820B36E" w:rsidR="00A22124" w:rsidRPr="007227BA" w:rsidRDefault="00A22124" w:rsidP="006E6E89">
            <w:pPr>
              <w:suppressAutoHyphens/>
              <w:jc w:val="both"/>
              <w:rPr>
                <w:iCs/>
                <w:lang w:eastAsia="ru-RU"/>
              </w:rPr>
            </w:pPr>
            <w:r w:rsidRPr="007227BA">
              <w:rPr>
                <w:iCs/>
                <w:lang w:eastAsia="ru-RU"/>
              </w:rPr>
              <w:t>ЛР</w:t>
            </w:r>
            <w:r w:rsidR="006E6E89" w:rsidRPr="007227BA">
              <w:rPr>
                <w:iCs/>
                <w:lang w:eastAsia="ru-RU"/>
              </w:rPr>
              <w:t xml:space="preserve"> </w:t>
            </w:r>
            <w:r w:rsidRPr="007227BA">
              <w:rPr>
                <w:iCs/>
                <w:lang w:eastAsia="ru-RU"/>
              </w:rPr>
              <w:t>ВР</w:t>
            </w:r>
            <w:r w:rsidR="006E6E89" w:rsidRPr="007227BA">
              <w:rPr>
                <w:iCs/>
                <w:lang w:eastAsia="ru-RU"/>
              </w:rPr>
              <w:t xml:space="preserve"> 4.2</w:t>
            </w:r>
          </w:p>
        </w:tc>
        <w:tc>
          <w:tcPr>
            <w:tcW w:w="8523" w:type="dxa"/>
          </w:tcPr>
          <w:p w14:paraId="686F2C41" w14:textId="5BAC091A" w:rsidR="00A22124" w:rsidRPr="007227BA" w:rsidRDefault="006E6E89" w:rsidP="00334DC3">
            <w:pPr>
              <w:suppressAutoHyphens/>
              <w:jc w:val="both"/>
              <w:rPr>
                <w:lang w:eastAsia="ru-RU"/>
              </w:rPr>
            </w:pPr>
            <w:r w:rsidRPr="007227BA">
              <w:t>Стремящийся к формированию в сетевой среде личностно и профессионального конструктивного «цифрового следа»</w:t>
            </w:r>
          </w:p>
        </w:tc>
      </w:tr>
      <w:tr w:rsidR="00A22124" w:rsidRPr="006D7676" w14:paraId="0760068E" w14:textId="77777777" w:rsidTr="00002A1C">
        <w:trPr>
          <w:trHeight w:val="212"/>
        </w:trPr>
        <w:tc>
          <w:tcPr>
            <w:tcW w:w="1542" w:type="dxa"/>
          </w:tcPr>
          <w:p w14:paraId="621BAD8C" w14:textId="79907500" w:rsidR="00A22124" w:rsidRPr="007227BA" w:rsidRDefault="006E6E89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7227BA">
              <w:rPr>
                <w:iCs/>
                <w:lang w:eastAsia="ru-RU"/>
              </w:rPr>
              <w:lastRenderedPageBreak/>
              <w:t>ЛР ВР15</w:t>
            </w:r>
          </w:p>
        </w:tc>
        <w:tc>
          <w:tcPr>
            <w:tcW w:w="8523" w:type="dxa"/>
          </w:tcPr>
          <w:p w14:paraId="315DB336" w14:textId="77777777" w:rsidR="006E6E89" w:rsidRPr="007227BA" w:rsidRDefault="006E6E89" w:rsidP="006E6E89">
            <w:pPr>
              <w:suppressAutoHyphens/>
              <w:autoSpaceDE w:val="0"/>
              <w:autoSpaceDN w:val="0"/>
              <w:adjustRightInd w:val="0"/>
              <w:spacing w:line="252" w:lineRule="auto"/>
              <w:contextualSpacing/>
              <w:jc w:val="both"/>
              <w:rPr>
                <w:lang w:val="x-none" w:eastAsia="x-none"/>
              </w:rPr>
            </w:pPr>
            <w:r w:rsidRPr="007227BA">
              <w:rPr>
                <w:lang w:val="x-none" w:eastAsia="x-none"/>
              </w:rPr>
              <w:t>Стремящийся к саморазвитию и самосовершенствованию, мотивированный к обучению, к социальной и профессиональной мобильности на основе выстраивания жизненной и профессиональной траектории.</w:t>
            </w:r>
          </w:p>
          <w:p w14:paraId="5ADDBB1C" w14:textId="72B0F801" w:rsidR="00A22124" w:rsidRPr="007227BA" w:rsidRDefault="006E6E89" w:rsidP="006E6E89">
            <w:pPr>
              <w:suppressAutoHyphens/>
              <w:jc w:val="both"/>
              <w:rPr>
                <w:lang w:eastAsia="ru-RU"/>
              </w:rPr>
            </w:pPr>
            <w:r w:rsidRPr="007227BA">
              <w:rPr>
                <w:lang w:val="x-none" w:eastAsia="x-none"/>
              </w:rPr>
              <w:t>Демонстрирующий интерес и стремление к профессиональной деятельности в соответствии с требованиями социально-экономического развития Самарской области.</w:t>
            </w:r>
          </w:p>
        </w:tc>
      </w:tr>
      <w:tr w:rsidR="00A22124" w:rsidRPr="006D7676" w14:paraId="1A1BCA74" w14:textId="77777777" w:rsidTr="00002A1C">
        <w:trPr>
          <w:trHeight w:val="212"/>
        </w:trPr>
        <w:tc>
          <w:tcPr>
            <w:tcW w:w="1542" w:type="dxa"/>
          </w:tcPr>
          <w:p w14:paraId="7A88B9E2" w14:textId="35E56C60" w:rsidR="00A22124" w:rsidRPr="007227BA" w:rsidRDefault="006E6E89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7227BA">
              <w:rPr>
                <w:iCs/>
                <w:lang w:eastAsia="ru-RU"/>
              </w:rPr>
              <w:t>ЛР ВР16</w:t>
            </w:r>
          </w:p>
        </w:tc>
        <w:tc>
          <w:tcPr>
            <w:tcW w:w="8523" w:type="dxa"/>
          </w:tcPr>
          <w:p w14:paraId="6A4FFFF8" w14:textId="7CAD52F3" w:rsidR="00A22124" w:rsidRPr="007227BA" w:rsidRDefault="006E6E89" w:rsidP="00334DC3">
            <w:pPr>
              <w:suppressAutoHyphens/>
              <w:jc w:val="both"/>
              <w:rPr>
                <w:lang w:eastAsia="ru-RU"/>
              </w:rPr>
            </w:pPr>
            <w:r w:rsidRPr="007227BA">
              <w:rPr>
                <w:lang w:val="x-none" w:eastAsia="x-none"/>
              </w:rPr>
              <w:t xml:space="preserve">Стремящийся к результативности на олимпиадах, конкурсах профессионального мастерства различного уровня (в том числе </w:t>
            </w:r>
            <w:proofErr w:type="spellStart"/>
            <w:r w:rsidRPr="007227BA">
              <w:rPr>
                <w:lang w:val="x-none" w:eastAsia="x-none"/>
              </w:rPr>
              <w:t>World</w:t>
            </w:r>
            <w:proofErr w:type="spellEnd"/>
            <w:r w:rsidRPr="007227BA">
              <w:rPr>
                <w:lang w:val="x-none" w:eastAsia="x-none"/>
              </w:rPr>
              <w:t xml:space="preserve"> </w:t>
            </w:r>
            <w:proofErr w:type="spellStart"/>
            <w:r w:rsidRPr="007227BA">
              <w:rPr>
                <w:lang w:val="x-none" w:eastAsia="x-none"/>
              </w:rPr>
              <w:t>Skills</w:t>
            </w:r>
            <w:proofErr w:type="spellEnd"/>
            <w:r w:rsidRPr="007227BA">
              <w:rPr>
                <w:lang w:val="x-none" w:eastAsia="x-none"/>
              </w:rPr>
              <w:t xml:space="preserve">, </w:t>
            </w:r>
            <w:proofErr w:type="spellStart"/>
            <w:r w:rsidRPr="007227BA">
              <w:rPr>
                <w:lang w:val="x-none" w:eastAsia="x-none"/>
              </w:rPr>
              <w:t>Абилимпикс</w:t>
            </w:r>
            <w:proofErr w:type="spellEnd"/>
            <w:r w:rsidRPr="007227BA">
              <w:rPr>
                <w:lang w:val="x-none" w:eastAsia="x-none"/>
              </w:rPr>
              <w:t>, Дельфийские игры и т.д.).</w:t>
            </w:r>
          </w:p>
        </w:tc>
      </w:tr>
      <w:tr w:rsidR="00002A1C" w:rsidRPr="006D7676" w14:paraId="42BF4ECC" w14:textId="77777777" w:rsidTr="00451824">
        <w:trPr>
          <w:trHeight w:val="212"/>
        </w:trPr>
        <w:tc>
          <w:tcPr>
            <w:tcW w:w="10065" w:type="dxa"/>
            <w:gridSpan w:val="2"/>
          </w:tcPr>
          <w:p w14:paraId="0A56E5EC" w14:textId="665B09F5" w:rsidR="00002A1C" w:rsidRPr="00002A1C" w:rsidRDefault="00002A1C" w:rsidP="00002A1C">
            <w:pPr>
              <w:suppressAutoHyphens/>
              <w:jc w:val="center"/>
              <w:rPr>
                <w:b/>
                <w:lang w:eastAsia="ru-RU"/>
              </w:rPr>
            </w:pPr>
            <w:proofErr w:type="spellStart"/>
            <w:r w:rsidRPr="00002A1C">
              <w:rPr>
                <w:b/>
                <w:lang w:eastAsia="ru-RU"/>
              </w:rPr>
              <w:t>Метапредметные</w:t>
            </w:r>
            <w:proofErr w:type="spellEnd"/>
            <w:r w:rsidRPr="00002A1C">
              <w:rPr>
                <w:b/>
                <w:lang w:eastAsia="ru-RU"/>
              </w:rPr>
              <w:t xml:space="preserve"> результаты (МР)</w:t>
            </w:r>
          </w:p>
        </w:tc>
      </w:tr>
      <w:tr w:rsidR="008171EC" w:rsidRPr="006D7676" w14:paraId="14866C33" w14:textId="77777777" w:rsidTr="00002A1C">
        <w:trPr>
          <w:trHeight w:val="212"/>
        </w:trPr>
        <w:tc>
          <w:tcPr>
            <w:tcW w:w="1542" w:type="dxa"/>
          </w:tcPr>
          <w:p w14:paraId="0870C076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01</w:t>
            </w:r>
          </w:p>
        </w:tc>
        <w:tc>
          <w:tcPr>
            <w:tcW w:w="8523" w:type="dxa"/>
          </w:tcPr>
          <w:p w14:paraId="689418C0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</w:tc>
      </w:tr>
      <w:tr w:rsidR="008171EC" w:rsidRPr="006D7676" w14:paraId="01AA1150" w14:textId="77777777" w:rsidTr="00002A1C">
        <w:trPr>
          <w:trHeight w:val="212"/>
        </w:trPr>
        <w:tc>
          <w:tcPr>
            <w:tcW w:w="1542" w:type="dxa"/>
          </w:tcPr>
          <w:p w14:paraId="03F189F7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02</w:t>
            </w:r>
          </w:p>
        </w:tc>
        <w:tc>
          <w:tcPr>
            <w:tcW w:w="8523" w:type="dxa"/>
          </w:tcPr>
          <w:p w14:paraId="64468D5D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</w:tc>
      </w:tr>
      <w:tr w:rsidR="008171EC" w:rsidRPr="006D7676" w14:paraId="60D9BC14" w14:textId="77777777" w:rsidTr="00002A1C">
        <w:trPr>
          <w:trHeight w:val="212"/>
        </w:trPr>
        <w:tc>
          <w:tcPr>
            <w:tcW w:w="1542" w:type="dxa"/>
          </w:tcPr>
          <w:p w14:paraId="7466EC72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03</w:t>
            </w:r>
          </w:p>
        </w:tc>
        <w:tc>
          <w:tcPr>
            <w:tcW w:w="8523" w:type="dxa"/>
          </w:tcPr>
          <w:p w14:paraId="2B89CF12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</w:tc>
      </w:tr>
      <w:tr w:rsidR="008171EC" w:rsidRPr="006D7676" w14:paraId="0FC6F794" w14:textId="77777777" w:rsidTr="00002A1C">
        <w:trPr>
          <w:trHeight w:val="212"/>
        </w:trPr>
        <w:tc>
          <w:tcPr>
            <w:tcW w:w="1542" w:type="dxa"/>
          </w:tcPr>
          <w:p w14:paraId="1C11439A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04</w:t>
            </w:r>
          </w:p>
        </w:tc>
        <w:tc>
          <w:tcPr>
            <w:tcW w:w="8523" w:type="dxa"/>
          </w:tcPr>
          <w:p w14:paraId="5D5B39D8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</w:tc>
      </w:tr>
      <w:tr w:rsidR="008171EC" w:rsidRPr="006D7676" w14:paraId="1E6981ED" w14:textId="77777777" w:rsidTr="00002A1C">
        <w:trPr>
          <w:trHeight w:val="212"/>
        </w:trPr>
        <w:tc>
          <w:tcPr>
            <w:tcW w:w="1542" w:type="dxa"/>
          </w:tcPr>
          <w:p w14:paraId="5F148FA7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05</w:t>
            </w:r>
          </w:p>
        </w:tc>
        <w:tc>
          <w:tcPr>
            <w:tcW w:w="8523" w:type="dxa"/>
          </w:tcPr>
          <w:p w14:paraId="32D7DDEC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</w:tc>
      </w:tr>
      <w:tr w:rsidR="008171EC" w:rsidRPr="006D7676" w14:paraId="73363A1E" w14:textId="77777777" w:rsidTr="00002A1C">
        <w:trPr>
          <w:trHeight w:val="212"/>
        </w:trPr>
        <w:tc>
          <w:tcPr>
            <w:tcW w:w="1542" w:type="dxa"/>
          </w:tcPr>
          <w:p w14:paraId="50AA16BF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07</w:t>
            </w:r>
          </w:p>
        </w:tc>
        <w:tc>
          <w:tcPr>
            <w:tcW w:w="8523" w:type="dxa"/>
          </w:tcPr>
          <w:p w14:paraId="28377953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</w:tc>
      </w:tr>
      <w:tr w:rsidR="008171EC" w:rsidRPr="006D7676" w14:paraId="746F6940" w14:textId="77777777" w:rsidTr="00002A1C">
        <w:trPr>
          <w:trHeight w:val="212"/>
        </w:trPr>
        <w:tc>
          <w:tcPr>
            <w:tcW w:w="1542" w:type="dxa"/>
          </w:tcPr>
          <w:p w14:paraId="0260905B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08</w:t>
            </w:r>
          </w:p>
        </w:tc>
        <w:tc>
          <w:tcPr>
            <w:tcW w:w="8523" w:type="dxa"/>
          </w:tcPr>
          <w:p w14:paraId="4D8EA57C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владение языковыми средствами – умение ясно, логично и точно излагать свою точку зрения, использовать адекватные языковые средства;</w:t>
            </w:r>
          </w:p>
        </w:tc>
      </w:tr>
      <w:tr w:rsidR="008171EC" w:rsidRPr="006D7676" w14:paraId="261658A2" w14:textId="77777777" w:rsidTr="00002A1C">
        <w:trPr>
          <w:trHeight w:val="212"/>
        </w:trPr>
        <w:tc>
          <w:tcPr>
            <w:tcW w:w="1542" w:type="dxa"/>
          </w:tcPr>
          <w:p w14:paraId="7125BFF9" w14:textId="77777777" w:rsidR="008171EC" w:rsidRPr="006D7676" w:rsidRDefault="008171EC" w:rsidP="00334DC3">
            <w:pPr>
              <w:suppressAutoHyphens/>
              <w:jc w:val="both"/>
              <w:rPr>
                <w:iCs/>
                <w:lang w:eastAsia="ru-RU"/>
              </w:rPr>
            </w:pPr>
            <w:r w:rsidRPr="006D7676">
              <w:rPr>
                <w:iCs/>
                <w:lang w:eastAsia="ru-RU"/>
              </w:rPr>
              <w:t>МР 09</w:t>
            </w:r>
          </w:p>
        </w:tc>
        <w:tc>
          <w:tcPr>
            <w:tcW w:w="8523" w:type="dxa"/>
          </w:tcPr>
          <w:p w14:paraId="504299E2" w14:textId="77777777" w:rsidR="008171EC" w:rsidRPr="006D7676" w:rsidRDefault="008171EC" w:rsidP="00334DC3">
            <w:pPr>
              <w:suppressAutoHyphens/>
              <w:jc w:val="both"/>
              <w:rPr>
                <w:lang w:eastAsia="ru-RU"/>
              </w:rPr>
            </w:pPr>
            <w:r w:rsidRPr="006D7676">
              <w:rPr>
                <w:lang w:eastAsia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002A1C" w:rsidRPr="006D7676" w14:paraId="70EED143" w14:textId="77777777" w:rsidTr="00451824">
        <w:trPr>
          <w:trHeight w:val="212"/>
        </w:trPr>
        <w:tc>
          <w:tcPr>
            <w:tcW w:w="10065" w:type="dxa"/>
            <w:gridSpan w:val="2"/>
          </w:tcPr>
          <w:p w14:paraId="3A83E4D7" w14:textId="68B3CC5E" w:rsidR="00002A1C" w:rsidRPr="006D7676" w:rsidRDefault="00002A1C" w:rsidP="00002A1C">
            <w:pPr>
              <w:suppressAutoHyphens/>
              <w:jc w:val="center"/>
              <w:rPr>
                <w:lang w:eastAsia="ru-RU"/>
              </w:rPr>
            </w:pPr>
            <w:r w:rsidRPr="00416F12">
              <w:rPr>
                <w:b/>
              </w:rPr>
              <w:t>Предметные результаты базовый</w:t>
            </w:r>
            <w:r>
              <w:rPr>
                <w:b/>
              </w:rPr>
              <w:t xml:space="preserve"> / углубленный </w:t>
            </w:r>
            <w:r w:rsidRPr="00416F12">
              <w:rPr>
                <w:b/>
              </w:rPr>
              <w:t>уровень  (</w:t>
            </w:r>
            <w:proofErr w:type="spellStart"/>
            <w:r w:rsidRPr="00416F12">
              <w:rPr>
                <w:b/>
              </w:rPr>
              <w:t>ПР</w:t>
            </w:r>
            <w:r w:rsidRPr="00F573F4">
              <w:rPr>
                <w:b/>
              </w:rPr>
              <w:t>б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ПРу</w:t>
            </w:r>
            <w:proofErr w:type="spellEnd"/>
            <w:r w:rsidRPr="00416F12">
              <w:rPr>
                <w:b/>
              </w:rPr>
              <w:t>)</w:t>
            </w:r>
          </w:p>
        </w:tc>
      </w:tr>
      <w:tr w:rsidR="008171EC" w:rsidRPr="006D7676" w14:paraId="39DCE3F0" w14:textId="77777777" w:rsidTr="00002A1C">
        <w:trPr>
          <w:trHeight w:val="212"/>
        </w:trPr>
        <w:tc>
          <w:tcPr>
            <w:tcW w:w="1542" w:type="dxa"/>
          </w:tcPr>
          <w:p w14:paraId="4252F70C" w14:textId="77777777" w:rsidR="008171EC" w:rsidRPr="006D7676" w:rsidRDefault="008171EC" w:rsidP="00334DC3">
            <w:pPr>
              <w:suppressAutoHyphens/>
              <w:rPr>
                <w:i/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01</w:t>
            </w:r>
          </w:p>
        </w:tc>
        <w:tc>
          <w:tcPr>
            <w:tcW w:w="8523" w:type="dxa"/>
          </w:tcPr>
          <w:p w14:paraId="03DC6A0B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</w:tr>
      <w:tr w:rsidR="008171EC" w:rsidRPr="006D7676" w14:paraId="085E73E1" w14:textId="77777777" w:rsidTr="00002A1C">
        <w:trPr>
          <w:trHeight w:val="212"/>
        </w:trPr>
        <w:tc>
          <w:tcPr>
            <w:tcW w:w="1542" w:type="dxa"/>
          </w:tcPr>
          <w:p w14:paraId="6A215403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02</w:t>
            </w:r>
          </w:p>
        </w:tc>
        <w:tc>
          <w:tcPr>
            <w:tcW w:w="8523" w:type="dxa"/>
          </w:tcPr>
          <w:p w14:paraId="1BA0F186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</w:tr>
      <w:tr w:rsidR="008171EC" w:rsidRPr="006D7676" w14:paraId="0ABC9885" w14:textId="77777777" w:rsidTr="00002A1C">
        <w:trPr>
          <w:trHeight w:val="212"/>
        </w:trPr>
        <w:tc>
          <w:tcPr>
            <w:tcW w:w="1542" w:type="dxa"/>
          </w:tcPr>
          <w:p w14:paraId="2A903C2E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03</w:t>
            </w:r>
          </w:p>
        </w:tc>
        <w:tc>
          <w:tcPr>
            <w:tcW w:w="8523" w:type="dxa"/>
          </w:tcPr>
          <w:p w14:paraId="7A618873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</w:tr>
      <w:tr w:rsidR="008171EC" w:rsidRPr="006D7676" w14:paraId="3BCA6C43" w14:textId="77777777" w:rsidTr="00002A1C">
        <w:trPr>
          <w:trHeight w:val="212"/>
        </w:trPr>
        <w:tc>
          <w:tcPr>
            <w:tcW w:w="1542" w:type="dxa"/>
          </w:tcPr>
          <w:p w14:paraId="0033D9CC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04</w:t>
            </w:r>
          </w:p>
        </w:tc>
        <w:tc>
          <w:tcPr>
            <w:tcW w:w="8523" w:type="dxa"/>
          </w:tcPr>
          <w:p w14:paraId="6037126B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</w:t>
            </w:r>
            <w:r w:rsidRPr="006D7676">
              <w:rPr>
                <w:lang w:eastAsia="ru-RU"/>
              </w:rPr>
              <w:lastRenderedPageBreak/>
              <w:t>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</w:tr>
      <w:tr w:rsidR="008171EC" w:rsidRPr="006D7676" w14:paraId="691714F2" w14:textId="77777777" w:rsidTr="00002A1C">
        <w:trPr>
          <w:trHeight w:val="212"/>
        </w:trPr>
        <w:tc>
          <w:tcPr>
            <w:tcW w:w="1542" w:type="dxa"/>
          </w:tcPr>
          <w:p w14:paraId="5FA822F3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lastRenderedPageBreak/>
              <w:t>ПРб</w:t>
            </w:r>
            <w:proofErr w:type="spellEnd"/>
            <w:r w:rsidRPr="006D7676">
              <w:rPr>
                <w:lang w:eastAsia="ru-RU"/>
              </w:rPr>
              <w:t xml:space="preserve"> 05</w:t>
            </w:r>
          </w:p>
        </w:tc>
        <w:tc>
          <w:tcPr>
            <w:tcW w:w="8523" w:type="dxa"/>
          </w:tcPr>
          <w:p w14:paraId="5051B199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</w:tr>
      <w:tr w:rsidR="008171EC" w:rsidRPr="006D7676" w14:paraId="67AF3320" w14:textId="77777777" w:rsidTr="00002A1C">
        <w:trPr>
          <w:trHeight w:val="212"/>
        </w:trPr>
        <w:tc>
          <w:tcPr>
            <w:tcW w:w="1542" w:type="dxa"/>
          </w:tcPr>
          <w:p w14:paraId="358B6400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06</w:t>
            </w:r>
          </w:p>
        </w:tc>
        <w:tc>
          <w:tcPr>
            <w:tcW w:w="8523" w:type="dxa"/>
          </w:tcPr>
          <w:p w14:paraId="3F8836E8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</w:tr>
      <w:tr w:rsidR="008171EC" w:rsidRPr="006D7676" w14:paraId="395907E0" w14:textId="77777777" w:rsidTr="00002A1C">
        <w:trPr>
          <w:trHeight w:val="212"/>
        </w:trPr>
        <w:tc>
          <w:tcPr>
            <w:tcW w:w="1542" w:type="dxa"/>
          </w:tcPr>
          <w:p w14:paraId="47495274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07</w:t>
            </w:r>
          </w:p>
        </w:tc>
        <w:tc>
          <w:tcPr>
            <w:tcW w:w="8523" w:type="dxa"/>
          </w:tcPr>
          <w:p w14:paraId="62ED0155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</w:tr>
      <w:tr w:rsidR="008171EC" w:rsidRPr="006D7676" w14:paraId="6B2A04BC" w14:textId="77777777" w:rsidTr="00002A1C">
        <w:trPr>
          <w:trHeight w:val="212"/>
        </w:trPr>
        <w:tc>
          <w:tcPr>
            <w:tcW w:w="1542" w:type="dxa"/>
          </w:tcPr>
          <w:p w14:paraId="278FE8BB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08</w:t>
            </w:r>
          </w:p>
        </w:tc>
        <w:tc>
          <w:tcPr>
            <w:tcW w:w="8523" w:type="dxa"/>
          </w:tcPr>
          <w:p w14:paraId="56E004EE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</w:tr>
      <w:tr w:rsidR="008171EC" w:rsidRPr="006D7676" w14:paraId="1EEE3EC4" w14:textId="77777777" w:rsidTr="00002A1C">
        <w:trPr>
          <w:trHeight w:val="212"/>
        </w:trPr>
        <w:tc>
          <w:tcPr>
            <w:tcW w:w="1542" w:type="dxa"/>
          </w:tcPr>
          <w:p w14:paraId="46049E2D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01 </w:t>
            </w:r>
          </w:p>
        </w:tc>
        <w:tc>
          <w:tcPr>
            <w:tcW w:w="8523" w:type="dxa"/>
          </w:tcPr>
          <w:p w14:paraId="3A35042E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</w:tr>
      <w:tr w:rsidR="008171EC" w:rsidRPr="006D7676" w14:paraId="68207167" w14:textId="77777777" w:rsidTr="00002A1C">
        <w:trPr>
          <w:trHeight w:val="212"/>
        </w:trPr>
        <w:tc>
          <w:tcPr>
            <w:tcW w:w="1542" w:type="dxa"/>
          </w:tcPr>
          <w:p w14:paraId="34EAA7D1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02</w:t>
            </w:r>
          </w:p>
        </w:tc>
        <w:tc>
          <w:tcPr>
            <w:tcW w:w="8523" w:type="dxa"/>
          </w:tcPr>
          <w:p w14:paraId="2934C2C3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</w:tr>
      <w:tr w:rsidR="008171EC" w:rsidRPr="006D7676" w14:paraId="379FE131" w14:textId="77777777" w:rsidTr="00002A1C">
        <w:trPr>
          <w:trHeight w:val="212"/>
        </w:trPr>
        <w:tc>
          <w:tcPr>
            <w:tcW w:w="1542" w:type="dxa"/>
          </w:tcPr>
          <w:p w14:paraId="3FAB6FF5" w14:textId="77777777" w:rsidR="008171EC" w:rsidRPr="006D7676" w:rsidRDefault="008171EC" w:rsidP="00334DC3">
            <w:pPr>
              <w:suppressAutoHyphens/>
              <w:rPr>
                <w:i/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03</w:t>
            </w:r>
          </w:p>
        </w:tc>
        <w:tc>
          <w:tcPr>
            <w:tcW w:w="8523" w:type="dxa"/>
          </w:tcPr>
          <w:p w14:paraId="2EF2E74A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</w:tr>
      <w:tr w:rsidR="008171EC" w:rsidRPr="006D7676" w14:paraId="0632ED05" w14:textId="77777777" w:rsidTr="00002A1C">
        <w:trPr>
          <w:trHeight w:val="212"/>
        </w:trPr>
        <w:tc>
          <w:tcPr>
            <w:tcW w:w="1542" w:type="dxa"/>
          </w:tcPr>
          <w:p w14:paraId="0B8EF071" w14:textId="77777777" w:rsidR="008171EC" w:rsidRPr="006D7676" w:rsidRDefault="008171EC" w:rsidP="00334DC3">
            <w:pPr>
              <w:suppressAutoHyphens/>
              <w:rPr>
                <w:i/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04</w:t>
            </w:r>
          </w:p>
        </w:tc>
        <w:tc>
          <w:tcPr>
            <w:tcW w:w="8523" w:type="dxa"/>
          </w:tcPr>
          <w:p w14:paraId="05AAD826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</w:tr>
      <w:tr w:rsidR="008171EC" w:rsidRPr="006D7676" w14:paraId="28FD9897" w14:textId="77777777" w:rsidTr="00002A1C">
        <w:trPr>
          <w:trHeight w:val="212"/>
        </w:trPr>
        <w:tc>
          <w:tcPr>
            <w:tcW w:w="1542" w:type="dxa"/>
          </w:tcPr>
          <w:p w14:paraId="6ABB89AB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05</w:t>
            </w:r>
          </w:p>
        </w:tc>
        <w:tc>
          <w:tcPr>
            <w:tcW w:w="8523" w:type="dxa"/>
          </w:tcPr>
          <w:p w14:paraId="379D4F72" w14:textId="77777777" w:rsidR="008171EC" w:rsidRPr="006D7676" w:rsidRDefault="008171EC" w:rsidP="00334DC3">
            <w:pPr>
              <w:suppressAutoHyphens/>
              <w:rPr>
                <w:lang w:eastAsia="ru-RU"/>
              </w:rPr>
            </w:pPr>
            <w:r w:rsidRPr="006D7676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6D7676">
              <w:rPr>
                <w:lang w:eastAsia="ru-RU"/>
              </w:rPr>
              <w:tab/>
            </w:r>
          </w:p>
        </w:tc>
      </w:tr>
    </w:tbl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551898F9" w:rsidR="002C1DBF" w:rsidRDefault="002C1DBF" w:rsidP="002C1DBF">
      <w:pPr>
        <w:pStyle w:val="Style9"/>
        <w:widowControl/>
        <w:ind w:firstLine="708"/>
        <w:rPr>
          <w:sz w:val="28"/>
          <w:szCs w:val="20"/>
        </w:rPr>
      </w:pPr>
      <w:r w:rsidRPr="006D7676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6D7676">
        <w:rPr>
          <w:sz w:val="28"/>
          <w:szCs w:val="28"/>
        </w:rPr>
        <w:t>предмета</w:t>
      </w:r>
      <w:r w:rsidRPr="006D7676">
        <w:rPr>
          <w:b/>
          <w:sz w:val="28"/>
          <w:szCs w:val="28"/>
        </w:rPr>
        <w:t xml:space="preserve"> </w:t>
      </w:r>
      <w:r w:rsidR="00BB0CA4" w:rsidRPr="006D7676">
        <w:rPr>
          <w:sz w:val="28"/>
          <w:szCs w:val="28"/>
        </w:rPr>
        <w:t>ОУП.04 Математика</w:t>
      </w:r>
      <w:r w:rsidRPr="006D7676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2C7F27A" w14:textId="77777777" w:rsidR="005F36C4" w:rsidRDefault="005F36C4" w:rsidP="002C1DBF">
      <w:pPr>
        <w:pStyle w:val="Style9"/>
        <w:widowControl/>
        <w:ind w:firstLine="708"/>
        <w:rPr>
          <w:sz w:val="28"/>
          <w:szCs w:val="20"/>
        </w:rPr>
      </w:pPr>
    </w:p>
    <w:tbl>
      <w:tblPr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4791"/>
      </w:tblGrid>
      <w:tr w:rsidR="009D5A7E" w:rsidRPr="00BB0CA4" w14:paraId="5ABB3C1D" w14:textId="77777777" w:rsidTr="00092BE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FE4310" w:rsidRDefault="009D5A7E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FE4310" w:rsidRDefault="009D5A7E" w:rsidP="00092BE6">
            <w:pPr>
              <w:jc w:val="center"/>
              <w:rPr>
                <w:b/>
                <w:lang w:eastAsia="ru-RU"/>
              </w:rPr>
            </w:pPr>
            <w:r w:rsidRPr="00FE4310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FE4310" w:rsidRDefault="009D5A7E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>Коды</w:t>
            </w:r>
          </w:p>
          <w:p w14:paraId="297E7C88" w14:textId="77777777" w:rsidR="009D5A7E" w:rsidRPr="00FE4310" w:rsidRDefault="009D5A7E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>ОК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3267C" w14:textId="77777777" w:rsidR="00092BE6" w:rsidRPr="00FE4310" w:rsidRDefault="009D5A7E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 xml:space="preserve">Наименование ОК </w:t>
            </w:r>
          </w:p>
          <w:p w14:paraId="24A03A7C" w14:textId="0E082104" w:rsidR="00092BE6" w:rsidRPr="00FE4310" w:rsidRDefault="009D5A7E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 xml:space="preserve">(в соответствии с ФГОС СПО по </w:t>
            </w:r>
            <w:r w:rsidR="00092BE6" w:rsidRPr="00FE4310">
              <w:rPr>
                <w:b/>
              </w:rPr>
              <w:t xml:space="preserve">специальности </w:t>
            </w:r>
          </w:p>
          <w:p w14:paraId="06993995" w14:textId="6E9C6387" w:rsidR="00092BE6" w:rsidRPr="00FE4310" w:rsidRDefault="00092BE6" w:rsidP="00092BE6">
            <w:pPr>
              <w:jc w:val="center"/>
              <w:rPr>
                <w:b/>
              </w:rPr>
            </w:pPr>
            <w:r w:rsidRPr="00FE4310">
              <w:rPr>
                <w:b/>
              </w:rPr>
              <w:t>08.02.01 Строительство и эксплуатация зданий и сооружений)</w:t>
            </w:r>
          </w:p>
          <w:p w14:paraId="747C2C45" w14:textId="0D6F6C45" w:rsidR="009D5A7E" w:rsidRPr="00FE4310" w:rsidRDefault="009D5A7E" w:rsidP="00092BE6">
            <w:pPr>
              <w:jc w:val="center"/>
            </w:pPr>
          </w:p>
        </w:tc>
      </w:tr>
      <w:tr w:rsidR="009D5A7E" w:rsidRPr="00BB0CA4" w14:paraId="7B5FD011" w14:textId="77777777" w:rsidTr="00092BE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E6186" w14:textId="77777777" w:rsidR="009D5A7E" w:rsidRDefault="009D5A7E" w:rsidP="00092BE6">
            <w:r w:rsidRPr="00002A1C">
              <w:rPr>
                <w:rFonts w:eastAsia="Calibri"/>
                <w:b/>
              </w:rPr>
              <w:t>Познавательные  универсальные учебные действия</w:t>
            </w:r>
            <w:r w:rsidRPr="00FE4310">
              <w:rPr>
                <w:rFonts w:eastAsia="Calibri"/>
              </w:rPr>
              <w:t xml:space="preserve"> (формирование собственной образовательно</w:t>
            </w:r>
            <w:r w:rsidRPr="00FE4310">
              <w:t>й стратегии, сознательное формирование образовательного запроса)</w:t>
            </w:r>
          </w:p>
          <w:p w14:paraId="78E03AA7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333B0C">
              <w:rPr>
                <w:lang w:val="ru-RU"/>
              </w:rPr>
              <w:t xml:space="preserve">владение навыками познавательной, </w:t>
            </w:r>
            <w:r w:rsidRPr="00333B0C">
              <w:rPr>
                <w:lang w:val="ru-RU"/>
              </w:rPr>
              <w:lastRenderedPageBreak/>
              <w:t>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4D3704F0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52C55729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77AD8FEA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умение определять назначение и функции различных социальных институтов;</w:t>
            </w:r>
          </w:p>
          <w:p w14:paraId="5BFE17D9" w14:textId="56D4B666" w:rsidR="00002A1C" w:rsidRPr="00451824" w:rsidRDefault="00002A1C" w:rsidP="00002A1C">
            <w:pPr>
              <w:pStyle w:val="a5"/>
              <w:rPr>
                <w:rFonts w:eastAsia="Calibri"/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E7FCF" w14:textId="79E55203" w:rsidR="00092BE6" w:rsidRPr="00FE4310" w:rsidRDefault="00092BE6" w:rsidP="00092BE6">
            <w:r w:rsidRPr="00FE4310">
              <w:lastRenderedPageBreak/>
              <w:t>ОК 01</w:t>
            </w:r>
          </w:p>
          <w:p w14:paraId="6D8823AA" w14:textId="77777777" w:rsidR="00092BE6" w:rsidRPr="00FE4310" w:rsidRDefault="00092BE6" w:rsidP="00092BE6"/>
          <w:p w14:paraId="1ACD243A" w14:textId="77777777" w:rsidR="00092BE6" w:rsidRPr="00FE4310" w:rsidRDefault="00092BE6" w:rsidP="00092BE6"/>
          <w:p w14:paraId="49FD362A" w14:textId="30411C08" w:rsidR="00092BE6" w:rsidRPr="00FE4310" w:rsidRDefault="00092BE6" w:rsidP="00092BE6">
            <w:r w:rsidRPr="00FE4310">
              <w:t>ОК 02.</w:t>
            </w:r>
          </w:p>
          <w:p w14:paraId="4CDD1F7E" w14:textId="77777777" w:rsidR="00092BE6" w:rsidRPr="00FE4310" w:rsidRDefault="00092BE6" w:rsidP="00092BE6"/>
          <w:p w14:paraId="5A0E14A4" w14:textId="77777777" w:rsidR="00092BE6" w:rsidRPr="00FE4310" w:rsidRDefault="00092BE6" w:rsidP="00092BE6"/>
          <w:p w14:paraId="693AB8AF" w14:textId="77777777" w:rsidR="00092BE6" w:rsidRPr="00FE4310" w:rsidRDefault="00092BE6" w:rsidP="00092BE6"/>
          <w:p w14:paraId="6774BC88" w14:textId="04719E41" w:rsidR="00092BE6" w:rsidRPr="00FE4310" w:rsidRDefault="00092BE6" w:rsidP="00092BE6">
            <w:r w:rsidRPr="00FE4310">
              <w:t>ОК 03</w:t>
            </w:r>
          </w:p>
          <w:p w14:paraId="11BDB0A6" w14:textId="77777777" w:rsidR="00092BE6" w:rsidRPr="00FE4310" w:rsidRDefault="00092BE6" w:rsidP="00092BE6"/>
          <w:p w14:paraId="53EA082E" w14:textId="5448C0B3" w:rsidR="00092BE6" w:rsidRPr="00FE4310" w:rsidRDefault="00092BE6" w:rsidP="00092BE6">
            <w:r w:rsidRPr="00FE4310">
              <w:t>ОК 06</w:t>
            </w:r>
          </w:p>
          <w:p w14:paraId="326C9E6F" w14:textId="77777777" w:rsidR="00092BE6" w:rsidRPr="00FE4310" w:rsidRDefault="00092BE6" w:rsidP="00092BE6"/>
          <w:p w14:paraId="0C06C638" w14:textId="77777777" w:rsidR="00092BE6" w:rsidRPr="00FE4310" w:rsidRDefault="00092BE6" w:rsidP="00092BE6"/>
          <w:p w14:paraId="7AEF072A" w14:textId="77777777" w:rsidR="00092BE6" w:rsidRPr="00FE4310" w:rsidRDefault="00092BE6" w:rsidP="00092BE6"/>
          <w:p w14:paraId="1B58B86B" w14:textId="3E09AE5C" w:rsidR="00092BE6" w:rsidRPr="00FE4310" w:rsidRDefault="00092BE6" w:rsidP="00092BE6">
            <w:r w:rsidRPr="00FE4310">
              <w:t>ОК 09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6247" w14:textId="77777777" w:rsidR="00092BE6" w:rsidRPr="00FE4310" w:rsidRDefault="00092BE6" w:rsidP="00092BE6">
            <w:r w:rsidRPr="00FE4310">
              <w:lastRenderedPageBreak/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  <w:p w14:paraId="1213CC51" w14:textId="26DE110E" w:rsidR="00092BE6" w:rsidRPr="00FE4310" w:rsidRDefault="00092BE6" w:rsidP="00092BE6">
            <w:r w:rsidRPr="00FE4310">
              <w:t xml:space="preserve">Осуществлять поиск, анализ и интерпретацию информации, необходимой для выполнения задач профессиональной </w:t>
            </w:r>
            <w:r w:rsidRPr="00FE4310">
              <w:lastRenderedPageBreak/>
              <w:t>деятельности.</w:t>
            </w:r>
          </w:p>
          <w:p w14:paraId="5BA0B009" w14:textId="77777777" w:rsidR="00092BE6" w:rsidRPr="00FE4310" w:rsidRDefault="00092BE6" w:rsidP="00092BE6">
            <w:r w:rsidRPr="00FE4310">
              <w:t xml:space="preserve">Планировать и реализовывать собственное профессиональное и личностное развитие. </w:t>
            </w:r>
          </w:p>
          <w:p w14:paraId="4131B444" w14:textId="77777777" w:rsidR="00092BE6" w:rsidRPr="00FE4310" w:rsidRDefault="00092BE6" w:rsidP="00092BE6">
            <w:r w:rsidRPr="00FE4310"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  <w:p w14:paraId="35A7A488" w14:textId="6FCB6F1D" w:rsidR="00092BE6" w:rsidRPr="00FE4310" w:rsidRDefault="00092BE6" w:rsidP="00092BE6">
            <w:r w:rsidRPr="00FE4310">
              <w:t xml:space="preserve"> Использовать информационные технологии в профессиональной деятельности.</w:t>
            </w:r>
          </w:p>
        </w:tc>
      </w:tr>
      <w:tr w:rsidR="009D5A7E" w:rsidRPr="00BB0CA4" w14:paraId="40D1A576" w14:textId="77777777" w:rsidTr="00092BE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1A9BB" w14:textId="77777777" w:rsidR="009D5A7E" w:rsidRDefault="009D5A7E" w:rsidP="00FE4310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lastRenderedPageBreak/>
              <w:t>Коммуникативные универсальные учебные действия</w:t>
            </w:r>
            <w:r w:rsidRPr="006D7676">
              <w:rPr>
                <w:rFonts w:eastAsia="Calibri"/>
              </w:rPr>
              <w:t xml:space="preserve">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  <w:p w14:paraId="56B96B82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25BE1423" w14:textId="5007D073" w:rsidR="00002A1C" w:rsidRPr="006D7676" w:rsidRDefault="00002A1C" w:rsidP="00002A1C">
            <w:pPr>
              <w:rPr>
                <w:rFonts w:eastAsia="Calibri"/>
              </w:rPr>
            </w:pPr>
            <w:r>
              <w:t>-</w:t>
            </w:r>
            <w:r w:rsidRPr="00333B0C">
              <w:t xml:space="preserve"> владение языковыми средствами - умение ясно, логично и точно излагать свою точку зрения, использова</w:t>
            </w:r>
            <w:r>
              <w:t>ть адекватные языковые средства.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434B02C2" w:rsidR="009D5A7E" w:rsidRPr="006D7676" w:rsidRDefault="00FE4310" w:rsidP="00FE4310">
            <w:r w:rsidRPr="006D7676">
              <w:t>ОК 04</w:t>
            </w:r>
          </w:p>
          <w:p w14:paraId="3AB266F7" w14:textId="77777777" w:rsidR="00FE4310" w:rsidRPr="006D7676" w:rsidRDefault="00FE4310" w:rsidP="00FE4310"/>
          <w:p w14:paraId="6924E7D2" w14:textId="77777777" w:rsidR="00FE4310" w:rsidRPr="006D7676" w:rsidRDefault="00FE4310" w:rsidP="00FE4310"/>
          <w:p w14:paraId="37E99DF9" w14:textId="185E3B51" w:rsidR="00FE4310" w:rsidRPr="006D7676" w:rsidRDefault="00FE4310" w:rsidP="00FE4310">
            <w:r w:rsidRPr="006D7676">
              <w:t>ОК 05</w:t>
            </w:r>
          </w:p>
          <w:p w14:paraId="45240889" w14:textId="77777777" w:rsidR="009D5A7E" w:rsidRPr="006D7676" w:rsidRDefault="009D5A7E" w:rsidP="00FE4310"/>
          <w:p w14:paraId="12684B69" w14:textId="77777777" w:rsidR="00FE4310" w:rsidRPr="006D7676" w:rsidRDefault="00FE4310" w:rsidP="00FE4310"/>
          <w:p w14:paraId="4621B43D" w14:textId="77777777" w:rsidR="00FE4310" w:rsidRPr="006D7676" w:rsidRDefault="00FE4310" w:rsidP="00FE4310"/>
          <w:p w14:paraId="61BE1603" w14:textId="77777777" w:rsidR="00FE4310" w:rsidRPr="006D7676" w:rsidRDefault="00FE4310" w:rsidP="00FE4310">
            <w:r w:rsidRPr="006D7676">
              <w:t>ОК 06</w:t>
            </w:r>
          </w:p>
          <w:p w14:paraId="545F6E4B" w14:textId="77777777" w:rsidR="00FE4310" w:rsidRPr="006D7676" w:rsidRDefault="00FE4310" w:rsidP="00FE4310"/>
          <w:p w14:paraId="6C172117" w14:textId="77777777" w:rsidR="00FE4310" w:rsidRPr="006D7676" w:rsidRDefault="00FE4310" w:rsidP="00FE4310"/>
          <w:p w14:paraId="4E5D5422" w14:textId="77777777" w:rsidR="00FE4310" w:rsidRPr="006D7676" w:rsidRDefault="00FE4310" w:rsidP="00FE4310"/>
          <w:p w14:paraId="0C7E8516" w14:textId="6D718207" w:rsidR="00FE4310" w:rsidRPr="006D7676" w:rsidRDefault="00FE4310" w:rsidP="00FE4310">
            <w:r w:rsidRPr="006D7676">
              <w:t>ОК 07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49EB0" w14:textId="3A144E5E" w:rsidR="00FE4310" w:rsidRDefault="00FE4310" w:rsidP="00FE4310">
            <w:r>
              <w:t>Работать в коллективе и команде, эффективно взаимодействовать с коллегами, руководством, клиентами.</w:t>
            </w:r>
          </w:p>
          <w:p w14:paraId="066B52E1" w14:textId="77777777" w:rsidR="00FE4310" w:rsidRDefault="00FE4310" w:rsidP="00FE4310"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14:paraId="6B781ECC" w14:textId="77777777" w:rsidR="009D5A7E" w:rsidRDefault="00FE4310" w:rsidP="00FE4310">
            <w:r>
              <w:t>Проявлять гражданско-патриотическую   позицию, демонстрировать осознанное поведение на основе традиционных общечеловеческих ценностей.</w:t>
            </w:r>
          </w:p>
          <w:p w14:paraId="6CC44681" w14:textId="7A426F8B" w:rsidR="00FE4310" w:rsidRPr="00FE4310" w:rsidRDefault="00FE4310" w:rsidP="00FE4310">
            <w:r w:rsidRPr="00FE4310">
              <w:rPr>
                <w:rFonts w:eastAsia="Calibri"/>
                <w:bCs/>
                <w:szCs w:val="28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9D5A7E" w:rsidRPr="00BB0CA4" w14:paraId="2FE0FCAD" w14:textId="77777777" w:rsidTr="00092BE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26F0" w14:textId="77777777" w:rsidR="009D5A7E" w:rsidRDefault="009D5A7E" w:rsidP="00FE4310">
            <w:pPr>
              <w:rPr>
                <w:rFonts w:eastAsia="Calibri"/>
              </w:rPr>
            </w:pPr>
            <w:r w:rsidRPr="00002A1C">
              <w:rPr>
                <w:rFonts w:eastAsia="Calibri"/>
                <w:b/>
              </w:rPr>
              <w:t xml:space="preserve">Регулятивные  универсальные учебные </w:t>
            </w:r>
            <w:r w:rsidRPr="00002A1C">
              <w:rPr>
                <w:rFonts w:eastAsia="Calibri"/>
                <w:b/>
              </w:rPr>
              <w:lastRenderedPageBreak/>
              <w:t>действия</w:t>
            </w:r>
            <w:r w:rsidRPr="006D7676">
              <w:rPr>
                <w:rFonts w:eastAsia="Calibri"/>
              </w:rPr>
              <w:t xml:space="preserve"> (целеполагание, планирование, руководство, контроль, коррекция, построение индивидуальной образовательной траектории)</w:t>
            </w:r>
          </w:p>
          <w:p w14:paraId="3F91AF70" w14:textId="77777777" w:rsidR="00002A1C" w:rsidRPr="00333B0C" w:rsidRDefault="00002A1C" w:rsidP="00002A1C">
            <w:pPr>
              <w:pStyle w:val="a5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Pr="00333B0C">
              <w:rPr>
                <w:lang w:val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45C56C12" w14:textId="5BC3D2A0" w:rsidR="00002A1C" w:rsidRPr="006D7676" w:rsidRDefault="00002A1C" w:rsidP="00002A1C">
            <w:pPr>
              <w:rPr>
                <w:rFonts w:eastAsia="Calibri"/>
              </w:rPr>
            </w:pPr>
            <w:r>
              <w:t>-</w:t>
            </w:r>
            <w:r w:rsidRPr="00333B0C">
              <w:t xml:space="preserve"> умение самостоятельно оценивать и принимать решения, определяющие стратегию поведения, с учетом гражд</w:t>
            </w:r>
            <w:r>
              <w:t>анских и нравственных ценностей.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4CF3FB66" w:rsidR="009D5A7E" w:rsidRPr="006D7676" w:rsidRDefault="00FE4310" w:rsidP="00FE4310">
            <w:r w:rsidRPr="006D7676">
              <w:lastRenderedPageBreak/>
              <w:t>ОК 01</w:t>
            </w:r>
          </w:p>
          <w:p w14:paraId="1D19A4EA" w14:textId="77777777" w:rsidR="00FE4310" w:rsidRPr="006D7676" w:rsidRDefault="00FE4310" w:rsidP="00FE4310"/>
          <w:p w14:paraId="7BD85A47" w14:textId="77777777" w:rsidR="00FE4310" w:rsidRPr="006D7676" w:rsidRDefault="00FE4310" w:rsidP="00FE4310"/>
          <w:p w14:paraId="360C5B9E" w14:textId="0D81253F" w:rsidR="00FE4310" w:rsidRPr="006D7676" w:rsidRDefault="00FE4310" w:rsidP="00FE4310">
            <w:r w:rsidRPr="006D7676">
              <w:t>ОК 10</w:t>
            </w:r>
          </w:p>
          <w:p w14:paraId="2E7E9F7B" w14:textId="77777777" w:rsidR="00FE4310" w:rsidRPr="006D7676" w:rsidRDefault="00FE4310" w:rsidP="00FE4310"/>
          <w:p w14:paraId="4AB8F0FF" w14:textId="77777777" w:rsidR="00FE4310" w:rsidRPr="006D7676" w:rsidRDefault="00FE4310" w:rsidP="00FE4310"/>
          <w:p w14:paraId="34025322" w14:textId="583C19CA" w:rsidR="00FE4310" w:rsidRPr="006D7676" w:rsidRDefault="00FE4310" w:rsidP="00FE4310">
            <w:r w:rsidRPr="006D7676">
              <w:t>ОК 11</w:t>
            </w:r>
          </w:p>
          <w:p w14:paraId="6E0BFF3B" w14:textId="38F67757" w:rsidR="009D5A7E" w:rsidRPr="006D7676" w:rsidRDefault="009D5A7E" w:rsidP="00FE4310"/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91AA1" w14:textId="14B63D71" w:rsidR="00FE4310" w:rsidRDefault="00FE4310" w:rsidP="00FE4310">
            <w:r>
              <w:lastRenderedPageBreak/>
              <w:t xml:space="preserve">Выбирать способы решения задач </w:t>
            </w:r>
            <w:r>
              <w:lastRenderedPageBreak/>
              <w:t>профессиональной деятельности, применительно к различным контекстам.</w:t>
            </w:r>
          </w:p>
          <w:p w14:paraId="2E687001" w14:textId="779DA795" w:rsidR="00FE4310" w:rsidRPr="00FE4310" w:rsidRDefault="00FE4310" w:rsidP="00FE4310">
            <w:pPr>
              <w:rPr>
                <w:rFonts w:eastAsia="Calibri"/>
                <w:bCs/>
                <w:sz w:val="22"/>
                <w:szCs w:val="28"/>
                <w:lang w:eastAsia="ru-RU"/>
              </w:rPr>
            </w:pPr>
            <w:r w:rsidRPr="00FE4310">
              <w:rPr>
                <w:rFonts w:eastAsia="Calibri"/>
                <w:bCs/>
                <w:szCs w:val="28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  <w:p w14:paraId="4184E4E2" w14:textId="30AF7492" w:rsidR="00FE4310" w:rsidRPr="00FE4310" w:rsidRDefault="00FE4310" w:rsidP="00FE4310">
            <w:pPr>
              <w:rPr>
                <w:sz w:val="22"/>
              </w:rPr>
            </w:pPr>
            <w:r w:rsidRPr="00FE4310">
              <w:rPr>
                <w:rFonts w:eastAsia="Calibri"/>
                <w:bCs/>
                <w:szCs w:val="28"/>
                <w:lang w:eastAsia="ru-RU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5D4B614F" w14:textId="77777777" w:rsidR="009D5A7E" w:rsidRPr="00BB0CA4" w:rsidRDefault="009D5A7E" w:rsidP="00FE4310">
            <w:pPr>
              <w:rPr>
                <w:color w:val="FF0000"/>
              </w:rPr>
            </w:pPr>
          </w:p>
        </w:tc>
      </w:tr>
    </w:tbl>
    <w:p w14:paraId="57B24EE5" w14:textId="77777777" w:rsidR="00BB0CA4" w:rsidRPr="002B20AF" w:rsidRDefault="00BB0CA4" w:rsidP="002C1DBF">
      <w:pPr>
        <w:ind w:firstLine="709"/>
        <w:jc w:val="both"/>
        <w:rPr>
          <w:i/>
        </w:rPr>
      </w:pPr>
    </w:p>
    <w:p w14:paraId="7D8BC09A" w14:textId="32327F03" w:rsidR="009D5A7E" w:rsidRPr="002B20AF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2B20AF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D11AA4" w:rsidRPr="002B20AF">
        <w:rPr>
          <w:rStyle w:val="FontStyle72"/>
          <w:b w:val="0"/>
          <w:sz w:val="28"/>
          <w:szCs w:val="28"/>
        </w:rPr>
        <w:t>ОУП.04 Математика</w:t>
      </w:r>
      <w:r w:rsidR="008D5D83">
        <w:rPr>
          <w:rStyle w:val="FontStyle72"/>
          <w:b w:val="0"/>
          <w:sz w:val="28"/>
          <w:szCs w:val="28"/>
        </w:rPr>
        <w:t xml:space="preserve"> </w:t>
      </w:r>
      <w:r w:rsidR="00D309FD" w:rsidRPr="002B20AF">
        <w:rPr>
          <w:rStyle w:val="FontStyle72"/>
          <w:b w:val="0"/>
          <w:sz w:val="28"/>
          <w:szCs w:val="28"/>
        </w:rPr>
        <w:t xml:space="preserve">закладывается основа для </w:t>
      </w:r>
      <w:r w:rsidR="00330126" w:rsidRPr="002B20AF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D11AA4" w:rsidRPr="002B20AF">
        <w:rPr>
          <w:rStyle w:val="FontStyle72"/>
          <w:b w:val="0"/>
          <w:sz w:val="32"/>
          <w:szCs w:val="28"/>
        </w:rPr>
        <w:t xml:space="preserve"> </w:t>
      </w:r>
      <w:r w:rsidR="00D11AA4" w:rsidRPr="002B20AF">
        <w:rPr>
          <w:sz w:val="28"/>
        </w:rPr>
        <w:t>08.02.01 Строительство и эксплуатация зданий и сооружений</w:t>
      </w:r>
    </w:p>
    <w:p w14:paraId="7568CDB3" w14:textId="77777777" w:rsidR="009D5A7E" w:rsidRPr="00D11AA4" w:rsidRDefault="009D5A7E" w:rsidP="002C1DBF">
      <w:pPr>
        <w:rPr>
          <w:rStyle w:val="FontStyle72"/>
          <w:b w:val="0"/>
          <w:color w:val="FF000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9D5A7E" w:rsidRPr="00D11AA4" w14:paraId="7CEF68AA" w14:textId="77777777" w:rsidTr="007123EB">
        <w:trPr>
          <w:tblHeader/>
        </w:trPr>
        <w:tc>
          <w:tcPr>
            <w:tcW w:w="1404" w:type="dxa"/>
          </w:tcPr>
          <w:p w14:paraId="50A852AC" w14:textId="77777777" w:rsidR="009D5A7E" w:rsidRPr="006D7676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6D7676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14:paraId="64787A0E" w14:textId="6477FE59" w:rsidR="009D5A7E" w:rsidRPr="006D7676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6D7676">
              <w:rPr>
                <w:b/>
                <w:bCs/>
                <w:lang w:eastAsia="ru-RU"/>
              </w:rPr>
              <w:t>Наименование ПК (в соответствии с ФГОС СПО</w:t>
            </w:r>
            <w:r w:rsidR="006D7676" w:rsidRPr="006D7676">
              <w:rPr>
                <w:b/>
                <w:bCs/>
                <w:lang w:eastAsia="ru-RU"/>
              </w:rPr>
              <w:t xml:space="preserve"> по специальности </w:t>
            </w:r>
            <w:r w:rsidRPr="006D7676">
              <w:rPr>
                <w:b/>
                <w:bCs/>
                <w:lang w:eastAsia="ru-RU"/>
              </w:rPr>
              <w:t xml:space="preserve"> </w:t>
            </w:r>
            <w:r w:rsidR="006D7676" w:rsidRPr="006D7676">
              <w:rPr>
                <w:b/>
              </w:rPr>
              <w:t>08.02.01 Строительство и эксплуатация зданий и сооружений</w:t>
            </w:r>
            <w:r w:rsidRPr="006D7676">
              <w:rPr>
                <w:b/>
                <w:bCs/>
                <w:lang w:eastAsia="ru-RU"/>
              </w:rPr>
              <w:t>)</w:t>
            </w:r>
          </w:p>
        </w:tc>
      </w:tr>
      <w:tr w:rsidR="009D5A7E" w:rsidRPr="00D11AA4" w14:paraId="1A9AF1E1" w14:textId="77777777" w:rsidTr="007123EB">
        <w:tc>
          <w:tcPr>
            <w:tcW w:w="9746" w:type="dxa"/>
            <w:gridSpan w:val="2"/>
          </w:tcPr>
          <w:p w14:paraId="078F2C16" w14:textId="279D612E" w:rsidR="009D5A7E" w:rsidRPr="004262B8" w:rsidRDefault="004262B8" w:rsidP="00FD3114">
            <w:pPr>
              <w:spacing w:line="220" w:lineRule="auto"/>
              <w:ind w:firstLine="709"/>
              <w:jc w:val="center"/>
              <w:rPr>
                <w:b/>
                <w:color w:val="FF0000"/>
              </w:rPr>
            </w:pPr>
            <w:r w:rsidRPr="004262B8">
              <w:rPr>
                <w:b/>
              </w:rPr>
              <w:t>Участие в проектировании зданий и сооружений</w:t>
            </w:r>
          </w:p>
        </w:tc>
      </w:tr>
      <w:tr w:rsidR="009D5A7E" w:rsidRPr="00D11AA4" w14:paraId="2D69CAFE" w14:textId="77777777" w:rsidTr="007123EB">
        <w:tc>
          <w:tcPr>
            <w:tcW w:w="1404" w:type="dxa"/>
          </w:tcPr>
          <w:p w14:paraId="453E0CD2" w14:textId="77777777" w:rsidR="009D5A7E" w:rsidRPr="00C81E7A" w:rsidRDefault="009D5A7E" w:rsidP="00FD3114">
            <w:pPr>
              <w:widowControl w:val="0"/>
              <w:jc w:val="both"/>
            </w:pPr>
            <w:r w:rsidRPr="00C81E7A">
              <w:t>ПК 1.1</w:t>
            </w:r>
          </w:p>
        </w:tc>
        <w:tc>
          <w:tcPr>
            <w:tcW w:w="8342" w:type="dxa"/>
          </w:tcPr>
          <w:p w14:paraId="787EA416" w14:textId="5BA5D8DB" w:rsidR="009D5A7E" w:rsidRPr="004262B8" w:rsidRDefault="006D7676" w:rsidP="004262B8">
            <w:r w:rsidRPr="00CA41D3">
              <w:t xml:space="preserve">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назначениями. </w:t>
            </w:r>
          </w:p>
        </w:tc>
      </w:tr>
      <w:tr w:rsidR="009D5A7E" w:rsidRPr="00D11AA4" w14:paraId="6C3F0331" w14:textId="77777777" w:rsidTr="007123EB">
        <w:tc>
          <w:tcPr>
            <w:tcW w:w="1404" w:type="dxa"/>
          </w:tcPr>
          <w:p w14:paraId="4E9D346F" w14:textId="31583FE7" w:rsidR="009D5A7E" w:rsidRPr="00C81E7A" w:rsidRDefault="006D7676" w:rsidP="00FD3114">
            <w:pPr>
              <w:widowControl w:val="0"/>
              <w:jc w:val="both"/>
            </w:pPr>
            <w:r w:rsidRPr="00C81E7A">
              <w:t>ПК 1.2</w:t>
            </w:r>
          </w:p>
        </w:tc>
        <w:tc>
          <w:tcPr>
            <w:tcW w:w="8342" w:type="dxa"/>
          </w:tcPr>
          <w:p w14:paraId="7FF16F12" w14:textId="5832D668" w:rsidR="009D5A7E" w:rsidRPr="00D11AA4" w:rsidRDefault="006D7676" w:rsidP="00FD3114">
            <w:pPr>
              <w:widowControl w:val="0"/>
              <w:jc w:val="both"/>
              <w:rPr>
                <w:color w:val="FF0000"/>
              </w:rPr>
            </w:pPr>
            <w:r w:rsidRPr="00CA41D3">
              <w:t>Выполнять расчеты и конструирование строительных конструкций</w:t>
            </w:r>
          </w:p>
        </w:tc>
      </w:tr>
      <w:tr w:rsidR="009D5A7E" w:rsidRPr="00D11AA4" w14:paraId="51A56B2D" w14:textId="77777777" w:rsidTr="007123EB">
        <w:tc>
          <w:tcPr>
            <w:tcW w:w="1404" w:type="dxa"/>
          </w:tcPr>
          <w:p w14:paraId="486A602B" w14:textId="42B12470" w:rsidR="009D5A7E" w:rsidRPr="00C81E7A" w:rsidRDefault="00C2116E" w:rsidP="00FD3114">
            <w:pPr>
              <w:widowControl w:val="0"/>
              <w:jc w:val="both"/>
            </w:pPr>
            <w:r w:rsidRPr="00C81E7A">
              <w:t>ПК 1.3</w:t>
            </w:r>
          </w:p>
        </w:tc>
        <w:tc>
          <w:tcPr>
            <w:tcW w:w="8342" w:type="dxa"/>
          </w:tcPr>
          <w:p w14:paraId="33F824B8" w14:textId="27304207" w:rsidR="009D5A7E" w:rsidRPr="00D11AA4" w:rsidRDefault="00C81E7A" w:rsidP="00FD3114">
            <w:pPr>
              <w:widowControl w:val="0"/>
              <w:jc w:val="both"/>
              <w:rPr>
                <w:color w:val="FF0000"/>
              </w:rPr>
            </w:pPr>
            <w:r w:rsidRPr="00485D66">
              <w:rPr>
                <w:shd w:val="clear" w:color="auto" w:fill="FFFFFF"/>
              </w:rPr>
              <w:t xml:space="preserve">Разрабатывать архитектурно-строительные чертежи с использованием </w:t>
            </w:r>
            <w:r w:rsidRPr="008E5EAF">
              <w:t>автоматизированного проектирования</w:t>
            </w:r>
            <w:r w:rsidR="00C2116E" w:rsidRPr="00485D66">
              <w:rPr>
                <w:shd w:val="clear" w:color="auto" w:fill="FFFFFF"/>
              </w:rPr>
              <w:t>.</w:t>
            </w:r>
          </w:p>
        </w:tc>
      </w:tr>
      <w:tr w:rsidR="00C2116E" w:rsidRPr="00D11AA4" w14:paraId="42FF9A10" w14:textId="77777777" w:rsidTr="007123EB">
        <w:tc>
          <w:tcPr>
            <w:tcW w:w="1404" w:type="dxa"/>
          </w:tcPr>
          <w:p w14:paraId="32FE1749" w14:textId="26E1E148" w:rsidR="00C2116E" w:rsidRPr="00C81E7A" w:rsidRDefault="00C2116E" w:rsidP="00FD3114">
            <w:pPr>
              <w:widowControl w:val="0"/>
              <w:jc w:val="both"/>
            </w:pPr>
            <w:r w:rsidRPr="00C81E7A">
              <w:t>ПК 1.4</w:t>
            </w:r>
          </w:p>
        </w:tc>
        <w:tc>
          <w:tcPr>
            <w:tcW w:w="8342" w:type="dxa"/>
          </w:tcPr>
          <w:p w14:paraId="58D01D44" w14:textId="428C5D8C" w:rsidR="00C2116E" w:rsidRPr="00C2116E" w:rsidRDefault="00C2116E" w:rsidP="00C2116E">
            <w:r w:rsidRPr="00485D66">
              <w:t>Участвовать в разработке проекта производства работ с применением информационных технологий.</w:t>
            </w:r>
          </w:p>
        </w:tc>
      </w:tr>
      <w:tr w:rsidR="009D5A7E" w:rsidRPr="00D11AA4" w14:paraId="6D6812A7" w14:textId="77777777" w:rsidTr="007123EB">
        <w:tc>
          <w:tcPr>
            <w:tcW w:w="9746" w:type="dxa"/>
            <w:gridSpan w:val="2"/>
          </w:tcPr>
          <w:p w14:paraId="520D905D" w14:textId="0BC2593D" w:rsidR="009D5A7E" w:rsidRPr="004262B8" w:rsidRDefault="004262B8" w:rsidP="00FD3114">
            <w:pPr>
              <w:widowControl w:val="0"/>
              <w:jc w:val="center"/>
              <w:rPr>
                <w:b/>
                <w:color w:val="FF0000"/>
              </w:rPr>
            </w:pPr>
            <w:r w:rsidRPr="004262B8">
              <w:rPr>
                <w:b/>
              </w:rPr>
              <w:t>Выполнение технологических процессов на объекте капитального строительства</w:t>
            </w:r>
          </w:p>
        </w:tc>
      </w:tr>
      <w:tr w:rsidR="009D5A7E" w:rsidRPr="00D11AA4" w14:paraId="396478BD" w14:textId="77777777" w:rsidTr="007123EB">
        <w:tc>
          <w:tcPr>
            <w:tcW w:w="1404" w:type="dxa"/>
          </w:tcPr>
          <w:p w14:paraId="4CA08CD3" w14:textId="315493BA" w:rsidR="009D5A7E" w:rsidRPr="00C81E7A" w:rsidRDefault="004262B8" w:rsidP="00FD3114">
            <w:pPr>
              <w:widowControl w:val="0"/>
              <w:jc w:val="both"/>
            </w:pPr>
            <w:r w:rsidRPr="00C81E7A">
              <w:t>ПК 2.3</w:t>
            </w:r>
          </w:p>
        </w:tc>
        <w:tc>
          <w:tcPr>
            <w:tcW w:w="8342" w:type="dxa"/>
          </w:tcPr>
          <w:p w14:paraId="464753BE" w14:textId="14B41386" w:rsidR="009D5A7E" w:rsidRPr="00D11AA4" w:rsidRDefault="004262B8" w:rsidP="00FD3114">
            <w:pPr>
              <w:widowControl w:val="0"/>
              <w:jc w:val="both"/>
              <w:rPr>
                <w:color w:val="FF0000"/>
              </w:rPr>
            </w:pPr>
            <w:r w:rsidRPr="00F20591">
              <w:t>Проводить оперативный учет объемов выполняемых работ и расходов материальных ресурсов.</w:t>
            </w:r>
          </w:p>
        </w:tc>
      </w:tr>
      <w:tr w:rsidR="009D5A7E" w:rsidRPr="00D11AA4" w14:paraId="100691E1" w14:textId="77777777" w:rsidTr="007123EB">
        <w:tc>
          <w:tcPr>
            <w:tcW w:w="1404" w:type="dxa"/>
          </w:tcPr>
          <w:p w14:paraId="5E78C6E5" w14:textId="25FC4FF5" w:rsidR="009D5A7E" w:rsidRPr="00C81E7A" w:rsidRDefault="004262B8" w:rsidP="00FD3114">
            <w:pPr>
              <w:widowControl w:val="0"/>
              <w:jc w:val="both"/>
            </w:pPr>
            <w:r w:rsidRPr="00C81E7A">
              <w:t>ПК 2.4</w:t>
            </w:r>
          </w:p>
        </w:tc>
        <w:tc>
          <w:tcPr>
            <w:tcW w:w="8342" w:type="dxa"/>
          </w:tcPr>
          <w:p w14:paraId="5A733008" w14:textId="624902C6" w:rsidR="009D5A7E" w:rsidRPr="00D11AA4" w:rsidRDefault="004262B8" w:rsidP="00FD3114">
            <w:pPr>
              <w:widowControl w:val="0"/>
              <w:jc w:val="both"/>
              <w:rPr>
                <w:color w:val="FF0000"/>
              </w:rPr>
            </w:pPr>
            <w:r w:rsidRPr="00690D1A">
              <w:t>Осуществлять мероприятия по контролю качества выполняемых работ и расходуемых материалов.</w:t>
            </w:r>
          </w:p>
        </w:tc>
      </w:tr>
      <w:tr w:rsidR="00C2116E" w:rsidRPr="00D11AA4" w14:paraId="6D6D646F" w14:textId="77777777" w:rsidTr="00C8354B">
        <w:tc>
          <w:tcPr>
            <w:tcW w:w="9746" w:type="dxa"/>
            <w:gridSpan w:val="2"/>
          </w:tcPr>
          <w:p w14:paraId="721A1390" w14:textId="4B1FA669" w:rsidR="00C2116E" w:rsidRPr="00C2116E" w:rsidRDefault="00C2116E" w:rsidP="00C2116E">
            <w:pPr>
              <w:widowControl w:val="0"/>
              <w:jc w:val="center"/>
              <w:rPr>
                <w:b/>
                <w:color w:val="FF0000"/>
              </w:rPr>
            </w:pPr>
            <w:r w:rsidRPr="00C2116E">
              <w:rPr>
                <w:b/>
              </w:rPr>
              <w:t>Организация деятельности структурных подразделений при выполнении строительно-монтажных, в том числе отделочных работ, эксплуатации, ремонте и реконструкции зданий и сооружений</w:t>
            </w:r>
          </w:p>
        </w:tc>
      </w:tr>
      <w:tr w:rsidR="00C2116E" w:rsidRPr="00D11AA4" w14:paraId="7908E6AB" w14:textId="77777777" w:rsidTr="007123EB">
        <w:tc>
          <w:tcPr>
            <w:tcW w:w="1404" w:type="dxa"/>
          </w:tcPr>
          <w:p w14:paraId="7614907C" w14:textId="183FE423" w:rsidR="00C2116E" w:rsidRPr="00C81E7A" w:rsidRDefault="00C2116E" w:rsidP="00FD3114">
            <w:pPr>
              <w:widowControl w:val="0"/>
              <w:jc w:val="both"/>
            </w:pPr>
            <w:r w:rsidRPr="00C81E7A">
              <w:t>ПК 3.1</w:t>
            </w:r>
          </w:p>
        </w:tc>
        <w:tc>
          <w:tcPr>
            <w:tcW w:w="8342" w:type="dxa"/>
          </w:tcPr>
          <w:p w14:paraId="0DF7DDE9" w14:textId="7F39DB55" w:rsidR="00C2116E" w:rsidRPr="00C81E7A" w:rsidRDefault="00C2116E" w:rsidP="00C81E7A">
            <w:pPr>
              <w:rPr>
                <w:b/>
              </w:rPr>
            </w:pPr>
            <w:r w:rsidRPr="00485D66">
              <w:t>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</w:tc>
      </w:tr>
      <w:tr w:rsidR="007123EB" w:rsidRPr="00D11AA4" w14:paraId="0423DAEF" w14:textId="77777777" w:rsidTr="007123EB">
        <w:tc>
          <w:tcPr>
            <w:tcW w:w="1404" w:type="dxa"/>
          </w:tcPr>
          <w:p w14:paraId="6430FDF8" w14:textId="2DA66CCD" w:rsidR="007123EB" w:rsidRPr="00C81E7A" w:rsidRDefault="007123EB" w:rsidP="00FD3114">
            <w:pPr>
              <w:widowControl w:val="0"/>
              <w:jc w:val="both"/>
            </w:pPr>
            <w:r w:rsidRPr="00C81E7A">
              <w:t>ПК 3.5.</w:t>
            </w:r>
          </w:p>
        </w:tc>
        <w:tc>
          <w:tcPr>
            <w:tcW w:w="8342" w:type="dxa"/>
          </w:tcPr>
          <w:p w14:paraId="352B7025" w14:textId="097020C9" w:rsidR="007123EB" w:rsidRDefault="007123EB" w:rsidP="007123EB">
            <w:pPr>
              <w:spacing w:after="164"/>
              <w:ind w:left="-15"/>
            </w:pPr>
            <w:r>
              <w:t>Обеспечивать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объектов.</w:t>
            </w:r>
          </w:p>
          <w:p w14:paraId="468C018A" w14:textId="77777777" w:rsidR="007123EB" w:rsidRPr="00485D66" w:rsidRDefault="007123EB" w:rsidP="00C2116E"/>
        </w:tc>
      </w:tr>
    </w:tbl>
    <w:p w14:paraId="7E5E3DD6" w14:textId="77777777" w:rsidR="009D5A7E" w:rsidRPr="00D11AA4" w:rsidRDefault="009D5A7E" w:rsidP="002C1DBF">
      <w:pPr>
        <w:rPr>
          <w:rStyle w:val="FontStyle72"/>
          <w:b w:val="0"/>
          <w:color w:val="FF0000"/>
          <w:sz w:val="28"/>
          <w:szCs w:val="28"/>
        </w:rPr>
      </w:pPr>
    </w:p>
    <w:p w14:paraId="7673E662" w14:textId="0B19EA22" w:rsidR="00A96E88" w:rsidRPr="00D11AA4" w:rsidRDefault="00A96E88" w:rsidP="003D580C">
      <w:pPr>
        <w:ind w:firstLine="709"/>
        <w:jc w:val="both"/>
        <w:rPr>
          <w:b/>
          <w:color w:val="FF0000"/>
          <w:sz w:val="28"/>
          <w:szCs w:val="28"/>
          <w:lang w:eastAsia="ru-RU"/>
        </w:rPr>
      </w:pPr>
      <w:r w:rsidRPr="00D11AA4">
        <w:rPr>
          <w:b/>
          <w:color w:val="FF0000"/>
          <w:sz w:val="28"/>
          <w:szCs w:val="28"/>
          <w:lang w:eastAsia="ru-RU"/>
        </w:rPr>
        <w:br w:type="page"/>
      </w: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6"/>
        <w:gridCol w:w="13"/>
        <w:gridCol w:w="1848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gridSpan w:val="2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4F76593A" w:rsidR="00CB5B17" w:rsidRPr="00E55D37" w:rsidRDefault="00CB5B17" w:rsidP="004F6661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 xml:space="preserve">зовательной </w:t>
            </w:r>
            <w:r w:rsidR="004F6661">
              <w:rPr>
                <w:b/>
                <w:lang w:eastAsia="ru-RU"/>
              </w:rPr>
              <w:t>нагрузки</w:t>
            </w:r>
          </w:p>
        </w:tc>
        <w:tc>
          <w:tcPr>
            <w:tcW w:w="978" w:type="pct"/>
            <w:gridSpan w:val="2"/>
            <w:vAlign w:val="center"/>
          </w:tcPr>
          <w:p w14:paraId="5CCA66BF" w14:textId="15A04115" w:rsidR="00CB5B17" w:rsidRPr="005B04CD" w:rsidRDefault="004F666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222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gridSpan w:val="2"/>
            <w:shd w:val="clear" w:color="auto" w:fill="auto"/>
            <w:vAlign w:val="center"/>
          </w:tcPr>
          <w:p w14:paraId="206AA74C" w14:textId="154A3079" w:rsidR="00CB5B17" w:rsidRPr="002C6684" w:rsidRDefault="002C6684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eastAsia="ru-RU"/>
              </w:rPr>
              <w:t>18</w:t>
            </w:r>
            <w:r>
              <w:rPr>
                <w:b/>
                <w:iCs/>
                <w:lang w:val="en-US" w:eastAsia="ru-RU"/>
              </w:rPr>
              <w:t>7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3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gridSpan w:val="2"/>
            <w:vAlign w:val="center"/>
          </w:tcPr>
          <w:p w14:paraId="525E7504" w14:textId="74175318" w:rsidR="00CB5B17" w:rsidRPr="002C6684" w:rsidRDefault="002C6684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eastAsia="ru-RU"/>
              </w:rPr>
              <w:t>11</w:t>
            </w:r>
            <w:r>
              <w:rPr>
                <w:iCs/>
                <w:lang w:val="en-US" w:eastAsia="ru-RU"/>
              </w:rPr>
              <w:t>4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00EC2EC9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gridSpan w:val="2"/>
            <w:vAlign w:val="center"/>
          </w:tcPr>
          <w:p w14:paraId="3082C8C2" w14:textId="24695770" w:rsidR="00CB5B17" w:rsidRPr="002C6684" w:rsidRDefault="002C6684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eastAsia="ru-RU"/>
              </w:rPr>
              <w:t>5</w:t>
            </w:r>
            <w:r>
              <w:rPr>
                <w:iCs/>
                <w:lang w:val="en-US" w:eastAsia="ru-RU"/>
              </w:rPr>
              <w:t>1</w:t>
            </w:r>
          </w:p>
        </w:tc>
      </w:tr>
      <w:tr w:rsidR="00E272F6" w:rsidRPr="00E55D37" w14:paraId="13706121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45F91BD" w14:textId="5F683AA2" w:rsidR="00E272F6" w:rsidRPr="003D580C" w:rsidRDefault="00E272F6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контрольные работы</w:t>
            </w:r>
          </w:p>
        </w:tc>
        <w:tc>
          <w:tcPr>
            <w:tcW w:w="978" w:type="pct"/>
            <w:gridSpan w:val="2"/>
            <w:vAlign w:val="center"/>
          </w:tcPr>
          <w:p w14:paraId="7166E51C" w14:textId="678577AA" w:rsidR="00E272F6" w:rsidRDefault="00965C42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22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gridSpan w:val="2"/>
            <w:vAlign w:val="center"/>
          </w:tcPr>
          <w:p w14:paraId="119CBE6B" w14:textId="36ABCF54" w:rsidR="00CB5B17" w:rsidRPr="002C6684" w:rsidRDefault="002C6684" w:rsidP="008A3B9E">
            <w:pPr>
              <w:suppressAutoHyphens/>
              <w:jc w:val="center"/>
              <w:rPr>
                <w:b/>
                <w:iCs/>
                <w:lang w:val="en-US" w:eastAsia="ru-RU"/>
              </w:rPr>
            </w:pPr>
            <w:r>
              <w:rPr>
                <w:b/>
                <w:iCs/>
                <w:lang w:eastAsia="ru-RU"/>
              </w:rPr>
              <w:t>2</w:t>
            </w:r>
            <w:r>
              <w:rPr>
                <w:b/>
                <w:iCs/>
                <w:lang w:val="en-US" w:eastAsia="ru-RU"/>
              </w:rPr>
              <w:t>7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3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E272F6" w:rsidRPr="00E55D37" w14:paraId="1F895A95" w14:textId="055E6FCE" w:rsidTr="00E272F6">
        <w:trPr>
          <w:trHeight w:val="486"/>
        </w:trPr>
        <w:tc>
          <w:tcPr>
            <w:tcW w:w="4029" w:type="pct"/>
            <w:gridSpan w:val="2"/>
            <w:tcBorders>
              <w:right w:val="single" w:sz="4" w:space="0" w:color="auto"/>
            </w:tcBorders>
            <w:vAlign w:val="center"/>
          </w:tcPr>
          <w:p w14:paraId="0BE65CF8" w14:textId="6E88A474" w:rsidR="00E272F6" w:rsidRDefault="00E272F6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1" w:type="pct"/>
            <w:tcBorders>
              <w:left w:val="single" w:sz="4" w:space="0" w:color="auto"/>
            </w:tcBorders>
            <w:vAlign w:val="center"/>
          </w:tcPr>
          <w:p w14:paraId="12F3E77D" w14:textId="1BF322FB" w:rsidR="00E272F6" w:rsidRPr="002C6684" w:rsidRDefault="002C6684" w:rsidP="00E272F6">
            <w:pPr>
              <w:suppressAutoHyphens/>
              <w:jc w:val="center"/>
              <w:rPr>
                <w:lang w:val="en-US" w:eastAsia="ru-RU"/>
              </w:rPr>
            </w:pPr>
            <w:r>
              <w:rPr>
                <w:lang w:val="en-US" w:eastAsia="ru-RU"/>
              </w:rPr>
              <w:t>0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64F3DDCD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gridSpan w:val="2"/>
            <w:vAlign w:val="center"/>
          </w:tcPr>
          <w:p w14:paraId="37000836" w14:textId="0FCD67C4" w:rsidR="00CB5B17" w:rsidRPr="002C6684" w:rsidRDefault="002C6684" w:rsidP="008A3B9E">
            <w:pPr>
              <w:suppressAutoHyphens/>
              <w:jc w:val="center"/>
              <w:rPr>
                <w:iCs/>
                <w:lang w:val="en-US" w:eastAsia="ru-RU"/>
              </w:rPr>
            </w:pPr>
            <w:r>
              <w:rPr>
                <w:iCs/>
                <w:lang w:eastAsia="ru-RU"/>
              </w:rPr>
              <w:t>2</w:t>
            </w:r>
            <w:r>
              <w:rPr>
                <w:iCs/>
                <w:lang w:val="en-US" w:eastAsia="ru-RU"/>
              </w:rPr>
              <w:t>7</w:t>
            </w:r>
          </w:p>
        </w:tc>
      </w:tr>
      <w:tr w:rsidR="004F6661" w:rsidRPr="00E55D37" w14:paraId="220FDC6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14C3A220" w14:textId="55879610" w:rsidR="004F6661" w:rsidRPr="004F6661" w:rsidRDefault="004F6661" w:rsidP="003D580C">
            <w:pPr>
              <w:suppressAutoHyphens/>
              <w:rPr>
                <w:b/>
                <w:lang w:eastAsia="ru-RU"/>
              </w:rPr>
            </w:pPr>
            <w:r w:rsidRPr="004F6661">
              <w:rPr>
                <w:b/>
                <w:lang w:eastAsia="ru-RU"/>
              </w:rPr>
              <w:t>Консультации</w:t>
            </w:r>
          </w:p>
        </w:tc>
        <w:tc>
          <w:tcPr>
            <w:tcW w:w="978" w:type="pct"/>
            <w:gridSpan w:val="2"/>
            <w:vAlign w:val="center"/>
          </w:tcPr>
          <w:p w14:paraId="302F4FA9" w14:textId="4D94CF8F" w:rsidR="004F6661" w:rsidRPr="004F6661" w:rsidRDefault="004F666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4F6661">
              <w:rPr>
                <w:b/>
                <w:iCs/>
                <w:lang w:eastAsia="ru-RU"/>
              </w:rPr>
              <w:t>2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066E8B6C" w:rsidR="00CB5B17" w:rsidRPr="00E55D37" w:rsidRDefault="00CB5B17" w:rsidP="003D580C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(экзамен)</w:t>
            </w:r>
          </w:p>
        </w:tc>
        <w:tc>
          <w:tcPr>
            <w:tcW w:w="978" w:type="pct"/>
            <w:gridSpan w:val="2"/>
            <w:vAlign w:val="center"/>
          </w:tcPr>
          <w:p w14:paraId="4782ED0A" w14:textId="60EB826E" w:rsidR="00CB5B17" w:rsidRPr="005B04CD" w:rsidRDefault="004F6661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6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4112FB12" w14:textId="77777777" w:rsidR="000577C9" w:rsidRPr="000577C9" w:rsidRDefault="00842FC7" w:rsidP="00002A1C">
      <w:pPr>
        <w:pStyle w:val="1"/>
        <w:numPr>
          <w:ilvl w:val="0"/>
          <w:numId w:val="0"/>
        </w:numPr>
        <w:ind w:left="600"/>
        <w:jc w:val="left"/>
        <w:rPr>
          <w:i/>
          <w:szCs w:val="28"/>
        </w:rPr>
      </w:pPr>
      <w:bookmarkStart w:id="2" w:name="_Toc101444190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2"/>
      <w:r w:rsidR="004E6FD1">
        <w:rPr>
          <w:bCs/>
          <w:szCs w:val="28"/>
        </w:rPr>
        <w:t xml:space="preserve"> </w:t>
      </w:r>
    </w:p>
    <w:p w14:paraId="73D6294F" w14:textId="1036CA5E" w:rsidR="00FC7502" w:rsidRPr="002C00A7" w:rsidRDefault="004E6FD1" w:rsidP="00002A1C">
      <w:pPr>
        <w:pStyle w:val="1"/>
        <w:numPr>
          <w:ilvl w:val="0"/>
          <w:numId w:val="0"/>
        </w:numPr>
        <w:ind w:left="600"/>
        <w:jc w:val="left"/>
        <w:rPr>
          <w:i/>
          <w:szCs w:val="28"/>
        </w:rPr>
      </w:pPr>
      <w:r>
        <w:rPr>
          <w:bCs/>
          <w:szCs w:val="28"/>
        </w:rPr>
        <w:t>ОУП.04МАТЕМАТИКА</w:t>
      </w:r>
    </w:p>
    <w:tbl>
      <w:tblPr>
        <w:tblStyle w:val="af"/>
        <w:tblpPr w:leftFromText="180" w:rightFromText="180" w:vertAnchor="page" w:horzAnchor="margin" w:tblpXSpec="center" w:tblpY="2044"/>
        <w:tblW w:w="16441" w:type="dxa"/>
        <w:tblLayout w:type="fixed"/>
        <w:tblLook w:val="00E0" w:firstRow="1" w:lastRow="1" w:firstColumn="1" w:lastColumn="0" w:noHBand="0" w:noVBand="0"/>
      </w:tblPr>
      <w:tblGrid>
        <w:gridCol w:w="2088"/>
        <w:gridCol w:w="24"/>
        <w:gridCol w:w="293"/>
        <w:gridCol w:w="117"/>
        <w:gridCol w:w="24"/>
        <w:gridCol w:w="98"/>
        <w:gridCol w:w="23"/>
        <w:gridCol w:w="24"/>
        <w:gridCol w:w="233"/>
        <w:gridCol w:w="37"/>
        <w:gridCol w:w="6088"/>
        <w:gridCol w:w="27"/>
        <w:gridCol w:w="1529"/>
        <w:gridCol w:w="27"/>
        <w:gridCol w:w="2381"/>
        <w:gridCol w:w="27"/>
        <w:gridCol w:w="1391"/>
        <w:gridCol w:w="27"/>
        <w:gridCol w:w="1956"/>
        <w:gridCol w:w="27"/>
      </w:tblGrid>
      <w:tr w:rsidR="003F26EC" w:rsidRPr="0030161E" w14:paraId="0AEA6641" w14:textId="77777777" w:rsidTr="003F26EC">
        <w:trPr>
          <w:gridAfter w:val="1"/>
          <w:wAfter w:w="27" w:type="dxa"/>
          <w:trHeight w:val="1266"/>
        </w:trPr>
        <w:tc>
          <w:tcPr>
            <w:tcW w:w="2088" w:type="dxa"/>
          </w:tcPr>
          <w:p w14:paraId="03106D7C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961" w:type="dxa"/>
            <w:gridSpan w:val="10"/>
          </w:tcPr>
          <w:p w14:paraId="2844F275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30161E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556" w:type="dxa"/>
            <w:gridSpan w:val="2"/>
          </w:tcPr>
          <w:p w14:paraId="78164620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Объем</w:t>
            </w:r>
          </w:p>
          <w:p w14:paraId="098D1F62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в</w:t>
            </w:r>
          </w:p>
          <w:p w14:paraId="05F9997E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 часах</w:t>
            </w:r>
          </w:p>
          <w:p w14:paraId="538234AA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08" w:type="dxa"/>
            <w:gridSpan w:val="2"/>
          </w:tcPr>
          <w:p w14:paraId="452B38F2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1418" w:type="dxa"/>
            <w:gridSpan w:val="2"/>
          </w:tcPr>
          <w:p w14:paraId="263477EE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Код </w:t>
            </w:r>
          </w:p>
          <w:p w14:paraId="45E99B09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образовательного результата ФГОС СПО</w:t>
            </w:r>
          </w:p>
        </w:tc>
        <w:tc>
          <w:tcPr>
            <w:tcW w:w="1983" w:type="dxa"/>
            <w:gridSpan w:val="2"/>
          </w:tcPr>
          <w:p w14:paraId="2DED7D3D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</w:rPr>
              <w:t>Код личностных результатов реализации программы воспитания/направления воспитания</w:t>
            </w:r>
          </w:p>
        </w:tc>
      </w:tr>
      <w:tr w:rsidR="003F26EC" w:rsidRPr="0030161E" w14:paraId="2519F99C" w14:textId="77777777" w:rsidTr="003F26EC">
        <w:trPr>
          <w:gridAfter w:val="1"/>
          <w:wAfter w:w="27" w:type="dxa"/>
          <w:trHeight w:val="1182"/>
        </w:trPr>
        <w:tc>
          <w:tcPr>
            <w:tcW w:w="2088" w:type="dxa"/>
          </w:tcPr>
          <w:p w14:paraId="5D617DF7" w14:textId="77777777" w:rsidR="003F26EC" w:rsidRPr="0030161E" w:rsidRDefault="003F26EC" w:rsidP="00B070F4">
            <w:pPr>
              <w:rPr>
                <w:b/>
              </w:rPr>
            </w:pPr>
            <w:r w:rsidRPr="0030161E">
              <w:rPr>
                <w:b/>
              </w:rPr>
              <w:t>Введение</w:t>
            </w:r>
          </w:p>
        </w:tc>
        <w:tc>
          <w:tcPr>
            <w:tcW w:w="6961" w:type="dxa"/>
            <w:gridSpan w:val="10"/>
          </w:tcPr>
          <w:p w14:paraId="002A48F9" w14:textId="77777777" w:rsidR="003F26EC" w:rsidRPr="0030161E" w:rsidRDefault="003F26EC" w:rsidP="00B070F4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Цели и задачи математики при освоении специальности.</w:t>
            </w:r>
          </w:p>
          <w:p w14:paraId="58CBCF65" w14:textId="77777777" w:rsidR="003F26EC" w:rsidRPr="0030161E" w:rsidRDefault="003F26EC" w:rsidP="00B070F4">
            <w:pPr>
              <w:rPr>
                <w:b/>
                <w:bCs/>
              </w:rPr>
            </w:pPr>
          </w:p>
          <w:p w14:paraId="713E1C92" w14:textId="77777777" w:rsidR="003F26EC" w:rsidRPr="0030161E" w:rsidRDefault="003F26EC" w:rsidP="00B070F4">
            <w:pPr>
              <w:rPr>
                <w:i/>
              </w:rPr>
            </w:pPr>
            <w:r w:rsidRPr="0030161E">
              <w:rPr>
                <w:bCs/>
                <w:i/>
              </w:rPr>
              <w:t>Математика в науке, технике, экономике, информационных технологиях и практической деятельности.</w:t>
            </w:r>
          </w:p>
        </w:tc>
        <w:tc>
          <w:tcPr>
            <w:tcW w:w="1556" w:type="dxa"/>
            <w:gridSpan w:val="2"/>
          </w:tcPr>
          <w:p w14:paraId="76DAFC02" w14:textId="4D88238A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</w:tcPr>
          <w:p w14:paraId="255E2B6A" w14:textId="77777777" w:rsidR="003F26EC" w:rsidRPr="0030161E" w:rsidRDefault="003F26EC" w:rsidP="00B070F4">
            <w:pPr>
              <w:rPr>
                <w:lang w:val="en-US"/>
              </w:rPr>
            </w:pPr>
            <w:r w:rsidRPr="0030161E">
              <w:t xml:space="preserve">ЛР 09, ЛР 13,  </w:t>
            </w:r>
          </w:p>
          <w:p w14:paraId="496F93F1" w14:textId="5858883A" w:rsidR="003F26EC" w:rsidRPr="0030161E" w:rsidRDefault="003F26EC" w:rsidP="00B070F4">
            <w:pPr>
              <w:rPr>
                <w:lang w:val="en-US"/>
              </w:rPr>
            </w:pPr>
            <w:r w:rsidRPr="0030161E">
              <w:t>МР 0</w:t>
            </w:r>
            <w:r w:rsidRPr="0030161E">
              <w:rPr>
                <w:lang w:val="en-US"/>
              </w:rPr>
              <w:t>8</w:t>
            </w:r>
          </w:p>
        </w:tc>
        <w:tc>
          <w:tcPr>
            <w:tcW w:w="1418" w:type="dxa"/>
            <w:gridSpan w:val="2"/>
          </w:tcPr>
          <w:p w14:paraId="48B1DE92" w14:textId="7FFB2F13" w:rsidR="003F26EC" w:rsidRPr="0030161E" w:rsidRDefault="003F26EC" w:rsidP="00B070F4">
            <w:r w:rsidRPr="0030161E">
              <w:t>ОК 01</w:t>
            </w:r>
          </w:p>
          <w:p w14:paraId="2C2D1E52" w14:textId="58CDD743" w:rsidR="003F26EC" w:rsidRPr="0030161E" w:rsidRDefault="003F26EC" w:rsidP="00B070F4">
            <w:pPr>
              <w:rPr>
                <w:lang w:val="en-US"/>
              </w:rPr>
            </w:pPr>
            <w:r w:rsidRPr="0030161E">
              <w:t>ОК 05</w:t>
            </w:r>
          </w:p>
          <w:p w14:paraId="03A116F9" w14:textId="59F0EE21" w:rsidR="003F26EC" w:rsidRPr="0030161E" w:rsidRDefault="003F26EC" w:rsidP="00B070F4">
            <w:r w:rsidRPr="0030161E">
              <w:rPr>
                <w:sz w:val="28"/>
              </w:rPr>
              <w:t>0К</w:t>
            </w:r>
            <w:r w:rsidRPr="0030161E">
              <w:t xml:space="preserve"> 09</w:t>
            </w:r>
          </w:p>
          <w:p w14:paraId="588B7278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983" w:type="dxa"/>
            <w:gridSpan w:val="2"/>
          </w:tcPr>
          <w:p w14:paraId="78B35156" w14:textId="1B7BF36E" w:rsidR="003F26EC" w:rsidRPr="0030161E" w:rsidRDefault="003F26EC" w:rsidP="00B070F4">
            <w:pPr>
              <w:jc w:val="center"/>
            </w:pPr>
            <w:proofErr w:type="spellStart"/>
            <w:r w:rsidRPr="0030161E">
              <w:t>ПозН</w:t>
            </w:r>
            <w:proofErr w:type="spellEnd"/>
            <w:r w:rsidRPr="0030161E">
              <w:t xml:space="preserve"> </w:t>
            </w:r>
          </w:p>
          <w:p w14:paraId="12445817" w14:textId="32164290" w:rsidR="003F26EC" w:rsidRPr="0030161E" w:rsidRDefault="003F26EC" w:rsidP="00B070F4">
            <w:pPr>
              <w:jc w:val="center"/>
            </w:pPr>
            <w:r w:rsidRPr="0030161E">
              <w:t>ЛРВР 4.2</w:t>
            </w:r>
          </w:p>
          <w:p w14:paraId="62F429F8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75003C66" w14:textId="1B044D7B" w:rsidR="003F26EC" w:rsidRPr="0030161E" w:rsidRDefault="003F26EC" w:rsidP="00B070F4">
            <w:pPr>
              <w:jc w:val="center"/>
            </w:pPr>
            <w:r w:rsidRPr="0030161E">
              <w:t xml:space="preserve">ЛРВР 16  </w:t>
            </w:r>
          </w:p>
        </w:tc>
      </w:tr>
      <w:tr w:rsidR="003F26EC" w:rsidRPr="0030161E" w14:paraId="79C28871" w14:textId="77777777" w:rsidTr="003F26EC">
        <w:trPr>
          <w:gridAfter w:val="1"/>
          <w:wAfter w:w="27" w:type="dxa"/>
        </w:trPr>
        <w:tc>
          <w:tcPr>
            <w:tcW w:w="2088" w:type="dxa"/>
          </w:tcPr>
          <w:p w14:paraId="7089A684" w14:textId="77777777" w:rsidR="003F26EC" w:rsidRPr="0030161E" w:rsidRDefault="003F26EC" w:rsidP="00B070F4">
            <w:pPr>
              <w:rPr>
                <w:b/>
              </w:rPr>
            </w:pPr>
            <w:r w:rsidRPr="0030161E">
              <w:rPr>
                <w:b/>
              </w:rPr>
              <w:t>Раздел 1.</w:t>
            </w:r>
          </w:p>
        </w:tc>
        <w:tc>
          <w:tcPr>
            <w:tcW w:w="6961" w:type="dxa"/>
            <w:gridSpan w:val="10"/>
          </w:tcPr>
          <w:p w14:paraId="6BC615C7" w14:textId="77777777" w:rsidR="003F26EC" w:rsidRPr="0030161E" w:rsidRDefault="003F26EC" w:rsidP="00B070F4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Алгебра и начала анализа</w:t>
            </w:r>
          </w:p>
        </w:tc>
        <w:tc>
          <w:tcPr>
            <w:tcW w:w="1556" w:type="dxa"/>
            <w:gridSpan w:val="2"/>
          </w:tcPr>
          <w:p w14:paraId="293E6F00" w14:textId="56467D62" w:rsidR="003F26EC" w:rsidRPr="0030161E" w:rsidRDefault="003F26EC" w:rsidP="002B7DFD">
            <w:pPr>
              <w:jc w:val="center"/>
              <w:rPr>
                <w:b/>
              </w:rPr>
            </w:pPr>
            <w:r w:rsidRPr="0030161E">
              <w:rPr>
                <w:b/>
              </w:rPr>
              <w:t>118</w:t>
            </w:r>
          </w:p>
        </w:tc>
        <w:tc>
          <w:tcPr>
            <w:tcW w:w="2408" w:type="dxa"/>
            <w:gridSpan w:val="2"/>
          </w:tcPr>
          <w:p w14:paraId="5B3528A4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</w:tcPr>
          <w:p w14:paraId="21650D06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983" w:type="dxa"/>
            <w:gridSpan w:val="2"/>
          </w:tcPr>
          <w:p w14:paraId="3CB152CE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0CF93DD2" w14:textId="77777777" w:rsidTr="003F26EC">
        <w:trPr>
          <w:gridAfter w:val="1"/>
          <w:wAfter w:w="27" w:type="dxa"/>
        </w:trPr>
        <w:tc>
          <w:tcPr>
            <w:tcW w:w="2088" w:type="dxa"/>
            <w:vMerge w:val="restart"/>
          </w:tcPr>
          <w:p w14:paraId="2CDC3D24" w14:textId="6ACE4533" w:rsidR="003F26EC" w:rsidRPr="0030161E" w:rsidRDefault="003F26EC" w:rsidP="00B070F4">
            <w:pPr>
              <w:rPr>
                <w:b/>
              </w:rPr>
            </w:pPr>
            <w:r w:rsidRPr="0030161E">
              <w:rPr>
                <w:b/>
              </w:rPr>
              <w:t xml:space="preserve">Тема 1.1. </w:t>
            </w:r>
            <w:r w:rsidRPr="0030161E">
              <w:rPr>
                <w:b/>
                <w:bCs/>
              </w:rPr>
              <w:t xml:space="preserve"> Повторение курса математики основной школы</w:t>
            </w:r>
          </w:p>
        </w:tc>
        <w:tc>
          <w:tcPr>
            <w:tcW w:w="6961" w:type="dxa"/>
            <w:gridSpan w:val="10"/>
          </w:tcPr>
          <w:p w14:paraId="18225051" w14:textId="47AF3B27" w:rsidR="003F26EC" w:rsidRPr="0030161E" w:rsidRDefault="003F26EC" w:rsidP="00B070F4">
            <w:pPr>
              <w:rPr>
                <w:b/>
                <w:bCs/>
              </w:rPr>
            </w:pPr>
            <w:r w:rsidRPr="0030161E">
              <w:rPr>
                <w:bCs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776FFCC7" w14:textId="1B165CE9" w:rsidR="003F26EC" w:rsidRPr="0030161E" w:rsidRDefault="003F26EC" w:rsidP="002B7DFD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4157D4" w14:textId="656A9100" w:rsidR="003F26EC" w:rsidRPr="0030161E" w:rsidRDefault="003F26EC" w:rsidP="00B070F4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BD32B78" w14:textId="11AC4F84" w:rsidR="003F26EC" w:rsidRPr="0030161E" w:rsidRDefault="003F26EC" w:rsidP="00B070F4"/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7F37710F" w14:textId="5AB73D9D" w:rsidR="003F26EC" w:rsidRPr="0030161E" w:rsidRDefault="003F26EC" w:rsidP="00B070F4">
            <w:pPr>
              <w:jc w:val="center"/>
            </w:pPr>
          </w:p>
        </w:tc>
      </w:tr>
      <w:tr w:rsidR="003F26EC" w:rsidRPr="0030161E" w14:paraId="0C68E1F8" w14:textId="77777777" w:rsidTr="003F26EC">
        <w:trPr>
          <w:gridAfter w:val="1"/>
          <w:wAfter w:w="27" w:type="dxa"/>
          <w:trHeight w:val="1479"/>
        </w:trPr>
        <w:tc>
          <w:tcPr>
            <w:tcW w:w="2088" w:type="dxa"/>
            <w:vMerge/>
          </w:tcPr>
          <w:p w14:paraId="32FFCA1A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317" w:type="dxa"/>
            <w:gridSpan w:val="2"/>
          </w:tcPr>
          <w:p w14:paraId="19F903FD" w14:textId="77777777" w:rsidR="003F26EC" w:rsidRPr="0030161E" w:rsidRDefault="003F26EC" w:rsidP="00B070F4">
            <w:pPr>
              <w:rPr>
                <w:bCs/>
              </w:rPr>
            </w:pPr>
            <w:r w:rsidRPr="0030161E">
              <w:rPr>
                <w:bCs/>
              </w:rPr>
              <w:t>1</w:t>
            </w:r>
          </w:p>
        </w:tc>
        <w:tc>
          <w:tcPr>
            <w:tcW w:w="6644" w:type="dxa"/>
            <w:gridSpan w:val="8"/>
          </w:tcPr>
          <w:p w14:paraId="011AD1C3" w14:textId="5FA71BD6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61E">
              <w:rPr>
                <w:b/>
                <w:bCs/>
              </w:rPr>
              <w:t>Числа и вычисления. Выражения и их преобразования.</w:t>
            </w:r>
          </w:p>
          <w:p w14:paraId="3B25F40A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  <w:p w14:paraId="7CEDD8F0" w14:textId="5442B67A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161E">
              <w:rPr>
                <w:bCs/>
                <w:i/>
              </w:rPr>
              <w:t>Выражения и их  преобразования.  Уравнения и неравенства. Системы  уравнений</w:t>
            </w:r>
            <w:r w:rsidRPr="0030161E">
              <w:rPr>
                <w:bCs/>
              </w:rPr>
              <w:t xml:space="preserve">. 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4BA86ABF" w14:textId="6EB76D0A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5BA9E" w14:textId="751154BF" w:rsidR="003F26EC" w:rsidRPr="0030161E" w:rsidRDefault="003F26EC" w:rsidP="00B070F4">
            <w:r w:rsidRPr="0030161E">
              <w:t>ПРб01,ПРб04, ПРу02</w:t>
            </w:r>
          </w:p>
          <w:p w14:paraId="1D0548E5" w14:textId="77777777" w:rsidR="003F26EC" w:rsidRPr="0030161E" w:rsidRDefault="003F26EC" w:rsidP="00B070F4">
            <w:r w:rsidRPr="0030161E">
              <w:t>ЛР 05, ЛР 09, ЛР 13</w:t>
            </w:r>
          </w:p>
          <w:p w14:paraId="1713F4A3" w14:textId="6ECA38A7" w:rsidR="003F26EC" w:rsidRPr="0030161E" w:rsidRDefault="003F26EC" w:rsidP="00B070F4">
            <w:r w:rsidRPr="0030161E">
              <w:t>МР 01,МР 04,  МР 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D9CC4E4" w14:textId="77777777" w:rsidR="003F26EC" w:rsidRPr="0030161E" w:rsidRDefault="003F26EC" w:rsidP="00B070F4">
            <w:r w:rsidRPr="0030161E">
              <w:t>ОК 01</w:t>
            </w:r>
          </w:p>
          <w:p w14:paraId="323A3EBD" w14:textId="77777777" w:rsidR="003F26EC" w:rsidRPr="0030161E" w:rsidRDefault="003F26EC" w:rsidP="00B070F4">
            <w:r w:rsidRPr="0030161E">
              <w:t>ОК 02</w:t>
            </w:r>
          </w:p>
          <w:p w14:paraId="7F859F50" w14:textId="34CCF485" w:rsidR="003F26EC" w:rsidRPr="0030161E" w:rsidRDefault="003F26EC" w:rsidP="00B070F4">
            <w:r w:rsidRPr="0030161E">
              <w:t>ОК 03</w:t>
            </w:r>
          </w:p>
          <w:p w14:paraId="35CD517B" w14:textId="20BBBA3F" w:rsidR="003F26EC" w:rsidRPr="0030161E" w:rsidRDefault="003F26EC" w:rsidP="00B070F4">
            <w:r w:rsidRPr="0030161E">
              <w:t>ОК 04</w:t>
            </w:r>
          </w:p>
          <w:p w14:paraId="739CBD1F" w14:textId="443DCB48" w:rsidR="003F26EC" w:rsidRPr="0030161E" w:rsidRDefault="003F26EC" w:rsidP="00B070F4">
            <w:r w:rsidRPr="0030161E">
              <w:rPr>
                <w:sz w:val="28"/>
              </w:rPr>
              <w:t>0К</w:t>
            </w:r>
            <w:r w:rsidRPr="0030161E">
              <w:t xml:space="preserve"> 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68D69F24" w14:textId="77777777" w:rsidR="003F26EC" w:rsidRPr="0030161E" w:rsidRDefault="003F26EC" w:rsidP="00B070F4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0CA407FD" w14:textId="77777777" w:rsidR="003F26EC" w:rsidRPr="0030161E" w:rsidRDefault="003F26EC" w:rsidP="00B070F4">
            <w:pPr>
              <w:jc w:val="center"/>
            </w:pPr>
            <w:r w:rsidRPr="0030161E">
              <w:t>ЛРВР 4.2</w:t>
            </w:r>
          </w:p>
          <w:p w14:paraId="0BD33B92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5F103908" w14:textId="41A10E88" w:rsidR="003F26EC" w:rsidRPr="0030161E" w:rsidRDefault="003F26EC" w:rsidP="00B070F4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38DF6470" w14:textId="77777777" w:rsidTr="003F26EC">
        <w:trPr>
          <w:gridAfter w:val="1"/>
          <w:wAfter w:w="27" w:type="dxa"/>
          <w:trHeight w:val="167"/>
        </w:trPr>
        <w:tc>
          <w:tcPr>
            <w:tcW w:w="2088" w:type="dxa"/>
            <w:vMerge/>
          </w:tcPr>
          <w:p w14:paraId="25A01F15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AD533C9" w14:textId="61F1D35E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030609D" w14:textId="2A18339A" w:rsidR="003F26EC" w:rsidRPr="003F26EC" w:rsidRDefault="003F26EC" w:rsidP="002B7DFD">
            <w:pPr>
              <w:jc w:val="center"/>
              <w:rPr>
                <w:sz w:val="20"/>
                <w:szCs w:val="20"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4AF74286" w14:textId="77777777" w:rsidR="003F26EC" w:rsidRPr="0030161E" w:rsidRDefault="003F26EC" w:rsidP="00B070F4"/>
        </w:tc>
        <w:tc>
          <w:tcPr>
            <w:tcW w:w="1418" w:type="dxa"/>
            <w:gridSpan w:val="2"/>
          </w:tcPr>
          <w:p w14:paraId="0ABFE035" w14:textId="77777777" w:rsidR="003F26EC" w:rsidRPr="0030161E" w:rsidRDefault="003F26EC" w:rsidP="00B070F4"/>
        </w:tc>
        <w:tc>
          <w:tcPr>
            <w:tcW w:w="1983" w:type="dxa"/>
            <w:gridSpan w:val="2"/>
          </w:tcPr>
          <w:p w14:paraId="7E08F657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4CC45346" w14:textId="77777777" w:rsidTr="003F26EC">
        <w:trPr>
          <w:gridAfter w:val="1"/>
          <w:wAfter w:w="27" w:type="dxa"/>
          <w:trHeight w:val="167"/>
        </w:trPr>
        <w:tc>
          <w:tcPr>
            <w:tcW w:w="2088" w:type="dxa"/>
            <w:vMerge/>
          </w:tcPr>
          <w:p w14:paraId="627FCB64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87667A" w14:textId="310E6A7F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61E">
              <w:rPr>
                <w:b/>
                <w:bCs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4873225F" w14:textId="5DEAEF1A" w:rsidR="003F26EC" w:rsidRPr="0030161E" w:rsidRDefault="003F26EC" w:rsidP="002B7DFD">
            <w:pPr>
              <w:jc w:val="center"/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vMerge w:val="restart"/>
          </w:tcPr>
          <w:p w14:paraId="2D474938" w14:textId="250E9AC8" w:rsidR="003F26EC" w:rsidRPr="0030161E" w:rsidRDefault="003F26EC" w:rsidP="00B070F4">
            <w:r w:rsidRPr="0030161E">
              <w:t>ПРб01,ПРб04, ПРу02</w:t>
            </w:r>
          </w:p>
          <w:p w14:paraId="22D0AEF4" w14:textId="77777777" w:rsidR="003F26EC" w:rsidRPr="0030161E" w:rsidRDefault="003F26EC" w:rsidP="00B070F4">
            <w:r w:rsidRPr="0030161E">
              <w:lastRenderedPageBreak/>
              <w:t>ЛР 05, ЛР 09, ЛР 13</w:t>
            </w:r>
          </w:p>
          <w:p w14:paraId="03FA7E5E" w14:textId="3AD496AA" w:rsidR="003F26EC" w:rsidRPr="0030161E" w:rsidRDefault="003F26EC" w:rsidP="00B070F4">
            <w:r w:rsidRPr="0030161E">
              <w:t>МР 01,МР 04,  МР 09</w:t>
            </w:r>
          </w:p>
        </w:tc>
        <w:tc>
          <w:tcPr>
            <w:tcW w:w="1418" w:type="dxa"/>
            <w:gridSpan w:val="2"/>
            <w:vMerge w:val="restart"/>
          </w:tcPr>
          <w:p w14:paraId="187B5082" w14:textId="77777777" w:rsidR="003F26EC" w:rsidRPr="0030161E" w:rsidRDefault="003F26EC" w:rsidP="00B070F4">
            <w:r w:rsidRPr="0030161E">
              <w:lastRenderedPageBreak/>
              <w:t>ОК 01</w:t>
            </w:r>
          </w:p>
          <w:p w14:paraId="2DA8C781" w14:textId="77777777" w:rsidR="003F26EC" w:rsidRPr="0030161E" w:rsidRDefault="003F26EC" w:rsidP="00B070F4">
            <w:r w:rsidRPr="0030161E">
              <w:lastRenderedPageBreak/>
              <w:t>ОК 02</w:t>
            </w:r>
          </w:p>
          <w:p w14:paraId="5DDDAE3C" w14:textId="54E233FE" w:rsidR="003F26EC" w:rsidRPr="0030161E" w:rsidRDefault="003F26EC" w:rsidP="00B070F4">
            <w:r w:rsidRPr="0030161E">
              <w:t>ОК 03</w:t>
            </w:r>
          </w:p>
          <w:p w14:paraId="2D8CCEB9" w14:textId="425DEC10" w:rsidR="003F26EC" w:rsidRPr="0030161E" w:rsidRDefault="003F26EC" w:rsidP="00B070F4">
            <w:r w:rsidRPr="0030161E">
              <w:t>ОК 04</w:t>
            </w:r>
          </w:p>
          <w:p w14:paraId="0F0DD89B" w14:textId="0DE34D7A" w:rsidR="003F26EC" w:rsidRPr="0030161E" w:rsidRDefault="003F26EC" w:rsidP="00B070F4">
            <w:r w:rsidRPr="0030161E">
              <w:rPr>
                <w:sz w:val="28"/>
              </w:rPr>
              <w:t>0К</w:t>
            </w:r>
            <w:r w:rsidRPr="0030161E">
              <w:t xml:space="preserve"> 09</w:t>
            </w:r>
          </w:p>
          <w:p w14:paraId="3BCE862F" w14:textId="77777777" w:rsidR="003F26EC" w:rsidRPr="0030161E" w:rsidRDefault="003F26EC" w:rsidP="00B070F4"/>
        </w:tc>
        <w:tc>
          <w:tcPr>
            <w:tcW w:w="1983" w:type="dxa"/>
            <w:gridSpan w:val="2"/>
            <w:vMerge w:val="restart"/>
          </w:tcPr>
          <w:p w14:paraId="213B7419" w14:textId="77777777" w:rsidR="003F26EC" w:rsidRPr="0030161E" w:rsidRDefault="003F26EC" w:rsidP="00B070F4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00E1A8FF" w14:textId="77777777" w:rsidR="003F26EC" w:rsidRPr="0030161E" w:rsidRDefault="003F26EC" w:rsidP="00B070F4">
            <w:pPr>
              <w:jc w:val="center"/>
            </w:pPr>
            <w:r w:rsidRPr="0030161E">
              <w:lastRenderedPageBreak/>
              <w:t>ЛРВР 4.2</w:t>
            </w:r>
          </w:p>
          <w:p w14:paraId="6C1CDDCE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2A761742" w14:textId="77777777" w:rsidR="003F26EC" w:rsidRPr="0030161E" w:rsidRDefault="003F26EC" w:rsidP="00B070F4">
            <w:pPr>
              <w:jc w:val="center"/>
            </w:pPr>
            <w:r w:rsidRPr="0030161E">
              <w:t>ЛРВР 16</w:t>
            </w:r>
          </w:p>
          <w:p w14:paraId="7CFE8F17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5334504A" w14:textId="77777777" w:rsidTr="001B4ACF">
        <w:trPr>
          <w:gridAfter w:val="1"/>
          <w:wAfter w:w="27" w:type="dxa"/>
          <w:trHeight w:val="2863"/>
        </w:trPr>
        <w:tc>
          <w:tcPr>
            <w:tcW w:w="2088" w:type="dxa"/>
            <w:vMerge/>
          </w:tcPr>
          <w:p w14:paraId="67948B98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54A4F1E" w14:textId="77777777" w:rsidR="003F26EC" w:rsidRPr="0030161E" w:rsidRDefault="003F26EC" w:rsidP="00B070F4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 xml:space="preserve">№1 Решение задач с использованием свойств чисел и систем счисления, делимости, долей и частей, процентов, модулей чисел. </w:t>
            </w:r>
          </w:p>
          <w:p w14:paraId="6ECA1C12" w14:textId="77777777" w:rsidR="003F26EC" w:rsidRPr="0030161E" w:rsidRDefault="003F26EC" w:rsidP="00B070F4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№2 Решение задач с использованием свойств степеней и корней, многочленов, преобразований многочленов и дробно-рациональных выражений.</w:t>
            </w:r>
          </w:p>
          <w:p w14:paraId="5AA3C723" w14:textId="77777777" w:rsidR="003F26EC" w:rsidRPr="0030161E" w:rsidRDefault="003F26EC" w:rsidP="00B070F4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№3 Решение задач с использованием градусной меры угла. Модуль числа и его свойства.</w:t>
            </w:r>
          </w:p>
          <w:p w14:paraId="48BC3231" w14:textId="581B796F" w:rsidR="003F26EC" w:rsidRPr="0030161E" w:rsidRDefault="003F26EC" w:rsidP="00B070F4">
            <w:pPr>
              <w:jc w:val="both"/>
              <w:rPr>
                <w:b/>
                <w:bCs/>
              </w:rPr>
            </w:pPr>
            <w:r w:rsidRPr="0030161E">
              <w:rPr>
                <w:rFonts w:eastAsia="Calibri"/>
              </w:rPr>
              <w:t xml:space="preserve">№4 </w:t>
            </w:r>
            <w:r w:rsidRPr="0030161E">
              <w:t>Решение задач на движение и совместную работу, смеси и сплавы с помощью линейных, квадратных и дробно-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E51D2" w14:textId="77777777" w:rsidR="003F26EC" w:rsidRPr="0030161E" w:rsidRDefault="003F26EC" w:rsidP="002B7DFD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49F5E531" w14:textId="77777777" w:rsidR="003F26EC" w:rsidRPr="0030161E" w:rsidRDefault="003F26EC" w:rsidP="00B070F4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9666509" w14:textId="77777777" w:rsidR="003F26EC" w:rsidRPr="0030161E" w:rsidRDefault="003F26EC" w:rsidP="00B070F4"/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683EFB1C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48889EB0" w14:textId="77777777" w:rsidTr="001B4ACF">
        <w:trPr>
          <w:gridAfter w:val="1"/>
          <w:wAfter w:w="27" w:type="dxa"/>
          <w:trHeight w:val="2394"/>
        </w:trPr>
        <w:tc>
          <w:tcPr>
            <w:tcW w:w="2088" w:type="dxa"/>
            <w:vMerge/>
          </w:tcPr>
          <w:p w14:paraId="2503F66A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1E83F797" w14:textId="77777777" w:rsidR="003F26EC" w:rsidRPr="0030161E" w:rsidRDefault="003F26EC" w:rsidP="00B070F4">
            <w:pPr>
              <w:jc w:val="both"/>
              <w:rPr>
                <w:b/>
                <w:bCs/>
              </w:rPr>
            </w:pPr>
            <w:r w:rsidRPr="0030161E">
              <w:t xml:space="preserve">рациональных уравнений и их систем. </w:t>
            </w:r>
          </w:p>
          <w:p w14:paraId="62AC728C" w14:textId="1453A8E1" w:rsidR="003F26EC" w:rsidRPr="0030161E" w:rsidRDefault="003F26EC" w:rsidP="00B070F4">
            <w:pPr>
              <w:rPr>
                <w:rFonts w:eastAsia="Calibri"/>
              </w:rPr>
            </w:pPr>
            <w:r w:rsidRPr="0030161E">
              <w:rPr>
                <w:rFonts w:eastAsia="Calibri"/>
              </w:rPr>
              <w:t xml:space="preserve">№5 Решение задач с помощью числовых неравенств и систем неравенств с одной переменной, с применением изображения </w:t>
            </w:r>
          </w:p>
          <w:p w14:paraId="0CB352EF" w14:textId="77777777" w:rsidR="003F26EC" w:rsidRPr="0030161E" w:rsidRDefault="003F26EC" w:rsidP="00B070F4">
            <w:pPr>
              <w:rPr>
                <w:b/>
                <w:bCs/>
              </w:rPr>
            </w:pPr>
            <w:r w:rsidRPr="0030161E">
              <w:rPr>
                <w:rFonts w:eastAsia="Calibri"/>
              </w:rPr>
              <w:t>числовых промежутков.</w:t>
            </w:r>
          </w:p>
          <w:p w14:paraId="24110C90" w14:textId="6AB94A29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61E">
              <w:rPr>
                <w:rFonts w:eastAsia="Calibri"/>
              </w:rPr>
              <w:t xml:space="preserve">№6 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      </w:r>
            <w:r w:rsidRPr="0030161E">
              <w:rPr>
                <w:rFonts w:eastAsia="Calibri"/>
                <w:position w:val="-10"/>
              </w:rPr>
              <w:object w:dxaOrig="760" w:dyaOrig="380" w14:anchorId="47BE18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pt;height:16.65pt" o:ole="">
                  <v:imagedata r:id="rId11" o:title=""/>
                </v:shape>
                <o:OLEObject Type="Embed" ProgID="Equation.DSMT4" ShapeID="_x0000_i1025" DrawAspect="Content" ObjectID="_1716911965" r:id="rId12"/>
              </w:object>
            </w:r>
            <w:r w:rsidRPr="0030161E">
              <w:rPr>
                <w:rFonts w:eastAsia="Calibri"/>
              </w:rPr>
              <w:t>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1BB1CD" w14:textId="77777777" w:rsidR="003F26EC" w:rsidRPr="0030161E" w:rsidRDefault="003F26EC" w:rsidP="00B070F4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6A80D5DE" w14:textId="77777777" w:rsidR="003F26EC" w:rsidRPr="0030161E" w:rsidRDefault="003F26EC" w:rsidP="00B070F4"/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6B99A207" w14:textId="77777777" w:rsidR="003F26EC" w:rsidRPr="0030161E" w:rsidRDefault="003F26EC" w:rsidP="00B070F4"/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7FE9D476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6392E78E" w14:textId="77777777" w:rsidTr="003F26EC">
        <w:trPr>
          <w:gridAfter w:val="1"/>
          <w:wAfter w:w="27" w:type="dxa"/>
          <w:trHeight w:val="240"/>
        </w:trPr>
        <w:tc>
          <w:tcPr>
            <w:tcW w:w="2088" w:type="dxa"/>
            <w:vMerge/>
          </w:tcPr>
          <w:p w14:paraId="393E4005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</w:tcPr>
          <w:p w14:paraId="242AC99F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0161E">
              <w:rPr>
                <w:rFonts w:eastAsia="Calibri"/>
                <w:b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1885AF62" w14:textId="77777777" w:rsidR="003F26EC" w:rsidRPr="0030161E" w:rsidRDefault="003F26EC" w:rsidP="002B7DFD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15435007" w14:textId="77777777" w:rsidR="003F26EC" w:rsidRPr="0030161E" w:rsidRDefault="003F26EC" w:rsidP="00B070F4">
            <w:proofErr w:type="spellStart"/>
            <w:r w:rsidRPr="0030161E">
              <w:t>ПРб</w:t>
            </w:r>
            <w:proofErr w:type="spellEnd"/>
            <w:r w:rsidRPr="0030161E">
              <w:t xml:space="preserve"> 01,ПРб 04, </w:t>
            </w:r>
          </w:p>
          <w:p w14:paraId="3BFBDFC9" w14:textId="5F99B080" w:rsidR="003F26EC" w:rsidRPr="0030161E" w:rsidRDefault="003F26EC" w:rsidP="00B070F4">
            <w:proofErr w:type="spellStart"/>
            <w:r>
              <w:t>ПР</w:t>
            </w:r>
            <w:r w:rsidRPr="0030161E">
              <w:t>у</w:t>
            </w:r>
            <w:proofErr w:type="spellEnd"/>
            <w:r w:rsidRPr="0030161E">
              <w:t xml:space="preserve"> 02 </w:t>
            </w:r>
          </w:p>
          <w:p w14:paraId="48C4ECB9" w14:textId="77777777" w:rsidR="003F26EC" w:rsidRPr="0030161E" w:rsidRDefault="003F26EC" w:rsidP="00B070F4">
            <w:r w:rsidRPr="0030161E">
              <w:t xml:space="preserve">ЛР 05, ЛР 09, ЛР 13 </w:t>
            </w:r>
          </w:p>
          <w:p w14:paraId="5BA5F52D" w14:textId="45BA52B8" w:rsidR="003F26EC" w:rsidRPr="0030161E" w:rsidRDefault="003F26EC" w:rsidP="00B070F4">
            <w:r w:rsidRPr="0030161E">
              <w:t>МР 01, МР 04, МР 09</w:t>
            </w:r>
          </w:p>
        </w:tc>
        <w:tc>
          <w:tcPr>
            <w:tcW w:w="1418" w:type="dxa"/>
            <w:gridSpan w:val="2"/>
            <w:vMerge w:val="restart"/>
          </w:tcPr>
          <w:p w14:paraId="3E8B9E17" w14:textId="77777777" w:rsidR="003F26EC" w:rsidRPr="0030161E" w:rsidRDefault="003F26EC" w:rsidP="00D462A6">
            <w:r w:rsidRPr="0030161E">
              <w:t>ПК 2.3</w:t>
            </w:r>
          </w:p>
          <w:p w14:paraId="398F7B3B" w14:textId="77777777" w:rsidR="003F26EC" w:rsidRPr="0030161E" w:rsidRDefault="003F26EC" w:rsidP="00B070F4">
            <w:r w:rsidRPr="0030161E">
              <w:t>ПК 2.4</w:t>
            </w:r>
          </w:p>
          <w:p w14:paraId="10617BD6" w14:textId="77777777" w:rsidR="003F26EC" w:rsidRPr="0030161E" w:rsidRDefault="003F26EC" w:rsidP="00B070F4">
            <w:r w:rsidRPr="0030161E">
              <w:t>ОК 01</w:t>
            </w:r>
          </w:p>
          <w:p w14:paraId="06D8738C" w14:textId="77777777" w:rsidR="003F26EC" w:rsidRPr="0030161E" w:rsidRDefault="003F26EC" w:rsidP="00B070F4">
            <w:r w:rsidRPr="0030161E">
              <w:t>ОК 02</w:t>
            </w:r>
          </w:p>
          <w:p w14:paraId="38D57B2E" w14:textId="2E47FFE9" w:rsidR="003F26EC" w:rsidRPr="0030161E" w:rsidRDefault="003F26EC" w:rsidP="00B070F4">
            <w:r w:rsidRPr="0030161E">
              <w:t>ОК 03</w:t>
            </w:r>
          </w:p>
          <w:p w14:paraId="70E36BD3" w14:textId="77777777" w:rsidR="003F26EC" w:rsidRPr="0030161E" w:rsidRDefault="003F26EC" w:rsidP="00B070F4">
            <w:r w:rsidRPr="0030161E">
              <w:t>ОК 07</w:t>
            </w:r>
          </w:p>
          <w:p w14:paraId="08BBB07E" w14:textId="7690FE8F" w:rsidR="003F26EC" w:rsidRPr="0030161E" w:rsidRDefault="003F26EC" w:rsidP="00B070F4">
            <w:r w:rsidRPr="0030161E">
              <w:t>0К 09</w:t>
            </w:r>
          </w:p>
        </w:tc>
        <w:tc>
          <w:tcPr>
            <w:tcW w:w="1983" w:type="dxa"/>
            <w:gridSpan w:val="2"/>
            <w:vMerge w:val="restart"/>
          </w:tcPr>
          <w:p w14:paraId="36BF67C1" w14:textId="77777777" w:rsidR="003F26EC" w:rsidRPr="0030161E" w:rsidRDefault="003F26EC" w:rsidP="00B070F4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7FC3226" w14:textId="77777777" w:rsidR="003F26EC" w:rsidRPr="0030161E" w:rsidRDefault="003F26EC" w:rsidP="00B070F4">
            <w:pPr>
              <w:jc w:val="center"/>
            </w:pPr>
            <w:r w:rsidRPr="0030161E">
              <w:t>ЛРВР 4.2</w:t>
            </w:r>
          </w:p>
          <w:p w14:paraId="511CD03E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596DBEB4" w14:textId="77777777" w:rsidR="003F26EC" w:rsidRPr="0030161E" w:rsidRDefault="003F26EC" w:rsidP="00B070F4">
            <w:pPr>
              <w:jc w:val="center"/>
            </w:pPr>
            <w:r w:rsidRPr="0030161E">
              <w:t>ЛРВР 16</w:t>
            </w:r>
          </w:p>
          <w:p w14:paraId="236E8FE4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467BE4BD" w14:textId="77777777" w:rsidTr="003F26EC">
        <w:trPr>
          <w:gridAfter w:val="1"/>
          <w:wAfter w:w="27" w:type="dxa"/>
          <w:trHeight w:val="1661"/>
        </w:trPr>
        <w:tc>
          <w:tcPr>
            <w:tcW w:w="2088" w:type="dxa"/>
            <w:vMerge/>
          </w:tcPr>
          <w:p w14:paraId="15CA289A" w14:textId="5261CF91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3E239B28" w14:textId="6EE80022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161E">
              <w:rPr>
                <w:rFonts w:eastAsia="Calibri"/>
              </w:rPr>
              <w:t xml:space="preserve">№7 </w:t>
            </w:r>
            <w:r w:rsidRPr="0030161E">
              <w:rPr>
                <w:bCs/>
              </w:rPr>
              <w:t>Решение задач на  отношения и пропорции.</w:t>
            </w:r>
          </w:p>
          <w:p w14:paraId="4B5932DB" w14:textId="3C636B46" w:rsidR="003F26EC" w:rsidRPr="0030161E" w:rsidRDefault="003F26EC" w:rsidP="00E9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61E">
              <w:rPr>
                <w:bCs/>
              </w:rPr>
              <w:t xml:space="preserve">№8 Проценты в профессиональных задачах </w:t>
            </w:r>
            <w:r w:rsidRPr="0030161E">
              <w:rPr>
                <w:rFonts w:eastAsia="Calibri"/>
              </w:rPr>
              <w:t xml:space="preserve"> </w:t>
            </w:r>
          </w:p>
          <w:p w14:paraId="4EC16DF8" w14:textId="50E56DDB" w:rsidR="003F26EC" w:rsidRPr="0030161E" w:rsidRDefault="003F26EC" w:rsidP="00E9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61E">
              <w:rPr>
                <w:rFonts w:eastAsia="Calibri"/>
              </w:rPr>
              <w:t>технологического профиля</w:t>
            </w:r>
            <w:r w:rsidRPr="0030161E">
              <w:t>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DA4A16D" w14:textId="77777777" w:rsidR="003F26EC" w:rsidRPr="0030161E" w:rsidRDefault="003F26EC" w:rsidP="002B7DFD">
            <w:pPr>
              <w:jc w:val="center"/>
            </w:pPr>
          </w:p>
        </w:tc>
        <w:tc>
          <w:tcPr>
            <w:tcW w:w="2408" w:type="dxa"/>
            <w:gridSpan w:val="2"/>
            <w:vMerge/>
          </w:tcPr>
          <w:p w14:paraId="5FD1C6BC" w14:textId="1968036C" w:rsidR="003F26EC" w:rsidRPr="0030161E" w:rsidRDefault="003F26EC" w:rsidP="00B070F4"/>
        </w:tc>
        <w:tc>
          <w:tcPr>
            <w:tcW w:w="1418" w:type="dxa"/>
            <w:gridSpan w:val="2"/>
            <w:vMerge/>
          </w:tcPr>
          <w:p w14:paraId="0DC2091F" w14:textId="2D80998D" w:rsidR="003F26EC" w:rsidRPr="0030161E" w:rsidRDefault="003F26EC" w:rsidP="00B070F4"/>
        </w:tc>
        <w:tc>
          <w:tcPr>
            <w:tcW w:w="1983" w:type="dxa"/>
            <w:gridSpan w:val="2"/>
            <w:vMerge/>
          </w:tcPr>
          <w:p w14:paraId="67E4902C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5A99F1FF" w14:textId="77777777" w:rsidTr="003F26EC">
        <w:trPr>
          <w:gridAfter w:val="1"/>
          <w:wAfter w:w="27" w:type="dxa"/>
          <w:trHeight w:val="268"/>
        </w:trPr>
        <w:tc>
          <w:tcPr>
            <w:tcW w:w="2088" w:type="dxa"/>
            <w:vMerge/>
          </w:tcPr>
          <w:p w14:paraId="1A031110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</w:tcPr>
          <w:p w14:paraId="02B24398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30161E">
              <w:rPr>
                <w:rFonts w:eastAsia="Calibri"/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</w:tcPr>
          <w:p w14:paraId="0BD7DB37" w14:textId="77777777" w:rsidR="003F26EC" w:rsidRPr="0030161E" w:rsidRDefault="003F26EC" w:rsidP="002B7DFD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6408D708" w14:textId="77777777" w:rsidR="003F26EC" w:rsidRPr="0030161E" w:rsidRDefault="003F26EC" w:rsidP="00B070F4">
            <w:proofErr w:type="spellStart"/>
            <w:r w:rsidRPr="0030161E">
              <w:t>ПРб</w:t>
            </w:r>
            <w:proofErr w:type="spellEnd"/>
            <w:r w:rsidRPr="0030161E">
              <w:t xml:space="preserve"> 01,ПРб 04,</w:t>
            </w:r>
          </w:p>
          <w:p w14:paraId="422E28F2" w14:textId="1BE047AC" w:rsidR="003F26EC" w:rsidRPr="0030161E" w:rsidRDefault="003F26EC" w:rsidP="00B070F4">
            <w:proofErr w:type="spellStart"/>
            <w:r>
              <w:t>ПР</w:t>
            </w:r>
            <w:r w:rsidRPr="0030161E">
              <w:t>у</w:t>
            </w:r>
            <w:proofErr w:type="spellEnd"/>
            <w:r w:rsidRPr="0030161E">
              <w:t xml:space="preserve"> 02 </w:t>
            </w:r>
          </w:p>
          <w:p w14:paraId="7FE599FC" w14:textId="77777777" w:rsidR="003F26EC" w:rsidRPr="0030161E" w:rsidRDefault="003F26EC" w:rsidP="00B070F4">
            <w:r w:rsidRPr="0030161E">
              <w:t xml:space="preserve">ЛР 05, ЛР 09, ЛР 13 </w:t>
            </w:r>
          </w:p>
          <w:p w14:paraId="73017AE9" w14:textId="26516317" w:rsidR="003F26EC" w:rsidRPr="0030161E" w:rsidRDefault="003F26EC" w:rsidP="00B070F4">
            <w:pPr>
              <w:jc w:val="center"/>
            </w:pPr>
            <w:r w:rsidRPr="0030161E">
              <w:t>МР 01, МР 04, МР 09</w:t>
            </w:r>
          </w:p>
        </w:tc>
        <w:tc>
          <w:tcPr>
            <w:tcW w:w="1418" w:type="dxa"/>
            <w:gridSpan w:val="2"/>
            <w:vMerge w:val="restart"/>
          </w:tcPr>
          <w:p w14:paraId="4F2477F2" w14:textId="77777777" w:rsidR="003F26EC" w:rsidRPr="0030161E" w:rsidRDefault="003F26EC" w:rsidP="00B070F4">
            <w:r w:rsidRPr="0030161E">
              <w:t>ОК 01</w:t>
            </w:r>
          </w:p>
          <w:p w14:paraId="451A5B73" w14:textId="3D66C7E9" w:rsidR="003F26EC" w:rsidRPr="0030161E" w:rsidRDefault="003F26EC" w:rsidP="00B070F4">
            <w:r w:rsidRPr="0030161E">
              <w:t>ОК 03</w:t>
            </w:r>
          </w:p>
          <w:p w14:paraId="1AD53ABE" w14:textId="2B0FFCC1" w:rsidR="003F26EC" w:rsidRPr="0030161E" w:rsidRDefault="003F26EC" w:rsidP="00B070F4"/>
        </w:tc>
        <w:tc>
          <w:tcPr>
            <w:tcW w:w="1983" w:type="dxa"/>
            <w:gridSpan w:val="2"/>
            <w:vMerge w:val="restart"/>
          </w:tcPr>
          <w:p w14:paraId="606D4663" w14:textId="77777777" w:rsidR="003F26EC" w:rsidRPr="0030161E" w:rsidRDefault="003F26EC" w:rsidP="00B070F4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5B3234E1" w14:textId="77777777" w:rsidR="003F26EC" w:rsidRPr="0030161E" w:rsidRDefault="003F26EC" w:rsidP="00B070F4">
            <w:pPr>
              <w:jc w:val="center"/>
            </w:pPr>
            <w:r w:rsidRPr="0030161E">
              <w:t>ЛРВР 4.2</w:t>
            </w:r>
          </w:p>
          <w:p w14:paraId="302391AD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013B4A31" w14:textId="5F986FF0" w:rsidR="003F26EC" w:rsidRPr="0030161E" w:rsidRDefault="003F26EC" w:rsidP="00B070F4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09431813" w14:textId="77777777" w:rsidTr="003F26EC">
        <w:trPr>
          <w:gridAfter w:val="1"/>
          <w:wAfter w:w="27" w:type="dxa"/>
          <w:trHeight w:val="268"/>
        </w:trPr>
        <w:tc>
          <w:tcPr>
            <w:tcW w:w="2088" w:type="dxa"/>
            <w:vMerge/>
          </w:tcPr>
          <w:p w14:paraId="5EE5A651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6961" w:type="dxa"/>
            <w:gridSpan w:val="10"/>
          </w:tcPr>
          <w:p w14:paraId="2B2A5F33" w14:textId="0CB45D0D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Контрольная работа (входной контроль).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392DEFA" w14:textId="77777777" w:rsidR="003F26EC" w:rsidRPr="0030161E" w:rsidRDefault="003F26EC" w:rsidP="002B7DFD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0480E02F" w14:textId="79484195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F2529DD" w14:textId="5F941632" w:rsidR="003F26EC" w:rsidRPr="0030161E" w:rsidRDefault="003F26EC" w:rsidP="00B070F4"/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2FC3E55E" w14:textId="6F065163" w:rsidR="003F26EC" w:rsidRPr="0030161E" w:rsidRDefault="003F26EC" w:rsidP="00B070F4">
            <w:pPr>
              <w:jc w:val="center"/>
            </w:pPr>
          </w:p>
        </w:tc>
      </w:tr>
      <w:tr w:rsidR="003F26EC" w:rsidRPr="0030161E" w14:paraId="0EA4DCAB" w14:textId="77777777" w:rsidTr="003F26EC">
        <w:trPr>
          <w:gridAfter w:val="1"/>
          <w:wAfter w:w="27" w:type="dxa"/>
          <w:trHeight w:val="240"/>
        </w:trPr>
        <w:tc>
          <w:tcPr>
            <w:tcW w:w="2088" w:type="dxa"/>
            <w:vMerge w:val="restart"/>
          </w:tcPr>
          <w:p w14:paraId="6DFF4AF8" w14:textId="77777777" w:rsidR="003F26EC" w:rsidRPr="0030161E" w:rsidRDefault="003F26EC" w:rsidP="00B070F4">
            <w:pPr>
              <w:rPr>
                <w:b/>
              </w:rPr>
            </w:pPr>
            <w:r w:rsidRPr="0030161E">
              <w:rPr>
                <w:b/>
              </w:rPr>
              <w:t xml:space="preserve">Тема 1.2. </w:t>
            </w:r>
            <w:r w:rsidRPr="0030161E">
              <w:rPr>
                <w:b/>
              </w:rPr>
              <w:lastRenderedPageBreak/>
              <w:t>Основы тригонометрии</w:t>
            </w:r>
          </w:p>
        </w:tc>
        <w:tc>
          <w:tcPr>
            <w:tcW w:w="6961" w:type="dxa"/>
            <w:gridSpan w:val="10"/>
          </w:tcPr>
          <w:p w14:paraId="75EC0387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30161E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7A50408F" w14:textId="3E2048E5" w:rsidR="003F26EC" w:rsidRPr="0030161E" w:rsidRDefault="003F26EC" w:rsidP="002B7DFD">
            <w:pPr>
              <w:jc w:val="center"/>
              <w:rPr>
                <w:b/>
              </w:rPr>
            </w:pPr>
            <w:r w:rsidRPr="0030161E">
              <w:rPr>
                <w:b/>
              </w:rPr>
              <w:t>8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1BDC68D1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1ADDC03" w14:textId="43278CC6" w:rsidR="003F26EC" w:rsidRPr="0030161E" w:rsidRDefault="003F26EC" w:rsidP="00B070F4"/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2A4E0865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7D24849E" w14:textId="77777777" w:rsidTr="00A538AC">
        <w:trPr>
          <w:gridAfter w:val="1"/>
          <w:wAfter w:w="27" w:type="dxa"/>
          <w:trHeight w:val="2863"/>
        </w:trPr>
        <w:tc>
          <w:tcPr>
            <w:tcW w:w="2088" w:type="dxa"/>
            <w:vMerge/>
          </w:tcPr>
          <w:p w14:paraId="65B234A8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009AF524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1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53BB0CF7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/>
              </w:rPr>
              <w:t>Синус, косинус, тангенс, котангенс произвольного угла.</w:t>
            </w:r>
          </w:p>
          <w:p w14:paraId="27F41084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</w:p>
          <w:p w14:paraId="592A66A0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30161E">
              <w:rPr>
                <w:i/>
              </w:rPr>
              <w:t xml:space="preserve">Тригонометрическая окружность. </w:t>
            </w:r>
            <w:r w:rsidRPr="0030161E">
              <w:rPr>
                <w:rFonts w:eastAsia="Calibri"/>
                <w:i/>
              </w:rPr>
              <w:t>Значения тригонометрических функций для углов 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30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45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60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90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180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, 270</w:t>
            </w:r>
            <w:r w:rsidRPr="0030161E">
              <w:rPr>
                <w:rFonts w:eastAsia="Calibri"/>
                <w:i/>
              </w:rPr>
              <w:sym w:font="Symbol" w:char="F0B0"/>
            </w:r>
            <w:r w:rsidRPr="0030161E">
              <w:rPr>
                <w:rFonts w:eastAsia="Calibri"/>
                <w:i/>
              </w:rPr>
              <w:t>. (</w:t>
            </w:r>
            <w:r w:rsidRPr="0030161E">
              <w:rPr>
                <w:rFonts w:eastAsia="Calibri"/>
                <w:i/>
                <w:position w:val="-28"/>
              </w:rPr>
              <w:object w:dxaOrig="1455" w:dyaOrig="750" w14:anchorId="27A1F08C">
                <v:shape id="_x0000_i1026" type="#_x0000_t75" style="width:72.65pt;height:37.35pt" o:ole="">
                  <v:imagedata r:id="rId13" o:title=""/>
                </v:shape>
                <o:OLEObject Type="Embed" ProgID="Equation.DSMT4" ShapeID="_x0000_i1026" DrawAspect="Content" ObjectID="_1716911966" r:id="rId14"/>
              </w:object>
            </w:r>
            <w:r w:rsidRPr="0030161E">
              <w:rPr>
                <w:rFonts w:eastAsia="Calibri"/>
                <w:i/>
              </w:rPr>
              <w:t xml:space="preserve"> рад).</w:t>
            </w:r>
            <w:r w:rsidRPr="0030161E">
              <w:rPr>
                <w:i/>
              </w:rPr>
              <w:t xml:space="preserve"> Тригонометрические функции чисел и углов. Тригонометрические функции числового аргумента. Свойства и графики тригонометрических функций</w:t>
            </w:r>
            <w:r w:rsidRPr="0030161E">
              <w:rPr>
                <w:sz w:val="28"/>
                <w:szCs w:val="28"/>
              </w:rPr>
              <w:t xml:space="preserve">. </w:t>
            </w:r>
          </w:p>
          <w:p w14:paraId="49ED43FC" w14:textId="0A95E083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E560133" w14:textId="51499D9C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2E453B" w14:textId="4DAAE3B9" w:rsidR="003F26EC" w:rsidRPr="0030161E" w:rsidRDefault="003F26EC" w:rsidP="00B070F4">
            <w:pPr>
              <w:jc w:val="both"/>
            </w:pPr>
            <w:r w:rsidRPr="0030161E">
              <w:t>ПРб03,ПРб04, ПРу01, ПРу02</w:t>
            </w:r>
          </w:p>
          <w:p w14:paraId="6F22A978" w14:textId="77777777" w:rsidR="003F26EC" w:rsidRPr="0030161E" w:rsidRDefault="003F26EC" w:rsidP="00B070F4">
            <w:pPr>
              <w:jc w:val="both"/>
            </w:pPr>
            <w:r w:rsidRPr="0030161E">
              <w:t>ЛР 05, ЛР 08, ЛР 10</w:t>
            </w:r>
          </w:p>
          <w:p w14:paraId="3478D586" w14:textId="1FCC53E9" w:rsidR="003F26EC" w:rsidRPr="0030161E" w:rsidRDefault="003F26EC" w:rsidP="00B070F4">
            <w:pPr>
              <w:jc w:val="center"/>
            </w:pPr>
            <w:r w:rsidRPr="0030161E">
              <w:t>МР 03,МР 07,  МР 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9CD73" w14:textId="77777777" w:rsidR="003F26EC" w:rsidRPr="0030161E" w:rsidRDefault="003F26EC" w:rsidP="00B070F4">
            <w:r w:rsidRPr="0030161E">
              <w:t>ОК 02</w:t>
            </w:r>
          </w:p>
          <w:p w14:paraId="3F0B7D88" w14:textId="77777777" w:rsidR="003F26EC" w:rsidRPr="0030161E" w:rsidRDefault="003F26EC" w:rsidP="00B070F4">
            <w:r w:rsidRPr="0030161E">
              <w:t>ОК 03</w:t>
            </w:r>
          </w:p>
          <w:p w14:paraId="36DBB28F" w14:textId="77777777" w:rsidR="003F26EC" w:rsidRPr="0030161E" w:rsidRDefault="003F26EC" w:rsidP="00B070F4">
            <w:r w:rsidRPr="0030161E">
              <w:t>ОК 04</w:t>
            </w:r>
          </w:p>
          <w:p w14:paraId="1F603A0D" w14:textId="499FD891" w:rsidR="003F26EC" w:rsidRPr="0030161E" w:rsidRDefault="003F26EC" w:rsidP="00B070F4">
            <w:r w:rsidRPr="0030161E">
              <w:t>ОК 09</w:t>
            </w:r>
          </w:p>
          <w:p w14:paraId="1AA440E9" w14:textId="77777777" w:rsidR="003F26EC" w:rsidRPr="0030161E" w:rsidRDefault="003F26EC" w:rsidP="00B070F4"/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CAB7D" w14:textId="77777777" w:rsidR="003F26EC" w:rsidRPr="0030161E" w:rsidRDefault="003F26EC" w:rsidP="00B070F4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D9BBC44" w14:textId="77777777" w:rsidR="003F26EC" w:rsidRPr="0030161E" w:rsidRDefault="003F26EC" w:rsidP="00B070F4">
            <w:pPr>
              <w:jc w:val="center"/>
            </w:pPr>
            <w:r w:rsidRPr="0030161E">
              <w:t>ЛРВР 4.2</w:t>
            </w:r>
          </w:p>
          <w:p w14:paraId="6A925F15" w14:textId="77777777" w:rsidR="003F26EC" w:rsidRPr="0030161E" w:rsidRDefault="003F26EC" w:rsidP="00B070F4">
            <w:pPr>
              <w:jc w:val="center"/>
            </w:pPr>
            <w:r w:rsidRPr="0030161E">
              <w:t>ЛРВР 15</w:t>
            </w:r>
          </w:p>
          <w:p w14:paraId="0C56956E" w14:textId="77777777" w:rsidR="003F26EC" w:rsidRPr="0030161E" w:rsidRDefault="003F26EC" w:rsidP="00B070F4">
            <w:pPr>
              <w:jc w:val="center"/>
            </w:pPr>
            <w:r w:rsidRPr="0030161E">
              <w:t>ЛРВР 16</w:t>
            </w:r>
          </w:p>
          <w:p w14:paraId="2A5AEC35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72D95E3F" w14:textId="77777777" w:rsidTr="00A538AC">
        <w:trPr>
          <w:gridAfter w:val="1"/>
          <w:wAfter w:w="27" w:type="dxa"/>
          <w:trHeight w:val="1696"/>
        </w:trPr>
        <w:tc>
          <w:tcPr>
            <w:tcW w:w="2088" w:type="dxa"/>
            <w:vMerge/>
          </w:tcPr>
          <w:p w14:paraId="7D0099A8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</w:tcBorders>
          </w:tcPr>
          <w:p w14:paraId="1B13B067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2</w:t>
            </w:r>
          </w:p>
        </w:tc>
        <w:tc>
          <w:tcPr>
            <w:tcW w:w="6382" w:type="dxa"/>
            <w:gridSpan w:val="4"/>
          </w:tcPr>
          <w:p w14:paraId="1CE6E28F" w14:textId="44A7FC70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  <w:r w:rsidRPr="0030161E">
              <w:rPr>
                <w:b/>
                <w:szCs w:val="28"/>
              </w:rPr>
              <w:t xml:space="preserve">Основные тригонометрические тождества. </w:t>
            </w:r>
          </w:p>
          <w:p w14:paraId="4FFA032F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8"/>
              </w:rPr>
            </w:pPr>
          </w:p>
          <w:p w14:paraId="7B8C40F5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i/>
              </w:rPr>
            </w:pPr>
            <w:r w:rsidRPr="0030161E">
              <w:rPr>
                <w:i/>
                <w:szCs w:val="28"/>
              </w:rPr>
              <w:t>Формулы приведения. Основные тригонометрические тождества. Формулы приведения.</w:t>
            </w:r>
            <w:r w:rsidRPr="0030161E">
              <w:rPr>
                <w:rFonts w:eastAsia="Calibri"/>
                <w:i/>
              </w:rPr>
              <w:t xml:space="preserve"> Тригонометрические функции чисел и углов.  Значения тригонометрических функций для углов.</w:t>
            </w:r>
          </w:p>
          <w:p w14:paraId="5D632852" w14:textId="608E5905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400EC7E0" w14:textId="28D9B066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1216C068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0DE01C11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9A17A2F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236F817D" w14:textId="77777777" w:rsidTr="003F26EC">
        <w:trPr>
          <w:gridAfter w:val="1"/>
          <w:wAfter w:w="27" w:type="dxa"/>
          <w:trHeight w:val="1950"/>
        </w:trPr>
        <w:tc>
          <w:tcPr>
            <w:tcW w:w="2088" w:type="dxa"/>
            <w:vMerge/>
          </w:tcPr>
          <w:p w14:paraId="18019CC9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579" w:type="dxa"/>
            <w:gridSpan w:val="6"/>
          </w:tcPr>
          <w:p w14:paraId="10E89547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3</w:t>
            </w:r>
          </w:p>
        </w:tc>
        <w:tc>
          <w:tcPr>
            <w:tcW w:w="6382" w:type="dxa"/>
            <w:gridSpan w:val="4"/>
          </w:tcPr>
          <w:p w14:paraId="45B3787E" w14:textId="77777777" w:rsidR="003F26EC" w:rsidRPr="0030161E" w:rsidRDefault="003F26EC" w:rsidP="00B070F4">
            <w:pPr>
              <w:rPr>
                <w:b/>
              </w:rPr>
            </w:pPr>
            <w:r w:rsidRPr="0030161E">
              <w:rPr>
                <w:b/>
              </w:rPr>
              <w:t>Формулы сложения, суммы и разности синусов и косинусов. Формулы удвоения. Формулы половинного угла.</w:t>
            </w:r>
          </w:p>
          <w:p w14:paraId="720D36E0" w14:textId="77777777" w:rsidR="003F26EC" w:rsidRPr="0030161E" w:rsidRDefault="003F26EC" w:rsidP="00B070F4">
            <w:pPr>
              <w:rPr>
                <w:b/>
              </w:rPr>
            </w:pPr>
          </w:p>
          <w:p w14:paraId="7FFF1B7E" w14:textId="77777777" w:rsidR="003F26EC" w:rsidRPr="0030161E" w:rsidRDefault="003F26EC" w:rsidP="00B070F4">
            <w:pPr>
              <w:rPr>
                <w:rFonts w:eastAsia="Calibri"/>
                <w:i/>
              </w:rPr>
            </w:pPr>
            <w:r w:rsidRPr="0030161E">
              <w:rPr>
                <w:i/>
              </w:rPr>
              <w:t>Преобразование тригонометрических выражений  с помощью формул сложения, суммы и разности синусов и косинусов, двойного и половинного аргумента.</w:t>
            </w:r>
            <w:r w:rsidRPr="0030161E">
              <w:rPr>
                <w:rFonts w:eastAsia="Calibri"/>
                <w:i/>
              </w:rPr>
              <w:t xml:space="preserve"> Преобразование суммы, разности в произведение тригонометрических функций, и наоборот.</w:t>
            </w:r>
          </w:p>
          <w:p w14:paraId="1122605A" w14:textId="77777777" w:rsidR="003F26EC" w:rsidRPr="0030161E" w:rsidRDefault="003F26EC" w:rsidP="00B070F4">
            <w:pPr>
              <w:rPr>
                <w:b/>
                <w:szCs w:val="28"/>
              </w:rPr>
            </w:pPr>
          </w:p>
        </w:tc>
        <w:tc>
          <w:tcPr>
            <w:tcW w:w="1556" w:type="dxa"/>
            <w:gridSpan w:val="2"/>
          </w:tcPr>
          <w:p w14:paraId="6ED729B8" w14:textId="77777777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4F686D8E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743FC835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4DF0A179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20A2176F" w14:textId="77777777" w:rsidTr="003F26EC">
        <w:trPr>
          <w:gridAfter w:val="1"/>
          <w:wAfter w:w="27" w:type="dxa"/>
          <w:trHeight w:val="716"/>
        </w:trPr>
        <w:tc>
          <w:tcPr>
            <w:tcW w:w="2088" w:type="dxa"/>
            <w:vMerge/>
          </w:tcPr>
          <w:p w14:paraId="07C76CC8" w14:textId="77777777" w:rsidR="003F26EC" w:rsidRPr="0030161E" w:rsidRDefault="003F26EC" w:rsidP="00B070F4">
            <w:pPr>
              <w:rPr>
                <w:b/>
              </w:rPr>
            </w:pPr>
          </w:p>
        </w:tc>
        <w:tc>
          <w:tcPr>
            <w:tcW w:w="579" w:type="dxa"/>
            <w:gridSpan w:val="6"/>
          </w:tcPr>
          <w:p w14:paraId="08A4FC5E" w14:textId="77777777" w:rsidR="003F26EC" w:rsidRPr="0030161E" w:rsidRDefault="003F26EC" w:rsidP="00B070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4</w:t>
            </w:r>
          </w:p>
        </w:tc>
        <w:tc>
          <w:tcPr>
            <w:tcW w:w="6382" w:type="dxa"/>
            <w:gridSpan w:val="4"/>
          </w:tcPr>
          <w:p w14:paraId="3C724F1B" w14:textId="77777777" w:rsidR="003F26EC" w:rsidRPr="0030161E" w:rsidRDefault="003F26EC" w:rsidP="00B070F4">
            <w:pPr>
              <w:rPr>
                <w:b/>
                <w:szCs w:val="28"/>
              </w:rPr>
            </w:pPr>
            <w:r w:rsidRPr="0030161E">
              <w:rPr>
                <w:b/>
                <w:szCs w:val="28"/>
              </w:rPr>
              <w:t>Тригонометрические функции, их свойства и графики.</w:t>
            </w:r>
          </w:p>
          <w:p w14:paraId="2D093154" w14:textId="77777777" w:rsidR="003F26EC" w:rsidRPr="0030161E" w:rsidRDefault="003F26EC" w:rsidP="00B070F4">
            <w:pPr>
              <w:rPr>
                <w:b/>
                <w:szCs w:val="28"/>
              </w:rPr>
            </w:pPr>
          </w:p>
          <w:p w14:paraId="54B61CFC" w14:textId="77777777" w:rsidR="003F26EC" w:rsidRPr="0030161E" w:rsidRDefault="003F26EC" w:rsidP="00B070F4">
            <w:pPr>
              <w:tabs>
                <w:tab w:val="left" w:pos="5612"/>
              </w:tabs>
              <w:rPr>
                <w:i/>
                <w:szCs w:val="28"/>
              </w:rPr>
            </w:pPr>
            <w:r w:rsidRPr="0030161E">
              <w:rPr>
                <w:i/>
                <w:szCs w:val="28"/>
              </w:rPr>
              <w:t>Построение тригонометрических функций и их свойства.</w:t>
            </w:r>
          </w:p>
          <w:p w14:paraId="0851980D" w14:textId="77777777" w:rsidR="003F26EC" w:rsidRPr="0030161E" w:rsidRDefault="003F26EC" w:rsidP="00B070F4">
            <w:pPr>
              <w:tabs>
                <w:tab w:val="left" w:pos="5612"/>
              </w:tabs>
              <w:rPr>
                <w:b/>
                <w:i/>
              </w:rPr>
            </w:pPr>
          </w:p>
        </w:tc>
        <w:tc>
          <w:tcPr>
            <w:tcW w:w="1556" w:type="dxa"/>
            <w:gridSpan w:val="2"/>
          </w:tcPr>
          <w:p w14:paraId="3D42EB03" w14:textId="77777777" w:rsidR="003F26EC" w:rsidRPr="0030161E" w:rsidRDefault="003F26EC" w:rsidP="002B7DFD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4B3EA616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D766538" w14:textId="77777777" w:rsidR="003F26EC" w:rsidRPr="0030161E" w:rsidRDefault="003F26EC" w:rsidP="00B070F4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0215FD46" w14:textId="77777777" w:rsidR="003F26EC" w:rsidRPr="0030161E" w:rsidRDefault="003F26EC" w:rsidP="00B070F4">
            <w:pPr>
              <w:jc w:val="center"/>
            </w:pPr>
          </w:p>
        </w:tc>
      </w:tr>
      <w:tr w:rsidR="003F26EC" w:rsidRPr="0030161E" w14:paraId="249CD76D" w14:textId="77777777" w:rsidTr="003F26EC">
        <w:trPr>
          <w:gridAfter w:val="1"/>
          <w:wAfter w:w="27" w:type="dxa"/>
          <w:trHeight w:val="225"/>
        </w:trPr>
        <w:tc>
          <w:tcPr>
            <w:tcW w:w="2088" w:type="dxa"/>
            <w:vMerge/>
          </w:tcPr>
          <w:p w14:paraId="4856DB64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472B6B16" w14:textId="2C78E954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7B80A13" w14:textId="359C0E8A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1A676800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0C0D8D76" w14:textId="77777777" w:rsidR="003F26EC" w:rsidRPr="0030161E" w:rsidRDefault="003F26EC" w:rsidP="003F26EC"/>
        </w:tc>
        <w:tc>
          <w:tcPr>
            <w:tcW w:w="1983" w:type="dxa"/>
            <w:gridSpan w:val="2"/>
          </w:tcPr>
          <w:p w14:paraId="7EF8A9F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6EDD4CC" w14:textId="77777777" w:rsidTr="003F26EC">
        <w:trPr>
          <w:gridAfter w:val="1"/>
          <w:wAfter w:w="27" w:type="dxa"/>
          <w:trHeight w:val="225"/>
        </w:trPr>
        <w:tc>
          <w:tcPr>
            <w:tcW w:w="2088" w:type="dxa"/>
            <w:vMerge/>
          </w:tcPr>
          <w:p w14:paraId="0569CF3A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6E691EBC" w14:textId="2C37897D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8"/>
              </w:rPr>
            </w:pPr>
            <w:r w:rsidRPr="0030161E">
              <w:rPr>
                <w:b/>
                <w:bCs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1CD065C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789EF7C5" w14:textId="77777777" w:rsidR="003F26EC" w:rsidRPr="0030161E" w:rsidRDefault="003F26EC" w:rsidP="003F26EC">
            <w:r w:rsidRPr="0030161E">
              <w:t xml:space="preserve">ПРб03, ПРб04, </w:t>
            </w:r>
            <w:r w:rsidRPr="0030161E">
              <w:lastRenderedPageBreak/>
              <w:t>ПРу01, ПРу02</w:t>
            </w:r>
          </w:p>
          <w:p w14:paraId="05942E6A" w14:textId="77777777" w:rsidR="003F26EC" w:rsidRPr="0030161E" w:rsidRDefault="003F26EC" w:rsidP="003F26EC">
            <w:r w:rsidRPr="0030161E">
              <w:t>ЛР 05, ЛР 08, ЛР 10</w:t>
            </w:r>
          </w:p>
          <w:p w14:paraId="4179DF33" w14:textId="20C55713" w:rsidR="003F26EC" w:rsidRPr="0030161E" w:rsidRDefault="003F26EC" w:rsidP="003F26EC">
            <w:r w:rsidRPr="0030161E">
              <w:t>МР 03,МР 07,  МР 08</w:t>
            </w:r>
          </w:p>
        </w:tc>
        <w:tc>
          <w:tcPr>
            <w:tcW w:w="1418" w:type="dxa"/>
            <w:gridSpan w:val="2"/>
            <w:vMerge w:val="restart"/>
          </w:tcPr>
          <w:p w14:paraId="1132FAC0" w14:textId="1E316837" w:rsidR="003F26EC" w:rsidRPr="0030161E" w:rsidRDefault="003F26EC" w:rsidP="003F26EC">
            <w:r w:rsidRPr="0030161E">
              <w:lastRenderedPageBreak/>
              <w:t>О</w:t>
            </w:r>
            <w:r>
              <w:t>К</w:t>
            </w:r>
            <w:r w:rsidRPr="0030161E">
              <w:t xml:space="preserve"> 01</w:t>
            </w:r>
          </w:p>
          <w:p w14:paraId="6BCA50EB" w14:textId="77777777" w:rsidR="003F26EC" w:rsidRPr="0030161E" w:rsidRDefault="003F26EC" w:rsidP="003F26EC">
            <w:r w:rsidRPr="0030161E">
              <w:lastRenderedPageBreak/>
              <w:t>ОК 03</w:t>
            </w:r>
          </w:p>
          <w:p w14:paraId="4B8F37EA" w14:textId="77777777" w:rsidR="003F26EC" w:rsidRPr="0030161E" w:rsidRDefault="003F26EC" w:rsidP="003F26EC">
            <w:r w:rsidRPr="0030161E">
              <w:t>ОК 04</w:t>
            </w:r>
          </w:p>
          <w:p w14:paraId="7B7470F4" w14:textId="36E6B463" w:rsidR="003F26EC" w:rsidRPr="0030161E" w:rsidRDefault="003F26EC" w:rsidP="003F26EC"/>
        </w:tc>
        <w:tc>
          <w:tcPr>
            <w:tcW w:w="1983" w:type="dxa"/>
            <w:gridSpan w:val="2"/>
            <w:vMerge w:val="restart"/>
          </w:tcPr>
          <w:p w14:paraId="3D04BE34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7A01A209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2BB2289C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7ECEA85" w14:textId="6CCCAD8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6EB4234B" w14:textId="77777777" w:rsidTr="003F26EC">
        <w:trPr>
          <w:gridAfter w:val="1"/>
          <w:wAfter w:w="27" w:type="dxa"/>
          <w:trHeight w:val="1294"/>
        </w:trPr>
        <w:tc>
          <w:tcPr>
            <w:tcW w:w="2088" w:type="dxa"/>
            <w:vMerge/>
          </w:tcPr>
          <w:p w14:paraId="04134DCF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739CA1B6" w14:textId="1E1444C9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t>№9 Решение задач на преобразование тригонометрических  выражений.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5AF4C711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7B85AC11" w14:textId="6416B9CE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22700A9" w14:textId="15E91B54" w:rsidR="003F26EC" w:rsidRPr="0030161E" w:rsidRDefault="003F26EC" w:rsidP="003F26EC"/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D51303B" w14:textId="68F93F78" w:rsidR="003F26EC" w:rsidRPr="0030161E" w:rsidRDefault="003F26EC" w:rsidP="003F26EC">
            <w:pPr>
              <w:jc w:val="center"/>
            </w:pPr>
          </w:p>
        </w:tc>
      </w:tr>
      <w:tr w:rsidR="003F26EC" w:rsidRPr="0030161E" w14:paraId="3B8605D8" w14:textId="77777777" w:rsidTr="003F26EC">
        <w:trPr>
          <w:gridAfter w:val="1"/>
          <w:wAfter w:w="27" w:type="dxa"/>
          <w:trHeight w:val="343"/>
        </w:trPr>
        <w:tc>
          <w:tcPr>
            <w:tcW w:w="2088" w:type="dxa"/>
            <w:vMerge/>
          </w:tcPr>
          <w:p w14:paraId="3D095FD7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2BAE8AC1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rPr>
                <w:b/>
                <w:szCs w:val="28"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20DEB2C" w14:textId="38748DB6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14AD2DB8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     </w:t>
            </w:r>
          </w:p>
          <w:p w14:paraId="52BFA876" w14:textId="77777777" w:rsidR="003F26EC" w:rsidRPr="0030161E" w:rsidRDefault="003F26EC" w:rsidP="003F26EC">
            <w:r w:rsidRPr="0030161E">
              <w:t>ЛР 05, ЛР 08,ЛР10</w:t>
            </w:r>
          </w:p>
          <w:p w14:paraId="1DAE8EB0" w14:textId="77777777" w:rsidR="003F26EC" w:rsidRPr="0030161E" w:rsidRDefault="003F26EC" w:rsidP="003F26EC">
            <w:r w:rsidRPr="0030161E">
              <w:t>МР 03, МР 07,</w:t>
            </w:r>
          </w:p>
          <w:p w14:paraId="4B03E7C0" w14:textId="4CA4A4EB" w:rsidR="003F26EC" w:rsidRPr="0030161E" w:rsidRDefault="003F26EC" w:rsidP="003F26EC">
            <w:r w:rsidRPr="0030161E">
              <w:t>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5EBC2CC" w14:textId="77777777" w:rsidR="003F26EC" w:rsidRPr="0030161E" w:rsidRDefault="003F26EC" w:rsidP="003F26EC">
            <w:r w:rsidRPr="0030161E">
              <w:t>ПК 1.4</w:t>
            </w:r>
          </w:p>
          <w:p w14:paraId="309CDD1C" w14:textId="77777777" w:rsidR="003F26EC" w:rsidRPr="0030161E" w:rsidRDefault="003F26EC" w:rsidP="003F26EC">
            <w:r w:rsidRPr="0030161E">
              <w:t xml:space="preserve">ПК 2.3 </w:t>
            </w:r>
          </w:p>
          <w:p w14:paraId="0CDB3C37" w14:textId="00C0AF86" w:rsidR="003F26EC" w:rsidRPr="0030161E" w:rsidRDefault="003F26EC" w:rsidP="003F26EC">
            <w:r w:rsidRPr="0030161E">
              <w:t xml:space="preserve">ОК 01 </w:t>
            </w:r>
          </w:p>
          <w:p w14:paraId="51A1B091" w14:textId="7B1A6AF6" w:rsidR="003F26EC" w:rsidRPr="0030161E" w:rsidRDefault="003F26EC" w:rsidP="003F26EC">
            <w:r w:rsidRPr="0030161E">
              <w:t xml:space="preserve">ОК 02 </w:t>
            </w:r>
          </w:p>
          <w:p w14:paraId="42FF996C" w14:textId="78616DB8" w:rsidR="003F26EC" w:rsidRPr="0030161E" w:rsidRDefault="003F26EC" w:rsidP="003F26EC">
            <w:r w:rsidRPr="0030161E">
              <w:t>ОК 07</w:t>
            </w:r>
          </w:p>
          <w:p w14:paraId="6FDE98BF" w14:textId="4CBB35F0" w:rsidR="003F26EC" w:rsidRPr="0030161E" w:rsidRDefault="003F26EC" w:rsidP="003F26EC"/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81E3388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9ABDF8A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1ABA9FF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4996DC16" w14:textId="31A54E9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406513BB" w14:textId="77777777" w:rsidTr="003F26EC">
        <w:trPr>
          <w:gridAfter w:val="1"/>
          <w:wAfter w:w="27" w:type="dxa"/>
          <w:trHeight w:val="334"/>
        </w:trPr>
        <w:tc>
          <w:tcPr>
            <w:tcW w:w="2088" w:type="dxa"/>
            <w:vMerge/>
          </w:tcPr>
          <w:p w14:paraId="1F9AFEBF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</w:tcPr>
          <w:p w14:paraId="23E663F6" w14:textId="28B9977A" w:rsidR="003F26EC" w:rsidRPr="0030161E" w:rsidRDefault="003F26EC" w:rsidP="003F26EC">
            <w:pPr>
              <w:jc w:val="both"/>
            </w:pPr>
            <w:r w:rsidRPr="0030161E">
              <w:t>№10 Решение задач на тему «Тригонометрия на местности»</w:t>
            </w:r>
          </w:p>
          <w:p w14:paraId="740F9ECF" w14:textId="77777777" w:rsidR="003F26EC" w:rsidRPr="0030161E" w:rsidRDefault="003F26EC" w:rsidP="003F26EC">
            <w:pPr>
              <w:rPr>
                <w:b/>
                <w:bCs/>
              </w:rPr>
            </w:pPr>
            <w:r w:rsidRPr="0030161E">
              <w:t>№11 «Использование свойств и графиков тригонометрических функций  в прикладных задачах»</w:t>
            </w:r>
          </w:p>
          <w:p w14:paraId="182B9F9C" w14:textId="6EFCD1F5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5C96DC5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616F122A" w14:textId="61910D04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D18BD54" w14:textId="184BFB13" w:rsidR="003F26EC" w:rsidRPr="0030161E" w:rsidRDefault="003F26EC" w:rsidP="003F26EC"/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9244B2F" w14:textId="21843627" w:rsidR="003F26EC" w:rsidRPr="0030161E" w:rsidRDefault="003F26EC" w:rsidP="003F26EC">
            <w:pPr>
              <w:jc w:val="center"/>
            </w:pPr>
          </w:p>
        </w:tc>
      </w:tr>
      <w:tr w:rsidR="003F26EC" w:rsidRPr="0030161E" w14:paraId="7E125D74" w14:textId="77777777" w:rsidTr="00A538AC">
        <w:trPr>
          <w:gridAfter w:val="1"/>
          <w:wAfter w:w="27" w:type="dxa"/>
          <w:trHeight w:val="251"/>
        </w:trPr>
        <w:tc>
          <w:tcPr>
            <w:tcW w:w="2088" w:type="dxa"/>
            <w:vMerge/>
          </w:tcPr>
          <w:p w14:paraId="00B2B59E" w14:textId="0E5F3291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65B0135F" w14:textId="6608B273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EE41A80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D9650E" w14:textId="77777777" w:rsidR="003F26EC" w:rsidRPr="0030161E" w:rsidRDefault="003F26EC" w:rsidP="003F26EC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06D201" w14:textId="77777777" w:rsidR="003F26EC" w:rsidRPr="0030161E" w:rsidRDefault="003F26EC" w:rsidP="003F26EC"/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35D62" w14:textId="77777777" w:rsidR="003F26EC" w:rsidRPr="0030161E" w:rsidRDefault="003F26EC" w:rsidP="003F26EC"/>
        </w:tc>
      </w:tr>
      <w:tr w:rsidR="003F26EC" w:rsidRPr="0030161E" w14:paraId="064723D3" w14:textId="77777777" w:rsidTr="00A538AC">
        <w:trPr>
          <w:gridAfter w:val="1"/>
          <w:wAfter w:w="27" w:type="dxa"/>
          <w:trHeight w:val="1130"/>
        </w:trPr>
        <w:tc>
          <w:tcPr>
            <w:tcW w:w="2088" w:type="dxa"/>
            <w:vMerge/>
          </w:tcPr>
          <w:p w14:paraId="3B671CA6" w14:textId="77777777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7DC2D475" w14:textId="3DF7C9E2" w:rsidR="003F26EC" w:rsidRPr="0030161E" w:rsidRDefault="003F26EC" w:rsidP="003F26EC">
            <w:pPr>
              <w:jc w:val="both"/>
            </w:pPr>
            <w:r w:rsidRPr="0030161E">
              <w:t>Контрольная работа «Основы тригонометрии»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365D89A3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738A5333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     </w:t>
            </w:r>
          </w:p>
          <w:p w14:paraId="1CA6B2C8" w14:textId="77777777" w:rsidR="003F26EC" w:rsidRPr="0030161E" w:rsidRDefault="003F26EC" w:rsidP="003F26EC">
            <w:r w:rsidRPr="0030161E">
              <w:t>ЛР 05, ЛР 08,ЛР10</w:t>
            </w:r>
          </w:p>
          <w:p w14:paraId="422561D2" w14:textId="77777777" w:rsidR="003F26EC" w:rsidRPr="0030161E" w:rsidRDefault="003F26EC" w:rsidP="003F26EC">
            <w:r w:rsidRPr="0030161E">
              <w:t>МР 03, МР 07,</w:t>
            </w:r>
          </w:p>
          <w:p w14:paraId="3D75F2E1" w14:textId="2F2693DA" w:rsidR="003F26EC" w:rsidRPr="0030161E" w:rsidRDefault="003F26EC" w:rsidP="003F26EC">
            <w:r w:rsidRPr="0030161E">
              <w:t>МР 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221BFECC" w14:textId="399477BC" w:rsidR="003F26EC" w:rsidRPr="0030161E" w:rsidRDefault="003F26EC" w:rsidP="003F26EC">
            <w:r w:rsidRPr="0030161E">
              <w:t xml:space="preserve">ОК 01 </w:t>
            </w:r>
          </w:p>
          <w:p w14:paraId="270AA4B0" w14:textId="090C6866" w:rsidR="003F26EC" w:rsidRPr="0030161E" w:rsidRDefault="003F26EC" w:rsidP="003F26EC">
            <w:r w:rsidRPr="0030161E">
              <w:t xml:space="preserve">ОК 02 </w:t>
            </w:r>
          </w:p>
          <w:p w14:paraId="70F37235" w14:textId="42520608" w:rsidR="003F26EC" w:rsidRPr="0030161E" w:rsidRDefault="003F26EC" w:rsidP="003F26EC">
            <w:r w:rsidRPr="0030161E">
              <w:t>ОК 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0D221C34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0A0A844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E642D71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46715E9A" w14:textId="443021E4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0CC85E48" w14:textId="77777777" w:rsidTr="003F26EC">
        <w:trPr>
          <w:gridAfter w:val="1"/>
          <w:wAfter w:w="27" w:type="dxa"/>
          <w:trHeight w:val="274"/>
        </w:trPr>
        <w:tc>
          <w:tcPr>
            <w:tcW w:w="2088" w:type="dxa"/>
            <w:vMerge w:val="restart"/>
          </w:tcPr>
          <w:p w14:paraId="590DE15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0161E">
              <w:rPr>
                <w:b/>
                <w:bCs/>
              </w:rPr>
              <w:t>Тема 1.3.</w:t>
            </w:r>
          </w:p>
          <w:p w14:paraId="048A4E0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30161E">
              <w:rPr>
                <w:rFonts w:eastAsia="Calibri"/>
                <w:b/>
              </w:rPr>
              <w:t xml:space="preserve">Функции,  их </w:t>
            </w:r>
          </w:p>
          <w:p w14:paraId="48E0155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  <w:r w:rsidRPr="0030161E">
              <w:rPr>
                <w:rFonts w:eastAsia="Calibri"/>
                <w:b/>
              </w:rPr>
              <w:t>свойства и графики</w:t>
            </w:r>
          </w:p>
          <w:p w14:paraId="579FB0A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448CEC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831BFE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479AB97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5C9A97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74777D5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710728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3D05C17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0DBBCB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8E35AB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351C456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8A00E6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4F54B0C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7F0D85D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44D4B65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F63FFA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2A53473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57DEEC0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E10CDF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05BA29E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51E6BDC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1C0BC8A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</w:rPr>
            </w:pPr>
          </w:p>
          <w:p w14:paraId="0B1E439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</w:p>
          <w:p w14:paraId="219817B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961" w:type="dxa"/>
            <w:gridSpan w:val="10"/>
          </w:tcPr>
          <w:p w14:paraId="62D28299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40E90D7C" w14:textId="14FDD1E2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24</w:t>
            </w:r>
          </w:p>
        </w:tc>
        <w:tc>
          <w:tcPr>
            <w:tcW w:w="2408" w:type="dxa"/>
            <w:gridSpan w:val="2"/>
          </w:tcPr>
          <w:p w14:paraId="47B72916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58AFFF1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72D9135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A828B36" w14:textId="77777777" w:rsidTr="003F26EC">
        <w:trPr>
          <w:gridAfter w:val="1"/>
          <w:wAfter w:w="27" w:type="dxa"/>
          <w:trHeight w:val="1708"/>
        </w:trPr>
        <w:tc>
          <w:tcPr>
            <w:tcW w:w="2088" w:type="dxa"/>
            <w:vMerge/>
          </w:tcPr>
          <w:p w14:paraId="687D723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2F94B5C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1</w:t>
            </w:r>
          </w:p>
        </w:tc>
        <w:tc>
          <w:tcPr>
            <w:tcW w:w="6382" w:type="dxa"/>
            <w:gridSpan w:val="4"/>
            <w:tcBorders>
              <w:right w:val="single" w:sz="4" w:space="0" w:color="auto"/>
            </w:tcBorders>
          </w:tcPr>
          <w:p w14:paraId="0590F98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/>
              </w:rPr>
              <w:t>Функции, их свойства.</w:t>
            </w:r>
          </w:p>
          <w:p w14:paraId="770E536E" w14:textId="25C07CE4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/>
              </w:rPr>
              <w:t xml:space="preserve"> </w:t>
            </w:r>
          </w:p>
          <w:p w14:paraId="6484050D" w14:textId="5FBE3559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i/>
              </w:rPr>
            </w:pPr>
            <w:r w:rsidRPr="0030161E">
              <w:rPr>
                <w:i/>
              </w:rPr>
              <w:t xml:space="preserve">Способы задания функций. Нули функции, промежутки </w:t>
            </w:r>
            <w:proofErr w:type="spellStart"/>
            <w:r w:rsidRPr="0030161E">
              <w:rPr>
                <w:i/>
              </w:rPr>
              <w:t>знакопостоянства</w:t>
            </w:r>
            <w:proofErr w:type="spellEnd"/>
            <w:r w:rsidRPr="0030161E">
              <w:rPr>
                <w:i/>
              </w:rPr>
              <w:t>, монотонность. Наибольшее и наименьшее значение функции. Периодические функции. Четность и нечетность функций. Сложные функции.</w:t>
            </w:r>
          </w:p>
          <w:p w14:paraId="7BA38F6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07625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0E8157AA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Пу</w:t>
            </w:r>
            <w:proofErr w:type="spellEnd"/>
            <w:r w:rsidRPr="0030161E">
              <w:t xml:space="preserve"> 03</w:t>
            </w:r>
          </w:p>
          <w:p w14:paraId="130CCFA8" w14:textId="77777777" w:rsidR="003F26EC" w:rsidRPr="0030161E" w:rsidRDefault="003F26EC" w:rsidP="003F26EC">
            <w:pPr>
              <w:jc w:val="both"/>
            </w:pPr>
            <w:r w:rsidRPr="0030161E">
              <w:t>ЛР 05, ЛР 08, ЛР 10</w:t>
            </w:r>
          </w:p>
          <w:p w14:paraId="6D870AAA" w14:textId="77777777" w:rsidR="003F26EC" w:rsidRPr="0030161E" w:rsidRDefault="003F26EC" w:rsidP="003F26EC">
            <w:pPr>
              <w:jc w:val="both"/>
            </w:pPr>
            <w:r w:rsidRPr="0030161E">
              <w:t>МР 03, МР 07,  МР 08</w:t>
            </w:r>
          </w:p>
          <w:p w14:paraId="70B10328" w14:textId="77777777" w:rsidR="003F26EC" w:rsidRPr="0030161E" w:rsidRDefault="003F26EC" w:rsidP="003F26EC">
            <w:pPr>
              <w:jc w:val="center"/>
            </w:pPr>
          </w:p>
          <w:p w14:paraId="51D308D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14:paraId="0D81979C" w14:textId="1763A7BD" w:rsidR="003F26EC" w:rsidRPr="0030161E" w:rsidRDefault="003F26EC" w:rsidP="003F26EC">
            <w:r w:rsidRPr="0030161E">
              <w:t>ОК 01</w:t>
            </w:r>
          </w:p>
          <w:p w14:paraId="3FA1F90A" w14:textId="08AC4D4F" w:rsidR="003F26EC" w:rsidRPr="0030161E" w:rsidRDefault="003F26EC" w:rsidP="003F26EC">
            <w:r w:rsidRPr="0030161E">
              <w:t>ОК 02</w:t>
            </w:r>
          </w:p>
          <w:p w14:paraId="43DBC568" w14:textId="551E93CF" w:rsidR="003F26EC" w:rsidRPr="0030161E" w:rsidRDefault="003F26EC" w:rsidP="003F26EC">
            <w:r w:rsidRPr="0030161E">
              <w:t>ОК 04</w:t>
            </w:r>
          </w:p>
          <w:p w14:paraId="2807354A" w14:textId="11194A50" w:rsidR="003F26EC" w:rsidRPr="0030161E" w:rsidRDefault="003F26EC" w:rsidP="003F26EC"/>
        </w:tc>
        <w:tc>
          <w:tcPr>
            <w:tcW w:w="1983" w:type="dxa"/>
            <w:gridSpan w:val="2"/>
            <w:vMerge w:val="restart"/>
          </w:tcPr>
          <w:p w14:paraId="37942429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93C0F49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0234DEC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05710784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5C3A0FF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A537FBC" w14:textId="77777777" w:rsidTr="003F26EC">
        <w:trPr>
          <w:gridAfter w:val="1"/>
          <w:wAfter w:w="27" w:type="dxa"/>
          <w:trHeight w:val="957"/>
        </w:trPr>
        <w:tc>
          <w:tcPr>
            <w:tcW w:w="2088" w:type="dxa"/>
            <w:vMerge/>
          </w:tcPr>
          <w:p w14:paraId="3D23575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0FDB158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2</w:t>
            </w:r>
          </w:p>
        </w:tc>
        <w:tc>
          <w:tcPr>
            <w:tcW w:w="6382" w:type="dxa"/>
            <w:gridSpan w:val="4"/>
          </w:tcPr>
          <w:p w14:paraId="62D4A85D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  <w:r w:rsidRPr="0030161E">
              <w:rPr>
                <w:b/>
              </w:rPr>
              <w:t>Свойства и графики тригонометрических функций.</w:t>
            </w:r>
          </w:p>
          <w:p w14:paraId="37C2B5D7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</w:p>
          <w:p w14:paraId="3B839783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rFonts w:eastAsia="Calibri"/>
                <w:bCs/>
                <w:i/>
              </w:rPr>
            </w:pPr>
            <w:r w:rsidRPr="0030161E">
              <w:rPr>
                <w:sz w:val="28"/>
              </w:rPr>
              <w:t xml:space="preserve"> </w:t>
            </w:r>
            <w:r w:rsidRPr="0030161E">
              <w:rPr>
                <w:i/>
              </w:rPr>
              <w:t>Построение тригонометрических функций</w:t>
            </w:r>
            <w:r w:rsidRPr="0030161E">
              <w:rPr>
                <w:rFonts w:eastAsia="Calibri"/>
                <w:b/>
                <w:i/>
                <w:position w:val="-10"/>
              </w:rPr>
              <w:object w:dxaOrig="2600" w:dyaOrig="320" w14:anchorId="136B426D">
                <v:shape id="_x0000_i1027" type="#_x0000_t75" style="width:130.65pt;height:16.65pt" o:ole="">
                  <v:imagedata r:id="rId15" o:title=""/>
                </v:shape>
                <o:OLEObject Type="Embed" ProgID="Equation.DSMT4" ShapeID="_x0000_i1027" DrawAspect="Content" ObjectID="_1716911967" r:id="rId16"/>
              </w:object>
            </w:r>
            <w:r w:rsidRPr="0030161E">
              <w:rPr>
                <w:i/>
              </w:rPr>
              <w:t>,</w:t>
            </w:r>
            <w:r w:rsidRPr="0030161E">
              <w:rPr>
                <w:rFonts w:eastAsia="Calibri"/>
                <w:bCs/>
                <w:i/>
              </w:rPr>
              <w:t xml:space="preserve"> </w:t>
            </w:r>
            <w:r w:rsidRPr="0030161E">
              <w:rPr>
                <w:rFonts w:eastAsia="Calibri"/>
                <w:bCs/>
                <w:i/>
                <w:position w:val="-10"/>
              </w:rPr>
              <w:object w:dxaOrig="859" w:dyaOrig="300" w14:anchorId="14E008C5">
                <v:shape id="_x0000_i1028" type="#_x0000_t75" style="width:42.65pt;height:15.35pt" o:ole="">
                  <v:imagedata r:id="rId17" o:title=""/>
                </v:shape>
                <o:OLEObject Type="Embed" ProgID="Equation.DSMT4" ShapeID="_x0000_i1028" DrawAspect="Content" ObjectID="_1716911968" r:id="rId18"/>
              </w:object>
            </w:r>
            <w:r w:rsidRPr="0030161E">
              <w:rPr>
                <w:rFonts w:eastAsia="Calibri"/>
                <w:bCs/>
                <w:i/>
              </w:rPr>
              <w:t xml:space="preserve"> и их свойства.</w:t>
            </w:r>
          </w:p>
          <w:p w14:paraId="134BE1F6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  <w:i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61285C9A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4756FA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08499FE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0B8938C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8C9E063" w14:textId="77777777" w:rsidTr="003F26EC">
        <w:trPr>
          <w:gridAfter w:val="1"/>
          <w:wAfter w:w="27" w:type="dxa"/>
          <w:trHeight w:val="1686"/>
        </w:trPr>
        <w:tc>
          <w:tcPr>
            <w:tcW w:w="2088" w:type="dxa"/>
            <w:vMerge/>
          </w:tcPr>
          <w:p w14:paraId="6058228A" w14:textId="43C6C515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303200C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3</w:t>
            </w:r>
          </w:p>
        </w:tc>
        <w:tc>
          <w:tcPr>
            <w:tcW w:w="6382" w:type="dxa"/>
            <w:gridSpan w:val="4"/>
          </w:tcPr>
          <w:p w14:paraId="095449FB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  <w:r w:rsidRPr="0030161E">
              <w:rPr>
                <w:b/>
              </w:rPr>
              <w:t>Преобразование графиков тригонометрических функций.</w:t>
            </w:r>
          </w:p>
          <w:p w14:paraId="4258511C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</w:p>
          <w:p w14:paraId="318A4101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Арифметические операции над функциями. Сложная функция (композиция). Преобразования графиков. Параллельный перенос, симметрия относительно осей координат и симметрия относительно начала координат, растяжение и сжатие вдоль осей координат.</w:t>
            </w:r>
          </w:p>
          <w:p w14:paraId="01A6CF72" w14:textId="77777777" w:rsidR="003F26EC" w:rsidRPr="0030161E" w:rsidRDefault="003F26EC" w:rsidP="003F26EC">
            <w:pPr>
              <w:jc w:val="both"/>
              <w:rPr>
                <w:u w:val="single"/>
              </w:rPr>
            </w:pPr>
          </w:p>
        </w:tc>
        <w:tc>
          <w:tcPr>
            <w:tcW w:w="1556" w:type="dxa"/>
            <w:gridSpan w:val="2"/>
          </w:tcPr>
          <w:p w14:paraId="7770F0CC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42D2BEA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9E87A9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6B4952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CEA4158" w14:textId="77777777" w:rsidTr="003F26EC">
        <w:trPr>
          <w:gridAfter w:val="1"/>
          <w:wAfter w:w="27" w:type="dxa"/>
          <w:trHeight w:val="846"/>
        </w:trPr>
        <w:tc>
          <w:tcPr>
            <w:tcW w:w="2088" w:type="dxa"/>
            <w:vMerge/>
          </w:tcPr>
          <w:p w14:paraId="23B22828" w14:textId="512C74D0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04BB597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4</w:t>
            </w:r>
          </w:p>
        </w:tc>
        <w:tc>
          <w:tcPr>
            <w:tcW w:w="6382" w:type="dxa"/>
            <w:gridSpan w:val="4"/>
          </w:tcPr>
          <w:p w14:paraId="22647A1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0161E">
              <w:rPr>
                <w:b/>
              </w:rPr>
              <w:t>Обратные тригонометрические функции, их свойства и графики.</w:t>
            </w:r>
          </w:p>
          <w:p w14:paraId="1FEC9D5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535D654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0161E">
              <w:rPr>
                <w:i/>
              </w:rPr>
              <w:t>Арккосинус, арксинус, арктангенс числа. Арккотангенс числа.</w:t>
            </w:r>
          </w:p>
          <w:p w14:paraId="03AC4C8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556" w:type="dxa"/>
            <w:gridSpan w:val="2"/>
          </w:tcPr>
          <w:p w14:paraId="040082CE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22A6CF5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746BE58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A52935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7EB7457" w14:textId="77777777" w:rsidTr="00BA11FF">
        <w:trPr>
          <w:gridAfter w:val="1"/>
          <w:wAfter w:w="27" w:type="dxa"/>
          <w:trHeight w:val="368"/>
        </w:trPr>
        <w:tc>
          <w:tcPr>
            <w:tcW w:w="2088" w:type="dxa"/>
            <w:vMerge/>
          </w:tcPr>
          <w:p w14:paraId="41D9D2A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C72B93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5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63BF7C42" w14:textId="2FA70F4E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0161E">
              <w:rPr>
                <w:b/>
              </w:rPr>
              <w:t>Простейшие тригонометрические уравнения и неравенства.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440EED8E" w14:textId="19347E73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0BBC4AE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1929CD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096E56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C864038" w14:textId="77777777" w:rsidTr="00BA11FF">
        <w:trPr>
          <w:gridAfter w:val="1"/>
          <w:wAfter w:w="27" w:type="dxa"/>
          <w:trHeight w:val="563"/>
        </w:trPr>
        <w:tc>
          <w:tcPr>
            <w:tcW w:w="2088" w:type="dxa"/>
            <w:vMerge/>
          </w:tcPr>
          <w:p w14:paraId="198D1FB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560642F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245A7B2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0161E">
              <w:rPr>
                <w:rFonts w:eastAsia="Calibri"/>
                <w:bCs/>
                <w:i/>
              </w:rPr>
              <w:t xml:space="preserve">Однородные тригонометрические уравнения </w:t>
            </w:r>
          </w:p>
          <w:p w14:paraId="4943B9E6" w14:textId="1904B4BB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bCs/>
                <w:i/>
              </w:rPr>
            </w:pPr>
            <w:r w:rsidRPr="0030161E">
              <w:rPr>
                <w:rFonts w:eastAsia="Calibri"/>
                <w:bCs/>
                <w:i/>
              </w:rPr>
              <w:t>и  неравенства.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63F80ED" w14:textId="0DE3AE4A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0D41CBC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034712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6E5E4C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C907695" w14:textId="77777777" w:rsidTr="003F26EC">
        <w:trPr>
          <w:gridAfter w:val="1"/>
          <w:wAfter w:w="27" w:type="dxa"/>
          <w:trHeight w:val="666"/>
        </w:trPr>
        <w:tc>
          <w:tcPr>
            <w:tcW w:w="2088" w:type="dxa"/>
            <w:vMerge/>
          </w:tcPr>
          <w:p w14:paraId="5EDAF1D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107DA2C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6</w:t>
            </w:r>
          </w:p>
        </w:tc>
        <w:tc>
          <w:tcPr>
            <w:tcW w:w="6382" w:type="dxa"/>
            <w:gridSpan w:val="4"/>
          </w:tcPr>
          <w:p w14:paraId="3EDB3B1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30161E">
              <w:rPr>
                <w:b/>
              </w:rPr>
              <w:t>Системы тригонометрических уравнений.</w:t>
            </w:r>
          </w:p>
          <w:p w14:paraId="118240E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  <w:p w14:paraId="4D0033F5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Простейшие системы тригонометрических уравнений.</w:t>
            </w:r>
          </w:p>
          <w:p w14:paraId="7B767FB3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0C0DE586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0C2B03F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6943329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1F8458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AC0FB3F" w14:textId="77777777" w:rsidTr="003F26EC">
        <w:trPr>
          <w:gridAfter w:val="1"/>
          <w:wAfter w:w="27" w:type="dxa"/>
          <w:trHeight w:val="612"/>
        </w:trPr>
        <w:tc>
          <w:tcPr>
            <w:tcW w:w="2088" w:type="dxa"/>
            <w:vMerge/>
          </w:tcPr>
          <w:p w14:paraId="0D21F57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</w:tcPr>
          <w:p w14:paraId="6AD3A19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30161E">
              <w:rPr>
                <w:bCs/>
                <w:lang w:val="en-US"/>
              </w:rPr>
              <w:t>7</w:t>
            </w:r>
          </w:p>
        </w:tc>
        <w:tc>
          <w:tcPr>
            <w:tcW w:w="6382" w:type="dxa"/>
            <w:gridSpan w:val="4"/>
          </w:tcPr>
          <w:p w14:paraId="53E9F365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  <w:r w:rsidRPr="0030161E">
              <w:rPr>
                <w:b/>
              </w:rPr>
              <w:t>Степенная функция, её свойства и график.</w:t>
            </w:r>
          </w:p>
          <w:p w14:paraId="649620C7" w14:textId="77777777" w:rsidR="003F26EC" w:rsidRPr="0030161E" w:rsidRDefault="003F26EC" w:rsidP="003F26EC">
            <w:pPr>
              <w:tabs>
                <w:tab w:val="left" w:pos="5612"/>
              </w:tabs>
              <w:jc w:val="both"/>
              <w:rPr>
                <w:b/>
              </w:rPr>
            </w:pPr>
          </w:p>
          <w:p w14:paraId="6E7470F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30161E">
              <w:rPr>
                <w:i/>
              </w:rPr>
              <w:t>Построение степенных функций и их свойства.</w:t>
            </w:r>
          </w:p>
          <w:p w14:paraId="512B3AB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02775958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37AB2B8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CB2D55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3AEFA3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F690682" w14:textId="77777777" w:rsidTr="003F26EC">
        <w:trPr>
          <w:gridAfter w:val="1"/>
          <w:wAfter w:w="27" w:type="dxa"/>
          <w:trHeight w:val="1413"/>
        </w:trPr>
        <w:tc>
          <w:tcPr>
            <w:tcW w:w="2088" w:type="dxa"/>
            <w:vMerge/>
          </w:tcPr>
          <w:p w14:paraId="38738AB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</w:tcBorders>
          </w:tcPr>
          <w:p w14:paraId="439E28E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8</w:t>
            </w:r>
          </w:p>
        </w:tc>
        <w:tc>
          <w:tcPr>
            <w:tcW w:w="6382" w:type="dxa"/>
            <w:gridSpan w:val="4"/>
            <w:tcBorders>
              <w:top w:val="single" w:sz="4" w:space="0" w:color="auto"/>
            </w:tcBorders>
          </w:tcPr>
          <w:p w14:paraId="25935718" w14:textId="77777777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 xml:space="preserve">Корень </w:t>
            </w:r>
            <w:r w:rsidRPr="0030161E">
              <w:rPr>
                <w:b/>
                <w:lang w:val="en-US"/>
              </w:rPr>
              <w:t>n</w:t>
            </w:r>
            <w:r w:rsidRPr="0030161E">
              <w:rPr>
                <w:b/>
              </w:rPr>
              <w:t>-ой степени и его свойства</w:t>
            </w:r>
            <w:r w:rsidRPr="0030161E">
              <w:t>.</w:t>
            </w:r>
          </w:p>
          <w:p w14:paraId="041FC666" w14:textId="77777777" w:rsidR="003F26EC" w:rsidRPr="0030161E" w:rsidRDefault="003F26EC" w:rsidP="003F26EC">
            <w:pPr>
              <w:jc w:val="both"/>
            </w:pPr>
          </w:p>
          <w:p w14:paraId="520AEFED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Корни натуральной степени из числа и их свойства. Степени с рациональными показателями, их свойства. Степени с действительными показателями. Выполнение расчетов с радикалами.</w:t>
            </w:r>
          </w:p>
          <w:p w14:paraId="20810A43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11737E51" w14:textId="36E4BFB5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16C191F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B096E7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3DFE53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A8E556B" w14:textId="77777777" w:rsidTr="003F26EC">
        <w:trPr>
          <w:gridAfter w:val="1"/>
          <w:wAfter w:w="27" w:type="dxa"/>
          <w:trHeight w:val="2760"/>
        </w:trPr>
        <w:tc>
          <w:tcPr>
            <w:tcW w:w="2088" w:type="dxa"/>
            <w:vMerge/>
          </w:tcPr>
          <w:p w14:paraId="0B2B846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</w:tcPr>
          <w:p w14:paraId="1F83B28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9</w:t>
            </w:r>
          </w:p>
        </w:tc>
        <w:tc>
          <w:tcPr>
            <w:tcW w:w="6382" w:type="dxa"/>
            <w:gridSpan w:val="4"/>
          </w:tcPr>
          <w:p w14:paraId="57B7744A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Степень с рациональным показателем и её свойства. </w:t>
            </w:r>
          </w:p>
          <w:p w14:paraId="780A1222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33F51CBD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Преобразование степеней с рациональным показателем. Иррациональные выражения.</w:t>
            </w:r>
          </w:p>
          <w:p w14:paraId="3566918C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 xml:space="preserve">Определение степени с рациональным показателем. Свойства степеней. Записывание корня </w:t>
            </w:r>
            <w:r w:rsidRPr="0030161E">
              <w:rPr>
                <w:i/>
                <w:lang w:val="en-US"/>
              </w:rPr>
              <w:t>n</w:t>
            </w:r>
            <w:r w:rsidRPr="0030161E">
              <w:rPr>
                <w:i/>
              </w:rPr>
              <w:t>-ой степени в виде с дробным показателем и наоборот. Преобразование рациональных, степенных выражений. Нахождение степеней с рациональными показателями. Сравнение степеней. Преобразование выражений, содержащих степени.</w:t>
            </w:r>
          </w:p>
          <w:p w14:paraId="1A647442" w14:textId="5D5C610A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1ACCB696" w14:textId="360A3B6A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3A854B3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6A37C1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8DB27A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0DE56E8" w14:textId="77777777" w:rsidTr="003F26EC">
        <w:trPr>
          <w:gridAfter w:val="1"/>
          <w:wAfter w:w="27" w:type="dxa"/>
          <w:trHeight w:val="258"/>
        </w:trPr>
        <w:tc>
          <w:tcPr>
            <w:tcW w:w="2088" w:type="dxa"/>
            <w:vMerge/>
          </w:tcPr>
          <w:p w14:paraId="2EE1985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</w:tcPr>
          <w:p w14:paraId="1F9EEAD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10</w:t>
            </w:r>
          </w:p>
        </w:tc>
        <w:tc>
          <w:tcPr>
            <w:tcW w:w="6382" w:type="dxa"/>
            <w:gridSpan w:val="4"/>
          </w:tcPr>
          <w:p w14:paraId="2EA4501D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Иррациональные уравнения и неравенства.</w:t>
            </w:r>
          </w:p>
          <w:p w14:paraId="3AEA7C28" w14:textId="77777777" w:rsidR="003F26EC" w:rsidRPr="0030161E" w:rsidRDefault="003F26EC" w:rsidP="003F26EC">
            <w:pPr>
              <w:jc w:val="both"/>
              <w:rPr>
                <w:b/>
                <w:sz w:val="28"/>
              </w:rPr>
            </w:pPr>
          </w:p>
          <w:p w14:paraId="1CE7ED83" w14:textId="77777777" w:rsidR="003F26EC" w:rsidRPr="0030161E" w:rsidRDefault="003F26EC" w:rsidP="003F26EC">
            <w:r w:rsidRPr="0030161E">
              <w:rPr>
                <w:i/>
              </w:rPr>
              <w:t>Методы решения иррациональных уравнений и неравенств</w:t>
            </w:r>
            <w:r w:rsidRPr="0030161E">
              <w:t>.</w:t>
            </w:r>
          </w:p>
          <w:p w14:paraId="70A234BC" w14:textId="50A9CB45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19CE0616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0FCC422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A12829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32801E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9A2FF13" w14:textId="77777777" w:rsidTr="003F26EC">
        <w:trPr>
          <w:gridAfter w:val="1"/>
          <w:wAfter w:w="27" w:type="dxa"/>
          <w:trHeight w:val="619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7CB8E78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5C964F4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11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681A974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/>
                <w:bCs/>
              </w:rPr>
              <w:t>Показательная функция и ее свойства и график.</w:t>
            </w:r>
          </w:p>
          <w:p w14:paraId="0D6C23BF" w14:textId="75670EC3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8A41EC5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1B3D30E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1588DBE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E687D7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624CEFB" w14:textId="77777777" w:rsidTr="003F26EC">
        <w:trPr>
          <w:gridAfter w:val="1"/>
          <w:wAfter w:w="27" w:type="dxa"/>
          <w:trHeight w:val="606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04852A3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bottom w:val="single" w:sz="4" w:space="0" w:color="000000"/>
            </w:tcBorders>
          </w:tcPr>
          <w:p w14:paraId="03B0AFA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6382" w:type="dxa"/>
            <w:gridSpan w:val="4"/>
            <w:tcBorders>
              <w:top w:val="single" w:sz="4" w:space="0" w:color="auto"/>
              <w:bottom w:val="single" w:sz="4" w:space="0" w:color="000000"/>
            </w:tcBorders>
          </w:tcPr>
          <w:p w14:paraId="4F893BE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  <w:r w:rsidRPr="0030161E">
              <w:rPr>
                <w:rFonts w:eastAsia="Calibri"/>
                <w:bCs/>
              </w:rPr>
              <w:t xml:space="preserve"> </w:t>
            </w:r>
            <w:r w:rsidRPr="0030161E">
              <w:rPr>
                <w:rFonts w:eastAsia="Calibri"/>
                <w:bCs/>
                <w:i/>
              </w:rPr>
              <w:t xml:space="preserve">Число </w:t>
            </w:r>
            <w:r w:rsidRPr="0030161E">
              <w:rPr>
                <w:rFonts w:eastAsia="Calibri"/>
                <w:bCs/>
                <w:i/>
                <w:lang w:val="en-US"/>
              </w:rPr>
              <w:t>e</w:t>
            </w:r>
            <w:r w:rsidRPr="0030161E">
              <w:rPr>
                <w:rFonts w:eastAsia="Calibri"/>
                <w:bCs/>
                <w:i/>
              </w:rPr>
              <w:t xml:space="preserve"> и функция </w:t>
            </w:r>
            <w:r w:rsidRPr="0030161E">
              <w:rPr>
                <w:rFonts w:eastAsia="Calibri"/>
                <w:bCs/>
                <w:i/>
                <w:position w:val="-10"/>
              </w:rPr>
              <w:object w:dxaOrig="639" w:dyaOrig="360" w14:anchorId="6AD0E318">
                <v:shape id="_x0000_i1029" type="#_x0000_t75" style="width:30pt;height:16.65pt" o:ole="">
                  <v:imagedata r:id="rId19" o:title=""/>
                </v:shape>
                <o:OLEObject Type="Embed" ProgID="Equation.DSMT4" ShapeID="_x0000_i1029" DrawAspect="Content" ObjectID="_1716911969" r:id="rId20"/>
              </w:object>
            </w:r>
            <w:r w:rsidRPr="0030161E">
              <w:rPr>
                <w:rFonts w:eastAsia="Calibri"/>
                <w:bCs/>
                <w:i/>
              </w:rPr>
              <w:t xml:space="preserve">. Построение показательных </w:t>
            </w:r>
          </w:p>
          <w:p w14:paraId="202CD8A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</w:rPr>
            </w:pPr>
            <w:r w:rsidRPr="0030161E">
              <w:rPr>
                <w:rFonts w:eastAsia="Calibri"/>
                <w:bCs/>
                <w:i/>
              </w:rPr>
              <w:t>функций и их свойства.</w:t>
            </w:r>
          </w:p>
          <w:p w14:paraId="2C4FA4A9" w14:textId="5ECB46DC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66CBF1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14EA903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5AB922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2212CBE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4508A73" w14:textId="77777777" w:rsidTr="003F26EC">
        <w:trPr>
          <w:gridAfter w:val="1"/>
          <w:wAfter w:w="27" w:type="dxa"/>
          <w:trHeight w:val="258"/>
        </w:trPr>
        <w:tc>
          <w:tcPr>
            <w:tcW w:w="2088" w:type="dxa"/>
            <w:vMerge/>
          </w:tcPr>
          <w:p w14:paraId="0D204D8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</w:tcPr>
          <w:p w14:paraId="2B49F9E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30161E">
              <w:rPr>
                <w:bCs/>
              </w:rPr>
              <w:t>12</w:t>
            </w:r>
          </w:p>
        </w:tc>
        <w:tc>
          <w:tcPr>
            <w:tcW w:w="6382" w:type="dxa"/>
            <w:gridSpan w:val="4"/>
          </w:tcPr>
          <w:p w14:paraId="73814D5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/>
                <w:bCs/>
              </w:rPr>
              <w:t xml:space="preserve">Показательные уравнения и неравенства. </w:t>
            </w:r>
          </w:p>
          <w:p w14:paraId="14CFC7C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i/>
              </w:rPr>
            </w:pPr>
          </w:p>
          <w:p w14:paraId="02301C8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</w:rPr>
            </w:pPr>
            <w:r w:rsidRPr="0030161E">
              <w:rPr>
                <w:rFonts w:eastAsia="Calibri"/>
                <w:bCs/>
                <w:i/>
              </w:rPr>
              <w:t>Простейшие показательные уравнения и неравенства.</w:t>
            </w:r>
          </w:p>
          <w:p w14:paraId="5005A514" w14:textId="42821E43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</w:tc>
        <w:tc>
          <w:tcPr>
            <w:tcW w:w="1556" w:type="dxa"/>
            <w:gridSpan w:val="2"/>
          </w:tcPr>
          <w:p w14:paraId="039AE203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7DD363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C761E3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4A7136C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256F896" w14:textId="77777777" w:rsidTr="003F26EC">
        <w:trPr>
          <w:gridAfter w:val="1"/>
          <w:wAfter w:w="27" w:type="dxa"/>
          <w:trHeight w:val="545"/>
        </w:trPr>
        <w:tc>
          <w:tcPr>
            <w:tcW w:w="2088" w:type="dxa"/>
            <w:vMerge/>
          </w:tcPr>
          <w:p w14:paraId="50DC432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579" w:type="dxa"/>
            <w:gridSpan w:val="6"/>
          </w:tcPr>
          <w:p w14:paraId="2D09263B" w14:textId="77777777" w:rsidR="003F26EC" w:rsidRPr="0030161E" w:rsidRDefault="003F26EC" w:rsidP="003F26EC">
            <w:pPr>
              <w:jc w:val="center"/>
            </w:pPr>
            <w:r w:rsidRPr="0030161E">
              <w:t>13</w:t>
            </w:r>
          </w:p>
        </w:tc>
        <w:tc>
          <w:tcPr>
            <w:tcW w:w="6382" w:type="dxa"/>
            <w:gridSpan w:val="4"/>
          </w:tcPr>
          <w:p w14:paraId="530C70F6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Исследование и построение графиков функций.</w:t>
            </w:r>
          </w:p>
          <w:p w14:paraId="0AC3047E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  <w:p w14:paraId="76901802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Решение задач на построение и исследование функций.</w:t>
            </w:r>
          </w:p>
          <w:p w14:paraId="1F566ACE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514C27B8" w14:textId="77777777" w:rsidR="003F26EC" w:rsidRPr="0030161E" w:rsidRDefault="003F26EC" w:rsidP="003F26EC">
            <w:pPr>
              <w:jc w:val="center"/>
              <w:rPr>
                <w:lang w:val="en-US"/>
              </w:rPr>
            </w:pPr>
            <w:r w:rsidRPr="0030161E">
              <w:rPr>
                <w:lang w:val="en-US"/>
              </w:rPr>
              <w:t>2</w:t>
            </w:r>
          </w:p>
        </w:tc>
        <w:tc>
          <w:tcPr>
            <w:tcW w:w="2408" w:type="dxa"/>
            <w:gridSpan w:val="2"/>
            <w:vMerge/>
          </w:tcPr>
          <w:p w14:paraId="719C913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E7CB15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0AD45A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98B8C02" w14:textId="77777777" w:rsidTr="003F26EC">
        <w:trPr>
          <w:gridAfter w:val="1"/>
          <w:wAfter w:w="27" w:type="dxa"/>
          <w:trHeight w:val="312"/>
        </w:trPr>
        <w:tc>
          <w:tcPr>
            <w:tcW w:w="2088" w:type="dxa"/>
            <w:vMerge/>
          </w:tcPr>
          <w:p w14:paraId="7C428AD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1FD6568E" w14:textId="6BA649A7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CC35708" w14:textId="65646D5F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6CEEB8C0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1D329EDB" w14:textId="77777777" w:rsidR="003F26EC" w:rsidRPr="0030161E" w:rsidRDefault="003F26EC" w:rsidP="003F26EC"/>
        </w:tc>
        <w:tc>
          <w:tcPr>
            <w:tcW w:w="1983" w:type="dxa"/>
            <w:gridSpan w:val="2"/>
          </w:tcPr>
          <w:p w14:paraId="3A04E9D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D4B9811" w14:textId="77777777" w:rsidTr="003F26EC">
        <w:trPr>
          <w:gridAfter w:val="1"/>
          <w:wAfter w:w="27" w:type="dxa"/>
          <w:trHeight w:val="312"/>
        </w:trPr>
        <w:tc>
          <w:tcPr>
            <w:tcW w:w="2088" w:type="dxa"/>
            <w:vMerge/>
          </w:tcPr>
          <w:p w14:paraId="5D8B33D5" w14:textId="10F60B71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12C81782" w14:textId="78A2184B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13AA3A1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vMerge w:val="restart"/>
          </w:tcPr>
          <w:p w14:paraId="61A42350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01,ПРб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</w:t>
            </w:r>
            <w:r w:rsidRPr="0030161E">
              <w:lastRenderedPageBreak/>
              <w:t xml:space="preserve">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</w:t>
            </w:r>
          </w:p>
          <w:p w14:paraId="70EBAD5E" w14:textId="77777777" w:rsidR="003F26EC" w:rsidRPr="0030161E" w:rsidRDefault="003F26EC" w:rsidP="003F26EC">
            <w:r w:rsidRPr="0030161E">
              <w:t>ЛР 05, ЛР 08, ЛР 10</w:t>
            </w:r>
          </w:p>
          <w:p w14:paraId="1C66F247" w14:textId="77777777" w:rsidR="003F26EC" w:rsidRPr="0030161E" w:rsidRDefault="003F26EC" w:rsidP="003F26EC">
            <w:r w:rsidRPr="0030161E">
              <w:t>МР 03, МР 07,  МР 08</w:t>
            </w:r>
          </w:p>
          <w:p w14:paraId="34693C7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14:paraId="589F455A" w14:textId="77777777" w:rsidR="003F26EC" w:rsidRPr="0030161E" w:rsidRDefault="003F26EC" w:rsidP="003F26EC">
            <w:r w:rsidRPr="0030161E">
              <w:lastRenderedPageBreak/>
              <w:t>ОК 02</w:t>
            </w:r>
          </w:p>
          <w:p w14:paraId="4441CE04" w14:textId="04C4E9CE" w:rsidR="003F26EC" w:rsidRPr="0030161E" w:rsidRDefault="003F26EC" w:rsidP="003F26EC">
            <w:r w:rsidRPr="0030161E">
              <w:lastRenderedPageBreak/>
              <w:t>ОК 03</w:t>
            </w:r>
          </w:p>
        </w:tc>
        <w:tc>
          <w:tcPr>
            <w:tcW w:w="1983" w:type="dxa"/>
            <w:gridSpan w:val="2"/>
            <w:vMerge w:val="restart"/>
          </w:tcPr>
          <w:p w14:paraId="2B89440C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4C045CF8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5E6F836A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71153DE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ECB6E1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9E9E582" w14:textId="77777777" w:rsidTr="003F26EC">
        <w:trPr>
          <w:gridAfter w:val="1"/>
          <w:wAfter w:w="27" w:type="dxa"/>
          <w:trHeight w:val="2445"/>
        </w:trPr>
        <w:tc>
          <w:tcPr>
            <w:tcW w:w="2088" w:type="dxa"/>
            <w:vMerge/>
          </w:tcPr>
          <w:p w14:paraId="01D010B4" w14:textId="07AFC495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4426F4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t xml:space="preserve">№12 Решение задач на построение тригонометрических </w:t>
            </w:r>
          </w:p>
          <w:p w14:paraId="43B2E82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t xml:space="preserve">функций. </w:t>
            </w:r>
          </w:p>
          <w:p w14:paraId="418019D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t>№13 Вычисление обратных тригонометрических функций.</w:t>
            </w:r>
          </w:p>
          <w:p w14:paraId="6A6B7357" w14:textId="7E62842D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t>№14 Решение простейших тригонометрических уравнений и  неравенств и систем уравнений.</w:t>
            </w:r>
          </w:p>
          <w:p w14:paraId="3734B99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t>№15 Решение тригонометрических уравнений различными способами.</w:t>
            </w:r>
          </w:p>
          <w:p w14:paraId="261D6843" w14:textId="2475A4FD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№16 Решение простейших показательных уравнений и неравенств и систем уравнений.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35A5E3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1229D441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9C06C7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160E33E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157C2C9" w14:textId="77777777" w:rsidTr="003F26EC">
        <w:trPr>
          <w:gridAfter w:val="1"/>
          <w:wAfter w:w="27" w:type="dxa"/>
          <w:trHeight w:val="336"/>
        </w:trPr>
        <w:tc>
          <w:tcPr>
            <w:tcW w:w="2088" w:type="dxa"/>
            <w:vMerge/>
          </w:tcPr>
          <w:p w14:paraId="281575B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5A5156B3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  <w:szCs w:val="28"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D7808D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7636F587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01,ПРб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</w:t>
            </w:r>
          </w:p>
          <w:p w14:paraId="4991C4B2" w14:textId="35763E0B" w:rsidR="003F26EC" w:rsidRPr="0030161E" w:rsidRDefault="003F26EC" w:rsidP="003F26EC">
            <w:r w:rsidRPr="0030161E">
              <w:t>ЛР 05, ЛР 08, ЛР 10</w:t>
            </w:r>
          </w:p>
          <w:p w14:paraId="00F7E498" w14:textId="31C96330" w:rsidR="003F26EC" w:rsidRPr="0030161E" w:rsidRDefault="003F26EC" w:rsidP="003F26EC">
            <w:r w:rsidRPr="0030161E">
              <w:t>МР 03, МР 07, 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90EB7CE" w14:textId="68DBED99" w:rsidR="003F26EC" w:rsidRPr="0030161E" w:rsidRDefault="003F26EC" w:rsidP="003F26EC">
            <w:pPr>
              <w:jc w:val="center"/>
            </w:pPr>
            <w:r w:rsidRPr="0030161E">
              <w:t>ПК 1.3</w:t>
            </w:r>
          </w:p>
          <w:p w14:paraId="6669D30B" w14:textId="04D24290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050AB087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EA59597" w14:textId="77777777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  <w:p w14:paraId="41094F98" w14:textId="01687A81" w:rsidR="003F26EC" w:rsidRPr="0030161E" w:rsidRDefault="003F26EC" w:rsidP="003F26EC">
            <w:pPr>
              <w:jc w:val="center"/>
            </w:pPr>
            <w:r w:rsidRPr="0030161E">
              <w:t>ОК 11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52D2AE9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78118FE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AF84955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222077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D3F52CA" w14:textId="5D105486" w:rsidR="003F26EC" w:rsidRPr="0030161E" w:rsidRDefault="003F26EC" w:rsidP="003F26EC">
            <w:pPr>
              <w:jc w:val="center"/>
            </w:pPr>
          </w:p>
        </w:tc>
      </w:tr>
      <w:tr w:rsidR="003F26EC" w:rsidRPr="0030161E" w14:paraId="66C2344F" w14:textId="77777777" w:rsidTr="003F26EC">
        <w:trPr>
          <w:gridAfter w:val="1"/>
          <w:wAfter w:w="27" w:type="dxa"/>
          <w:trHeight w:val="335"/>
        </w:trPr>
        <w:tc>
          <w:tcPr>
            <w:tcW w:w="2088" w:type="dxa"/>
            <w:vMerge/>
          </w:tcPr>
          <w:p w14:paraId="3ED863B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0E768DB9" w14:textId="50475474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№17 Решение показательных уравнений.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52799B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0B4010F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3D6A7E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4CF4CF5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AE17186" w14:textId="77777777" w:rsidTr="003F26EC">
        <w:trPr>
          <w:gridAfter w:val="1"/>
          <w:wAfter w:w="27" w:type="dxa"/>
          <w:trHeight w:val="286"/>
        </w:trPr>
        <w:tc>
          <w:tcPr>
            <w:tcW w:w="2088" w:type="dxa"/>
            <w:vMerge/>
          </w:tcPr>
          <w:p w14:paraId="435DAB6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12425B03" w14:textId="43653A2F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6AA3951" w14:textId="084AD29A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556AD797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01,ПРб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ЛР 05, ЛР 08, ЛР 10</w:t>
            </w:r>
          </w:p>
          <w:p w14:paraId="1B6586E2" w14:textId="7EDD9A1D" w:rsidR="003F26EC" w:rsidRPr="0030161E" w:rsidRDefault="003F26EC" w:rsidP="003F26EC">
            <w:r w:rsidRPr="0030161E">
              <w:t>МР 03, МР 07, 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11504191" w14:textId="4EF01471" w:rsidR="003F26EC" w:rsidRPr="0030161E" w:rsidRDefault="003F26EC" w:rsidP="003F26EC">
            <w:pPr>
              <w:jc w:val="center"/>
            </w:pPr>
            <w:r w:rsidRPr="0030161E">
              <w:t xml:space="preserve">ОК 01 </w:t>
            </w:r>
          </w:p>
          <w:p w14:paraId="1D5BE742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20F45742" w14:textId="69C393E9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0F0E2FAF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2E47FE7A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AFA671D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3528061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58C4399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E2E1F26" w14:textId="77777777" w:rsidTr="003F26EC">
        <w:trPr>
          <w:gridAfter w:val="1"/>
          <w:wAfter w:w="27" w:type="dxa"/>
          <w:trHeight w:val="1284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15DB9E1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94ABEA7" w14:textId="77777777" w:rsidR="003F26EC" w:rsidRPr="0030161E" w:rsidRDefault="003F26EC" w:rsidP="003F26EC">
            <w:pPr>
              <w:jc w:val="both"/>
            </w:pPr>
            <w:r w:rsidRPr="0030161E">
              <w:t>Контрольная работа «Тригонометрические уравнения »</w:t>
            </w:r>
          </w:p>
          <w:p w14:paraId="1380BC66" w14:textId="77777777" w:rsidR="003F26EC" w:rsidRPr="0030161E" w:rsidRDefault="003F26EC" w:rsidP="003F26EC">
            <w:pPr>
              <w:jc w:val="both"/>
            </w:pPr>
            <w:r w:rsidRPr="0030161E">
              <w:t>Контрольная работа «Иррациональные уравнения»</w:t>
            </w:r>
          </w:p>
          <w:p w14:paraId="4CC86394" w14:textId="77777777" w:rsidR="003F26EC" w:rsidRPr="0030161E" w:rsidRDefault="003F26EC" w:rsidP="003F26EC">
            <w:pPr>
              <w:jc w:val="both"/>
            </w:pPr>
            <w:r w:rsidRPr="0030161E">
              <w:t>Контрольная работа «Показательные уравнения»</w:t>
            </w:r>
          </w:p>
          <w:p w14:paraId="254CB7D1" w14:textId="3EA10C64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работа «Показательные неравенства»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349024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7A8A65E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A7545C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7003004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5E3911F" w14:textId="77777777" w:rsidTr="003F26EC">
        <w:trPr>
          <w:gridAfter w:val="1"/>
          <w:wAfter w:w="27" w:type="dxa"/>
          <w:trHeight w:val="134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6064E25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1.4. </w:t>
            </w:r>
          </w:p>
          <w:p w14:paraId="194D1A7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Развитие </w:t>
            </w:r>
          </w:p>
          <w:p w14:paraId="3DFD642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понятия о числе</w:t>
            </w:r>
          </w:p>
          <w:p w14:paraId="3CF72D7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198022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F97566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BDB7FB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4EBF93E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698F70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548BA2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21A4D5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617223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608920C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7BB48F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36EBCB7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2A9C5C7" w14:textId="4EBB4CDC" w:rsidR="003F26EC" w:rsidRPr="0030161E" w:rsidRDefault="003F26EC" w:rsidP="00AF6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6156524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D60E0A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44F9ACD3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</w:t>
            </w:r>
          </w:p>
          <w:p w14:paraId="5C8B8D52" w14:textId="6E8CEB08" w:rsidR="003F26EC" w:rsidRPr="0030161E" w:rsidRDefault="003F26EC" w:rsidP="003F26EC">
            <w:r w:rsidRPr="0030161E">
              <w:t>ЛР 05, ЛР 08, ЛР 10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249F93C" w14:textId="77777777" w:rsidR="003F26EC" w:rsidRPr="0030161E" w:rsidRDefault="003F26EC" w:rsidP="003F26EC">
            <w:pPr>
              <w:tabs>
                <w:tab w:val="left" w:pos="234"/>
                <w:tab w:val="center" w:pos="601"/>
              </w:tabs>
              <w:jc w:val="center"/>
            </w:pPr>
            <w:r w:rsidRPr="0030161E">
              <w:t>ОК 02</w:t>
            </w:r>
          </w:p>
          <w:p w14:paraId="70B96731" w14:textId="211942A3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7CA618FB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30A1C12" w14:textId="56AC88D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</w:tc>
      </w:tr>
      <w:tr w:rsidR="003F26EC" w:rsidRPr="0030161E" w14:paraId="4913F4C3" w14:textId="77777777" w:rsidTr="00AF6AD8">
        <w:trPr>
          <w:gridAfter w:val="1"/>
          <w:wAfter w:w="27" w:type="dxa"/>
          <w:trHeight w:val="100"/>
        </w:trPr>
        <w:tc>
          <w:tcPr>
            <w:tcW w:w="2088" w:type="dxa"/>
            <w:vMerge/>
          </w:tcPr>
          <w:p w14:paraId="479B1CB9" w14:textId="77777777" w:rsidR="003F26EC" w:rsidRPr="0030161E" w:rsidRDefault="003F26EC" w:rsidP="00AF6A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4A9B24F" w14:textId="1C19AF5E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Целые, рациональные и действительные числа.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2A5705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7C5917E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0F6145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7B7816E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66626EF" w14:textId="77777777" w:rsidTr="00AF6AD8">
        <w:trPr>
          <w:gridAfter w:val="1"/>
          <w:wAfter w:w="27" w:type="dxa"/>
          <w:trHeight w:val="1696"/>
        </w:trPr>
        <w:tc>
          <w:tcPr>
            <w:tcW w:w="2088" w:type="dxa"/>
            <w:vMerge/>
          </w:tcPr>
          <w:p w14:paraId="27113EB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1EF5735" w14:textId="77777777" w:rsidR="003F26EC" w:rsidRPr="0030161E" w:rsidRDefault="003F26EC" w:rsidP="003F26EC">
            <w:pPr>
              <w:jc w:val="both"/>
              <w:rPr>
                <w:bCs/>
              </w:rPr>
            </w:pPr>
            <w:r w:rsidRPr="0030161E">
              <w:rPr>
                <w:bCs/>
              </w:rPr>
              <w:t>1</w:t>
            </w:r>
          </w:p>
          <w:p w14:paraId="45F16319" w14:textId="77777777" w:rsidR="003F26EC" w:rsidRPr="0030161E" w:rsidRDefault="003F26EC" w:rsidP="003F26EC">
            <w:pPr>
              <w:jc w:val="both"/>
              <w:rPr>
                <w:bCs/>
              </w:rPr>
            </w:pPr>
          </w:p>
          <w:p w14:paraId="58737D90" w14:textId="77777777" w:rsidR="003F26EC" w:rsidRPr="0030161E" w:rsidRDefault="003F26EC" w:rsidP="003F26EC">
            <w:pPr>
              <w:jc w:val="both"/>
              <w:rPr>
                <w:bCs/>
              </w:rPr>
            </w:pPr>
          </w:p>
          <w:p w14:paraId="61A4E217" w14:textId="77777777" w:rsidR="003F26EC" w:rsidRPr="0030161E" w:rsidRDefault="003F26EC" w:rsidP="003F26EC">
            <w:pPr>
              <w:jc w:val="both"/>
              <w:rPr>
                <w:bCs/>
              </w:rPr>
            </w:pPr>
          </w:p>
          <w:p w14:paraId="0D8271F6" w14:textId="77777777" w:rsidR="003F26EC" w:rsidRPr="0030161E" w:rsidRDefault="003F26EC" w:rsidP="003F26EC">
            <w:pPr>
              <w:jc w:val="both"/>
              <w:rPr>
                <w:bCs/>
              </w:rPr>
            </w:pPr>
          </w:p>
          <w:p w14:paraId="5BA00EC8" w14:textId="59D6602E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65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1034B1A9" w14:textId="77777777" w:rsidR="003F26EC" w:rsidRPr="0030161E" w:rsidRDefault="003F26EC" w:rsidP="003F26EC">
            <w:pPr>
              <w:jc w:val="both"/>
              <w:rPr>
                <w:bCs/>
              </w:rPr>
            </w:pPr>
            <w:r w:rsidRPr="0030161E">
              <w:rPr>
                <w:i/>
              </w:rPr>
              <w:t>Натуральные, целые, рациональные, действительные числа</w:t>
            </w:r>
            <w:r w:rsidRPr="0030161E">
              <w:rPr>
                <w:bCs/>
              </w:rPr>
              <w:t xml:space="preserve">. </w:t>
            </w:r>
            <w:r w:rsidRPr="0030161E">
              <w:rPr>
                <w:i/>
              </w:rPr>
              <w:t xml:space="preserve">Абсолютная  и относительная погрешность приближённого </w:t>
            </w:r>
          </w:p>
          <w:p w14:paraId="55BD1D51" w14:textId="509057EA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i/>
              </w:rPr>
              <w:t>значения  числа.  Действия над приближёнными значениями</w:t>
            </w:r>
            <w:r w:rsidRPr="0030161E">
              <w:t xml:space="preserve"> числа. </w:t>
            </w:r>
            <w:r w:rsidRPr="0030161E">
              <w:rPr>
                <w:i/>
              </w:rPr>
              <w:t>Абсолютная и относительная погрешности числа. Нахождение приближенных значений величин и погрешностей вычислений.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2663E4C0" w14:textId="5E469B35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391783CF" w14:textId="77777777" w:rsidR="003F26EC" w:rsidRPr="0030161E" w:rsidRDefault="003F26EC" w:rsidP="003F26EC">
            <w:r w:rsidRPr="0030161E">
              <w:t xml:space="preserve">МР 01, МР 04,  МР </w:t>
            </w:r>
          </w:p>
          <w:p w14:paraId="56286B3F" w14:textId="77777777" w:rsidR="003F26EC" w:rsidRPr="0030161E" w:rsidRDefault="003F26EC" w:rsidP="003F26EC">
            <w:r w:rsidRPr="0030161E">
              <w:t>09</w:t>
            </w:r>
          </w:p>
          <w:p w14:paraId="67A741ED" w14:textId="77777777" w:rsidR="003F26EC" w:rsidRPr="0030161E" w:rsidRDefault="003F26EC" w:rsidP="003F26EC">
            <w:pPr>
              <w:jc w:val="both"/>
            </w:pPr>
          </w:p>
          <w:p w14:paraId="614B684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134EEAF" w14:textId="611E1CB6" w:rsidR="003F26EC" w:rsidRPr="0030161E" w:rsidRDefault="003F26EC" w:rsidP="003F26EC">
            <w:pPr>
              <w:tabs>
                <w:tab w:val="left" w:pos="234"/>
                <w:tab w:val="center" w:pos="601"/>
              </w:tabs>
              <w:jc w:val="center"/>
            </w:pPr>
            <w:r w:rsidRPr="0030161E">
              <w:t>ОК 04</w:t>
            </w:r>
          </w:p>
          <w:p w14:paraId="20695F8C" w14:textId="1A0A883D" w:rsidR="003F26EC" w:rsidRPr="0030161E" w:rsidRDefault="003F26EC" w:rsidP="003F26EC">
            <w:pPr>
              <w:tabs>
                <w:tab w:val="left" w:pos="234"/>
                <w:tab w:val="center" w:pos="601"/>
              </w:tabs>
              <w:jc w:val="center"/>
            </w:pPr>
            <w:r w:rsidRPr="0030161E">
              <w:t>ОК 09</w:t>
            </w:r>
          </w:p>
          <w:p w14:paraId="24EC2D0F" w14:textId="65A78A09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1B952EA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38953F2" w14:textId="1DAED19F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5F9FA737" w14:textId="77777777" w:rsidTr="003F26EC">
        <w:trPr>
          <w:gridAfter w:val="1"/>
          <w:wAfter w:w="27" w:type="dxa"/>
          <w:trHeight w:val="1460"/>
        </w:trPr>
        <w:tc>
          <w:tcPr>
            <w:tcW w:w="2088" w:type="dxa"/>
            <w:vMerge/>
          </w:tcPr>
          <w:p w14:paraId="7812D25E" w14:textId="058352C2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051D49F3" w14:textId="77777777" w:rsidR="003F26EC" w:rsidRPr="0030161E" w:rsidRDefault="003F26EC" w:rsidP="003F26EC">
            <w:pPr>
              <w:jc w:val="both"/>
              <w:rPr>
                <w:bCs/>
              </w:rPr>
            </w:pPr>
            <w:r w:rsidRPr="0030161E">
              <w:rPr>
                <w:bCs/>
              </w:rPr>
              <w:t>2</w:t>
            </w:r>
          </w:p>
          <w:p w14:paraId="4FAAB509" w14:textId="77777777" w:rsidR="003F26EC" w:rsidRPr="0030161E" w:rsidRDefault="003F26EC" w:rsidP="003F26EC">
            <w:pPr>
              <w:jc w:val="both"/>
              <w:rPr>
                <w:bCs/>
              </w:rPr>
            </w:pPr>
          </w:p>
        </w:tc>
        <w:tc>
          <w:tcPr>
            <w:tcW w:w="6527" w:type="dxa"/>
            <w:gridSpan w:val="7"/>
          </w:tcPr>
          <w:p w14:paraId="62EFF83A" w14:textId="77777777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Комплексные числа</w:t>
            </w:r>
            <w:r w:rsidRPr="0030161E">
              <w:t>.</w:t>
            </w:r>
          </w:p>
          <w:p w14:paraId="57D1A05D" w14:textId="77777777" w:rsidR="003F26EC" w:rsidRPr="0030161E" w:rsidRDefault="003F26EC" w:rsidP="003F26EC">
            <w:pPr>
              <w:jc w:val="both"/>
            </w:pPr>
          </w:p>
          <w:p w14:paraId="2001F012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 xml:space="preserve">Первичные представления о множестве комплексных чисел. Действия с комплексными числами. Комплексно сопряженные числа. Модуль и аргумент числа. Тригонометрическая форма комплексного числа. </w:t>
            </w:r>
          </w:p>
          <w:p w14:paraId="2B12C0BB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978A2D9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740C1B4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F8022D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41C5E2E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D842378" w14:textId="77777777" w:rsidTr="003F26EC">
        <w:trPr>
          <w:gridAfter w:val="1"/>
          <w:wAfter w:w="27" w:type="dxa"/>
          <w:trHeight w:val="301"/>
        </w:trPr>
        <w:tc>
          <w:tcPr>
            <w:tcW w:w="2088" w:type="dxa"/>
            <w:vMerge/>
          </w:tcPr>
          <w:p w14:paraId="02ED8C0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6E208C07" w14:textId="614DDA66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1A8D2F1" w14:textId="02C0768A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74B155C4" w14:textId="77777777" w:rsidR="003F26EC" w:rsidRPr="0030161E" w:rsidRDefault="003F26EC" w:rsidP="003F26EC"/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523447E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3AB71A9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AF3082F" w14:textId="77777777" w:rsidTr="003F26EC">
        <w:trPr>
          <w:gridAfter w:val="1"/>
          <w:wAfter w:w="27" w:type="dxa"/>
          <w:trHeight w:val="301"/>
        </w:trPr>
        <w:tc>
          <w:tcPr>
            <w:tcW w:w="2088" w:type="dxa"/>
            <w:vMerge/>
          </w:tcPr>
          <w:p w14:paraId="0ADED24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05E7C33D" w14:textId="1516B184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739A379" w14:textId="018CEE93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1AFD882C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</w:t>
            </w:r>
          </w:p>
          <w:p w14:paraId="218AF432" w14:textId="77777777" w:rsidR="003F26EC" w:rsidRPr="0030161E" w:rsidRDefault="003F26EC" w:rsidP="003F26EC">
            <w:r w:rsidRPr="0030161E">
              <w:t>ЛР 05, ЛР 08, ЛР 10</w:t>
            </w:r>
          </w:p>
          <w:p w14:paraId="6AC6DF3A" w14:textId="77777777" w:rsidR="003F26EC" w:rsidRPr="0030161E" w:rsidRDefault="003F26EC" w:rsidP="003F26EC">
            <w:r w:rsidRPr="0030161E">
              <w:t xml:space="preserve">МР 01, МР 04,  МР </w:t>
            </w:r>
          </w:p>
          <w:p w14:paraId="6A6EB5B2" w14:textId="77777777" w:rsidR="003F26EC" w:rsidRPr="0030161E" w:rsidRDefault="003F26EC" w:rsidP="003F26EC">
            <w:r w:rsidRPr="0030161E">
              <w:t>09</w:t>
            </w:r>
          </w:p>
          <w:p w14:paraId="03AE6026" w14:textId="0B5DCD17" w:rsidR="003F26EC" w:rsidRPr="0030161E" w:rsidRDefault="003F26EC" w:rsidP="003F26EC">
            <w:pPr>
              <w:rPr>
                <w:lang w:val="en-US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B40667B" w14:textId="50A859E5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0B4ED13D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3AB4E92" w14:textId="69BDC36F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DF21CC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C4764D8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3BB248C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59F4AF39" w14:textId="5A1A48D6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4B42D286" w14:textId="77777777" w:rsidTr="003F26EC">
        <w:trPr>
          <w:gridAfter w:val="1"/>
          <w:wAfter w:w="27" w:type="dxa"/>
          <w:trHeight w:val="703"/>
        </w:trPr>
        <w:tc>
          <w:tcPr>
            <w:tcW w:w="2088" w:type="dxa"/>
            <w:vMerge/>
          </w:tcPr>
          <w:p w14:paraId="3EE221E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000000"/>
            </w:tcBorders>
          </w:tcPr>
          <w:p w14:paraId="043A8FC8" w14:textId="5B7FB81C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№18 Арифметические операции над действительными числами. Действия над комплексными числами.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AA935E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0BE46155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376A7B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A0DB76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46F490A" w14:textId="77777777" w:rsidTr="003F26EC">
        <w:trPr>
          <w:gridAfter w:val="1"/>
          <w:wAfter w:w="27" w:type="dxa"/>
          <w:trHeight w:val="421"/>
        </w:trPr>
        <w:tc>
          <w:tcPr>
            <w:tcW w:w="2088" w:type="dxa"/>
            <w:vMerge/>
          </w:tcPr>
          <w:p w14:paraId="6DDF198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22E2FE6D" w14:textId="77777777" w:rsidR="003F26EC" w:rsidRPr="0030161E" w:rsidRDefault="003F26EC" w:rsidP="003F26EC">
            <w:pPr>
              <w:tabs>
                <w:tab w:val="right" w:pos="5720"/>
              </w:tabs>
              <w:jc w:val="both"/>
            </w:pPr>
            <w:r w:rsidRPr="0030161E">
              <w:rPr>
                <w:b/>
              </w:rPr>
              <w:t>Контрольные работы</w:t>
            </w:r>
            <w:r w:rsidRPr="0030161E">
              <w:rPr>
                <w:b/>
              </w:rPr>
              <w:tab/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475FDB" w14:textId="737A3CC5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344FB5C9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04,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</w:t>
            </w:r>
          </w:p>
          <w:p w14:paraId="70FDB7E8" w14:textId="77777777" w:rsidR="003F26EC" w:rsidRPr="0030161E" w:rsidRDefault="003F26EC" w:rsidP="003F26EC">
            <w:r w:rsidRPr="0030161E">
              <w:t>ЛР 05, ЛР 08, ЛР 10</w:t>
            </w:r>
          </w:p>
          <w:p w14:paraId="508541F5" w14:textId="77777777" w:rsidR="003F26EC" w:rsidRPr="0030161E" w:rsidRDefault="003F26EC" w:rsidP="003F26EC">
            <w:r w:rsidRPr="0030161E">
              <w:t xml:space="preserve">МР 01, МР 04,  МР </w:t>
            </w:r>
          </w:p>
          <w:p w14:paraId="4235409B" w14:textId="3CE0420E" w:rsidR="003F26EC" w:rsidRPr="0030161E" w:rsidRDefault="003F26EC" w:rsidP="003F26EC">
            <w:pPr>
              <w:rPr>
                <w:lang w:val="en-US"/>
              </w:rPr>
            </w:pPr>
            <w:r w:rsidRPr="0030161E">
              <w:t>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58D7E88" w14:textId="003C072B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2FFF74F5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FFC5174" w14:textId="7636A99A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4391FF57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52FD77FC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60F0CE0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185C8A6" w14:textId="111D717D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37ED4A42" w14:textId="77777777" w:rsidTr="003F26EC">
        <w:trPr>
          <w:gridAfter w:val="1"/>
          <w:wAfter w:w="27" w:type="dxa"/>
          <w:trHeight w:val="611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6C52026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21345BA1" w14:textId="77777777" w:rsidR="003F26EC" w:rsidRPr="0030161E" w:rsidRDefault="003F26EC" w:rsidP="003F26EC">
            <w:pPr>
              <w:tabs>
                <w:tab w:val="right" w:pos="5720"/>
              </w:tabs>
              <w:jc w:val="both"/>
              <w:rPr>
                <w:b/>
              </w:rPr>
            </w:pPr>
            <w:r w:rsidRPr="0030161E">
              <w:t>Контрольная работа «Действия с комплексными числами»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70ABFA57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10AFC70E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27429D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7D76216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61F2752" w14:textId="77777777" w:rsidTr="003F26EC">
        <w:trPr>
          <w:gridAfter w:val="1"/>
          <w:wAfter w:w="27" w:type="dxa"/>
          <w:trHeight w:val="284"/>
        </w:trPr>
        <w:tc>
          <w:tcPr>
            <w:tcW w:w="2088" w:type="dxa"/>
            <w:vMerge w:val="restart"/>
          </w:tcPr>
          <w:p w14:paraId="529364A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1.5. </w:t>
            </w:r>
          </w:p>
          <w:p w14:paraId="21E6A12B" w14:textId="63000A5B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Логарифмы. Логарифмическая функция</w:t>
            </w:r>
          </w:p>
        </w:tc>
        <w:tc>
          <w:tcPr>
            <w:tcW w:w="6961" w:type="dxa"/>
            <w:gridSpan w:val="10"/>
          </w:tcPr>
          <w:p w14:paraId="27C1B462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Cs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4D31CB33" w14:textId="5E80C4B5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</w:tcPr>
          <w:p w14:paraId="0A4D34D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4EF05F9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768EFA2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BC6435F" w14:textId="77777777" w:rsidTr="00FD04C6">
        <w:trPr>
          <w:gridAfter w:val="1"/>
          <w:wAfter w:w="27" w:type="dxa"/>
          <w:trHeight w:val="2545"/>
        </w:trPr>
        <w:tc>
          <w:tcPr>
            <w:tcW w:w="2088" w:type="dxa"/>
            <w:vMerge/>
          </w:tcPr>
          <w:p w14:paraId="54345286" w14:textId="1EDAFFC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764EC16F" w14:textId="77777777" w:rsidR="003F26EC" w:rsidRPr="0030161E" w:rsidRDefault="003F26EC" w:rsidP="003F26EC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1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465FA89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Логарифм числа. </w:t>
            </w:r>
          </w:p>
          <w:p w14:paraId="2581E2F5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5ED3D75D" w14:textId="133C2E37" w:rsidR="003F26EC" w:rsidRPr="0030161E" w:rsidRDefault="003F26EC" w:rsidP="003F26EC">
            <w:pPr>
              <w:jc w:val="both"/>
              <w:rPr>
                <w:rFonts w:eastAsia="Calibri"/>
                <w:bCs/>
                <w:i/>
                <w:szCs w:val="28"/>
              </w:rPr>
            </w:pPr>
            <w:r w:rsidRPr="0030161E">
              <w:rPr>
                <w:i/>
              </w:rPr>
              <w:t>Десятичный и натуральный логарифмы, число е</w:t>
            </w:r>
            <w:r w:rsidRPr="0030161E">
              <w:rPr>
                <w:rFonts w:eastAsia="Calibri"/>
                <w:bCs/>
                <w:i/>
              </w:rPr>
              <w:t xml:space="preserve">. Натуральный логарифм. </w:t>
            </w:r>
            <w:r w:rsidRPr="0030161E">
              <w:rPr>
                <w:i/>
              </w:rPr>
              <w:t xml:space="preserve">Свойства логарифмов. </w:t>
            </w:r>
            <w:r w:rsidRPr="0030161E">
              <w:rPr>
                <w:rFonts w:eastAsia="Calibri"/>
                <w:bCs/>
                <w:i/>
                <w:szCs w:val="28"/>
              </w:rPr>
              <w:t>Преобразование логарифмических выражений.</w:t>
            </w:r>
          </w:p>
          <w:p w14:paraId="02EC8682" w14:textId="77777777" w:rsidR="003F26EC" w:rsidRPr="0030161E" w:rsidRDefault="003F26EC" w:rsidP="003F26EC">
            <w:pPr>
              <w:jc w:val="both"/>
              <w:rPr>
                <w:i/>
                <w:szCs w:val="28"/>
              </w:rPr>
            </w:pPr>
            <w:r w:rsidRPr="0030161E">
              <w:rPr>
                <w:i/>
                <w:szCs w:val="28"/>
              </w:rPr>
              <w:t>Логарифм числа. Основное логарифмическое тождество. Десятичные и натуральные логарифмы. Правила действий с логарифмами. Переход к новому основанию. Преобразование логарифмических выражений.</w:t>
            </w:r>
          </w:p>
          <w:p w14:paraId="7FF9E632" w14:textId="77777777" w:rsidR="003F26EC" w:rsidRPr="0030161E" w:rsidRDefault="003F26EC" w:rsidP="003F26EC">
            <w:pPr>
              <w:jc w:val="both"/>
              <w:rPr>
                <w:rFonts w:eastAsia="Calibri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100FD15" w14:textId="6FFED52D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B031EBD" w14:textId="77777777" w:rsidR="003F26EC" w:rsidRPr="0030161E" w:rsidRDefault="003F26EC" w:rsidP="003F26EC">
            <w:r w:rsidRPr="0030161E">
              <w:t>ПРб02, ПРб04, ПРу02</w:t>
            </w:r>
          </w:p>
          <w:p w14:paraId="31BF156C" w14:textId="77777777" w:rsidR="003F26EC" w:rsidRPr="0030161E" w:rsidRDefault="003F26EC" w:rsidP="003F26EC">
            <w:r w:rsidRPr="0030161E">
              <w:t>ЛР 05, ЛР 08, ЛР 10</w:t>
            </w:r>
          </w:p>
          <w:p w14:paraId="5409EA5E" w14:textId="0AA5A522" w:rsidR="003F26EC" w:rsidRPr="0030161E" w:rsidRDefault="003F26EC" w:rsidP="003F26EC">
            <w:r w:rsidRPr="0030161E">
              <w:t>МР 03, МР 07, МР 08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2A15678B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E581CD5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6556C17D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1B70F67C" w14:textId="42C0CD7E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57ACC0D2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96E26F6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31D969B5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CB92363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58F769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3AA9115" w14:textId="77777777" w:rsidTr="00FD04C6">
        <w:trPr>
          <w:gridAfter w:val="1"/>
          <w:wAfter w:w="27" w:type="dxa"/>
          <w:trHeight w:val="1357"/>
        </w:trPr>
        <w:tc>
          <w:tcPr>
            <w:tcW w:w="2088" w:type="dxa"/>
            <w:vMerge/>
          </w:tcPr>
          <w:p w14:paraId="1013614A" w14:textId="4C49B565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52881C30" w14:textId="77777777" w:rsidR="003F26EC" w:rsidRPr="0030161E" w:rsidRDefault="003F26EC" w:rsidP="003F26EC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2</w:t>
            </w:r>
          </w:p>
        </w:tc>
        <w:tc>
          <w:tcPr>
            <w:tcW w:w="6382" w:type="dxa"/>
            <w:gridSpan w:val="4"/>
          </w:tcPr>
          <w:p w14:paraId="4AAE4224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Логарифмическая функция.</w:t>
            </w:r>
          </w:p>
          <w:p w14:paraId="46F0D0DD" w14:textId="77777777" w:rsidR="003F26EC" w:rsidRPr="0030161E" w:rsidRDefault="003F26EC" w:rsidP="003F26EC">
            <w:pPr>
              <w:jc w:val="both"/>
              <w:rPr>
                <w:b/>
                <w:sz w:val="28"/>
              </w:rPr>
            </w:pPr>
          </w:p>
          <w:p w14:paraId="2E4858C4" w14:textId="682E3A8C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Логарифмическая функция, её  свойства и график. Построение логарифмической  функции и  ее  свойства.</w:t>
            </w:r>
          </w:p>
        </w:tc>
        <w:tc>
          <w:tcPr>
            <w:tcW w:w="1556" w:type="dxa"/>
            <w:gridSpan w:val="2"/>
          </w:tcPr>
          <w:p w14:paraId="28823564" w14:textId="5B14EA59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2646FD2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0C6B2B2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0663F49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9261A0D" w14:textId="77777777" w:rsidTr="003F26EC">
        <w:trPr>
          <w:gridAfter w:val="1"/>
          <w:wAfter w:w="27" w:type="dxa"/>
          <w:trHeight w:val="830"/>
        </w:trPr>
        <w:tc>
          <w:tcPr>
            <w:tcW w:w="2088" w:type="dxa"/>
            <w:vMerge/>
          </w:tcPr>
          <w:p w14:paraId="018C98C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09CD4B48" w14:textId="77777777" w:rsidR="003F26EC" w:rsidRPr="0030161E" w:rsidRDefault="003F26EC" w:rsidP="003F26EC">
            <w:r w:rsidRPr="0030161E">
              <w:t>3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23CDC5DA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Логарифмические уравнения и неравенства.</w:t>
            </w:r>
          </w:p>
          <w:p w14:paraId="0C7C02D0" w14:textId="77777777" w:rsidR="003F26EC" w:rsidRPr="0030161E" w:rsidRDefault="003F26EC" w:rsidP="003F26EC">
            <w:pPr>
              <w:rPr>
                <w:b/>
              </w:rPr>
            </w:pPr>
          </w:p>
          <w:p w14:paraId="282C001F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 xml:space="preserve">Методы решения логарифмических уравнений и </w:t>
            </w:r>
          </w:p>
          <w:p w14:paraId="54495951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lastRenderedPageBreak/>
              <w:t>неравенств.</w:t>
            </w:r>
          </w:p>
          <w:p w14:paraId="3B0D5EC5" w14:textId="77777777" w:rsidR="003F26EC" w:rsidRPr="0030161E" w:rsidRDefault="003F26EC" w:rsidP="003F26EC"/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AF981ED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20FA0E8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40B478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2FC4BA2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44DB44A" w14:textId="77777777" w:rsidTr="003F26EC">
        <w:trPr>
          <w:gridAfter w:val="1"/>
          <w:wAfter w:w="27" w:type="dxa"/>
          <w:trHeight w:val="201"/>
        </w:trPr>
        <w:tc>
          <w:tcPr>
            <w:tcW w:w="2088" w:type="dxa"/>
            <w:vMerge/>
          </w:tcPr>
          <w:p w14:paraId="26D01FB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195C7BBB" w14:textId="3685FFAE" w:rsidR="003F26EC" w:rsidRPr="0030161E" w:rsidRDefault="003F26EC" w:rsidP="003F26EC">
            <w:pPr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C0371C7" w14:textId="4DAE9884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7B30A5A6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144FC0A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529E772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8E001F1" w14:textId="77777777" w:rsidTr="003F26EC">
        <w:trPr>
          <w:gridAfter w:val="1"/>
          <w:wAfter w:w="27" w:type="dxa"/>
          <w:trHeight w:val="201"/>
        </w:trPr>
        <w:tc>
          <w:tcPr>
            <w:tcW w:w="2088" w:type="dxa"/>
            <w:vMerge/>
          </w:tcPr>
          <w:p w14:paraId="35C21AD2" w14:textId="0C848E0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77C4AE16" w14:textId="52D73C6A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4F5783B1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14B589E9" w14:textId="77777777" w:rsidR="003F26EC" w:rsidRPr="0030161E" w:rsidRDefault="003F26EC" w:rsidP="003F26EC">
            <w:r w:rsidRPr="0030161E">
              <w:t>ПРб02, ПРб04, ПРу02</w:t>
            </w:r>
          </w:p>
          <w:p w14:paraId="1378690B" w14:textId="77777777" w:rsidR="003F26EC" w:rsidRPr="0030161E" w:rsidRDefault="003F26EC" w:rsidP="003F26EC">
            <w:r w:rsidRPr="0030161E">
              <w:t>ЛР 05, ЛР 08, ЛР 10</w:t>
            </w:r>
          </w:p>
          <w:p w14:paraId="334A9AEB" w14:textId="0D6283B8" w:rsidR="003F26EC" w:rsidRPr="0030161E" w:rsidRDefault="003F26EC" w:rsidP="003F26EC">
            <w:r w:rsidRPr="0030161E">
              <w:t>МР 03, МР 07, МР 08</w:t>
            </w:r>
          </w:p>
        </w:tc>
        <w:tc>
          <w:tcPr>
            <w:tcW w:w="1418" w:type="dxa"/>
            <w:gridSpan w:val="2"/>
            <w:vMerge w:val="restart"/>
          </w:tcPr>
          <w:p w14:paraId="0D2F2AEC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658E5562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206E6C8A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5025FA71" w14:textId="4746BF1A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5C05AF6B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1278B1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5F3E892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4E5399C" w14:textId="192DEFB3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1BCFC539" w14:textId="77777777" w:rsidTr="003F26EC">
        <w:trPr>
          <w:gridAfter w:val="1"/>
          <w:wAfter w:w="27" w:type="dxa"/>
          <w:trHeight w:val="620"/>
        </w:trPr>
        <w:tc>
          <w:tcPr>
            <w:tcW w:w="2088" w:type="dxa"/>
            <w:vMerge/>
          </w:tcPr>
          <w:p w14:paraId="40EC1D30" w14:textId="7301D429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3D288178" w14:textId="00C33476" w:rsidR="003F26EC" w:rsidRPr="0030161E" w:rsidRDefault="003F26EC" w:rsidP="003F26EC">
            <w:pPr>
              <w:rPr>
                <w:b/>
              </w:rPr>
            </w:pPr>
            <w:r w:rsidRPr="0030161E">
              <w:t>№19 Решение логарифмических уравнений, неравенств и систем уравнений.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55FBB9ED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5189111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A81F61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6CAC40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6AE2223" w14:textId="77777777" w:rsidTr="003F26EC">
        <w:trPr>
          <w:gridAfter w:val="1"/>
          <w:wAfter w:w="27" w:type="dxa"/>
          <w:trHeight w:val="325"/>
        </w:trPr>
        <w:tc>
          <w:tcPr>
            <w:tcW w:w="2088" w:type="dxa"/>
            <w:vMerge/>
          </w:tcPr>
          <w:p w14:paraId="6D03EB1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65883230" w14:textId="22F7A195" w:rsidR="003F26EC" w:rsidRPr="0030161E" w:rsidRDefault="003F26EC" w:rsidP="003F26EC">
            <w:pPr>
              <w:rPr>
                <w:b/>
                <w:lang w:val="en-US"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4FA57E5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70112339" w14:textId="77777777" w:rsidR="003F26EC" w:rsidRPr="0030161E" w:rsidRDefault="003F26EC" w:rsidP="003F26EC">
            <w:r w:rsidRPr="0030161E">
              <w:t>ПРб02, ПРб04, ПРу02</w:t>
            </w:r>
          </w:p>
          <w:p w14:paraId="5C812A28" w14:textId="77777777" w:rsidR="003F26EC" w:rsidRPr="0030161E" w:rsidRDefault="003F26EC" w:rsidP="003F26EC">
            <w:r w:rsidRPr="0030161E">
              <w:t>ЛР 05, ЛР 08, ЛР 10</w:t>
            </w:r>
          </w:p>
          <w:p w14:paraId="030ABAB8" w14:textId="623B2276" w:rsidR="003F26EC" w:rsidRPr="0030161E" w:rsidRDefault="003F26EC" w:rsidP="003F26EC">
            <w:r w:rsidRPr="0030161E">
              <w:t>МР 03, МР 07,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F843A49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4DA9E61B" w14:textId="5E3928C6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0E230C1E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1949DF5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6D7CAFA5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09ED7BAC" w14:textId="636B3FA8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34F7FACA" w14:textId="77777777" w:rsidTr="003F26EC">
        <w:trPr>
          <w:gridAfter w:val="1"/>
          <w:wAfter w:w="27" w:type="dxa"/>
          <w:trHeight w:val="486"/>
        </w:trPr>
        <w:tc>
          <w:tcPr>
            <w:tcW w:w="2088" w:type="dxa"/>
            <w:vMerge/>
          </w:tcPr>
          <w:p w14:paraId="272C13B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781FFB47" w14:textId="77777777" w:rsidR="003F26EC" w:rsidRPr="0030161E" w:rsidRDefault="003F26EC" w:rsidP="003F26EC">
            <w:r w:rsidRPr="0030161E">
              <w:t>Контрольная  работа «Логарифмические уравнения»</w:t>
            </w:r>
          </w:p>
          <w:p w14:paraId="60FD6FB4" w14:textId="7DF7BFBC" w:rsidR="003F26EC" w:rsidRPr="0030161E" w:rsidRDefault="003F26EC" w:rsidP="003F26EC">
            <w:pPr>
              <w:rPr>
                <w:b/>
              </w:rPr>
            </w:pPr>
            <w:r w:rsidRPr="0030161E">
              <w:t>Контрольная  работа «Логарифмические неравенства»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75B341E0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78F3276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33AC1E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02E8D8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35FDAC1" w14:textId="77777777" w:rsidTr="003F26EC">
        <w:trPr>
          <w:gridAfter w:val="1"/>
          <w:wAfter w:w="27" w:type="dxa"/>
          <w:trHeight w:val="77"/>
        </w:trPr>
        <w:tc>
          <w:tcPr>
            <w:tcW w:w="2088" w:type="dxa"/>
            <w:vMerge w:val="restart"/>
          </w:tcPr>
          <w:p w14:paraId="5DB727B0" w14:textId="40A8D36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1.6 </w:t>
            </w:r>
            <w:r w:rsidRPr="0030161E">
              <w:rPr>
                <w:b/>
              </w:rPr>
              <w:t>Последовательность функции. Предел функции.</w:t>
            </w:r>
          </w:p>
          <w:p w14:paraId="534EFD7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85EE1F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67A627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</w:tcPr>
          <w:p w14:paraId="301FDBFA" w14:textId="77777777" w:rsidR="003F26EC" w:rsidRPr="0030161E" w:rsidRDefault="003F26EC" w:rsidP="003F26EC">
            <w:pPr>
              <w:rPr>
                <w:b/>
                <w:bCs/>
              </w:rPr>
            </w:pPr>
            <w:r w:rsidRPr="0030161E">
              <w:rPr>
                <w:bCs/>
              </w:rPr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5146C582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17884AE5" w14:textId="55ABFB63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2ADEA1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0BE3206E" w14:textId="1A62A074" w:rsidR="003F26EC" w:rsidRPr="0030161E" w:rsidRDefault="003F26EC" w:rsidP="003F26EC">
            <w:pPr>
              <w:jc w:val="center"/>
            </w:pPr>
          </w:p>
        </w:tc>
      </w:tr>
      <w:tr w:rsidR="003F26EC" w:rsidRPr="0030161E" w14:paraId="5E52D572" w14:textId="77777777" w:rsidTr="003F26EC">
        <w:trPr>
          <w:gridAfter w:val="1"/>
          <w:wAfter w:w="27" w:type="dxa"/>
          <w:trHeight w:val="949"/>
        </w:trPr>
        <w:tc>
          <w:tcPr>
            <w:tcW w:w="2088" w:type="dxa"/>
            <w:vMerge/>
          </w:tcPr>
          <w:p w14:paraId="2F57D9D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584C914D" w14:textId="77777777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1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0C6F1769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Последовательности и их пределы.</w:t>
            </w:r>
          </w:p>
          <w:p w14:paraId="0BC2DC87" w14:textId="77777777" w:rsidR="003F26EC" w:rsidRPr="0030161E" w:rsidRDefault="003F26EC" w:rsidP="003F26EC">
            <w:pPr>
              <w:rPr>
                <w:b/>
              </w:rPr>
            </w:pPr>
          </w:p>
          <w:p w14:paraId="4D92E130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 xml:space="preserve">Способы задания и свойства числовых последовательностей. </w:t>
            </w:r>
          </w:p>
          <w:p w14:paraId="1CE1C1DB" w14:textId="77777777" w:rsidR="003F26EC" w:rsidRPr="0030161E" w:rsidRDefault="003F26EC" w:rsidP="003F26EC">
            <w:pPr>
              <w:rPr>
                <w:b/>
                <w:bCs/>
                <w:i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BD6B691" w14:textId="1BA8AEE0" w:rsidR="003F26EC" w:rsidRPr="0030161E" w:rsidRDefault="003F26EC" w:rsidP="003F26EC">
            <w:pPr>
              <w:jc w:val="center"/>
            </w:pPr>
          </w:p>
          <w:p w14:paraId="400EC0FB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7660812D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6F4882F9" w14:textId="77777777" w:rsidR="003F26EC" w:rsidRPr="0030161E" w:rsidRDefault="003F26EC" w:rsidP="003F26EC">
            <w:pPr>
              <w:jc w:val="both"/>
            </w:pPr>
            <w:r w:rsidRPr="0030161E">
              <w:t>ЛР 05, ЛР 09, ЛР 13</w:t>
            </w:r>
          </w:p>
          <w:p w14:paraId="110E4556" w14:textId="4BD56C63" w:rsidR="003F26EC" w:rsidRPr="0030161E" w:rsidRDefault="003F26EC" w:rsidP="003F26EC">
            <w:pPr>
              <w:jc w:val="both"/>
            </w:pPr>
            <w:r w:rsidRPr="0030161E">
              <w:t>МР 01, МР 04, 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4F707446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6B86BA26" w14:textId="28296EAF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163896EE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402EB26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4F03DD9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2AA02FB4" w14:textId="6259641D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6F4FA3CF" w14:textId="77777777" w:rsidTr="003F26EC">
        <w:trPr>
          <w:gridAfter w:val="1"/>
          <w:wAfter w:w="27" w:type="dxa"/>
          <w:trHeight w:val="846"/>
        </w:trPr>
        <w:tc>
          <w:tcPr>
            <w:tcW w:w="2088" w:type="dxa"/>
            <w:vMerge/>
          </w:tcPr>
          <w:p w14:paraId="1584A55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1CC78F37" w14:textId="77777777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2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2ECDE296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Понятие предела функции.</w:t>
            </w:r>
          </w:p>
          <w:p w14:paraId="16D5C67B" w14:textId="77777777" w:rsidR="003F26EC" w:rsidRPr="0030161E" w:rsidRDefault="003F26EC" w:rsidP="003F26EC">
            <w:pPr>
              <w:rPr>
                <w:b/>
              </w:rPr>
            </w:pPr>
          </w:p>
          <w:p w14:paraId="222C2092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 xml:space="preserve">Понятие предела функции в точке и  в бесконечности. Асимптоты графика  функции. </w:t>
            </w:r>
          </w:p>
          <w:p w14:paraId="2B7A5169" w14:textId="77777777" w:rsidR="003F26EC" w:rsidRPr="0030161E" w:rsidRDefault="003F26EC" w:rsidP="003F26EC">
            <w:pPr>
              <w:rPr>
                <w:i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E91F679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10A944D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48C1DCF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047D8A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D11FA61" w14:textId="77777777" w:rsidTr="00103CFE">
        <w:trPr>
          <w:gridAfter w:val="1"/>
          <w:wAfter w:w="27" w:type="dxa"/>
          <w:trHeight w:val="1684"/>
        </w:trPr>
        <w:tc>
          <w:tcPr>
            <w:tcW w:w="2088" w:type="dxa"/>
            <w:vMerge/>
          </w:tcPr>
          <w:p w14:paraId="5D4C22E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4CE4B923" w14:textId="77777777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3</w:t>
            </w:r>
          </w:p>
        </w:tc>
        <w:tc>
          <w:tcPr>
            <w:tcW w:w="6382" w:type="dxa"/>
            <w:gridSpan w:val="4"/>
            <w:tcBorders>
              <w:bottom w:val="single" w:sz="4" w:space="0" w:color="000000"/>
            </w:tcBorders>
          </w:tcPr>
          <w:p w14:paraId="7D9F41C9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Бесконечно малые и бесконечно большие величины.</w:t>
            </w:r>
          </w:p>
          <w:p w14:paraId="11EA4A3F" w14:textId="77777777" w:rsidR="003F26EC" w:rsidRPr="0030161E" w:rsidRDefault="003F26EC" w:rsidP="003F26EC">
            <w:pPr>
              <w:rPr>
                <w:b/>
              </w:rPr>
            </w:pPr>
          </w:p>
          <w:p w14:paraId="642F181E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>Сравнение бесконечно малых и бесконечно больших. Непрерывность функции. Свойства непрерывных функций. Теорема Вейерштрасса.</w:t>
            </w:r>
          </w:p>
          <w:p w14:paraId="61ABC68F" w14:textId="77777777" w:rsidR="003F26EC" w:rsidRPr="0030161E" w:rsidRDefault="003F26EC" w:rsidP="003F26EC">
            <w:pPr>
              <w:rPr>
                <w:b/>
                <w:i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000000"/>
            </w:tcBorders>
          </w:tcPr>
          <w:p w14:paraId="15ED569C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000000"/>
            </w:tcBorders>
          </w:tcPr>
          <w:p w14:paraId="4D205F6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</w:tcPr>
          <w:p w14:paraId="6DF9169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000000"/>
            </w:tcBorders>
          </w:tcPr>
          <w:p w14:paraId="07E4515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FF7C932" w14:textId="77777777" w:rsidTr="00103CFE">
        <w:trPr>
          <w:gridAfter w:val="1"/>
          <w:wAfter w:w="27" w:type="dxa"/>
        </w:trPr>
        <w:tc>
          <w:tcPr>
            <w:tcW w:w="2088" w:type="dxa"/>
            <w:vMerge/>
          </w:tcPr>
          <w:p w14:paraId="552435A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92B2DA5" w14:textId="151D125C" w:rsidR="003F26EC" w:rsidRPr="0030161E" w:rsidRDefault="003F26EC" w:rsidP="003F26EC">
            <w:pPr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882F4F3" w14:textId="1755FDE9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12FBD83C" w14:textId="77777777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</w:tcPr>
          <w:p w14:paraId="62A333F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2A0E419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917DBCB" w14:textId="77777777" w:rsidTr="00103CFE">
        <w:trPr>
          <w:gridAfter w:val="1"/>
          <w:wAfter w:w="27" w:type="dxa"/>
        </w:trPr>
        <w:tc>
          <w:tcPr>
            <w:tcW w:w="2088" w:type="dxa"/>
            <w:vMerge/>
          </w:tcPr>
          <w:p w14:paraId="15BF51C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08E2A7" w14:textId="6F9BA851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2F0E1AF" w14:textId="09E43A65" w:rsidR="003F26EC" w:rsidRPr="0030161E" w:rsidRDefault="003F26EC" w:rsidP="003F26EC">
            <w:pPr>
              <w:jc w:val="center"/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6F01A69A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</w:t>
            </w:r>
            <w:r w:rsidRPr="0030161E">
              <w:lastRenderedPageBreak/>
              <w:t xml:space="preserve">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2D6150EA" w14:textId="77777777" w:rsidR="003F26EC" w:rsidRPr="0030161E" w:rsidRDefault="003F26EC" w:rsidP="003F26EC">
            <w:pPr>
              <w:jc w:val="both"/>
            </w:pPr>
            <w:r w:rsidRPr="0030161E">
              <w:t>ЛР 05, ЛР 09, ЛР 13</w:t>
            </w:r>
          </w:p>
          <w:p w14:paraId="4303D292" w14:textId="0969FB4D" w:rsidR="003F26EC" w:rsidRPr="0030161E" w:rsidRDefault="003F26EC" w:rsidP="003F26EC">
            <w:r w:rsidRPr="0030161E">
              <w:t>МР 01, МР 04,  МР 09</w:t>
            </w:r>
          </w:p>
        </w:tc>
        <w:tc>
          <w:tcPr>
            <w:tcW w:w="1418" w:type="dxa"/>
            <w:gridSpan w:val="2"/>
            <w:vMerge w:val="restart"/>
          </w:tcPr>
          <w:p w14:paraId="51DE1C9B" w14:textId="50FC36A2" w:rsidR="003F26EC" w:rsidRPr="0030161E" w:rsidRDefault="003F26EC" w:rsidP="003F26EC">
            <w:pPr>
              <w:jc w:val="center"/>
            </w:pPr>
            <w:r w:rsidRPr="0030161E">
              <w:lastRenderedPageBreak/>
              <w:t>ОК 01</w:t>
            </w:r>
          </w:p>
          <w:p w14:paraId="5887ED77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02</w:t>
            </w:r>
          </w:p>
          <w:p w14:paraId="04B20987" w14:textId="71ADC96A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</w:tc>
        <w:tc>
          <w:tcPr>
            <w:tcW w:w="1983" w:type="dxa"/>
            <w:gridSpan w:val="2"/>
            <w:vMerge w:val="restart"/>
          </w:tcPr>
          <w:p w14:paraId="2D5C2CF3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44352A63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46A7F613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4981623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C71E981" w14:textId="5B60FBB1" w:rsidR="003F26EC" w:rsidRPr="0030161E" w:rsidRDefault="003F26EC" w:rsidP="003F26EC">
            <w:pPr>
              <w:jc w:val="center"/>
            </w:pPr>
          </w:p>
        </w:tc>
      </w:tr>
      <w:tr w:rsidR="003F26EC" w:rsidRPr="0030161E" w14:paraId="1C4E6971" w14:textId="77777777" w:rsidTr="00103CFE">
        <w:trPr>
          <w:gridAfter w:val="1"/>
          <w:wAfter w:w="27" w:type="dxa"/>
          <w:trHeight w:val="1105"/>
        </w:trPr>
        <w:tc>
          <w:tcPr>
            <w:tcW w:w="2088" w:type="dxa"/>
            <w:vMerge/>
          </w:tcPr>
          <w:p w14:paraId="2CC19D7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877466" w14:textId="1F5E3C52" w:rsidR="003F26EC" w:rsidRPr="0030161E" w:rsidRDefault="003F26EC" w:rsidP="003F26EC">
            <w:r w:rsidRPr="0030161E">
              <w:t>№20 Вычисление предела последовательности.</w:t>
            </w:r>
          </w:p>
          <w:p w14:paraId="1AC31D3A" w14:textId="7D3CC823" w:rsidR="003F26EC" w:rsidRPr="0030161E" w:rsidRDefault="003F26EC" w:rsidP="003F26EC">
            <w:pPr>
              <w:rPr>
                <w:b/>
              </w:rPr>
            </w:pPr>
            <w:r w:rsidRPr="0030161E">
              <w:t>№21 Вычисление предела функции.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4A44ED9F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515CC567" w14:textId="4095FF7B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6F0DD5A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00CB8F8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EE3B5FE" w14:textId="77777777" w:rsidTr="003F26EC">
        <w:trPr>
          <w:gridAfter w:val="1"/>
          <w:wAfter w:w="27" w:type="dxa"/>
          <w:trHeight w:val="265"/>
        </w:trPr>
        <w:tc>
          <w:tcPr>
            <w:tcW w:w="2088" w:type="dxa"/>
            <w:vMerge w:val="restart"/>
          </w:tcPr>
          <w:p w14:paraId="5357E42B" w14:textId="12C04DFE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lastRenderedPageBreak/>
              <w:t xml:space="preserve">Тема 1.7 Производная функции, её применение </w:t>
            </w:r>
          </w:p>
          <w:p w14:paraId="6DD9354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40DD3DE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29CBCC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20313C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B1AB24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A37323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28EB76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81DFC0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15B433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52E22D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5FB831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CE12CA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0579C81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2BFE35F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5269C24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3E4F5E22" w14:textId="77777777" w:rsidR="003F26EC" w:rsidRPr="0030161E" w:rsidRDefault="003F26EC" w:rsidP="003F26EC"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05DB229C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14</w:t>
            </w:r>
          </w:p>
        </w:tc>
        <w:tc>
          <w:tcPr>
            <w:tcW w:w="2408" w:type="dxa"/>
            <w:gridSpan w:val="2"/>
          </w:tcPr>
          <w:p w14:paraId="42CB6F7F" w14:textId="77777777" w:rsidR="003F26EC" w:rsidRPr="0030161E" w:rsidRDefault="003F26EC" w:rsidP="003F26EC">
            <w:r w:rsidRPr="0030161E">
              <w:t xml:space="preserve"> </w:t>
            </w:r>
          </w:p>
        </w:tc>
        <w:tc>
          <w:tcPr>
            <w:tcW w:w="1418" w:type="dxa"/>
            <w:gridSpan w:val="2"/>
          </w:tcPr>
          <w:p w14:paraId="1181372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252D88B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3276CA1" w14:textId="77777777" w:rsidTr="003F26EC">
        <w:trPr>
          <w:gridAfter w:val="1"/>
          <w:wAfter w:w="27" w:type="dxa"/>
          <w:trHeight w:val="895"/>
        </w:trPr>
        <w:tc>
          <w:tcPr>
            <w:tcW w:w="2088" w:type="dxa"/>
            <w:vMerge/>
          </w:tcPr>
          <w:p w14:paraId="60C9AA5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33998A80" w14:textId="77777777" w:rsidR="003F26EC" w:rsidRPr="0030161E" w:rsidRDefault="003F26EC" w:rsidP="003F26EC">
            <w:r w:rsidRPr="0030161E">
              <w:t>1</w:t>
            </w:r>
          </w:p>
        </w:tc>
        <w:tc>
          <w:tcPr>
            <w:tcW w:w="6382" w:type="dxa"/>
            <w:gridSpan w:val="4"/>
          </w:tcPr>
          <w:p w14:paraId="24632CBD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>Производная  функции.</w:t>
            </w:r>
          </w:p>
          <w:p w14:paraId="49961162" w14:textId="77777777" w:rsidR="003F26EC" w:rsidRPr="0030161E" w:rsidRDefault="003F26EC" w:rsidP="003F26EC">
            <w:pPr>
              <w:rPr>
                <w:b/>
              </w:rPr>
            </w:pPr>
          </w:p>
          <w:p w14:paraId="1D25C02F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Приращение аргумента, приращение функции. Понятие о производной функции.</w:t>
            </w:r>
          </w:p>
          <w:p w14:paraId="0BB81924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</w:tc>
        <w:tc>
          <w:tcPr>
            <w:tcW w:w="1556" w:type="dxa"/>
            <w:gridSpan w:val="2"/>
          </w:tcPr>
          <w:p w14:paraId="30A942AF" w14:textId="77777777" w:rsidR="003F26EC" w:rsidRPr="0030161E" w:rsidRDefault="003F26EC" w:rsidP="003F26EC">
            <w:pPr>
              <w:jc w:val="center"/>
            </w:pPr>
          </w:p>
          <w:p w14:paraId="68700DC9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72CA3198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51DD8B0E" w14:textId="77777777" w:rsidR="003F26EC" w:rsidRPr="0030161E" w:rsidRDefault="003F26EC" w:rsidP="003F26EC">
            <w:pPr>
              <w:jc w:val="both"/>
            </w:pPr>
            <w:r w:rsidRPr="0030161E">
              <w:t>ЛР 05, ЛР 09, ЛР 13</w:t>
            </w:r>
          </w:p>
          <w:p w14:paraId="01B3DFB0" w14:textId="3B2C7539" w:rsidR="003F26EC" w:rsidRPr="0030161E" w:rsidRDefault="003F26EC" w:rsidP="003F26EC">
            <w:r w:rsidRPr="0030161E">
              <w:t>МР 01, МР 04,  МР 09</w:t>
            </w:r>
          </w:p>
        </w:tc>
        <w:tc>
          <w:tcPr>
            <w:tcW w:w="1418" w:type="dxa"/>
            <w:gridSpan w:val="2"/>
            <w:vMerge w:val="restart"/>
          </w:tcPr>
          <w:p w14:paraId="76C8B3E6" w14:textId="0CAA7099" w:rsidR="003F26EC" w:rsidRPr="0030161E" w:rsidRDefault="003F26EC" w:rsidP="003F26EC">
            <w:pPr>
              <w:jc w:val="center"/>
            </w:pPr>
            <w:r w:rsidRPr="0030161E">
              <w:t xml:space="preserve">ОК 01 </w:t>
            </w:r>
          </w:p>
          <w:p w14:paraId="3314E9E2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1AE62BF" w14:textId="77777777" w:rsidR="003F26EC" w:rsidRPr="0030161E" w:rsidRDefault="003F26EC" w:rsidP="003F26EC">
            <w:pPr>
              <w:jc w:val="center"/>
            </w:pPr>
            <w:r w:rsidRPr="0030161E">
              <w:t xml:space="preserve"> ОК 03</w:t>
            </w:r>
          </w:p>
          <w:p w14:paraId="1A0EDF9A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6C991D14" w14:textId="535A8853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48FD86AC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1244F5F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905D604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5FF01D82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9A8FE1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4F34A91" w14:textId="77777777" w:rsidTr="003F26EC">
        <w:trPr>
          <w:gridAfter w:val="1"/>
          <w:wAfter w:w="27" w:type="dxa"/>
          <w:trHeight w:val="916"/>
        </w:trPr>
        <w:tc>
          <w:tcPr>
            <w:tcW w:w="2088" w:type="dxa"/>
            <w:vMerge/>
          </w:tcPr>
          <w:p w14:paraId="1A7F148A" w14:textId="47A4E2DA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1843A085" w14:textId="77777777" w:rsidR="003F26EC" w:rsidRPr="0030161E" w:rsidRDefault="003F26EC" w:rsidP="003F26EC">
            <w:r w:rsidRPr="0030161E">
              <w:t>2</w:t>
            </w:r>
          </w:p>
        </w:tc>
        <w:tc>
          <w:tcPr>
            <w:tcW w:w="6382" w:type="dxa"/>
            <w:gridSpan w:val="4"/>
          </w:tcPr>
          <w:p w14:paraId="7571C323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Производные элементарных функций.</w:t>
            </w:r>
          </w:p>
          <w:p w14:paraId="4C4A8DE9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28581818" w14:textId="77777777" w:rsidR="003F26EC" w:rsidRPr="0030161E" w:rsidRDefault="003F26EC" w:rsidP="003F26EC">
            <w:pPr>
              <w:jc w:val="both"/>
              <w:rPr>
                <w:i/>
                <w:u w:val="single"/>
              </w:rPr>
            </w:pPr>
            <w:r w:rsidRPr="0030161E">
              <w:rPr>
                <w:i/>
              </w:rPr>
              <w:t>Таблица производных. Правила дифференцирования.</w:t>
            </w:r>
          </w:p>
          <w:p w14:paraId="6332FE62" w14:textId="77777777" w:rsidR="003F26EC" w:rsidRPr="0030161E" w:rsidRDefault="003F26EC" w:rsidP="003F26EC">
            <w:pPr>
              <w:jc w:val="both"/>
            </w:pPr>
            <w:r w:rsidRPr="0030161E">
              <w:rPr>
                <w:i/>
              </w:rPr>
              <w:t>Производные суммы, разности, произведения, частные.</w:t>
            </w:r>
            <w:r w:rsidRPr="0030161E">
              <w:t xml:space="preserve"> </w:t>
            </w:r>
          </w:p>
          <w:p w14:paraId="56A1064B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7A7B4036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55B571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7C28265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B5347B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ED701C1" w14:textId="77777777" w:rsidTr="003F26EC">
        <w:trPr>
          <w:gridAfter w:val="1"/>
          <w:wAfter w:w="27" w:type="dxa"/>
          <w:trHeight w:val="602"/>
        </w:trPr>
        <w:tc>
          <w:tcPr>
            <w:tcW w:w="2088" w:type="dxa"/>
            <w:vMerge/>
          </w:tcPr>
          <w:p w14:paraId="748065A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7CC8B4B8" w14:textId="77777777" w:rsidR="003F26EC" w:rsidRPr="0030161E" w:rsidRDefault="003F26EC" w:rsidP="003F26EC">
            <w:r w:rsidRPr="0030161E">
              <w:t>3</w:t>
            </w:r>
          </w:p>
        </w:tc>
        <w:tc>
          <w:tcPr>
            <w:tcW w:w="6382" w:type="dxa"/>
            <w:gridSpan w:val="4"/>
          </w:tcPr>
          <w:p w14:paraId="3AC9FD31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Производная сложной функции.</w:t>
            </w:r>
          </w:p>
          <w:p w14:paraId="6FFB5F6B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761C18E3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Сложная функция и правила ее дифференцирования.</w:t>
            </w:r>
          </w:p>
          <w:p w14:paraId="72030E80" w14:textId="7E5DF8BB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7A502C33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70BC895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0BEE200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494FA0C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99ADCA9" w14:textId="77777777" w:rsidTr="003F26EC">
        <w:trPr>
          <w:gridAfter w:val="1"/>
          <w:wAfter w:w="27" w:type="dxa"/>
          <w:trHeight w:val="921"/>
        </w:trPr>
        <w:tc>
          <w:tcPr>
            <w:tcW w:w="2088" w:type="dxa"/>
            <w:vMerge/>
          </w:tcPr>
          <w:p w14:paraId="696B035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496BB2E3" w14:textId="77777777" w:rsidR="003F26EC" w:rsidRPr="0030161E" w:rsidRDefault="003F26EC" w:rsidP="003F26EC">
            <w:r w:rsidRPr="0030161E">
              <w:t>4</w:t>
            </w:r>
          </w:p>
        </w:tc>
        <w:tc>
          <w:tcPr>
            <w:tcW w:w="6382" w:type="dxa"/>
            <w:gridSpan w:val="4"/>
          </w:tcPr>
          <w:p w14:paraId="43BA9498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Производная тригонометрических функций.</w:t>
            </w:r>
          </w:p>
          <w:p w14:paraId="2EF3BF84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5806F8F4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Тригонометрические функции и правила их  дифференцирования.</w:t>
            </w:r>
          </w:p>
          <w:p w14:paraId="67E354CC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1738FE30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007C366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83EF0E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1AC49D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C381FBA" w14:textId="77777777" w:rsidTr="003F26EC">
        <w:trPr>
          <w:gridAfter w:val="1"/>
          <w:wAfter w:w="27" w:type="dxa"/>
          <w:trHeight w:val="1071"/>
        </w:trPr>
        <w:tc>
          <w:tcPr>
            <w:tcW w:w="2088" w:type="dxa"/>
            <w:vMerge/>
          </w:tcPr>
          <w:p w14:paraId="3510016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4212CD98" w14:textId="77777777" w:rsidR="003F26EC" w:rsidRPr="0030161E" w:rsidRDefault="003F26EC" w:rsidP="003F26EC">
            <w:r w:rsidRPr="0030161E">
              <w:t>5</w:t>
            </w:r>
          </w:p>
        </w:tc>
        <w:tc>
          <w:tcPr>
            <w:tcW w:w="6382" w:type="dxa"/>
            <w:gridSpan w:val="4"/>
          </w:tcPr>
          <w:p w14:paraId="66661FC0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Геометрический и механический  смысл производной.</w:t>
            </w:r>
          </w:p>
          <w:p w14:paraId="1E8985DB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  <w:p w14:paraId="1CE0D48A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Геометрический смысл производной. Уравнение касательной к графику функции.</w:t>
            </w:r>
          </w:p>
          <w:p w14:paraId="76DCF94A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16548558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438C456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774E6DD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16D95FA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5BADAFE" w14:textId="77777777" w:rsidTr="003F26EC">
        <w:trPr>
          <w:gridAfter w:val="1"/>
          <w:wAfter w:w="27" w:type="dxa"/>
          <w:trHeight w:val="1071"/>
        </w:trPr>
        <w:tc>
          <w:tcPr>
            <w:tcW w:w="2088" w:type="dxa"/>
            <w:vMerge/>
            <w:tcBorders>
              <w:bottom w:val="single" w:sz="4" w:space="0" w:color="auto"/>
            </w:tcBorders>
          </w:tcPr>
          <w:p w14:paraId="0025FF0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4CB5B54A" w14:textId="77777777" w:rsidR="003F26EC" w:rsidRPr="0030161E" w:rsidRDefault="003F26EC" w:rsidP="003F26EC">
            <w:r w:rsidRPr="0030161E">
              <w:t>6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71F8BA7D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 xml:space="preserve"> </w:t>
            </w:r>
            <w:r w:rsidRPr="0030161E">
              <w:rPr>
                <w:b/>
              </w:rPr>
              <w:t xml:space="preserve">Механический смысл производной. </w:t>
            </w:r>
          </w:p>
          <w:p w14:paraId="78466B86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6E173722" w14:textId="10A77F5D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i/>
              </w:rPr>
              <w:t>Нахождение скорости, ускорения  для процесса, заданного формулой и графиком. Вторая производная.</w:t>
            </w:r>
          </w:p>
        </w:tc>
        <w:tc>
          <w:tcPr>
            <w:tcW w:w="1556" w:type="dxa"/>
            <w:gridSpan w:val="2"/>
          </w:tcPr>
          <w:p w14:paraId="0BAAF895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90F2EE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1686B49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48CB2E4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FEED45D" w14:textId="77777777" w:rsidTr="003F26EC">
        <w:trPr>
          <w:gridAfter w:val="1"/>
          <w:wAfter w:w="27" w:type="dxa"/>
          <w:trHeight w:val="803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5C70188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53695C6A" w14:textId="77777777" w:rsidR="003F26EC" w:rsidRPr="0030161E" w:rsidRDefault="003F26EC" w:rsidP="003F26EC">
            <w:r w:rsidRPr="0030161E">
              <w:t>7</w:t>
            </w:r>
          </w:p>
        </w:tc>
        <w:tc>
          <w:tcPr>
            <w:tcW w:w="6382" w:type="dxa"/>
            <w:gridSpan w:val="4"/>
            <w:tcBorders>
              <w:bottom w:val="single" w:sz="4" w:space="0" w:color="auto"/>
            </w:tcBorders>
          </w:tcPr>
          <w:p w14:paraId="0C0B2DE5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Наибольшее и наименьшее значения функции.</w:t>
            </w:r>
          </w:p>
          <w:p w14:paraId="68BD4E12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4168F58F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Примеры использования производной для нахождения наилучшего решения в прикладных задачах.</w:t>
            </w:r>
          </w:p>
          <w:p w14:paraId="23EC6670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F228BAA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2B54BC5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CCA4FA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285F027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CB01B40" w14:textId="77777777" w:rsidTr="003F26EC">
        <w:trPr>
          <w:gridAfter w:val="1"/>
          <w:wAfter w:w="27" w:type="dxa"/>
          <w:trHeight w:val="1432"/>
        </w:trPr>
        <w:tc>
          <w:tcPr>
            <w:tcW w:w="2088" w:type="dxa"/>
            <w:vMerge/>
          </w:tcPr>
          <w:p w14:paraId="6855F00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43E5A970" w14:textId="77777777" w:rsidR="003F26EC" w:rsidRPr="0030161E" w:rsidRDefault="003F26EC" w:rsidP="003F26EC">
            <w:pPr>
              <w:rPr>
                <w:lang w:val="en-US"/>
              </w:rPr>
            </w:pPr>
            <w:r w:rsidRPr="0030161E">
              <w:rPr>
                <w:lang w:val="en-US"/>
              </w:rPr>
              <w:t>8</w:t>
            </w:r>
          </w:p>
        </w:tc>
        <w:tc>
          <w:tcPr>
            <w:tcW w:w="6382" w:type="dxa"/>
            <w:gridSpan w:val="4"/>
          </w:tcPr>
          <w:p w14:paraId="5CA1FB50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Применение производной к исследованию функций.</w:t>
            </w:r>
          </w:p>
          <w:p w14:paraId="72A153CD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4D330CCB" w14:textId="7C58A379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Метод интервалов для решения неравенств</w:t>
            </w:r>
            <w:r w:rsidRPr="0030161E">
              <w:rPr>
                <w:b/>
                <w:i/>
              </w:rPr>
              <w:t>.</w:t>
            </w:r>
            <w:r w:rsidRPr="0030161E">
              <w:rPr>
                <w:i/>
              </w:rPr>
              <w:t xml:space="preserve"> Промежутков возрастания и убывания функции, точки экстремума и экстремумов.</w:t>
            </w:r>
          </w:p>
        </w:tc>
        <w:tc>
          <w:tcPr>
            <w:tcW w:w="1556" w:type="dxa"/>
            <w:gridSpan w:val="2"/>
          </w:tcPr>
          <w:p w14:paraId="3A7EB4B1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29E6C83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59AA3C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889773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54DF7DE" w14:textId="77777777" w:rsidTr="003F26EC">
        <w:trPr>
          <w:gridAfter w:val="1"/>
          <w:wAfter w:w="27" w:type="dxa"/>
          <w:trHeight w:val="316"/>
        </w:trPr>
        <w:tc>
          <w:tcPr>
            <w:tcW w:w="2088" w:type="dxa"/>
            <w:vMerge/>
          </w:tcPr>
          <w:p w14:paraId="580D136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08ADC38A" w14:textId="3BAC7C6C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D33414E" w14:textId="632E1AB2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025CFB59" w14:textId="77777777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</w:tcPr>
          <w:p w14:paraId="442326A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138F8E2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8D96B69" w14:textId="77777777" w:rsidTr="003F26EC">
        <w:trPr>
          <w:gridAfter w:val="1"/>
          <w:wAfter w:w="27" w:type="dxa"/>
          <w:trHeight w:val="316"/>
        </w:trPr>
        <w:tc>
          <w:tcPr>
            <w:tcW w:w="2088" w:type="dxa"/>
            <w:vMerge/>
          </w:tcPr>
          <w:p w14:paraId="0B125A0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4BCB734B" w14:textId="7AA455EC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712F2D7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30C32C25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4A816627" w14:textId="77777777" w:rsidR="003F26EC" w:rsidRPr="0030161E" w:rsidRDefault="003F26EC" w:rsidP="003F26EC">
            <w:pPr>
              <w:jc w:val="both"/>
            </w:pPr>
            <w:r w:rsidRPr="0030161E">
              <w:t>ЛР 05, ЛР 09, ЛР 13</w:t>
            </w:r>
          </w:p>
          <w:p w14:paraId="6CC18A32" w14:textId="6138B06C" w:rsidR="003F26EC" w:rsidRPr="0030161E" w:rsidRDefault="003F26EC" w:rsidP="003F26EC">
            <w:r w:rsidRPr="0030161E">
              <w:t>МР 01, МР 04,  МР 09</w:t>
            </w:r>
          </w:p>
          <w:p w14:paraId="57DF81D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14:paraId="6B2CABBF" w14:textId="3F2D1062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2D1EFFB8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32CAE3E" w14:textId="74257569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4861C75" w14:textId="5C1624C5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</w:tcPr>
          <w:p w14:paraId="17FE832E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9FB4AEA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875A642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478151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7DCE928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87573AC" w14:textId="77777777" w:rsidTr="003F26EC">
        <w:trPr>
          <w:gridAfter w:val="1"/>
          <w:wAfter w:w="27" w:type="dxa"/>
          <w:trHeight w:val="1875"/>
        </w:trPr>
        <w:tc>
          <w:tcPr>
            <w:tcW w:w="2088" w:type="dxa"/>
            <w:vMerge/>
          </w:tcPr>
          <w:p w14:paraId="17A894C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3F090EBE" w14:textId="77777777" w:rsidR="003F26EC" w:rsidRPr="0030161E" w:rsidRDefault="003F26EC" w:rsidP="003F26EC">
            <w:r w:rsidRPr="0030161E">
              <w:t>№22 Вычисление производной по определению.</w:t>
            </w:r>
          </w:p>
          <w:p w14:paraId="5987536F" w14:textId="77777777" w:rsidR="003F26EC" w:rsidRPr="0030161E" w:rsidRDefault="003F26EC" w:rsidP="003F26EC">
            <w:r w:rsidRPr="0030161E">
              <w:t>№23 Вычисление производных элементарных функций и производной сложной функции.</w:t>
            </w:r>
          </w:p>
          <w:p w14:paraId="37989CF2" w14:textId="77777777" w:rsidR="003F26EC" w:rsidRPr="0030161E" w:rsidRDefault="003F26EC" w:rsidP="003F26EC">
            <w:r w:rsidRPr="0030161E">
              <w:t>№24 Вычисление производной тригонометрических функций.</w:t>
            </w:r>
          </w:p>
          <w:p w14:paraId="3960225B" w14:textId="74C9BEA9" w:rsidR="003F26EC" w:rsidRPr="0030161E" w:rsidRDefault="003F26EC" w:rsidP="003F26EC">
            <w:pPr>
              <w:rPr>
                <w:b/>
              </w:rPr>
            </w:pPr>
            <w:r w:rsidRPr="0030161E">
              <w:t>№25 Решение задач на нахождения промежутков возрастания и убывания, точек экстремума и экстремумов и построение графиков.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3812E044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47325710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142C9C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2A44477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D6D3FD1" w14:textId="77777777" w:rsidTr="003F26EC">
        <w:trPr>
          <w:gridAfter w:val="1"/>
          <w:wAfter w:w="27" w:type="dxa"/>
          <w:trHeight w:val="324"/>
        </w:trPr>
        <w:tc>
          <w:tcPr>
            <w:tcW w:w="2088" w:type="dxa"/>
            <w:vMerge/>
          </w:tcPr>
          <w:p w14:paraId="47FA97E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</w:tcPr>
          <w:p w14:paraId="73A23D06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rFonts w:eastAsia="Calibri"/>
                <w:b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320C13A7" w14:textId="77170EFB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436CBF30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3DEF6177" w14:textId="77777777" w:rsidR="003F26EC" w:rsidRPr="0030161E" w:rsidRDefault="003F26EC" w:rsidP="003F26EC">
            <w:pPr>
              <w:jc w:val="both"/>
            </w:pPr>
            <w:r w:rsidRPr="0030161E">
              <w:t>ЛР 05, ЛР 09, ЛР 13</w:t>
            </w:r>
          </w:p>
          <w:p w14:paraId="145ACCE8" w14:textId="237AE195" w:rsidR="003F26EC" w:rsidRPr="0030161E" w:rsidRDefault="003F26EC" w:rsidP="003F26EC">
            <w:r w:rsidRPr="0030161E">
              <w:t>МР 01, МР 04, 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18004199" w14:textId="77777777" w:rsidR="003F26EC" w:rsidRPr="0030161E" w:rsidRDefault="003F26EC" w:rsidP="003F26EC">
            <w:pPr>
              <w:jc w:val="center"/>
            </w:pPr>
            <w:r w:rsidRPr="0030161E">
              <w:t>ПК 3.1</w:t>
            </w:r>
          </w:p>
          <w:p w14:paraId="7A81610B" w14:textId="77777777" w:rsidR="003F26EC" w:rsidRPr="0030161E" w:rsidRDefault="003F26EC" w:rsidP="003F26EC">
            <w:pPr>
              <w:jc w:val="center"/>
            </w:pPr>
            <w:r w:rsidRPr="0030161E">
              <w:t xml:space="preserve"> ОК 01</w:t>
            </w:r>
          </w:p>
          <w:p w14:paraId="1A16A7E6" w14:textId="77777777" w:rsidR="003F26EC" w:rsidRPr="0030161E" w:rsidRDefault="003F26EC" w:rsidP="003F26EC">
            <w:pPr>
              <w:jc w:val="center"/>
            </w:pPr>
            <w:r w:rsidRPr="0030161E">
              <w:t xml:space="preserve"> ОК 02</w:t>
            </w:r>
          </w:p>
          <w:p w14:paraId="588D7B7F" w14:textId="46C7A07C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7A738E95" w14:textId="7233E204" w:rsidR="003F26EC" w:rsidRPr="0030161E" w:rsidRDefault="003F26EC" w:rsidP="003F26EC">
            <w:pPr>
              <w:jc w:val="center"/>
            </w:pPr>
            <w:r w:rsidRPr="0030161E">
              <w:t xml:space="preserve"> ОК 11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541458A0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2B98DF0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2AFCA8F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E31F413" w14:textId="539800A0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2EE43A24" w14:textId="77777777" w:rsidTr="003F26EC">
        <w:trPr>
          <w:gridAfter w:val="1"/>
          <w:wAfter w:w="27" w:type="dxa"/>
          <w:trHeight w:val="603"/>
        </w:trPr>
        <w:tc>
          <w:tcPr>
            <w:tcW w:w="2088" w:type="dxa"/>
            <w:vMerge/>
          </w:tcPr>
          <w:p w14:paraId="0335F046" w14:textId="43CAD091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</w:tcPr>
          <w:p w14:paraId="474F5B83" w14:textId="598528E0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 xml:space="preserve">№26 </w:t>
            </w:r>
            <w:r w:rsidRPr="0030161E">
              <w:t>Применение производной в экономике.</w:t>
            </w:r>
          </w:p>
          <w:p w14:paraId="4A767F44" w14:textId="647DF982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№27 Решение з</w:t>
            </w:r>
            <w:r w:rsidRPr="0030161E">
              <w:t>адач  профессиональной направленности.</w:t>
            </w:r>
          </w:p>
        </w:tc>
        <w:tc>
          <w:tcPr>
            <w:tcW w:w="1556" w:type="dxa"/>
            <w:gridSpan w:val="2"/>
          </w:tcPr>
          <w:p w14:paraId="3EFD39E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13A349D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A542DF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A7468C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709014E" w14:textId="77777777" w:rsidTr="003F26EC">
        <w:trPr>
          <w:gridAfter w:val="1"/>
          <w:wAfter w:w="27" w:type="dxa"/>
          <w:trHeight w:val="223"/>
        </w:trPr>
        <w:tc>
          <w:tcPr>
            <w:tcW w:w="2088" w:type="dxa"/>
            <w:vMerge/>
          </w:tcPr>
          <w:p w14:paraId="0497322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bottom w:val="single" w:sz="4" w:space="0" w:color="auto"/>
            </w:tcBorders>
          </w:tcPr>
          <w:p w14:paraId="0E85A4DB" w14:textId="3CE0E91A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81226E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25656EB9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05,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04</w:t>
            </w:r>
          </w:p>
          <w:p w14:paraId="3F5575CA" w14:textId="77777777" w:rsidR="003F26EC" w:rsidRPr="0030161E" w:rsidRDefault="003F26EC" w:rsidP="003F26EC">
            <w:r w:rsidRPr="0030161E">
              <w:t>ЛР 05, ЛР 09, ЛР 13</w:t>
            </w:r>
          </w:p>
          <w:p w14:paraId="2B6B0805" w14:textId="60A5A5E3" w:rsidR="003F26EC" w:rsidRPr="0030161E" w:rsidRDefault="003F26EC" w:rsidP="003F26EC">
            <w:r w:rsidRPr="0030161E">
              <w:t>МР 01, МР 04, 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DF51E04" w14:textId="0CAFF4FB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6CCFA21B" w14:textId="5556090A" w:rsidR="003F26EC" w:rsidRPr="0030161E" w:rsidRDefault="003F26EC" w:rsidP="003F26EC">
            <w:pPr>
              <w:jc w:val="center"/>
            </w:pPr>
            <w:r w:rsidRPr="0030161E">
              <w:t>ОК, 02</w:t>
            </w:r>
          </w:p>
          <w:p w14:paraId="76039287" w14:textId="02193A76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441F5FB7" w14:textId="73649DB8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1B31C4B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5F54CFBC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3B25A07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C34AC9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02A7B64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E5A9D08" w14:textId="77777777" w:rsidTr="003F26EC">
        <w:trPr>
          <w:gridAfter w:val="1"/>
          <w:wAfter w:w="27" w:type="dxa"/>
          <w:trHeight w:val="1222"/>
        </w:trPr>
        <w:tc>
          <w:tcPr>
            <w:tcW w:w="2088" w:type="dxa"/>
            <w:vMerge/>
          </w:tcPr>
          <w:p w14:paraId="59C3EE2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1" w:type="dxa"/>
            <w:gridSpan w:val="10"/>
            <w:tcBorders>
              <w:top w:val="single" w:sz="4" w:space="0" w:color="auto"/>
            </w:tcBorders>
          </w:tcPr>
          <w:p w14:paraId="795D430B" w14:textId="77777777" w:rsidR="003F26EC" w:rsidRPr="0030161E" w:rsidRDefault="003F26EC" w:rsidP="003F26EC">
            <w:pPr>
              <w:jc w:val="both"/>
            </w:pPr>
            <w:r w:rsidRPr="0030161E">
              <w:t>Контрольная работа «Нахождение производной по определению»</w:t>
            </w:r>
          </w:p>
          <w:p w14:paraId="4C93237B" w14:textId="09E1F782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работа «Правила вычисления производных»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43C50811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78D33A9B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5A7C429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C14A06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9ABA3B9" w14:textId="77777777" w:rsidTr="003F26EC">
        <w:trPr>
          <w:trHeight w:val="301"/>
        </w:trPr>
        <w:tc>
          <w:tcPr>
            <w:tcW w:w="2112" w:type="dxa"/>
            <w:gridSpan w:val="2"/>
            <w:vMerge w:val="restart"/>
          </w:tcPr>
          <w:p w14:paraId="2F841808" w14:textId="6494A576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1.8 </w:t>
            </w:r>
          </w:p>
          <w:p w14:paraId="799ABDB3" w14:textId="03017F04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</w:rPr>
              <w:lastRenderedPageBreak/>
              <w:t>Первообразная функции, её применение</w:t>
            </w:r>
          </w:p>
        </w:tc>
        <w:tc>
          <w:tcPr>
            <w:tcW w:w="6964" w:type="dxa"/>
            <w:gridSpan w:val="10"/>
          </w:tcPr>
          <w:p w14:paraId="406C7137" w14:textId="77777777" w:rsidR="003F26EC" w:rsidRPr="0030161E" w:rsidRDefault="003F26EC" w:rsidP="003F26EC">
            <w:pPr>
              <w:jc w:val="both"/>
            </w:pPr>
            <w:r w:rsidRPr="0030161E">
              <w:lastRenderedPageBreak/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1B40281E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vMerge w:val="restart"/>
          </w:tcPr>
          <w:p w14:paraId="185BAF8A" w14:textId="77777777" w:rsidR="003F26EC" w:rsidRPr="0030161E" w:rsidRDefault="003F26EC" w:rsidP="003F26EC">
            <w:r w:rsidRPr="0030161E">
              <w:t xml:space="preserve">ПРб01, ПРб05, </w:t>
            </w:r>
            <w:r w:rsidRPr="0030161E">
              <w:lastRenderedPageBreak/>
              <w:t>ПРу02, ПРу03, ПРу04,</w:t>
            </w:r>
          </w:p>
          <w:p w14:paraId="156076E9" w14:textId="1069EFD1" w:rsidR="003F26EC" w:rsidRPr="0030161E" w:rsidRDefault="003F26EC" w:rsidP="003F26EC">
            <w:r w:rsidRPr="0030161E">
              <w:t>ЛР 05, ЛР 09, ЛР 13</w:t>
            </w:r>
          </w:p>
          <w:p w14:paraId="7D17C34C" w14:textId="30BE875C" w:rsidR="003F26EC" w:rsidRPr="0030161E" w:rsidRDefault="003F26EC" w:rsidP="003F26EC">
            <w:r w:rsidRPr="0030161E">
              <w:t>МР 01,МР 04,  МР 09</w:t>
            </w:r>
          </w:p>
        </w:tc>
        <w:tc>
          <w:tcPr>
            <w:tcW w:w="1418" w:type="dxa"/>
            <w:gridSpan w:val="2"/>
            <w:vMerge w:val="restart"/>
          </w:tcPr>
          <w:p w14:paraId="4D13D79A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02</w:t>
            </w:r>
          </w:p>
          <w:p w14:paraId="3A830CB2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 xml:space="preserve"> ОК 03</w:t>
            </w:r>
          </w:p>
          <w:p w14:paraId="508AD624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13AC478D" w14:textId="0BF66134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5341B953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1B6F7B79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1EE08E07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27B55772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3CE3E658" w14:textId="77777777" w:rsidR="003F26EC" w:rsidRPr="0030161E" w:rsidRDefault="003F26EC" w:rsidP="003F26EC">
            <w:pPr>
              <w:jc w:val="center"/>
            </w:pPr>
          </w:p>
          <w:p w14:paraId="72E86D0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B2AEDE1" w14:textId="77777777" w:rsidTr="00AA2951">
        <w:trPr>
          <w:trHeight w:val="1272"/>
        </w:trPr>
        <w:tc>
          <w:tcPr>
            <w:tcW w:w="2112" w:type="dxa"/>
            <w:gridSpan w:val="2"/>
            <w:vMerge/>
          </w:tcPr>
          <w:p w14:paraId="28B4C58D" w14:textId="7945F5DF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3A0B87CB" w14:textId="77777777" w:rsidR="003F26EC" w:rsidRPr="0030161E" w:rsidRDefault="003F26EC" w:rsidP="003F26EC">
            <w:r w:rsidRPr="0030161E">
              <w:t>1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67653ADB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Первообразная функции. Правила нахождения первообразных.</w:t>
            </w:r>
          </w:p>
          <w:p w14:paraId="4DD9ECD3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318FC1AB" w14:textId="47F69D90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Первообразная элементарных функций. Таблица первообразных.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3059C5A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94C23BA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9037A4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5577ACB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EA4DBE3" w14:textId="77777777" w:rsidTr="00AA2951">
        <w:trPr>
          <w:trHeight w:val="1380"/>
        </w:trPr>
        <w:tc>
          <w:tcPr>
            <w:tcW w:w="2112" w:type="dxa"/>
            <w:gridSpan w:val="2"/>
            <w:vMerge/>
          </w:tcPr>
          <w:p w14:paraId="0AE61CB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8E7FABC" w14:textId="44FBFA49" w:rsidR="003F26EC" w:rsidRPr="0030161E" w:rsidRDefault="003F26EC" w:rsidP="003F26EC">
            <w:r w:rsidRPr="0030161E">
              <w:t>2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EED9BC" w14:textId="77777777" w:rsidR="003F26EC" w:rsidRPr="0030161E" w:rsidRDefault="003F26EC" w:rsidP="003F26EC">
            <w:pPr>
              <w:rPr>
                <w:b/>
                <w:lang w:val="en-US"/>
              </w:rPr>
            </w:pPr>
            <w:r w:rsidRPr="0030161E">
              <w:rPr>
                <w:b/>
              </w:rPr>
              <w:t>Криволинейная трапеция.</w:t>
            </w:r>
          </w:p>
          <w:p w14:paraId="7C814314" w14:textId="77777777" w:rsidR="003F26EC" w:rsidRPr="0030161E" w:rsidRDefault="003F26EC" w:rsidP="003F26EC">
            <w:pPr>
              <w:rPr>
                <w:b/>
                <w:lang w:val="en-US"/>
              </w:rPr>
            </w:pPr>
          </w:p>
          <w:p w14:paraId="4923C675" w14:textId="77777777" w:rsidR="003F26EC" w:rsidRPr="0030161E" w:rsidRDefault="003F26EC" w:rsidP="003F26EC">
            <w:pPr>
              <w:rPr>
                <w:rFonts w:eastAsia="Calibri"/>
                <w:bCs/>
                <w:i/>
              </w:rPr>
            </w:pPr>
            <w:r w:rsidRPr="0030161E">
              <w:rPr>
                <w:rFonts w:eastAsia="Calibri"/>
                <w:bCs/>
                <w:i/>
              </w:rPr>
              <w:t>Площадь криволинейной трапеции. Формула Ньютона- Лейбница.</w:t>
            </w:r>
          </w:p>
          <w:p w14:paraId="368AD3DE" w14:textId="2A6FB8A5" w:rsidR="003F26EC" w:rsidRPr="0030161E" w:rsidRDefault="003F26EC" w:rsidP="003F26EC">
            <w:pPr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06EEAFC3" w14:textId="1EE6A025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0DD98397" w14:textId="77777777" w:rsidR="003F26EC" w:rsidRPr="0030161E" w:rsidRDefault="003F26EC" w:rsidP="003F26EC"/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C99F0B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8B4E43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F77D820" w14:textId="77777777" w:rsidTr="003F26EC">
        <w:trPr>
          <w:trHeight w:val="1458"/>
        </w:trPr>
        <w:tc>
          <w:tcPr>
            <w:tcW w:w="2112" w:type="dxa"/>
            <w:gridSpan w:val="2"/>
            <w:vMerge/>
          </w:tcPr>
          <w:p w14:paraId="26CFDB0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top w:val="single" w:sz="4" w:space="0" w:color="auto"/>
            </w:tcBorders>
          </w:tcPr>
          <w:p w14:paraId="0F1251A5" w14:textId="77777777" w:rsidR="003F26EC" w:rsidRPr="0030161E" w:rsidRDefault="003F26EC" w:rsidP="003F26EC">
            <w:r w:rsidRPr="0030161E">
              <w:t>3</w:t>
            </w:r>
          </w:p>
        </w:tc>
        <w:tc>
          <w:tcPr>
            <w:tcW w:w="6385" w:type="dxa"/>
            <w:gridSpan w:val="4"/>
            <w:tcBorders>
              <w:top w:val="single" w:sz="4" w:space="0" w:color="auto"/>
            </w:tcBorders>
          </w:tcPr>
          <w:p w14:paraId="4CD2DFF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/>
                <w:bCs/>
              </w:rPr>
              <w:t>Определенный интеграл.</w:t>
            </w:r>
          </w:p>
          <w:p w14:paraId="0FBB3CFE" w14:textId="77777777" w:rsidR="003F26EC" w:rsidRPr="0030161E" w:rsidRDefault="003F26EC" w:rsidP="003F26EC">
            <w:pPr>
              <w:rPr>
                <w:rFonts w:eastAsia="Calibri"/>
                <w:b/>
                <w:bCs/>
              </w:rPr>
            </w:pPr>
          </w:p>
          <w:p w14:paraId="333045B4" w14:textId="77777777" w:rsidR="003F26EC" w:rsidRPr="0030161E" w:rsidRDefault="003F26EC" w:rsidP="003F26EC">
            <w:pPr>
              <w:rPr>
                <w:b/>
                <w:i/>
              </w:rPr>
            </w:pPr>
            <w:r w:rsidRPr="0030161E">
              <w:rPr>
                <w:bCs/>
                <w:i/>
              </w:rPr>
              <w:t xml:space="preserve">Вычисление интегралов. Вычисление площадей плоских </w:t>
            </w:r>
          </w:p>
          <w:p w14:paraId="50E6C2F9" w14:textId="5DEEC98E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Cs/>
                <w:i/>
              </w:rPr>
              <w:t>фигур и объемов тел вращения с помощью интеграла.</w:t>
            </w:r>
          </w:p>
        </w:tc>
        <w:tc>
          <w:tcPr>
            <w:tcW w:w="1556" w:type="dxa"/>
            <w:gridSpan w:val="2"/>
          </w:tcPr>
          <w:p w14:paraId="3FD2A5CC" w14:textId="799A995D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0F2F46B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3B7EE5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240152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6108A2E" w14:textId="77777777" w:rsidTr="003F26EC">
        <w:trPr>
          <w:trHeight w:val="191"/>
        </w:trPr>
        <w:tc>
          <w:tcPr>
            <w:tcW w:w="2112" w:type="dxa"/>
            <w:gridSpan w:val="2"/>
            <w:vMerge/>
          </w:tcPr>
          <w:p w14:paraId="67D694D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2E196C67" w14:textId="5859E56D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06072E7" w14:textId="0BC36A68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2F24C656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30D9907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2588A43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ED52C44" w14:textId="77777777" w:rsidTr="003F26EC">
        <w:trPr>
          <w:trHeight w:val="191"/>
        </w:trPr>
        <w:tc>
          <w:tcPr>
            <w:tcW w:w="2112" w:type="dxa"/>
            <w:gridSpan w:val="2"/>
            <w:vMerge/>
          </w:tcPr>
          <w:p w14:paraId="43AB197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05D22C2E" w14:textId="560D2C5E" w:rsidR="003F26EC" w:rsidRPr="0030161E" w:rsidRDefault="003F26EC" w:rsidP="003F26EC">
            <w:pPr>
              <w:jc w:val="both"/>
              <w:rPr>
                <w:rFonts w:eastAsia="Calibri"/>
                <w:bCs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AF5A74B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7CC6A198" w14:textId="77777777" w:rsidR="003F26EC" w:rsidRPr="0030161E" w:rsidRDefault="003F26EC" w:rsidP="003F26EC">
            <w:r w:rsidRPr="0030161E">
              <w:t>ПРб01, ПРб05, ПРу02, ПРу03, ПРу04,</w:t>
            </w:r>
          </w:p>
          <w:p w14:paraId="6B3232A0" w14:textId="77777777" w:rsidR="003F26EC" w:rsidRPr="0030161E" w:rsidRDefault="003F26EC" w:rsidP="003F26EC">
            <w:r w:rsidRPr="0030161E">
              <w:t>ЛР 05, ЛР 09, ЛР 13</w:t>
            </w:r>
          </w:p>
          <w:p w14:paraId="339BA4A0" w14:textId="7FCD03A8" w:rsidR="003F26EC" w:rsidRPr="0030161E" w:rsidRDefault="003F26EC" w:rsidP="003F26EC">
            <w:r w:rsidRPr="0030161E">
              <w:t>МР 01,МР 04,  МР 09</w:t>
            </w:r>
          </w:p>
        </w:tc>
        <w:tc>
          <w:tcPr>
            <w:tcW w:w="1418" w:type="dxa"/>
            <w:gridSpan w:val="2"/>
            <w:vMerge w:val="restart"/>
          </w:tcPr>
          <w:p w14:paraId="537FA66F" w14:textId="77777777" w:rsidR="003F26EC" w:rsidRPr="0030161E" w:rsidRDefault="003F26EC" w:rsidP="003F26EC">
            <w:pPr>
              <w:jc w:val="center"/>
            </w:pPr>
            <w:r w:rsidRPr="0030161E">
              <w:t>ОК 01 ОК02</w:t>
            </w:r>
          </w:p>
          <w:p w14:paraId="030A08B1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607391B" w14:textId="32FC285F" w:rsidR="003F26EC" w:rsidRPr="0030161E" w:rsidRDefault="003F26EC" w:rsidP="003F26EC">
            <w:pPr>
              <w:jc w:val="center"/>
            </w:pPr>
            <w:r w:rsidRPr="0030161E">
              <w:t>ОК 11</w:t>
            </w:r>
          </w:p>
        </w:tc>
        <w:tc>
          <w:tcPr>
            <w:tcW w:w="1983" w:type="dxa"/>
            <w:gridSpan w:val="2"/>
            <w:vMerge w:val="restart"/>
          </w:tcPr>
          <w:p w14:paraId="4E2687C4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37334491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7DD5F207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3B2FB2B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277D593C" w14:textId="1BACF3B9" w:rsidR="003F26EC" w:rsidRPr="0030161E" w:rsidRDefault="003F26EC" w:rsidP="003F26EC">
            <w:pPr>
              <w:jc w:val="center"/>
            </w:pPr>
          </w:p>
        </w:tc>
      </w:tr>
      <w:tr w:rsidR="003F26EC" w:rsidRPr="0030161E" w14:paraId="58057462" w14:textId="77777777" w:rsidTr="003F26EC">
        <w:trPr>
          <w:trHeight w:val="1172"/>
        </w:trPr>
        <w:tc>
          <w:tcPr>
            <w:tcW w:w="2112" w:type="dxa"/>
            <w:gridSpan w:val="2"/>
            <w:vMerge/>
          </w:tcPr>
          <w:p w14:paraId="455A703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6979F1C1" w14:textId="77777777" w:rsidR="003F26EC" w:rsidRPr="0030161E" w:rsidRDefault="003F26EC" w:rsidP="003F26EC">
            <w:pPr>
              <w:jc w:val="both"/>
            </w:pPr>
            <w:r w:rsidRPr="0030161E">
              <w:t>№28 Решение задач на вычисление первообразной.</w:t>
            </w:r>
          </w:p>
          <w:p w14:paraId="3990EDC4" w14:textId="063C65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№29 Решение задач на вычисление определенного интеграла.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07FE399F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EF52BD4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E9F3E2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1E204BB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F64C329" w14:textId="77777777" w:rsidTr="003F26EC">
        <w:trPr>
          <w:trHeight w:val="267"/>
        </w:trPr>
        <w:tc>
          <w:tcPr>
            <w:tcW w:w="2112" w:type="dxa"/>
            <w:gridSpan w:val="2"/>
            <w:vMerge/>
          </w:tcPr>
          <w:p w14:paraId="230FDB8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3265DE67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0911E1C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3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107A9E72" w14:textId="77777777" w:rsidR="003F26EC" w:rsidRPr="0030161E" w:rsidRDefault="003F26EC" w:rsidP="003F26EC">
            <w:r w:rsidRPr="0030161E">
              <w:t>ПРб01, ПРб05, ПРу02, ПРу03, ПРу04,</w:t>
            </w:r>
          </w:p>
          <w:p w14:paraId="4B1D42AC" w14:textId="77777777" w:rsidR="003F26EC" w:rsidRPr="0030161E" w:rsidRDefault="003F26EC" w:rsidP="003F26EC">
            <w:r w:rsidRPr="0030161E">
              <w:t>ЛР 05, ЛР 09, ЛР 13</w:t>
            </w:r>
          </w:p>
          <w:p w14:paraId="0E0F1FEE" w14:textId="3C93905C" w:rsidR="003F26EC" w:rsidRPr="0030161E" w:rsidRDefault="003F26EC" w:rsidP="003F26EC">
            <w:r w:rsidRPr="0030161E">
              <w:t>МР 01,МР 04, 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734254F4" w14:textId="77777777" w:rsidR="003F26EC" w:rsidRPr="0030161E" w:rsidRDefault="003F26EC" w:rsidP="003F26EC">
            <w:pPr>
              <w:jc w:val="center"/>
            </w:pPr>
            <w:r w:rsidRPr="0030161E">
              <w:t>ПК 1.1</w:t>
            </w:r>
          </w:p>
          <w:p w14:paraId="07E6E67B" w14:textId="52C212AC" w:rsidR="003F26EC" w:rsidRPr="0030161E" w:rsidRDefault="003F26EC" w:rsidP="003F26EC">
            <w:pPr>
              <w:jc w:val="center"/>
            </w:pPr>
            <w:r w:rsidRPr="0030161E">
              <w:t xml:space="preserve"> ПК 3.1</w:t>
            </w:r>
          </w:p>
          <w:p w14:paraId="16FC613E" w14:textId="6B2B517A" w:rsidR="003F26EC" w:rsidRPr="0030161E" w:rsidRDefault="003F26EC" w:rsidP="003F26EC">
            <w:pPr>
              <w:jc w:val="center"/>
            </w:pPr>
            <w:r w:rsidRPr="0030161E">
              <w:t>ПК 2.3</w:t>
            </w:r>
          </w:p>
          <w:p w14:paraId="770B42DD" w14:textId="6E78F2E9" w:rsidR="003F26EC" w:rsidRPr="0030161E" w:rsidRDefault="003F26EC" w:rsidP="003F26EC">
            <w:pPr>
              <w:jc w:val="center"/>
            </w:pPr>
            <w:r w:rsidRPr="0030161E">
              <w:t>ОК 01 ОК02</w:t>
            </w:r>
          </w:p>
          <w:p w14:paraId="7548AD5F" w14:textId="06111D5D" w:rsidR="003F26EC" w:rsidRPr="0030161E" w:rsidRDefault="003F26EC" w:rsidP="003F26EC">
            <w:pPr>
              <w:jc w:val="center"/>
            </w:pPr>
            <w:r w:rsidRPr="0030161E">
              <w:t xml:space="preserve"> ОК 03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5989F1F2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C13BBB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3C14228F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B7E96B2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0030136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18FD1D2" w14:textId="77777777" w:rsidTr="003F26EC">
        <w:trPr>
          <w:trHeight w:val="622"/>
        </w:trPr>
        <w:tc>
          <w:tcPr>
            <w:tcW w:w="2112" w:type="dxa"/>
            <w:gridSpan w:val="2"/>
            <w:vMerge/>
          </w:tcPr>
          <w:p w14:paraId="679FE1F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7BABF846" w14:textId="4C4BDCD8" w:rsidR="003F26EC" w:rsidRPr="0030161E" w:rsidRDefault="003F26EC" w:rsidP="003F26EC">
            <w:pPr>
              <w:jc w:val="both"/>
            </w:pPr>
            <w:r w:rsidRPr="0030161E">
              <w:t>№30  Вычисление площадей криволинейной трапеции.</w:t>
            </w:r>
          </w:p>
          <w:p w14:paraId="274693CD" w14:textId="077A292D" w:rsidR="003F26EC" w:rsidRPr="0030161E" w:rsidRDefault="003F26EC" w:rsidP="003F26EC">
            <w:r w:rsidRPr="0030161E">
              <w:t>№31 Вычисление площадей с помощью интегралов.</w:t>
            </w:r>
          </w:p>
          <w:p w14:paraId="0F607CD6" w14:textId="0B17B34F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03A1C45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6FF5B94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0D104A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2DAC2EE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183D17E" w14:textId="77777777" w:rsidTr="003F26EC">
        <w:trPr>
          <w:trHeight w:val="267"/>
        </w:trPr>
        <w:tc>
          <w:tcPr>
            <w:tcW w:w="2112" w:type="dxa"/>
            <w:gridSpan w:val="2"/>
            <w:vMerge/>
          </w:tcPr>
          <w:p w14:paraId="45713BD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41DF4798" w14:textId="79B0E60A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rFonts w:eastAsia="Calibri"/>
                <w:b/>
                <w:bCs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DCA7653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1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56FFFB95" w14:textId="77777777" w:rsidR="003F26EC" w:rsidRPr="0030161E" w:rsidRDefault="003F26EC" w:rsidP="003F26EC">
            <w:r w:rsidRPr="0030161E">
              <w:t>ПРб01, ПРб05, ПРу02, ПРу03, ПРу04,</w:t>
            </w:r>
          </w:p>
          <w:p w14:paraId="35636C41" w14:textId="77777777" w:rsidR="003F26EC" w:rsidRPr="0030161E" w:rsidRDefault="003F26EC" w:rsidP="003F26EC">
            <w:r w:rsidRPr="0030161E">
              <w:t>ЛР 05, ЛР 09, ЛР 13</w:t>
            </w:r>
          </w:p>
          <w:p w14:paraId="4B2A1B67" w14:textId="423CCD62" w:rsidR="003F26EC" w:rsidRPr="0030161E" w:rsidRDefault="003F26EC" w:rsidP="003F26EC">
            <w:pPr>
              <w:jc w:val="center"/>
            </w:pPr>
            <w:r w:rsidRPr="0030161E">
              <w:t>МР 01,МР 04, 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F3B5D92" w14:textId="7D919C72" w:rsidR="003F26EC" w:rsidRPr="0030161E" w:rsidRDefault="003F26EC" w:rsidP="003F26EC"/>
          <w:p w14:paraId="6E55AF97" w14:textId="77777777" w:rsidR="003F26EC" w:rsidRPr="0030161E" w:rsidRDefault="003F26EC" w:rsidP="003F26EC">
            <w:pPr>
              <w:jc w:val="center"/>
            </w:pPr>
            <w:r w:rsidRPr="0030161E">
              <w:t>ОК 01 ОК02</w:t>
            </w:r>
          </w:p>
          <w:p w14:paraId="296A22AC" w14:textId="683E3687" w:rsidR="003F26EC" w:rsidRPr="0030161E" w:rsidRDefault="003F26EC" w:rsidP="003F26EC">
            <w:pPr>
              <w:jc w:val="center"/>
            </w:pPr>
            <w:r w:rsidRPr="0030161E">
              <w:t xml:space="preserve">ОК 03 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30B4BAF7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207554D3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043D3E1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5524458A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7C0FBA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10C7DD6" w14:textId="77777777" w:rsidTr="003F26EC">
        <w:trPr>
          <w:trHeight w:val="268"/>
        </w:trPr>
        <w:tc>
          <w:tcPr>
            <w:tcW w:w="2112" w:type="dxa"/>
            <w:gridSpan w:val="2"/>
            <w:vMerge/>
          </w:tcPr>
          <w:p w14:paraId="3F61FF6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D8F8D2D" w14:textId="2C7AAFA4" w:rsidR="003F26EC" w:rsidRPr="0030161E" w:rsidRDefault="003F26EC" w:rsidP="003F26EC">
            <w:pPr>
              <w:jc w:val="both"/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Cs/>
              </w:rPr>
              <w:t>Контрольная работа «Первообразная и интеграл»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7727B5C3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4974DF7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23ACD79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8D7275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467A5F8" w14:textId="77777777" w:rsidTr="003F26EC">
        <w:trPr>
          <w:trHeight w:val="358"/>
        </w:trPr>
        <w:tc>
          <w:tcPr>
            <w:tcW w:w="2112" w:type="dxa"/>
            <w:gridSpan w:val="2"/>
          </w:tcPr>
          <w:p w14:paraId="6908D112" w14:textId="64265FE0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2.</w:t>
            </w:r>
          </w:p>
        </w:tc>
        <w:tc>
          <w:tcPr>
            <w:tcW w:w="6964" w:type="dxa"/>
            <w:gridSpan w:val="10"/>
          </w:tcPr>
          <w:p w14:paraId="12499AF3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Геометрия</w:t>
            </w:r>
          </w:p>
        </w:tc>
        <w:tc>
          <w:tcPr>
            <w:tcW w:w="1556" w:type="dxa"/>
            <w:gridSpan w:val="2"/>
          </w:tcPr>
          <w:p w14:paraId="2CCA15F9" w14:textId="5108AE0A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70</w:t>
            </w:r>
          </w:p>
        </w:tc>
        <w:tc>
          <w:tcPr>
            <w:tcW w:w="2408" w:type="dxa"/>
            <w:gridSpan w:val="2"/>
          </w:tcPr>
          <w:p w14:paraId="5FB9C60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74EFBD5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2C3F533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5A47213" w14:textId="77777777" w:rsidTr="003F26EC">
        <w:trPr>
          <w:trHeight w:val="257"/>
        </w:trPr>
        <w:tc>
          <w:tcPr>
            <w:tcW w:w="2112" w:type="dxa"/>
            <w:gridSpan w:val="2"/>
            <w:vMerge w:val="restart"/>
          </w:tcPr>
          <w:p w14:paraId="4BD54F9A" w14:textId="77777777" w:rsidR="003F26EC" w:rsidRPr="0030161E" w:rsidRDefault="003F26EC" w:rsidP="003F26EC">
            <w:pPr>
              <w:jc w:val="center"/>
              <w:rPr>
                <w:bCs/>
              </w:rPr>
            </w:pPr>
            <w:r w:rsidRPr="0030161E">
              <w:rPr>
                <w:b/>
                <w:bCs/>
              </w:rPr>
              <w:t xml:space="preserve">Тема 2.1 </w:t>
            </w:r>
            <w:r w:rsidRPr="0030161E">
              <w:rPr>
                <w:b/>
                <w:bCs/>
              </w:rPr>
              <w:lastRenderedPageBreak/>
              <w:t>Повторение курса математики основной школы.</w:t>
            </w:r>
          </w:p>
          <w:p w14:paraId="42DE7D5E" w14:textId="77777777" w:rsidR="003F26EC" w:rsidRPr="0030161E" w:rsidRDefault="003F26EC" w:rsidP="0089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6C7C4DF8" w14:textId="77FC34C9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lastRenderedPageBreak/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7C82697" w14:textId="2181F091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 xml:space="preserve">не </w:t>
            </w:r>
            <w:r w:rsidRPr="003F26EC">
              <w:rPr>
                <w:sz w:val="20"/>
                <w:szCs w:val="20"/>
              </w:rPr>
              <w:lastRenderedPageBreak/>
              <w:t>предусмотрено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547D66AA" w14:textId="77777777" w:rsidR="003F26EC" w:rsidRPr="0030161E" w:rsidRDefault="003F26EC" w:rsidP="003F26EC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69D872A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2FB45EC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9E7E848" w14:textId="77777777" w:rsidTr="003F26EC">
        <w:trPr>
          <w:trHeight w:val="257"/>
        </w:trPr>
        <w:tc>
          <w:tcPr>
            <w:tcW w:w="2112" w:type="dxa"/>
            <w:gridSpan w:val="2"/>
            <w:vMerge/>
          </w:tcPr>
          <w:p w14:paraId="6756D7C9" w14:textId="07902BF6" w:rsidR="003F26EC" w:rsidRPr="0030161E" w:rsidRDefault="003F26EC" w:rsidP="00893A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0ACA8FAA" w14:textId="6363FC34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7F62781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38892071" w14:textId="4DF48721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FAE5E79" w14:textId="65BE891B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09987C5E" w14:textId="50C0038C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</w:tc>
      </w:tr>
      <w:tr w:rsidR="003F26EC" w:rsidRPr="0030161E" w14:paraId="5128CEB7" w14:textId="77777777" w:rsidTr="003F26EC">
        <w:trPr>
          <w:trHeight w:val="2210"/>
        </w:trPr>
        <w:tc>
          <w:tcPr>
            <w:tcW w:w="2112" w:type="dxa"/>
            <w:gridSpan w:val="2"/>
            <w:vMerge/>
          </w:tcPr>
          <w:p w14:paraId="39E5DC45" w14:textId="13DFC7AC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2CC6F65" w14:textId="77777777" w:rsidR="003F26EC" w:rsidRPr="0030161E" w:rsidRDefault="003F26EC" w:rsidP="003F26EC">
            <w:pPr>
              <w:jc w:val="both"/>
              <w:rPr>
                <w:rFonts w:eastAsia="Calibri"/>
                <w:bCs/>
                <w:iCs/>
              </w:rPr>
            </w:pPr>
            <w:r w:rsidRPr="0030161E">
              <w:rPr>
                <w:rFonts w:eastAsia="Calibri"/>
                <w:bCs/>
                <w:iCs/>
              </w:rPr>
              <w:t>№32 Решение задач с применением свойств фигур на плоскости, на доказательство и построение.</w:t>
            </w:r>
          </w:p>
          <w:p w14:paraId="17DA330F" w14:textId="77777777" w:rsidR="003F26EC" w:rsidRPr="0030161E" w:rsidRDefault="003F26EC" w:rsidP="003F26EC">
            <w:pPr>
              <w:jc w:val="both"/>
              <w:rPr>
                <w:rFonts w:eastAsia="Calibri"/>
                <w:bCs/>
                <w:iCs/>
              </w:rPr>
            </w:pPr>
            <w:r w:rsidRPr="0030161E">
              <w:rPr>
                <w:rFonts w:eastAsia="Calibri"/>
                <w:bCs/>
                <w:iCs/>
              </w:rPr>
              <w:t>№33 Решение задач с использованием теорем о треугольниках, соотношений в прямоугольных треугольниках, фактов, связанных с четырехугольниками.</w:t>
            </w:r>
          </w:p>
          <w:p w14:paraId="28E59739" w14:textId="5B0784F0" w:rsidR="003F26EC" w:rsidRPr="0030161E" w:rsidRDefault="003F26EC" w:rsidP="003F26EC">
            <w:pPr>
              <w:jc w:val="both"/>
              <w:rPr>
                <w:rFonts w:eastAsia="Calibri"/>
                <w:bCs/>
                <w:iCs/>
              </w:rPr>
            </w:pPr>
            <w:r w:rsidRPr="0030161E">
              <w:rPr>
                <w:rFonts w:eastAsia="Calibri"/>
                <w:bCs/>
                <w:iCs/>
              </w:rPr>
              <w:t>№34 Решение задач на измерения на плоскости, вычисление длин и площадей.</w:t>
            </w:r>
          </w:p>
          <w:p w14:paraId="42402692" w14:textId="0AE73835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№35</w:t>
            </w:r>
            <w:r w:rsidRPr="0030161E">
              <w:rPr>
                <w:rFonts w:eastAsia="Calibri"/>
                <w:bCs/>
                <w:iCs/>
              </w:rPr>
              <w:t xml:space="preserve"> Решение задач с помощью векторов и координат.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32149145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334E4E" w14:textId="77777777" w:rsidR="003F26EC" w:rsidRPr="0030161E" w:rsidRDefault="003F26EC" w:rsidP="003F26EC">
            <w:r w:rsidRPr="0030161E">
              <w:t xml:space="preserve">06,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024FC102" w14:textId="55DEC99B" w:rsidR="003F26EC" w:rsidRPr="0030161E" w:rsidRDefault="003F26EC" w:rsidP="003F26EC">
            <w:r w:rsidRPr="0030161E">
              <w:t>ЛР 06, ЛР 07, ЛР 08</w:t>
            </w:r>
          </w:p>
          <w:p w14:paraId="48AC25D2" w14:textId="77777777" w:rsidR="003F26EC" w:rsidRPr="0030161E" w:rsidRDefault="003F26EC" w:rsidP="003F26EC">
            <w:r w:rsidRPr="0030161E">
              <w:t>МР 01, МР 02,</w:t>
            </w:r>
          </w:p>
          <w:p w14:paraId="0F33B6B2" w14:textId="77777777" w:rsidR="003F26EC" w:rsidRPr="0030161E" w:rsidRDefault="003F26EC" w:rsidP="003F26EC">
            <w:r w:rsidRPr="0030161E">
              <w:t xml:space="preserve"> МР 04,  МР 05, МР 08, МР 09</w:t>
            </w:r>
          </w:p>
          <w:p w14:paraId="5A15E2ED" w14:textId="77777777" w:rsidR="003F26EC" w:rsidRPr="0030161E" w:rsidRDefault="003F26EC" w:rsidP="003F26EC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BED0DB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745F260A" w14:textId="0E2A9B33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14AF764B" w14:textId="7594BA5D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28965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D1B5CEC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DC885C1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2A59C6B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7204589" w14:textId="77777777" w:rsidTr="003F26EC">
        <w:trPr>
          <w:trHeight w:val="262"/>
        </w:trPr>
        <w:tc>
          <w:tcPr>
            <w:tcW w:w="2112" w:type="dxa"/>
            <w:gridSpan w:val="2"/>
            <w:vMerge/>
          </w:tcPr>
          <w:p w14:paraId="10C6EC99" w14:textId="01434E9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A6F6646" w14:textId="77777777" w:rsidR="003F26EC" w:rsidRPr="0030161E" w:rsidRDefault="003F26EC" w:rsidP="003F26EC">
            <w:pPr>
              <w:rPr>
                <w:b/>
                <w:bCs/>
                <w:szCs w:val="28"/>
              </w:rPr>
            </w:pPr>
            <w:r w:rsidRPr="0030161E">
              <w:rPr>
                <w:b/>
                <w:bCs/>
                <w:szCs w:val="28"/>
              </w:rPr>
              <w:t>Профессионально - ориентированное содержание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EB36A3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58C22E0B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</w:t>
            </w:r>
          </w:p>
          <w:p w14:paraId="2C6D3097" w14:textId="77777777" w:rsidR="003F26EC" w:rsidRPr="0030161E" w:rsidRDefault="003F26EC" w:rsidP="003F26EC">
            <w:r w:rsidRPr="0030161E">
              <w:t xml:space="preserve">06,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73EDED77" w14:textId="77777777" w:rsidR="003F26EC" w:rsidRPr="0030161E" w:rsidRDefault="003F26EC" w:rsidP="003F26EC">
            <w:r w:rsidRPr="0030161E">
              <w:t>ЛР 06, ЛР 07, ЛР 08</w:t>
            </w:r>
          </w:p>
          <w:p w14:paraId="09BBDB8E" w14:textId="77777777" w:rsidR="003F26EC" w:rsidRPr="0030161E" w:rsidRDefault="003F26EC" w:rsidP="003F26EC">
            <w:r w:rsidRPr="0030161E">
              <w:t>МР 01, МР 02,</w:t>
            </w:r>
          </w:p>
          <w:p w14:paraId="23FE9134" w14:textId="3BEE5873" w:rsidR="003F26EC" w:rsidRPr="0030161E" w:rsidRDefault="003F26EC" w:rsidP="003F26EC">
            <w:r w:rsidRPr="0030161E">
              <w:t xml:space="preserve"> МР 04,  МР 05, МР 08, МР 09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4E0B6559" w14:textId="77777777" w:rsidR="003F26EC" w:rsidRPr="0030161E" w:rsidRDefault="003F26EC" w:rsidP="003F26EC">
            <w:pPr>
              <w:jc w:val="center"/>
            </w:pPr>
            <w:r w:rsidRPr="0030161E">
              <w:t>ПК 1.3</w:t>
            </w:r>
          </w:p>
          <w:p w14:paraId="263BED16" w14:textId="77777777" w:rsidR="003F26EC" w:rsidRPr="0030161E" w:rsidRDefault="003F26EC" w:rsidP="003F26EC">
            <w:pPr>
              <w:jc w:val="center"/>
            </w:pPr>
            <w:r w:rsidRPr="0030161E">
              <w:t>ПК 1.4</w:t>
            </w:r>
          </w:p>
          <w:p w14:paraId="1390AAAE" w14:textId="2FF08833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64033217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78154DD5" w14:textId="69A59909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7FFB2427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0A6E733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7E007341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2527BBF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457CB54" w14:textId="1DF565F0" w:rsidR="003F26EC" w:rsidRPr="0030161E" w:rsidRDefault="003F26EC" w:rsidP="003F26EC">
            <w:pPr>
              <w:jc w:val="center"/>
            </w:pPr>
          </w:p>
        </w:tc>
      </w:tr>
      <w:tr w:rsidR="003F26EC" w:rsidRPr="0030161E" w14:paraId="38D1161C" w14:textId="77777777" w:rsidTr="003F26EC">
        <w:trPr>
          <w:trHeight w:val="1226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4C18617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5E5F59F5" w14:textId="7CFC3D28" w:rsidR="003F26EC" w:rsidRPr="0030161E" w:rsidRDefault="003F26EC" w:rsidP="003F26EC">
            <w:pPr>
              <w:jc w:val="both"/>
              <w:rPr>
                <w:b/>
                <w:bCs/>
                <w:szCs w:val="28"/>
              </w:rPr>
            </w:pPr>
            <w:r w:rsidRPr="0030161E">
              <w:rPr>
                <w:bCs/>
              </w:rPr>
              <w:t>№36 Решение задач на тему «Многоугольники»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B0AFC6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F819A37" w14:textId="7472A8B5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A05FC8E" w14:textId="1F34F799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2B6C5D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1B9C853" w14:textId="77777777" w:rsidTr="003F26EC">
        <w:trPr>
          <w:trHeight w:val="301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484A08D0" w14:textId="2659DED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Тема 2.2  Стереометрия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5B40FFD5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67A37A4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8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0D3CBAAA" w14:textId="77777777" w:rsidR="003F26EC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</w:p>
          <w:p w14:paraId="6C20B20C" w14:textId="6DD1CB38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75C407F4" w14:textId="77777777" w:rsidR="003F26EC" w:rsidRPr="0030161E" w:rsidRDefault="003F26EC" w:rsidP="003F26EC">
            <w:r w:rsidRPr="0030161E">
              <w:t>ЛР 06, ЛР 07, ЛР 08</w:t>
            </w:r>
          </w:p>
          <w:p w14:paraId="1C15AC59" w14:textId="7C721FF6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3098CAC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00667EF3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44A2EB37" w14:textId="392686B4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0681A44F" w14:textId="7720E94B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3689133D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6D0692B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D4B14E5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46D460B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DCF3891" w14:textId="545F4F91" w:rsidR="003F26EC" w:rsidRPr="0030161E" w:rsidRDefault="003F26EC" w:rsidP="003F26EC">
            <w:pPr>
              <w:jc w:val="center"/>
            </w:pPr>
          </w:p>
        </w:tc>
      </w:tr>
      <w:tr w:rsidR="003F26EC" w:rsidRPr="0030161E" w14:paraId="23514761" w14:textId="77777777" w:rsidTr="003F26EC">
        <w:trPr>
          <w:trHeight w:val="150"/>
        </w:trPr>
        <w:tc>
          <w:tcPr>
            <w:tcW w:w="2112" w:type="dxa"/>
            <w:gridSpan w:val="2"/>
            <w:vMerge/>
          </w:tcPr>
          <w:p w14:paraId="3F46F41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200EEB54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1CEE02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Аксиомы стереометрии.</w:t>
            </w:r>
          </w:p>
          <w:p w14:paraId="6BE5EDBE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  <w:p w14:paraId="6EDE72C1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Основные фигуры стереометрии. Аксиомы стереометрии.</w:t>
            </w:r>
          </w:p>
          <w:p w14:paraId="38512B3D" w14:textId="44E3A2B6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93D5FF6" w14:textId="77777777" w:rsidR="003F26EC" w:rsidRPr="0030161E" w:rsidRDefault="003F26EC" w:rsidP="003F26EC">
            <w:pPr>
              <w:jc w:val="center"/>
            </w:pPr>
          </w:p>
          <w:p w14:paraId="229747D8" w14:textId="77777777" w:rsidR="003F26EC" w:rsidRPr="0030161E" w:rsidRDefault="003F26EC" w:rsidP="003F26EC">
            <w:pPr>
              <w:jc w:val="center"/>
            </w:pPr>
          </w:p>
          <w:p w14:paraId="1CF49F66" w14:textId="4F24FE52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6F93D68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59A0E6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226532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7B9812D" w14:textId="77777777" w:rsidTr="003F26EC">
        <w:trPr>
          <w:trHeight w:val="2260"/>
        </w:trPr>
        <w:tc>
          <w:tcPr>
            <w:tcW w:w="2112" w:type="dxa"/>
            <w:gridSpan w:val="2"/>
            <w:vMerge/>
          </w:tcPr>
          <w:p w14:paraId="002C14E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362AB264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530" w:type="dxa"/>
            <w:gridSpan w:val="7"/>
            <w:tcBorders>
              <w:bottom w:val="single" w:sz="4" w:space="0" w:color="auto"/>
            </w:tcBorders>
          </w:tcPr>
          <w:p w14:paraId="1F0A8351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Параллельность в пространстве.</w:t>
            </w:r>
          </w:p>
          <w:p w14:paraId="20ABFD64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0124A99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0161E">
              <w:rPr>
                <w:i/>
              </w:rPr>
              <w:t xml:space="preserve">Взаимное расположение двух прямых в пространстве.  Параллельность прямой и плоскости: определение, признаки и свойства. Параллельности плоскостей: определение, признаки и свойства. </w:t>
            </w:r>
            <w:r w:rsidRPr="0030161E">
              <w:rPr>
                <w:bCs/>
                <w:i/>
              </w:rPr>
              <w:t xml:space="preserve"> Скрещивающиеся прямые в пространстве. Угол между ними. Методы нахождения расстояний между скрещивающимися прямыми.</w:t>
            </w:r>
          </w:p>
          <w:p w14:paraId="715C8C3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67D3437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0C48E80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63FA9B1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01D1BA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FF03343" w14:textId="77777777" w:rsidTr="003F26EC">
        <w:trPr>
          <w:trHeight w:val="1140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429D49B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27224F1F" w14:textId="77777777" w:rsidR="003F26EC" w:rsidRPr="0030161E" w:rsidRDefault="003F26EC" w:rsidP="003F26EC">
            <w:pPr>
              <w:jc w:val="both"/>
            </w:pPr>
            <w:r w:rsidRPr="0030161E">
              <w:t>3</w:t>
            </w:r>
          </w:p>
        </w:tc>
        <w:tc>
          <w:tcPr>
            <w:tcW w:w="6530" w:type="dxa"/>
            <w:gridSpan w:val="7"/>
            <w:tcBorders>
              <w:bottom w:val="single" w:sz="4" w:space="0" w:color="auto"/>
            </w:tcBorders>
          </w:tcPr>
          <w:p w14:paraId="6A4216F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Перпендикулярность в пространстве.</w:t>
            </w:r>
          </w:p>
          <w:p w14:paraId="768ACB89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60AF548F" w14:textId="46A3ECBC" w:rsidR="003F26EC" w:rsidRPr="0030161E" w:rsidRDefault="003F26EC" w:rsidP="003F26EC">
            <w:pPr>
              <w:jc w:val="both"/>
              <w:rPr>
                <w:b/>
                <w:i/>
              </w:rPr>
            </w:pPr>
            <w:r w:rsidRPr="0030161E">
              <w:rPr>
                <w:i/>
              </w:rPr>
              <w:t>Перпендикулярность прямой и плоскости: определение, признаки и свойства. Перпендикулярность плоскостей.</w:t>
            </w:r>
          </w:p>
          <w:p w14:paraId="169F58DF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A211CB4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6357205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080D30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92C34B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0C810DA" w14:textId="77777777" w:rsidTr="003F26EC">
        <w:trPr>
          <w:trHeight w:val="753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3CEB942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</w:tcPr>
          <w:p w14:paraId="349FEECB" w14:textId="77777777" w:rsidR="003F26EC" w:rsidRPr="0030161E" w:rsidRDefault="003F26EC" w:rsidP="003F26EC">
            <w:pPr>
              <w:jc w:val="both"/>
            </w:pPr>
            <w:r w:rsidRPr="0030161E">
              <w:t>4</w:t>
            </w:r>
          </w:p>
        </w:tc>
        <w:tc>
          <w:tcPr>
            <w:tcW w:w="6530" w:type="dxa"/>
            <w:gridSpan w:val="7"/>
          </w:tcPr>
          <w:p w14:paraId="0363AAA0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Перпендикуляр и наклонная.</w:t>
            </w:r>
          </w:p>
          <w:p w14:paraId="7698ABEC" w14:textId="219573F3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 </w:t>
            </w:r>
          </w:p>
          <w:p w14:paraId="7D8DF11D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 xml:space="preserve">Перпендикуляр, наклонная, проекция. Расстояние от точки до плоскости. Теорема о трех перпендикулярах. </w:t>
            </w:r>
          </w:p>
          <w:p w14:paraId="5A087631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11AB2094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6D0D7B0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393563EE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504777B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9EAACF5" w14:textId="77777777" w:rsidTr="003F26EC">
        <w:trPr>
          <w:trHeight w:val="1540"/>
        </w:trPr>
        <w:tc>
          <w:tcPr>
            <w:tcW w:w="2112" w:type="dxa"/>
            <w:gridSpan w:val="2"/>
            <w:vMerge/>
          </w:tcPr>
          <w:p w14:paraId="763B5A9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5E0EC25F" w14:textId="77777777" w:rsidR="003F26EC" w:rsidRPr="0030161E" w:rsidRDefault="003F26EC" w:rsidP="003F26EC">
            <w:pPr>
              <w:jc w:val="both"/>
            </w:pPr>
            <w:r w:rsidRPr="0030161E">
              <w:t>5</w:t>
            </w:r>
          </w:p>
        </w:tc>
        <w:tc>
          <w:tcPr>
            <w:tcW w:w="6530" w:type="dxa"/>
            <w:gridSpan w:val="7"/>
          </w:tcPr>
          <w:p w14:paraId="774391D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Углы в пространстве.</w:t>
            </w:r>
          </w:p>
          <w:p w14:paraId="4967DC72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3080E572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Угол между прямой и плоскостью.  Угол между плоскостями. Геометрические преобразования пространства. Изображение пространственных фигур.</w:t>
            </w:r>
          </w:p>
          <w:p w14:paraId="763F1BC7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6E199B80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76F613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6F1E54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78F5D49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88D8C7D" w14:textId="77777777" w:rsidTr="003F26EC">
        <w:trPr>
          <w:trHeight w:val="6"/>
        </w:trPr>
        <w:tc>
          <w:tcPr>
            <w:tcW w:w="2112" w:type="dxa"/>
            <w:gridSpan w:val="2"/>
            <w:vMerge/>
          </w:tcPr>
          <w:p w14:paraId="224BC8F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50688F81" w14:textId="18192476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6562C6A" w14:textId="179871B3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42F2D592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78F80D9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5F2D511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5D7D5A3" w14:textId="77777777" w:rsidTr="003F26EC">
        <w:trPr>
          <w:trHeight w:val="6"/>
        </w:trPr>
        <w:tc>
          <w:tcPr>
            <w:tcW w:w="2112" w:type="dxa"/>
            <w:gridSpan w:val="2"/>
            <w:vMerge/>
          </w:tcPr>
          <w:p w14:paraId="0AF9FAB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313EB70" w14:textId="77777777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E3C00EE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vMerge w:val="restart"/>
          </w:tcPr>
          <w:p w14:paraId="42CE7A83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063EB9CD" w14:textId="77777777" w:rsidR="003F26EC" w:rsidRPr="0030161E" w:rsidRDefault="003F26EC" w:rsidP="003F26EC">
            <w:r w:rsidRPr="0030161E">
              <w:t>ЛР 06, ЛР 07, ЛР 08</w:t>
            </w:r>
          </w:p>
          <w:p w14:paraId="67DED59F" w14:textId="2F6AA884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</w:tcPr>
          <w:p w14:paraId="203066A1" w14:textId="7BDDF811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4832C074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E0E09EA" w14:textId="77777777" w:rsidR="003F26EC" w:rsidRPr="0030161E" w:rsidRDefault="003F26EC" w:rsidP="003F26EC">
            <w:pPr>
              <w:jc w:val="center"/>
            </w:pPr>
            <w:r w:rsidRPr="0030161E">
              <w:t xml:space="preserve"> ОК 09</w:t>
            </w:r>
          </w:p>
          <w:p w14:paraId="69F86676" w14:textId="0A921429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</w:tcPr>
          <w:p w14:paraId="044BD3D7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C0A84CB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6A954798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BE88920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22E19AF2" w14:textId="77777777" w:rsidR="003F26EC" w:rsidRPr="0030161E" w:rsidRDefault="003F26EC" w:rsidP="003F26EC">
            <w:pPr>
              <w:jc w:val="center"/>
            </w:pPr>
          </w:p>
          <w:p w14:paraId="5A107EA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AFDF347" w14:textId="77777777" w:rsidTr="003F26EC">
        <w:trPr>
          <w:trHeight w:val="1292"/>
        </w:trPr>
        <w:tc>
          <w:tcPr>
            <w:tcW w:w="2112" w:type="dxa"/>
            <w:gridSpan w:val="2"/>
            <w:vMerge/>
          </w:tcPr>
          <w:p w14:paraId="042BA98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1A14702D" w14:textId="5A67ACAB" w:rsidR="003F26EC" w:rsidRPr="0030161E" w:rsidRDefault="003F26EC" w:rsidP="003F26EC">
            <w:r w:rsidRPr="0030161E">
              <w:t>№37 Решение задач по теме «Параллельность в пространстве»</w:t>
            </w:r>
          </w:p>
          <w:p w14:paraId="1D201BAF" w14:textId="561295BB" w:rsidR="003F26EC" w:rsidRPr="0030161E" w:rsidRDefault="003F26EC" w:rsidP="003F26EC">
            <w:r w:rsidRPr="0030161E">
              <w:t>№38 Решение задач по теме «Перпендикулярность в пространстве»</w:t>
            </w:r>
          </w:p>
          <w:p w14:paraId="73D2B7ED" w14:textId="2207045F" w:rsidR="003F26EC" w:rsidRPr="0030161E" w:rsidRDefault="003F26EC" w:rsidP="003F26EC">
            <w:pPr>
              <w:rPr>
                <w:b/>
              </w:rPr>
            </w:pPr>
            <w:r w:rsidRPr="0030161E">
              <w:rPr>
                <w:rFonts w:eastAsia="Calibri"/>
              </w:rPr>
              <w:t>№39 Решение задач на плоскости с использованием стереометрических методов</w:t>
            </w:r>
          </w:p>
        </w:tc>
        <w:tc>
          <w:tcPr>
            <w:tcW w:w="1556" w:type="dxa"/>
            <w:gridSpan w:val="2"/>
          </w:tcPr>
          <w:p w14:paraId="75E6F781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8B20C2C" w14:textId="3D57DF0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189B4A6" w14:textId="06776858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AE414C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171BCF8" w14:textId="77777777" w:rsidTr="003F26EC">
        <w:trPr>
          <w:trHeight w:val="291"/>
        </w:trPr>
        <w:tc>
          <w:tcPr>
            <w:tcW w:w="2112" w:type="dxa"/>
            <w:gridSpan w:val="2"/>
            <w:vMerge/>
          </w:tcPr>
          <w:p w14:paraId="5B6AD49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C6A90FA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  <w:bCs/>
                <w:szCs w:val="28"/>
              </w:rPr>
              <w:t>Профессионально - ориентированное содержание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0F48A4C9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CFAEE4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1F7519A0" w14:textId="77777777" w:rsidR="003F26EC" w:rsidRPr="0030161E" w:rsidRDefault="003F26EC" w:rsidP="003F26EC">
            <w:r w:rsidRPr="0030161E">
              <w:t>ЛР 06, ЛР 07, ЛР 08</w:t>
            </w:r>
          </w:p>
          <w:p w14:paraId="70E65DF3" w14:textId="6A64DCD3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140BE7B8" w14:textId="77777777" w:rsidR="003F26EC" w:rsidRPr="0030161E" w:rsidRDefault="003F26EC" w:rsidP="003F26EC">
            <w:pPr>
              <w:jc w:val="center"/>
            </w:pPr>
            <w:r w:rsidRPr="0030161E">
              <w:t xml:space="preserve">ПК 1.1 </w:t>
            </w:r>
          </w:p>
          <w:p w14:paraId="27C54C38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709DA08" w14:textId="77777777" w:rsidR="003F26EC" w:rsidRPr="0030161E" w:rsidRDefault="003F26EC" w:rsidP="003F26EC">
            <w:pPr>
              <w:jc w:val="center"/>
            </w:pPr>
            <w:r w:rsidRPr="0030161E">
              <w:t xml:space="preserve"> ОК 09</w:t>
            </w:r>
          </w:p>
          <w:p w14:paraId="50AF368D" w14:textId="0555F881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4049B31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668C682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C944FCD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40C65EDD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CCCA20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630AE47" w14:textId="77777777" w:rsidTr="003F26EC">
        <w:trPr>
          <w:trHeight w:val="1061"/>
        </w:trPr>
        <w:tc>
          <w:tcPr>
            <w:tcW w:w="2112" w:type="dxa"/>
            <w:gridSpan w:val="2"/>
            <w:vMerge/>
          </w:tcPr>
          <w:p w14:paraId="036B2D7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41BC10FD" w14:textId="32272571" w:rsidR="003F26EC" w:rsidRPr="0030161E" w:rsidRDefault="003F26EC" w:rsidP="003F26EC">
            <w:pPr>
              <w:jc w:val="both"/>
              <w:rPr>
                <w:b/>
                <w:bCs/>
                <w:szCs w:val="28"/>
              </w:rPr>
            </w:pPr>
            <w:r w:rsidRPr="0030161E">
              <w:rPr>
                <w:bCs/>
              </w:rPr>
              <w:t>№40 Решение задач на тему  «Взаимное расположение прямых»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66E4885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4E742C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24CBB9A4" w14:textId="10691B93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69D938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43A4FB1" w14:textId="77777777" w:rsidTr="003F26EC">
        <w:trPr>
          <w:trHeight w:val="318"/>
        </w:trPr>
        <w:tc>
          <w:tcPr>
            <w:tcW w:w="2112" w:type="dxa"/>
            <w:gridSpan w:val="2"/>
            <w:vMerge/>
          </w:tcPr>
          <w:p w14:paraId="249AC1A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003A756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07378AA0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A78725B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 </w:t>
            </w:r>
          </w:p>
          <w:p w14:paraId="39C7CF85" w14:textId="77777777" w:rsidR="003F26EC" w:rsidRPr="0030161E" w:rsidRDefault="003F26EC" w:rsidP="003F26EC">
            <w:r w:rsidRPr="0030161E">
              <w:t>ЛР 06, ЛР 07, ЛР 08</w:t>
            </w:r>
          </w:p>
          <w:p w14:paraId="78CDE3AE" w14:textId="4170FF94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CE4E349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640FAF6" w14:textId="23F06554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  <w:p w14:paraId="0DA475F6" w14:textId="5CFD411F" w:rsidR="003F26EC" w:rsidRPr="0030161E" w:rsidRDefault="003F26EC" w:rsidP="003F26EC"/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3C64A0E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B7E13E9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ECEC8D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4DFC5319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794E19A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987B683" w14:textId="77777777" w:rsidTr="003F26EC">
        <w:trPr>
          <w:trHeight w:val="1071"/>
        </w:trPr>
        <w:tc>
          <w:tcPr>
            <w:tcW w:w="2112" w:type="dxa"/>
            <w:gridSpan w:val="2"/>
            <w:vMerge/>
          </w:tcPr>
          <w:p w14:paraId="0C100C4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5EB2A9A5" w14:textId="77777777" w:rsidR="003F26EC" w:rsidRPr="0030161E" w:rsidRDefault="003F26EC" w:rsidP="003F26EC">
            <w:pPr>
              <w:jc w:val="both"/>
            </w:pPr>
            <w:r w:rsidRPr="0030161E">
              <w:t>Контрольная работа «Параллельность в пространстве»</w:t>
            </w:r>
          </w:p>
          <w:p w14:paraId="07231A34" w14:textId="042D9202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работа «Перпендикулярность в</w:t>
            </w:r>
            <w:r w:rsidRPr="0030161E">
              <w:rPr>
                <w:b/>
              </w:rPr>
              <w:t xml:space="preserve"> </w:t>
            </w:r>
            <w:r w:rsidRPr="0030161E">
              <w:t>пространстве»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</w:tcPr>
          <w:p w14:paraId="68B0E8A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</w:tcBorders>
          </w:tcPr>
          <w:p w14:paraId="65DA0524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780411F0" w14:textId="1B6BFFC7" w:rsidR="003F26EC" w:rsidRPr="0030161E" w:rsidRDefault="003F26EC" w:rsidP="003F26EC"/>
        </w:tc>
        <w:tc>
          <w:tcPr>
            <w:tcW w:w="1983" w:type="dxa"/>
            <w:gridSpan w:val="2"/>
            <w:vMerge/>
          </w:tcPr>
          <w:p w14:paraId="4F31188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1E8ED0E" w14:textId="77777777" w:rsidTr="003F26EC">
        <w:trPr>
          <w:trHeight w:val="100"/>
        </w:trPr>
        <w:tc>
          <w:tcPr>
            <w:tcW w:w="2112" w:type="dxa"/>
            <w:gridSpan w:val="2"/>
            <w:vMerge w:val="restart"/>
          </w:tcPr>
          <w:p w14:paraId="159A566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2.3 </w:t>
            </w:r>
          </w:p>
          <w:p w14:paraId="06E1015C" w14:textId="5CF1C5F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Многогранники.</w:t>
            </w: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00FDEAB0" w14:textId="77777777" w:rsidR="003F26EC" w:rsidRPr="0030161E" w:rsidRDefault="003F26EC" w:rsidP="003F26EC">
            <w:pPr>
              <w:jc w:val="both"/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8210142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8</w:t>
            </w:r>
          </w:p>
        </w:tc>
        <w:tc>
          <w:tcPr>
            <w:tcW w:w="2408" w:type="dxa"/>
            <w:gridSpan w:val="2"/>
            <w:vMerge w:val="restart"/>
          </w:tcPr>
          <w:p w14:paraId="00FB2CDC" w14:textId="568E2493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Пру</w:t>
            </w:r>
          </w:p>
          <w:p w14:paraId="356E7A1F" w14:textId="77777777" w:rsidR="003F26EC" w:rsidRPr="0030161E" w:rsidRDefault="003F26EC" w:rsidP="003F26EC">
            <w:r w:rsidRPr="0030161E">
              <w:t xml:space="preserve">02, 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2D6AA04F" w14:textId="6A4FC5A2" w:rsidR="003F26EC" w:rsidRPr="0030161E" w:rsidRDefault="003F26EC" w:rsidP="003F26EC">
            <w:r w:rsidRPr="0030161E">
              <w:t>ЛР 06, ЛР 07, ЛР 08</w:t>
            </w:r>
          </w:p>
        </w:tc>
        <w:tc>
          <w:tcPr>
            <w:tcW w:w="1418" w:type="dxa"/>
            <w:gridSpan w:val="2"/>
            <w:vMerge w:val="restart"/>
          </w:tcPr>
          <w:p w14:paraId="6BC80E2A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EFF8FDE" w14:textId="77777777" w:rsidR="003F26EC" w:rsidRPr="0030161E" w:rsidRDefault="003F26EC" w:rsidP="003F26EC">
            <w:pPr>
              <w:jc w:val="center"/>
            </w:pPr>
            <w:r w:rsidRPr="0030161E">
              <w:t>ОК03</w:t>
            </w:r>
          </w:p>
          <w:p w14:paraId="6E94B93C" w14:textId="1D2F3942" w:rsidR="003F26EC" w:rsidRPr="0030161E" w:rsidRDefault="003F26EC" w:rsidP="003F26EC">
            <w:pPr>
              <w:jc w:val="center"/>
            </w:pPr>
            <w:r w:rsidRPr="0030161E">
              <w:t>ОК04</w:t>
            </w:r>
          </w:p>
        </w:tc>
        <w:tc>
          <w:tcPr>
            <w:tcW w:w="1983" w:type="dxa"/>
            <w:gridSpan w:val="2"/>
            <w:vMerge w:val="restart"/>
          </w:tcPr>
          <w:p w14:paraId="0A64AF56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5D236510" w14:textId="53A71DF4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</w:tc>
      </w:tr>
      <w:tr w:rsidR="003F26EC" w:rsidRPr="0030161E" w14:paraId="6CE9E7F4" w14:textId="77777777" w:rsidTr="003F26EC">
        <w:trPr>
          <w:trHeight w:val="167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05AD2899" w14:textId="255A71A6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1CFE" w14:textId="15796ED8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9E1AE6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</w:rPr>
              <w:t xml:space="preserve">Многогранники. Призма. </w:t>
            </w:r>
          </w:p>
          <w:p w14:paraId="14DA4AEF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2942AF1" w14:textId="7EEB1A4A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69404441" w14:textId="3F279829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187503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1F1E6A8A" w14:textId="483DEAC7" w:rsidR="003F26EC" w:rsidRPr="0030161E" w:rsidRDefault="003F26EC" w:rsidP="003F26EC">
            <w:pPr>
              <w:jc w:val="center"/>
            </w:pPr>
          </w:p>
        </w:tc>
      </w:tr>
      <w:tr w:rsidR="003F26EC" w:rsidRPr="0030161E" w14:paraId="658A5142" w14:textId="77777777" w:rsidTr="003F26EC">
        <w:trPr>
          <w:trHeight w:val="1699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4FDB0E8C" w14:textId="1CE70F0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lastRenderedPageBreak/>
              <w:t xml:space="preserve"> </w:t>
            </w: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21C9F03F" w14:textId="427ADFDE" w:rsidR="003F26EC" w:rsidRPr="0030161E" w:rsidRDefault="003F26EC" w:rsidP="003F26EC">
            <w:pPr>
              <w:jc w:val="both"/>
            </w:pP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6A8B965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30161E">
              <w:rPr>
                <w:i/>
              </w:rPr>
              <w:t>Определение многогранника.</w:t>
            </w:r>
            <w:r w:rsidRPr="0030161E">
              <w:rPr>
                <w:rFonts w:eastAsia="Calibri"/>
                <w:i/>
              </w:rPr>
              <w:t xml:space="preserve"> Виды многогранников</w:t>
            </w:r>
          </w:p>
          <w:p w14:paraId="0812D81B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Вершины, ребра, грани многогранника. Призма: определение, вершины, ребра, грани, высота, основания, диагональ. Прямая и наклонная призма. Правильная</w:t>
            </w:r>
          </w:p>
          <w:p w14:paraId="1C927021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 xml:space="preserve"> призма. Симметрия в призме.</w:t>
            </w:r>
          </w:p>
          <w:p w14:paraId="55F93124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3DF07CC" w14:textId="1C5C9680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7FAEBDCE" w14:textId="77777777" w:rsidR="003F26EC" w:rsidRPr="0030161E" w:rsidRDefault="003F26EC" w:rsidP="003F26EC">
            <w:r w:rsidRPr="0030161E">
              <w:t xml:space="preserve">МР 02, МР </w:t>
            </w:r>
          </w:p>
          <w:p w14:paraId="2E3AEF28" w14:textId="6DB47634" w:rsidR="003F26EC" w:rsidRPr="0030161E" w:rsidRDefault="003F26EC" w:rsidP="003F26EC">
            <w:r w:rsidRPr="0030161E">
              <w:t>04,  МР 05, 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25F5A767" w14:textId="37B46242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17E9157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3E9DC1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5C23D40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BD8547A" w14:textId="77777777" w:rsidTr="003F26EC">
        <w:trPr>
          <w:trHeight w:val="1656"/>
        </w:trPr>
        <w:tc>
          <w:tcPr>
            <w:tcW w:w="2112" w:type="dxa"/>
            <w:gridSpan w:val="2"/>
            <w:vMerge/>
          </w:tcPr>
          <w:p w14:paraId="065C31B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19EBD9B4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385" w:type="dxa"/>
            <w:gridSpan w:val="4"/>
          </w:tcPr>
          <w:p w14:paraId="6855AD97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Параллелепипед. </w:t>
            </w:r>
          </w:p>
          <w:p w14:paraId="03A14277" w14:textId="77777777" w:rsidR="003F26EC" w:rsidRPr="0030161E" w:rsidRDefault="003F26EC" w:rsidP="003F26EC">
            <w:pPr>
              <w:jc w:val="both"/>
              <w:rPr>
                <w:u w:val="single"/>
              </w:rPr>
            </w:pPr>
          </w:p>
          <w:p w14:paraId="336B3A70" w14:textId="33ADB3A1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Параллелепипед: определение, вершины, ребра, грани, высота, основания, диагональ.</w:t>
            </w:r>
            <w:r w:rsidRPr="0030161E">
              <w:rPr>
                <w:rFonts w:eastAsia="Calibri"/>
                <w:i/>
              </w:rPr>
              <w:t xml:space="preserve"> Свойства параллелепипеда. Прямоугольный параллелепипед.</w:t>
            </w:r>
            <w:r w:rsidRPr="0030161E">
              <w:rPr>
                <w:i/>
              </w:rPr>
              <w:t xml:space="preserve">  Куб. Симметрия в кубе, в параллелепипеде.</w:t>
            </w:r>
          </w:p>
          <w:p w14:paraId="080B85EB" w14:textId="39F176C3" w:rsidR="003F26EC" w:rsidRPr="0030161E" w:rsidRDefault="003F26EC" w:rsidP="003F26EC">
            <w:pPr>
              <w:jc w:val="both"/>
              <w:rPr>
                <w:u w:val="single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3D1D2C56" w14:textId="5474CE1B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233AC04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FEF1FE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3A714D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78D9EF2" w14:textId="77777777" w:rsidTr="003F26EC">
        <w:trPr>
          <w:trHeight w:val="1055"/>
        </w:trPr>
        <w:tc>
          <w:tcPr>
            <w:tcW w:w="2112" w:type="dxa"/>
            <w:gridSpan w:val="2"/>
            <w:vMerge/>
          </w:tcPr>
          <w:p w14:paraId="4DD146C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709652F4" w14:textId="77777777" w:rsidR="003F26EC" w:rsidRPr="0030161E" w:rsidRDefault="003F26EC" w:rsidP="003F26EC">
            <w:pPr>
              <w:jc w:val="both"/>
            </w:pPr>
            <w:r w:rsidRPr="0030161E">
              <w:t>3</w:t>
            </w:r>
          </w:p>
        </w:tc>
        <w:tc>
          <w:tcPr>
            <w:tcW w:w="6385" w:type="dxa"/>
            <w:gridSpan w:val="4"/>
          </w:tcPr>
          <w:p w14:paraId="51F96016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Пирамида. </w:t>
            </w:r>
          </w:p>
          <w:p w14:paraId="07DA9C67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68AECB5F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>Пирамида: определение, вершины, ребра, грани, высота, ось, апофема, основание. Правильная пирамида. Усечённая пирамида. Тетраэдр.</w:t>
            </w:r>
            <w:r w:rsidRPr="0030161E">
              <w:rPr>
                <w:rFonts w:eastAsia="Calibri"/>
                <w:i/>
              </w:rPr>
              <w:t xml:space="preserve"> Пирамиды с </w:t>
            </w:r>
            <w:proofErr w:type="spellStart"/>
            <w:r w:rsidRPr="0030161E">
              <w:rPr>
                <w:rFonts w:eastAsia="Calibri"/>
                <w:i/>
              </w:rPr>
              <w:t>равнонаклоненными</w:t>
            </w:r>
            <w:proofErr w:type="spellEnd"/>
            <w:r w:rsidRPr="0030161E">
              <w:rPr>
                <w:rFonts w:eastAsia="Calibri"/>
                <w:i/>
              </w:rPr>
              <w:t xml:space="preserve"> ребрами и гранями, их основные свойства </w:t>
            </w:r>
            <w:r w:rsidRPr="0030161E">
              <w:rPr>
                <w:i/>
              </w:rPr>
              <w:t xml:space="preserve"> Симметрия в пирамиде.</w:t>
            </w:r>
          </w:p>
          <w:p w14:paraId="66E81929" w14:textId="77777777" w:rsidR="003F26EC" w:rsidRPr="0030161E" w:rsidRDefault="003F26EC" w:rsidP="003F26EC">
            <w:pPr>
              <w:jc w:val="both"/>
              <w:rPr>
                <w:rFonts w:eastAsia="Calibri"/>
              </w:rPr>
            </w:pPr>
          </w:p>
        </w:tc>
        <w:tc>
          <w:tcPr>
            <w:tcW w:w="1556" w:type="dxa"/>
            <w:gridSpan w:val="2"/>
          </w:tcPr>
          <w:p w14:paraId="711A2CAF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143119E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ABB952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4955B1A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1D31D18" w14:textId="77777777" w:rsidTr="003F26EC">
        <w:trPr>
          <w:trHeight w:val="1323"/>
        </w:trPr>
        <w:tc>
          <w:tcPr>
            <w:tcW w:w="2112" w:type="dxa"/>
            <w:gridSpan w:val="2"/>
            <w:vMerge/>
          </w:tcPr>
          <w:p w14:paraId="0F17A21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18B28069" w14:textId="77777777" w:rsidR="003F26EC" w:rsidRPr="0030161E" w:rsidRDefault="003F26EC" w:rsidP="003F26EC">
            <w:pPr>
              <w:jc w:val="both"/>
            </w:pPr>
            <w:r w:rsidRPr="0030161E">
              <w:t>4</w:t>
            </w:r>
          </w:p>
        </w:tc>
        <w:tc>
          <w:tcPr>
            <w:tcW w:w="6385" w:type="dxa"/>
            <w:gridSpan w:val="4"/>
          </w:tcPr>
          <w:p w14:paraId="14BCDEF2" w14:textId="77777777" w:rsidR="003F26EC" w:rsidRPr="0030161E" w:rsidRDefault="003F26EC" w:rsidP="003F26EC">
            <w:pPr>
              <w:tabs>
                <w:tab w:val="left" w:pos="264"/>
                <w:tab w:val="left" w:pos="444"/>
              </w:tabs>
              <w:jc w:val="both"/>
              <w:rPr>
                <w:b/>
              </w:rPr>
            </w:pPr>
            <w:r w:rsidRPr="0030161E">
              <w:rPr>
                <w:b/>
              </w:rPr>
              <w:t>Правильные многогранники.</w:t>
            </w:r>
          </w:p>
          <w:p w14:paraId="1AF6748C" w14:textId="77777777" w:rsidR="003F26EC" w:rsidRPr="0030161E" w:rsidRDefault="003F26EC" w:rsidP="003F26EC">
            <w:pPr>
              <w:tabs>
                <w:tab w:val="left" w:pos="264"/>
                <w:tab w:val="left" w:pos="444"/>
              </w:tabs>
              <w:jc w:val="both"/>
              <w:rPr>
                <w:b/>
              </w:rPr>
            </w:pPr>
          </w:p>
          <w:p w14:paraId="7BE1D04F" w14:textId="77777777" w:rsidR="003F26EC" w:rsidRPr="0030161E" w:rsidRDefault="003F26EC" w:rsidP="003F26EC">
            <w:pPr>
              <w:tabs>
                <w:tab w:val="left" w:pos="264"/>
                <w:tab w:val="left" w:pos="444"/>
              </w:tabs>
              <w:rPr>
                <w:rFonts w:eastAsia="Calibri"/>
                <w:i/>
              </w:rPr>
            </w:pPr>
            <w:r w:rsidRPr="0030161E">
              <w:rPr>
                <w:b/>
                <w:i/>
              </w:rPr>
              <w:t xml:space="preserve"> </w:t>
            </w:r>
            <w:r w:rsidRPr="0030161E">
              <w:rPr>
                <w:rFonts w:eastAsia="Calibri"/>
                <w:i/>
              </w:rPr>
              <w:t xml:space="preserve">Двойственность правильных многогранников. </w:t>
            </w:r>
            <w:r w:rsidRPr="0030161E">
              <w:rPr>
                <w:i/>
              </w:rPr>
              <w:t xml:space="preserve">Представление о правильных многогранниках (тетраэдре, кубе, октаэдре, додекаэдре и икосаэдре). </w:t>
            </w:r>
            <w:r w:rsidRPr="0030161E">
              <w:rPr>
                <w:rFonts w:eastAsia="Calibri"/>
                <w:i/>
              </w:rPr>
              <w:t xml:space="preserve"> Развертки многогранника. Кратчайшие пути на поверхности многогранника.</w:t>
            </w:r>
          </w:p>
          <w:p w14:paraId="12F50221" w14:textId="2CC19ED1" w:rsidR="003F26EC" w:rsidRPr="0030161E" w:rsidRDefault="003F26EC" w:rsidP="003F26EC">
            <w:pPr>
              <w:tabs>
                <w:tab w:val="left" w:pos="264"/>
                <w:tab w:val="left" w:pos="444"/>
              </w:tabs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5C5F787D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559E3EB5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2D883C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744B4A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B33E9C0" w14:textId="77777777" w:rsidTr="003F26EC">
        <w:trPr>
          <w:trHeight w:val="258"/>
        </w:trPr>
        <w:tc>
          <w:tcPr>
            <w:tcW w:w="2112" w:type="dxa"/>
            <w:gridSpan w:val="2"/>
            <w:vMerge/>
          </w:tcPr>
          <w:p w14:paraId="6C2B297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4EE2AA2C" w14:textId="4A2D490B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8A74235" w14:textId="465803A3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73A3DE7E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709B6F8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16133DB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A297664" w14:textId="77777777" w:rsidTr="003F26EC">
        <w:trPr>
          <w:trHeight w:val="258"/>
        </w:trPr>
        <w:tc>
          <w:tcPr>
            <w:tcW w:w="2112" w:type="dxa"/>
            <w:gridSpan w:val="2"/>
            <w:vMerge/>
          </w:tcPr>
          <w:p w14:paraId="7B1004E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152C5790" w14:textId="014E00BF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127E69C" w14:textId="619B419B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582F8C13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Пру</w:t>
            </w:r>
          </w:p>
          <w:p w14:paraId="331DAA51" w14:textId="77777777" w:rsidR="003F26EC" w:rsidRPr="0030161E" w:rsidRDefault="003F26EC" w:rsidP="003F26EC">
            <w:r w:rsidRPr="0030161E">
              <w:lastRenderedPageBreak/>
              <w:t xml:space="preserve">02, 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2BAA2F85" w14:textId="77777777" w:rsidR="003F26EC" w:rsidRPr="0030161E" w:rsidRDefault="003F26EC" w:rsidP="003F26EC">
            <w:r w:rsidRPr="0030161E">
              <w:t>ЛР 06, ЛР 07, ЛР 08</w:t>
            </w:r>
          </w:p>
          <w:p w14:paraId="71D473E2" w14:textId="3D720471" w:rsidR="003F26EC" w:rsidRPr="0030161E" w:rsidRDefault="003F26EC" w:rsidP="003F26EC">
            <w:r w:rsidRPr="0030161E">
              <w:t>МР02, МР04,  МР 05,  МР 08</w:t>
            </w:r>
          </w:p>
        </w:tc>
        <w:tc>
          <w:tcPr>
            <w:tcW w:w="1418" w:type="dxa"/>
            <w:gridSpan w:val="2"/>
            <w:vMerge w:val="restart"/>
          </w:tcPr>
          <w:p w14:paraId="2F1F8DEC" w14:textId="68945034" w:rsidR="003F26EC" w:rsidRPr="0030161E" w:rsidRDefault="003F26EC" w:rsidP="003F26EC">
            <w:pPr>
              <w:jc w:val="center"/>
            </w:pPr>
            <w:r w:rsidRPr="0030161E">
              <w:lastRenderedPageBreak/>
              <w:t xml:space="preserve">ОК 01 </w:t>
            </w:r>
          </w:p>
          <w:p w14:paraId="75C36AF0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02</w:t>
            </w:r>
          </w:p>
          <w:p w14:paraId="64EA7DBC" w14:textId="77777777" w:rsidR="003F26EC" w:rsidRPr="0030161E" w:rsidRDefault="003F26EC" w:rsidP="003F26EC">
            <w:pPr>
              <w:jc w:val="center"/>
            </w:pPr>
            <w:r w:rsidRPr="0030161E">
              <w:t>ОК03</w:t>
            </w:r>
          </w:p>
          <w:p w14:paraId="1CD5C0F2" w14:textId="77777777" w:rsidR="003F26EC" w:rsidRPr="0030161E" w:rsidRDefault="003F26EC" w:rsidP="003F26EC">
            <w:pPr>
              <w:jc w:val="center"/>
            </w:pPr>
            <w:r w:rsidRPr="0030161E">
              <w:t>ОК04</w:t>
            </w:r>
          </w:p>
          <w:p w14:paraId="7E6EA36D" w14:textId="4F57C686" w:rsidR="003F26EC" w:rsidRPr="0030161E" w:rsidRDefault="003F26EC" w:rsidP="003F26EC">
            <w:pPr>
              <w:jc w:val="center"/>
            </w:pPr>
            <w:r w:rsidRPr="0030161E">
              <w:t>ОК09</w:t>
            </w:r>
          </w:p>
        </w:tc>
        <w:tc>
          <w:tcPr>
            <w:tcW w:w="1983" w:type="dxa"/>
            <w:gridSpan w:val="2"/>
            <w:vMerge w:val="restart"/>
          </w:tcPr>
          <w:p w14:paraId="75809663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016DA4D9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6659CC3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DFCE481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410C2663" w14:textId="0E57A295" w:rsidR="003F26EC" w:rsidRPr="0030161E" w:rsidRDefault="003F26EC" w:rsidP="003F26EC">
            <w:pPr>
              <w:jc w:val="center"/>
            </w:pPr>
          </w:p>
        </w:tc>
      </w:tr>
      <w:tr w:rsidR="003F26EC" w:rsidRPr="0030161E" w14:paraId="04FF306D" w14:textId="77777777" w:rsidTr="003F26EC">
        <w:trPr>
          <w:trHeight w:val="1105"/>
        </w:trPr>
        <w:tc>
          <w:tcPr>
            <w:tcW w:w="2112" w:type="dxa"/>
            <w:gridSpan w:val="2"/>
            <w:vMerge/>
          </w:tcPr>
          <w:p w14:paraId="26963D5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6CBD1DDB" w14:textId="4D423DE9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 xml:space="preserve">№41 </w:t>
            </w:r>
            <w:r w:rsidRPr="0030161E">
              <w:rPr>
                <w:b/>
              </w:rPr>
              <w:t xml:space="preserve"> </w:t>
            </w:r>
            <w:r w:rsidRPr="0030161E">
              <w:t>Решение задач на тему «Многогранники»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2E2F4B2D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6763D77C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C4E9D9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6F00991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60FA492" w14:textId="77777777" w:rsidTr="003F26EC">
        <w:trPr>
          <w:trHeight w:val="258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73AF864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058C9CB4" w14:textId="6E14ECF9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E645C16" w14:textId="4F2167F0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2DA8C2" w14:textId="5DF218B1" w:rsidR="003F26EC" w:rsidRPr="0030161E" w:rsidRDefault="003F26EC" w:rsidP="003F26EC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0028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5EC099" w14:textId="5972F3A8" w:rsidR="003F26EC" w:rsidRPr="0030161E" w:rsidRDefault="003F26EC" w:rsidP="003F26EC">
            <w:pPr>
              <w:jc w:val="center"/>
            </w:pPr>
          </w:p>
        </w:tc>
      </w:tr>
      <w:tr w:rsidR="003F26EC" w:rsidRPr="0030161E" w14:paraId="1AEE8E54" w14:textId="77777777" w:rsidTr="003F26EC">
        <w:trPr>
          <w:trHeight w:val="1105"/>
        </w:trPr>
        <w:tc>
          <w:tcPr>
            <w:tcW w:w="2112" w:type="dxa"/>
            <w:gridSpan w:val="2"/>
            <w:tcBorders>
              <w:top w:val="single" w:sz="4" w:space="0" w:color="auto"/>
            </w:tcBorders>
          </w:tcPr>
          <w:p w14:paraId="2A40D00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1379CC67" w14:textId="13242E6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работа на тему  «Многогранники»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42A34ACF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0EAC488B" w14:textId="77777777" w:rsidR="003F26EC" w:rsidRPr="0030161E" w:rsidRDefault="003F26EC" w:rsidP="003F26EC">
            <w:r w:rsidRPr="0030161E">
              <w:t>ПРб01,ПРб06,ПРу 02, ПРу03</w:t>
            </w:r>
          </w:p>
          <w:p w14:paraId="26F16DA4" w14:textId="0267B84B" w:rsidR="003F26EC" w:rsidRPr="0030161E" w:rsidRDefault="003F26EC" w:rsidP="003F26EC">
            <w:r w:rsidRPr="0030161E">
              <w:t xml:space="preserve"> ЛР 06, ЛР 07, ЛР 08</w:t>
            </w:r>
          </w:p>
          <w:p w14:paraId="0D79B44E" w14:textId="1707E5C0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4905207D" w14:textId="77777777" w:rsidR="003F26EC" w:rsidRPr="0030161E" w:rsidRDefault="003F26EC" w:rsidP="003F26EC">
            <w:pPr>
              <w:jc w:val="center"/>
            </w:pPr>
            <w:r w:rsidRPr="0030161E">
              <w:t>ОК02</w:t>
            </w:r>
          </w:p>
          <w:p w14:paraId="1106C44B" w14:textId="24AF7A4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29FA58A9" w14:textId="04282311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17CB5DD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859BFA6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619E70B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4BA52E5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B549F18" w14:textId="77777777" w:rsidTr="003F26EC">
        <w:trPr>
          <w:trHeight w:val="301"/>
        </w:trPr>
        <w:tc>
          <w:tcPr>
            <w:tcW w:w="2112" w:type="dxa"/>
            <w:gridSpan w:val="2"/>
            <w:vMerge w:val="restart"/>
          </w:tcPr>
          <w:p w14:paraId="6CA69871" w14:textId="64BC3E50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2.4  Тела вращения. </w:t>
            </w:r>
          </w:p>
          <w:p w14:paraId="4E3324E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1B1C9E4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33F1894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14:paraId="7129399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55938423" w14:textId="77777777" w:rsidR="003F26EC" w:rsidRPr="0030161E" w:rsidRDefault="003F26EC" w:rsidP="003F26EC">
            <w:pPr>
              <w:jc w:val="both"/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</w:tcPr>
          <w:p w14:paraId="17411FBD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  <w:vMerge w:val="restart"/>
          </w:tcPr>
          <w:p w14:paraId="386B5427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08882261" w14:textId="77777777" w:rsidR="003F26EC" w:rsidRPr="0030161E" w:rsidRDefault="003F26EC" w:rsidP="003F26EC">
            <w:r w:rsidRPr="0030161E">
              <w:t>ЛР 06, ЛР 07, ЛР 08</w:t>
            </w:r>
          </w:p>
          <w:p w14:paraId="12140F18" w14:textId="3FAE88D1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</w:tcPr>
          <w:p w14:paraId="7AF2A8E4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4A462E62" w14:textId="77777777" w:rsidR="003F26EC" w:rsidRPr="0030161E" w:rsidRDefault="003F26EC" w:rsidP="003F26EC">
            <w:pPr>
              <w:jc w:val="center"/>
            </w:pPr>
            <w:r w:rsidRPr="0030161E">
              <w:t>ОК03</w:t>
            </w:r>
          </w:p>
          <w:p w14:paraId="016E53AD" w14:textId="77777777" w:rsidR="003F26EC" w:rsidRPr="0030161E" w:rsidRDefault="003F26EC" w:rsidP="003F26EC">
            <w:pPr>
              <w:jc w:val="center"/>
            </w:pPr>
            <w:r w:rsidRPr="0030161E">
              <w:t>ОК04</w:t>
            </w:r>
          </w:p>
          <w:p w14:paraId="2693C484" w14:textId="008CC0CF" w:rsidR="003F26EC" w:rsidRPr="0030161E" w:rsidRDefault="003F26EC" w:rsidP="003F26EC">
            <w:pPr>
              <w:jc w:val="center"/>
            </w:pPr>
            <w:r w:rsidRPr="0030161E">
              <w:t>ОК09</w:t>
            </w:r>
          </w:p>
        </w:tc>
        <w:tc>
          <w:tcPr>
            <w:tcW w:w="1983" w:type="dxa"/>
            <w:gridSpan w:val="2"/>
            <w:vMerge w:val="restart"/>
          </w:tcPr>
          <w:p w14:paraId="0DE6C9A8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9D2F35E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CCF45F9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6BC3FB8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4EE53CA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3D97AB5" w14:textId="77777777" w:rsidTr="003F26EC">
        <w:trPr>
          <w:trHeight w:val="1272"/>
        </w:trPr>
        <w:tc>
          <w:tcPr>
            <w:tcW w:w="2112" w:type="dxa"/>
            <w:gridSpan w:val="2"/>
            <w:vMerge/>
          </w:tcPr>
          <w:p w14:paraId="0868400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226DEE84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6E6415D7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Тела вращения. Цилиндр. </w:t>
            </w:r>
          </w:p>
          <w:p w14:paraId="4D29056C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39C1F1AD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 xml:space="preserve">Понятие тела вращения. Цилиндр: определение, свойства, развертка, сечения, образующая, ось, высота, основания. </w:t>
            </w:r>
          </w:p>
          <w:p w14:paraId="10A6DBC9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C4A591A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7B49254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402888F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6E1C042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48D94CF" w14:textId="77777777" w:rsidTr="003F26EC">
        <w:trPr>
          <w:trHeight w:val="1088"/>
        </w:trPr>
        <w:tc>
          <w:tcPr>
            <w:tcW w:w="2112" w:type="dxa"/>
            <w:gridSpan w:val="2"/>
            <w:vMerge/>
          </w:tcPr>
          <w:p w14:paraId="0945408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  <w:tcBorders>
              <w:bottom w:val="single" w:sz="4" w:space="0" w:color="auto"/>
            </w:tcBorders>
          </w:tcPr>
          <w:p w14:paraId="40C86B08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385" w:type="dxa"/>
            <w:gridSpan w:val="4"/>
            <w:tcBorders>
              <w:bottom w:val="single" w:sz="4" w:space="0" w:color="auto"/>
            </w:tcBorders>
          </w:tcPr>
          <w:p w14:paraId="63BEE766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Конус. </w:t>
            </w:r>
          </w:p>
          <w:p w14:paraId="18A26F35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2A91163A" w14:textId="77777777" w:rsidR="003F26EC" w:rsidRPr="0030161E" w:rsidRDefault="003F26EC" w:rsidP="003F26EC">
            <w:pPr>
              <w:rPr>
                <w:i/>
              </w:rPr>
            </w:pPr>
            <w:r w:rsidRPr="0030161E">
              <w:rPr>
                <w:i/>
              </w:rPr>
              <w:t xml:space="preserve">Конус: определение, свойства, развертка, сечения, образующая, ось, высота. </w:t>
            </w:r>
          </w:p>
          <w:p w14:paraId="2DC01790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D54AB2E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7437E29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EFBD33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DE3505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C7F245F" w14:textId="77777777" w:rsidTr="003F26EC">
        <w:trPr>
          <w:trHeight w:val="338"/>
        </w:trPr>
        <w:tc>
          <w:tcPr>
            <w:tcW w:w="2112" w:type="dxa"/>
            <w:gridSpan w:val="2"/>
            <w:vMerge/>
          </w:tcPr>
          <w:p w14:paraId="742EF76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48D71F43" w14:textId="4311F2F3" w:rsidR="003F26EC" w:rsidRPr="0030161E" w:rsidRDefault="003F26EC" w:rsidP="003F26EC">
            <w:pPr>
              <w:jc w:val="both"/>
            </w:pPr>
            <w:r w:rsidRPr="0030161E">
              <w:t>3</w:t>
            </w:r>
          </w:p>
        </w:tc>
        <w:tc>
          <w:tcPr>
            <w:tcW w:w="6385" w:type="dxa"/>
            <w:gridSpan w:val="4"/>
          </w:tcPr>
          <w:p w14:paraId="22A229EC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Шар. </w:t>
            </w:r>
          </w:p>
          <w:p w14:paraId="1B0E7DF9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16037733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Шар: определение, свойства, развертка, сечения, радиус, диаметр. Сфера. Касательная плоскость к сфере.</w:t>
            </w:r>
          </w:p>
          <w:p w14:paraId="7FD7212E" w14:textId="422F0DD0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</w:tcPr>
          <w:p w14:paraId="7B20EBBA" w14:textId="2231BE8E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39002EE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57139F1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6CB336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F0731C0" w14:textId="77777777" w:rsidTr="003F26EC">
        <w:trPr>
          <w:trHeight w:val="284"/>
        </w:trPr>
        <w:tc>
          <w:tcPr>
            <w:tcW w:w="2112" w:type="dxa"/>
            <w:gridSpan w:val="2"/>
            <w:vMerge/>
          </w:tcPr>
          <w:p w14:paraId="48ABCE3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02120240" w14:textId="68BA6696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7ECF991" w14:textId="51FE7A3C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292ED884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05350A3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5ED5115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F2261DE" w14:textId="77777777" w:rsidTr="003F26EC">
        <w:trPr>
          <w:trHeight w:val="284"/>
        </w:trPr>
        <w:tc>
          <w:tcPr>
            <w:tcW w:w="2112" w:type="dxa"/>
            <w:gridSpan w:val="2"/>
            <w:vMerge/>
          </w:tcPr>
          <w:p w14:paraId="6C4D3BD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9B67ECA" w14:textId="6396BCFD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92ACB8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4B7CA52D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07D99B79" w14:textId="77777777" w:rsidR="003F26EC" w:rsidRPr="0030161E" w:rsidRDefault="003F26EC" w:rsidP="003F26EC">
            <w:r w:rsidRPr="0030161E">
              <w:t>ЛР 06, ЛР 07, ЛР 08</w:t>
            </w:r>
          </w:p>
          <w:p w14:paraId="69CE99BC" w14:textId="422E288E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</w:tcPr>
          <w:p w14:paraId="32CD7814" w14:textId="6E724346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5ECBB22" w14:textId="64D8DBB9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</w:tc>
        <w:tc>
          <w:tcPr>
            <w:tcW w:w="1983" w:type="dxa"/>
            <w:gridSpan w:val="2"/>
            <w:vMerge w:val="restart"/>
          </w:tcPr>
          <w:p w14:paraId="55D3C82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53DB84E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BD4651A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E3744F9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38B2D1AB" w14:textId="24FA0AFD" w:rsidR="003F26EC" w:rsidRPr="0030161E" w:rsidRDefault="003F26EC" w:rsidP="003F26EC">
            <w:pPr>
              <w:jc w:val="center"/>
            </w:pPr>
          </w:p>
        </w:tc>
      </w:tr>
      <w:tr w:rsidR="003F26EC" w:rsidRPr="0030161E" w14:paraId="0394C098" w14:textId="77777777" w:rsidTr="003F26EC">
        <w:trPr>
          <w:trHeight w:val="1088"/>
        </w:trPr>
        <w:tc>
          <w:tcPr>
            <w:tcW w:w="2112" w:type="dxa"/>
            <w:gridSpan w:val="2"/>
            <w:vMerge/>
          </w:tcPr>
          <w:p w14:paraId="5B701A03" w14:textId="0F84630E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C722F8C" w14:textId="77777777" w:rsidR="003F26EC" w:rsidRPr="0030161E" w:rsidRDefault="003F26EC" w:rsidP="003F26EC">
            <w:pPr>
              <w:jc w:val="both"/>
            </w:pPr>
            <w:r w:rsidRPr="0030161E">
              <w:t>№ 42 Решение задач на тему «Тела вращения»</w:t>
            </w:r>
          </w:p>
          <w:p w14:paraId="76A2D19F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50B1E7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35C5CF8C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0B8058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2EB8D373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1EEBD7C" w14:textId="77777777" w:rsidTr="003F26EC">
        <w:trPr>
          <w:trHeight w:val="224"/>
        </w:trPr>
        <w:tc>
          <w:tcPr>
            <w:tcW w:w="2112" w:type="dxa"/>
            <w:gridSpan w:val="2"/>
            <w:vMerge/>
          </w:tcPr>
          <w:p w14:paraId="251145D6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76C6209D" w14:textId="24EF8559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9DE2272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6725A638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</w:t>
            </w:r>
            <w:r w:rsidRPr="0030161E">
              <w:lastRenderedPageBreak/>
              <w:t xml:space="preserve">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2A669972" w14:textId="77777777" w:rsidR="003F26EC" w:rsidRPr="0030161E" w:rsidRDefault="003F26EC" w:rsidP="003F26EC">
            <w:r w:rsidRPr="0030161E">
              <w:t>ЛР 06, ЛР 07, ЛР 08</w:t>
            </w:r>
          </w:p>
          <w:p w14:paraId="1E24CBA4" w14:textId="3D1981DB" w:rsidR="003F26EC" w:rsidRPr="0030161E" w:rsidRDefault="003F26EC" w:rsidP="003F26EC"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C0032E5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02</w:t>
            </w:r>
          </w:p>
          <w:p w14:paraId="2C13D507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03</w:t>
            </w:r>
          </w:p>
          <w:p w14:paraId="04A504B6" w14:textId="0FE02A2A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1697876D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4E332468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1B089262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2E482F5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444DA63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8E13F09" w14:textId="77777777" w:rsidTr="003F26EC">
        <w:trPr>
          <w:trHeight w:val="1139"/>
        </w:trPr>
        <w:tc>
          <w:tcPr>
            <w:tcW w:w="2112" w:type="dxa"/>
            <w:gridSpan w:val="2"/>
            <w:vMerge/>
          </w:tcPr>
          <w:p w14:paraId="6037899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4DA65AF8" w14:textId="70BD3036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работа на тему «Тела вращения»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01FCB244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564F89D5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446793E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4A13E5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32F7D08" w14:textId="77777777" w:rsidTr="00E731F4">
        <w:trPr>
          <w:trHeight w:val="167"/>
        </w:trPr>
        <w:tc>
          <w:tcPr>
            <w:tcW w:w="2112" w:type="dxa"/>
            <w:gridSpan w:val="2"/>
            <w:vMerge w:val="restart"/>
          </w:tcPr>
          <w:p w14:paraId="6EFBE0F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lastRenderedPageBreak/>
              <w:t>Тема 2.5</w:t>
            </w:r>
          </w:p>
          <w:p w14:paraId="6EE823A6" w14:textId="4FF252A0" w:rsidR="003F26EC" w:rsidRPr="0030161E" w:rsidRDefault="003F26EC" w:rsidP="00E73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 Объемы и площади</w:t>
            </w: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5AAC7CD5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63DD604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2D481ABD" w14:textId="46E1B409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4236A2D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45121EAC" w14:textId="2BB0CA55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</w:tc>
      </w:tr>
      <w:tr w:rsidR="003F26EC" w:rsidRPr="0030161E" w14:paraId="74280107" w14:textId="77777777" w:rsidTr="00E731F4">
        <w:trPr>
          <w:trHeight w:val="1384"/>
        </w:trPr>
        <w:tc>
          <w:tcPr>
            <w:tcW w:w="2112" w:type="dxa"/>
            <w:gridSpan w:val="2"/>
            <w:vMerge/>
          </w:tcPr>
          <w:p w14:paraId="2FDC7FDD" w14:textId="61ED7DB1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3922009A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385" w:type="dxa"/>
            <w:gridSpan w:val="4"/>
          </w:tcPr>
          <w:p w14:paraId="687DDA13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rPr>
                <w:b/>
                <w:bCs/>
              </w:rPr>
              <w:t>Площади и объемы многогранников.</w:t>
            </w:r>
          </w:p>
          <w:p w14:paraId="28DD24EB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  <w:p w14:paraId="46DE15DA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rFonts w:eastAsia="Calibri"/>
                <w:i/>
              </w:rPr>
              <w:t xml:space="preserve">Понятие объема. Объемы многогранников. </w:t>
            </w:r>
            <w:r w:rsidRPr="0030161E">
              <w:rPr>
                <w:i/>
              </w:rPr>
              <w:t>Площадь поверхности и объем призмы. Формулы для вычисления боковой и полной поверхностей и объема параллелепипеда и куба, пирамиды.</w:t>
            </w:r>
          </w:p>
          <w:p w14:paraId="3F240BB4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64E1DB72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32936FC6" w14:textId="77777777" w:rsidR="003F26EC" w:rsidRPr="0030161E" w:rsidRDefault="003F26EC" w:rsidP="003F26EC">
            <w:pPr>
              <w:jc w:val="both"/>
            </w:pPr>
            <w:r w:rsidRPr="0030161E">
              <w:t xml:space="preserve">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5D33DA7E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5B1FF7B1" w14:textId="2951EC44" w:rsidR="003F26EC" w:rsidRPr="0030161E" w:rsidRDefault="003F26EC" w:rsidP="003F26EC">
            <w:pPr>
              <w:jc w:val="both"/>
            </w:pPr>
            <w:r w:rsidRPr="0030161E">
              <w:t>МР 02, 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25BE3EB6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44D7016F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075EE9CD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746E2840" w14:textId="1F06E494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731A83CD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B3F31C7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2265851F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AE5923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4E72248" w14:textId="77777777" w:rsidTr="003F26EC">
        <w:trPr>
          <w:trHeight w:val="1157"/>
        </w:trPr>
        <w:tc>
          <w:tcPr>
            <w:tcW w:w="2112" w:type="dxa"/>
            <w:gridSpan w:val="2"/>
            <w:vMerge/>
          </w:tcPr>
          <w:p w14:paraId="3DBC65B3" w14:textId="5F3C153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79" w:type="dxa"/>
            <w:gridSpan w:val="6"/>
          </w:tcPr>
          <w:p w14:paraId="7F965D1D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385" w:type="dxa"/>
            <w:gridSpan w:val="4"/>
          </w:tcPr>
          <w:p w14:paraId="467F209D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Объем и площади тел вращения.</w:t>
            </w:r>
          </w:p>
          <w:p w14:paraId="7E9FD6AF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54FBEC16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Формулы для вычисления боковой и полной поверхностей и объема цилиндра и конуса. Формулы для вычисления поверхности и объема шара.</w:t>
            </w:r>
          </w:p>
          <w:p w14:paraId="16130346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1556" w:type="dxa"/>
            <w:gridSpan w:val="2"/>
          </w:tcPr>
          <w:p w14:paraId="72715EE8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0252D94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F65468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B4FF14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56FBD39" w14:textId="77777777" w:rsidTr="003F26EC">
        <w:trPr>
          <w:trHeight w:val="283"/>
        </w:trPr>
        <w:tc>
          <w:tcPr>
            <w:tcW w:w="2112" w:type="dxa"/>
            <w:gridSpan w:val="2"/>
            <w:vMerge/>
          </w:tcPr>
          <w:p w14:paraId="677B440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7EEE84C1" w14:textId="501D7A4C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F67DEBF" w14:textId="15E99479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6ED8F7F6" w14:textId="77777777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</w:tcPr>
          <w:p w14:paraId="14AD898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608124D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6CC4A08" w14:textId="77777777" w:rsidTr="003F26EC">
        <w:trPr>
          <w:trHeight w:val="283"/>
        </w:trPr>
        <w:tc>
          <w:tcPr>
            <w:tcW w:w="2112" w:type="dxa"/>
            <w:gridSpan w:val="2"/>
            <w:vMerge/>
          </w:tcPr>
          <w:p w14:paraId="221AEB9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8FB57C7" w14:textId="70929E58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 xml:space="preserve">Практические занятия 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D632FFB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01347CFD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55ABB05A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3699609D" w14:textId="77777777" w:rsidR="003F26EC" w:rsidRPr="0030161E" w:rsidRDefault="003F26EC" w:rsidP="003F26EC">
            <w:pPr>
              <w:jc w:val="both"/>
            </w:pPr>
            <w:r w:rsidRPr="0030161E">
              <w:t>МР 02, МР 04,  МР 05, МР 08</w:t>
            </w:r>
          </w:p>
          <w:p w14:paraId="351C25E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 w:val="restart"/>
          </w:tcPr>
          <w:p w14:paraId="4E160F1B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F4E5F77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CB13E35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1903F41D" w14:textId="76AC5942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47B8B6FB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45088BD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709A6E0F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F7D2683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2F3B738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32B852B" w14:textId="77777777" w:rsidTr="003F26EC">
        <w:trPr>
          <w:trHeight w:val="1356"/>
        </w:trPr>
        <w:tc>
          <w:tcPr>
            <w:tcW w:w="2112" w:type="dxa"/>
            <w:gridSpan w:val="2"/>
            <w:vMerge/>
          </w:tcPr>
          <w:p w14:paraId="332C057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37549D2" w14:textId="5658126F" w:rsidR="003F26EC" w:rsidRPr="0030161E" w:rsidRDefault="003F26EC" w:rsidP="003F26EC">
            <w:r w:rsidRPr="0030161E">
              <w:t>№43 Решение задач на нахождение площади и объема призмы, параллелепипеда и пирамиды.</w:t>
            </w:r>
          </w:p>
          <w:p w14:paraId="3ADB9228" w14:textId="659DC4C5" w:rsidR="003F26EC" w:rsidRPr="0030161E" w:rsidRDefault="003F26EC" w:rsidP="003F26EC">
            <w:pPr>
              <w:rPr>
                <w:b/>
              </w:rPr>
            </w:pPr>
            <w:r w:rsidRPr="0030161E">
              <w:t>№44мРешение задач на нахождение площади и объема цилиндра, конуса и шара.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1482EB24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7D83790D" w14:textId="77777777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37C7D1A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7C3875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F254A0E" w14:textId="77777777" w:rsidTr="003F26EC">
        <w:trPr>
          <w:trHeight w:val="325"/>
        </w:trPr>
        <w:tc>
          <w:tcPr>
            <w:tcW w:w="2112" w:type="dxa"/>
            <w:gridSpan w:val="2"/>
            <w:vMerge/>
          </w:tcPr>
          <w:p w14:paraId="3640C0A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6D2C1697" w14:textId="77777777" w:rsidR="003F26EC" w:rsidRPr="0030161E" w:rsidRDefault="003F26EC" w:rsidP="003F26EC">
            <w:r w:rsidRPr="0030161E">
              <w:rPr>
                <w:b/>
                <w:bCs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4F6BA115" w14:textId="0D48742E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4071E0B3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6BC5F809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6F0F70C7" w14:textId="74FABCB7" w:rsidR="003F26EC" w:rsidRPr="0030161E" w:rsidRDefault="003F26EC" w:rsidP="003F26EC">
            <w:pPr>
              <w:jc w:val="both"/>
            </w:pPr>
            <w:r w:rsidRPr="0030161E">
              <w:t>МР 02, МР 04,  МР05,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0EC1341" w14:textId="77777777" w:rsidR="003F26EC" w:rsidRPr="0030161E" w:rsidRDefault="003F26EC" w:rsidP="003F26EC">
            <w:pPr>
              <w:jc w:val="center"/>
            </w:pPr>
            <w:r w:rsidRPr="0030161E">
              <w:t>ПК 1.1</w:t>
            </w:r>
          </w:p>
          <w:p w14:paraId="53DCBE98" w14:textId="77777777" w:rsidR="003F26EC" w:rsidRPr="0030161E" w:rsidRDefault="003F26EC" w:rsidP="003F26EC">
            <w:pPr>
              <w:jc w:val="center"/>
            </w:pPr>
            <w:r w:rsidRPr="0030161E">
              <w:t xml:space="preserve"> ПК 1.2</w:t>
            </w:r>
          </w:p>
          <w:p w14:paraId="5480707B" w14:textId="77777777" w:rsidR="003F26EC" w:rsidRPr="0030161E" w:rsidRDefault="003F26EC" w:rsidP="003F26EC">
            <w:pPr>
              <w:jc w:val="center"/>
            </w:pPr>
            <w:r w:rsidRPr="0030161E">
              <w:t>ПК 2.3</w:t>
            </w:r>
          </w:p>
          <w:p w14:paraId="4CE9294B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27E206E0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252E970B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3E666D71" w14:textId="07654868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7448415B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3003E8A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B6BFEFD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A81584C" w14:textId="5B689A95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5D6F9DFF" w14:textId="77777777" w:rsidTr="003F26EC">
        <w:trPr>
          <w:trHeight w:val="569"/>
        </w:trPr>
        <w:tc>
          <w:tcPr>
            <w:tcW w:w="2112" w:type="dxa"/>
            <w:gridSpan w:val="2"/>
            <w:vMerge/>
          </w:tcPr>
          <w:p w14:paraId="6496CB0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right w:val="single" w:sz="4" w:space="0" w:color="auto"/>
            </w:tcBorders>
          </w:tcPr>
          <w:p w14:paraId="07F7EAD8" w14:textId="1AD7B8C8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№ 45 Расчет элементов строительных конструкций</w:t>
            </w:r>
          </w:p>
          <w:p w14:paraId="50B2B966" w14:textId="2ED41FE1" w:rsidR="003F26EC" w:rsidRPr="0030161E" w:rsidRDefault="003F26EC" w:rsidP="003F26EC">
            <w:r w:rsidRPr="0030161E">
              <w:t>№ 46 Расчет количества строительных материалов</w:t>
            </w:r>
          </w:p>
          <w:p w14:paraId="19B34F43" w14:textId="0BC7FEE6" w:rsidR="003F26EC" w:rsidRPr="0030161E" w:rsidRDefault="003F26EC" w:rsidP="003F26EC">
            <w:r w:rsidRPr="0030161E">
              <w:t>№ 47  Решение задач на тему  «Геометрические тела, их поверхности и объемы»</w:t>
            </w:r>
          </w:p>
          <w:p w14:paraId="4CF91A63" w14:textId="0A2DCA37" w:rsidR="003F26EC" w:rsidRPr="0030161E" w:rsidRDefault="003F26EC" w:rsidP="003F26EC">
            <w:pPr>
              <w:rPr>
                <w:b/>
                <w:bCs/>
              </w:rPr>
            </w:pPr>
          </w:p>
        </w:tc>
        <w:tc>
          <w:tcPr>
            <w:tcW w:w="155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B76317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5054727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2B8A0C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FFC4F0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4CD76FE" w14:textId="77777777" w:rsidTr="003F26EC">
        <w:trPr>
          <w:trHeight w:val="268"/>
        </w:trPr>
        <w:tc>
          <w:tcPr>
            <w:tcW w:w="2112" w:type="dxa"/>
            <w:gridSpan w:val="2"/>
            <w:vMerge/>
          </w:tcPr>
          <w:p w14:paraId="1E0D282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6BDBB23B" w14:textId="0571949B" w:rsidR="003F26EC" w:rsidRPr="0030161E" w:rsidRDefault="003F26EC" w:rsidP="003F26EC">
            <w:pPr>
              <w:jc w:val="both"/>
              <w:rPr>
                <w:bCs/>
              </w:rPr>
            </w:pPr>
            <w:r w:rsidRPr="0030161E">
              <w:rPr>
                <w:b/>
              </w:rPr>
              <w:t>Контрольные работы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5172CC" w14:textId="6171DD4E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172B7FC8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7AD1E9F4" w14:textId="77777777" w:rsidR="003F26EC" w:rsidRPr="0030161E" w:rsidRDefault="003F26EC" w:rsidP="003F26EC">
            <w:pPr>
              <w:jc w:val="both"/>
            </w:pPr>
            <w:r w:rsidRPr="0030161E">
              <w:lastRenderedPageBreak/>
              <w:t>ЛР 06, ЛР 07, ЛР 08</w:t>
            </w:r>
          </w:p>
          <w:p w14:paraId="5DADF591" w14:textId="62092EB9" w:rsidR="003F26EC" w:rsidRPr="0030161E" w:rsidRDefault="003F26EC" w:rsidP="003F26EC">
            <w:pPr>
              <w:jc w:val="center"/>
            </w:pPr>
            <w:r w:rsidRPr="0030161E">
              <w:t>МР 02, МР 04,  МР05,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97753A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02</w:t>
            </w:r>
          </w:p>
          <w:p w14:paraId="74791BCB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652C1FE6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04</w:t>
            </w:r>
          </w:p>
          <w:p w14:paraId="75B2A65F" w14:textId="68D09CC9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4A99DC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26FD7BAB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657E1494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15</w:t>
            </w:r>
          </w:p>
          <w:p w14:paraId="61A57D86" w14:textId="30E85A38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75004AFC" w14:textId="77777777" w:rsidTr="003F26EC">
        <w:trPr>
          <w:trHeight w:val="267"/>
        </w:trPr>
        <w:tc>
          <w:tcPr>
            <w:tcW w:w="2112" w:type="dxa"/>
            <w:gridSpan w:val="2"/>
            <w:vMerge/>
          </w:tcPr>
          <w:p w14:paraId="6CE670F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5F8856DF" w14:textId="15DD27F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Контрольная  на тему «Объемы и площади тел вращения»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0C798A32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2DB76A3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right w:val="single" w:sz="4" w:space="0" w:color="auto"/>
            </w:tcBorders>
          </w:tcPr>
          <w:p w14:paraId="7071C55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</w:tcBorders>
          </w:tcPr>
          <w:p w14:paraId="57ABCDB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5804BFB" w14:textId="77777777" w:rsidTr="00064106">
        <w:trPr>
          <w:trHeight w:val="100"/>
        </w:trPr>
        <w:tc>
          <w:tcPr>
            <w:tcW w:w="2112" w:type="dxa"/>
            <w:gridSpan w:val="2"/>
            <w:vMerge w:val="restart"/>
          </w:tcPr>
          <w:p w14:paraId="68C96A5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lastRenderedPageBreak/>
              <w:t>Тема 2.6</w:t>
            </w:r>
          </w:p>
          <w:p w14:paraId="1200D0F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Подобие</w:t>
            </w:r>
          </w:p>
          <w:p w14:paraId="445C586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  в</w:t>
            </w:r>
          </w:p>
          <w:p w14:paraId="25B88A1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 пространстве</w:t>
            </w:r>
          </w:p>
          <w:p w14:paraId="42626E6F" w14:textId="544D1125" w:rsidR="003F26EC" w:rsidRPr="0030161E" w:rsidRDefault="003F26EC" w:rsidP="00064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55337C21" w14:textId="77777777" w:rsidR="003F26EC" w:rsidRPr="0030161E" w:rsidRDefault="003F26EC" w:rsidP="003F26EC">
            <w:pPr>
              <w:jc w:val="both"/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32DD5BB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006D355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78A2F16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1E134D1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5810405" w14:textId="77777777" w:rsidTr="00064106">
        <w:trPr>
          <w:trHeight w:val="1992"/>
        </w:trPr>
        <w:tc>
          <w:tcPr>
            <w:tcW w:w="2112" w:type="dxa"/>
            <w:gridSpan w:val="2"/>
            <w:vMerge/>
          </w:tcPr>
          <w:p w14:paraId="05EFCEF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49" w:type="dxa"/>
            <w:gridSpan w:val="8"/>
          </w:tcPr>
          <w:p w14:paraId="5BE40AC9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115" w:type="dxa"/>
            <w:gridSpan w:val="2"/>
          </w:tcPr>
          <w:p w14:paraId="567EA32D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/>
                <w:bCs/>
              </w:rPr>
              <w:t xml:space="preserve">Подобные тела в пространстве. </w:t>
            </w:r>
          </w:p>
          <w:p w14:paraId="3661B84A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</w:rPr>
            </w:pPr>
          </w:p>
          <w:p w14:paraId="5346CD3D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rFonts w:eastAsia="Calibri"/>
                <w:i/>
              </w:rPr>
              <w:t>Отношение объемов и площадей поверхностей подобных фигур.</w:t>
            </w:r>
            <w:r w:rsidRPr="0030161E">
              <w:rPr>
                <w:rFonts w:eastAsia="Calibri"/>
                <w:bCs/>
                <w:i/>
              </w:rPr>
              <w:t xml:space="preserve"> Движения в пространстве: параллельный перенос, центральная симметрия, </w:t>
            </w:r>
          </w:p>
          <w:p w14:paraId="5DE7BE15" w14:textId="77777777" w:rsidR="003F26EC" w:rsidRPr="0030161E" w:rsidRDefault="003F26EC" w:rsidP="003F26EC">
            <w:pPr>
              <w:jc w:val="both"/>
              <w:rPr>
                <w:rFonts w:eastAsia="Calibri"/>
                <w:i/>
              </w:rPr>
            </w:pPr>
            <w:r w:rsidRPr="0030161E">
              <w:rPr>
                <w:rFonts w:eastAsia="Calibri"/>
                <w:bCs/>
                <w:i/>
              </w:rPr>
              <w:t>симметрия относительно плоскости, поворот. Свойства движений.</w:t>
            </w:r>
            <w:r w:rsidRPr="0030161E">
              <w:rPr>
                <w:i/>
              </w:rPr>
              <w:t xml:space="preserve"> </w:t>
            </w:r>
            <w:r w:rsidRPr="0030161E">
              <w:rPr>
                <w:rFonts w:eastAsia="Calibri"/>
                <w:bCs/>
                <w:i/>
              </w:rPr>
              <w:t>Применение движений при решении задач.</w:t>
            </w:r>
            <w:r w:rsidRPr="0030161E">
              <w:rPr>
                <w:bCs/>
                <w:i/>
              </w:rPr>
              <w:t xml:space="preserve"> </w:t>
            </w:r>
            <w:r w:rsidRPr="0030161E">
              <w:rPr>
                <w:rFonts w:eastAsia="Calibri"/>
                <w:i/>
              </w:rPr>
              <w:t>Преобразование подобия,  гомотетия.</w:t>
            </w:r>
          </w:p>
          <w:p w14:paraId="5E3C7978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510CE867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</w:tcPr>
          <w:p w14:paraId="773CA243" w14:textId="77777777" w:rsidR="003F26EC" w:rsidRPr="0030161E" w:rsidRDefault="003F26EC" w:rsidP="003F26EC">
            <w:pPr>
              <w:jc w:val="both"/>
            </w:pPr>
            <w:proofErr w:type="spellStart"/>
            <w:r w:rsidRPr="0030161E">
              <w:t>ПРб</w:t>
            </w:r>
            <w:proofErr w:type="spellEnd"/>
            <w:r w:rsidRPr="0030161E">
              <w:t xml:space="preserve"> 01,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06,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</w:t>
            </w:r>
          </w:p>
          <w:p w14:paraId="6C29E54A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1E4E38F4" w14:textId="77777777" w:rsidR="003F26EC" w:rsidRPr="0030161E" w:rsidRDefault="003F26EC" w:rsidP="003F26EC">
            <w:pPr>
              <w:jc w:val="both"/>
            </w:pPr>
            <w:r w:rsidRPr="0030161E">
              <w:t>МР 02, МР</w:t>
            </w:r>
          </w:p>
          <w:p w14:paraId="39EB9FDD" w14:textId="77777777" w:rsidR="003F26EC" w:rsidRPr="0030161E" w:rsidRDefault="003F26EC" w:rsidP="003F26EC">
            <w:pPr>
              <w:jc w:val="both"/>
            </w:pPr>
            <w:r w:rsidRPr="0030161E">
              <w:t xml:space="preserve"> 04,  МР 05, МР 08</w:t>
            </w:r>
          </w:p>
        </w:tc>
        <w:tc>
          <w:tcPr>
            <w:tcW w:w="1418" w:type="dxa"/>
            <w:gridSpan w:val="2"/>
          </w:tcPr>
          <w:p w14:paraId="261BA9E1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E50F4EF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1F60B61B" w14:textId="3BD0517C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</w:tcPr>
          <w:p w14:paraId="5C36F4F6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3606253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63A8E5A3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17E9619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50512EE6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6F6F79A" w14:textId="77777777" w:rsidTr="003F26EC">
        <w:trPr>
          <w:trHeight w:val="552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237796AF" w14:textId="0480A5D6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2.7 </w:t>
            </w:r>
          </w:p>
          <w:p w14:paraId="5184252F" w14:textId="3DDC812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Координаты и векторы</w:t>
            </w: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55934F18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F4E2F74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46CC8585" w14:textId="77777777" w:rsidR="003F26EC" w:rsidRPr="0030161E" w:rsidRDefault="003F26EC" w:rsidP="003F26EC">
            <w:pPr>
              <w:jc w:val="both"/>
            </w:pPr>
            <w:r w:rsidRPr="0030161E">
              <w:t>ПРб08, ПРу02</w:t>
            </w:r>
          </w:p>
          <w:p w14:paraId="2F2B1629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38EA36B8" w14:textId="22FDEA61" w:rsidR="003F26EC" w:rsidRPr="0030161E" w:rsidRDefault="003F26EC" w:rsidP="003F26EC">
            <w:r w:rsidRPr="0030161E">
              <w:t>МР 02,МР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0D53373E" w14:textId="2487087C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41D2C808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4E50A768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07332C15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0C420A29" w14:textId="512ED94D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5C8C8E26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385E167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C8F913F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AC3D28F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7363E0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94625A7" w14:textId="77777777" w:rsidTr="003F26EC">
        <w:trPr>
          <w:trHeight w:val="1239"/>
        </w:trPr>
        <w:tc>
          <w:tcPr>
            <w:tcW w:w="2112" w:type="dxa"/>
            <w:gridSpan w:val="2"/>
            <w:vMerge/>
          </w:tcPr>
          <w:p w14:paraId="36072129" w14:textId="2DA3FE9B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2" w:type="dxa"/>
            <w:gridSpan w:val="7"/>
          </w:tcPr>
          <w:p w14:paraId="4A9001BA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152" w:type="dxa"/>
            <w:gridSpan w:val="3"/>
          </w:tcPr>
          <w:p w14:paraId="119F22A0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Декартовы координаты в пространстве. </w:t>
            </w:r>
          </w:p>
          <w:p w14:paraId="1E74053F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63F9FEA7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Прямоугольная (декартова) система координат в пространстве. Формула расстояния между двумя точками. Координаты середины отрезка.</w:t>
            </w:r>
          </w:p>
          <w:p w14:paraId="210016BD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1B75167F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75ECC4B3" w14:textId="0C9E3CCB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1742FA9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10EF596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2526A894" w14:textId="77777777" w:rsidTr="003F26EC">
        <w:trPr>
          <w:trHeight w:val="1172"/>
        </w:trPr>
        <w:tc>
          <w:tcPr>
            <w:tcW w:w="2112" w:type="dxa"/>
            <w:gridSpan w:val="2"/>
            <w:vMerge/>
          </w:tcPr>
          <w:p w14:paraId="231F51F5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2" w:type="dxa"/>
            <w:gridSpan w:val="7"/>
            <w:tcBorders>
              <w:bottom w:val="single" w:sz="4" w:space="0" w:color="auto"/>
            </w:tcBorders>
          </w:tcPr>
          <w:p w14:paraId="0397F920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152" w:type="dxa"/>
            <w:gridSpan w:val="3"/>
            <w:tcBorders>
              <w:bottom w:val="single" w:sz="4" w:space="0" w:color="auto"/>
            </w:tcBorders>
          </w:tcPr>
          <w:p w14:paraId="783D014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Векторы в пространстве.</w:t>
            </w:r>
          </w:p>
          <w:p w14:paraId="08AB326D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5767445B" w14:textId="0ADDDF42" w:rsidR="003F26EC" w:rsidRPr="0030161E" w:rsidRDefault="003F26EC" w:rsidP="003F26EC">
            <w:pPr>
              <w:jc w:val="both"/>
              <w:rPr>
                <w:b/>
                <w:i/>
              </w:rPr>
            </w:pPr>
            <w:r w:rsidRPr="0030161E">
              <w:rPr>
                <w:i/>
              </w:rPr>
              <w:t xml:space="preserve">Векторы. Модуль вектора. </w:t>
            </w:r>
            <w:proofErr w:type="spellStart"/>
            <w:r w:rsidRPr="0030161E">
              <w:rPr>
                <w:i/>
              </w:rPr>
              <w:t>Коллинеарность</w:t>
            </w:r>
            <w:proofErr w:type="spellEnd"/>
            <w:r w:rsidRPr="0030161E">
              <w:rPr>
                <w:i/>
              </w:rPr>
              <w:t xml:space="preserve"> векторов. Условие </w:t>
            </w:r>
            <w:proofErr w:type="spellStart"/>
            <w:r w:rsidRPr="0030161E">
              <w:rPr>
                <w:i/>
              </w:rPr>
              <w:t>коллинеарности</w:t>
            </w:r>
            <w:proofErr w:type="spellEnd"/>
            <w:r w:rsidRPr="0030161E">
              <w:rPr>
                <w:i/>
              </w:rPr>
              <w:t xml:space="preserve"> векторов. Равенство векторов. Координаты вектора.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FB63432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7BFD338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3BAEF2A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419FA91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0E5C262" w14:textId="77777777" w:rsidTr="003F26EC">
        <w:trPr>
          <w:trHeight w:val="2122"/>
        </w:trPr>
        <w:tc>
          <w:tcPr>
            <w:tcW w:w="2112" w:type="dxa"/>
            <w:gridSpan w:val="2"/>
            <w:vMerge/>
          </w:tcPr>
          <w:p w14:paraId="56B9E15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2" w:type="dxa"/>
            <w:gridSpan w:val="7"/>
            <w:tcBorders>
              <w:top w:val="single" w:sz="4" w:space="0" w:color="auto"/>
              <w:bottom w:val="single" w:sz="4" w:space="0" w:color="000000"/>
            </w:tcBorders>
          </w:tcPr>
          <w:p w14:paraId="3406F557" w14:textId="49AC0216" w:rsidR="003F26EC" w:rsidRPr="0030161E" w:rsidRDefault="003F26EC" w:rsidP="003F26EC">
            <w:pPr>
              <w:jc w:val="both"/>
            </w:pPr>
            <w:r w:rsidRPr="0030161E">
              <w:t>3</w:t>
            </w:r>
          </w:p>
        </w:tc>
        <w:tc>
          <w:tcPr>
            <w:tcW w:w="6152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20B006F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Действия над векторами в пространстве.</w:t>
            </w:r>
          </w:p>
          <w:p w14:paraId="6B1C80E2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09FED490" w14:textId="3F8940C8" w:rsidR="003F26EC" w:rsidRPr="0030161E" w:rsidRDefault="003F26EC" w:rsidP="003F26EC">
            <w:pPr>
              <w:jc w:val="both"/>
              <w:rPr>
                <w:b/>
                <w:i/>
              </w:rPr>
            </w:pPr>
            <w:r w:rsidRPr="0030161E">
              <w:rPr>
                <w:i/>
              </w:rPr>
              <w:t xml:space="preserve">Сложение векторов. Умножение вектора на число. Разложение вектора по направлениям. Угол между двумя векторами. Проекция вектора на ось. Скалярное произведение векторов. Условие перпендикулярности векторов.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02D5682" w14:textId="5234E422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</w:tcPr>
          <w:p w14:paraId="365C639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16456D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164538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2D4D60A" w14:textId="77777777" w:rsidTr="003F26EC">
        <w:trPr>
          <w:trHeight w:val="1222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31F44A0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2" w:type="dxa"/>
            <w:gridSpan w:val="7"/>
            <w:tcBorders>
              <w:bottom w:val="single" w:sz="4" w:space="0" w:color="auto"/>
            </w:tcBorders>
          </w:tcPr>
          <w:p w14:paraId="03C80100" w14:textId="77777777" w:rsidR="003F26EC" w:rsidRPr="0030161E" w:rsidRDefault="003F26EC" w:rsidP="003F26EC">
            <w:pPr>
              <w:jc w:val="both"/>
            </w:pPr>
            <w:r w:rsidRPr="0030161E">
              <w:t>4</w:t>
            </w:r>
          </w:p>
        </w:tc>
        <w:tc>
          <w:tcPr>
            <w:tcW w:w="6152" w:type="dxa"/>
            <w:gridSpan w:val="3"/>
            <w:tcBorders>
              <w:bottom w:val="single" w:sz="4" w:space="0" w:color="auto"/>
            </w:tcBorders>
          </w:tcPr>
          <w:p w14:paraId="339D8CC4" w14:textId="04AEFC76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Уравнение сферы. Уравнение плоскости и</w:t>
            </w:r>
            <w:r w:rsidRPr="0030161E">
              <w:t xml:space="preserve"> </w:t>
            </w:r>
            <w:r w:rsidRPr="0030161E">
              <w:rPr>
                <w:b/>
              </w:rPr>
              <w:t>прямой.</w:t>
            </w:r>
          </w:p>
          <w:p w14:paraId="06E91883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3E2E09F4" w14:textId="1EADF609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Составление уравнения сферы. Составление уравнений плоскости и прямой.</w:t>
            </w:r>
            <w:r w:rsidRPr="0030161E">
              <w:rPr>
                <w:rFonts w:eastAsia="Calibri"/>
                <w:i/>
              </w:rPr>
              <w:t xml:space="preserve"> Вписанные и описанные сферы. Касающиеся сферы.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740ABD0" w14:textId="77777777" w:rsidR="003F26EC" w:rsidRPr="0030161E" w:rsidRDefault="003F26EC" w:rsidP="003F26EC">
            <w:pPr>
              <w:jc w:val="center"/>
            </w:pPr>
            <w:r w:rsidRPr="0030161E">
              <w:t>1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570BF9B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0176DEC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484E6711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4600A8E" w14:textId="77777777" w:rsidTr="003F26EC">
        <w:trPr>
          <w:trHeight w:val="279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02F7B0B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3422846" w14:textId="3F57D811" w:rsidR="003F26EC" w:rsidRPr="0030161E" w:rsidRDefault="003F26EC" w:rsidP="003F26EC">
            <w:pPr>
              <w:jc w:val="both"/>
              <w:rPr>
                <w:rFonts w:eastAsia="Calibri"/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100B8E" w14:textId="2808DA32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1E981663" w14:textId="77777777" w:rsidR="003F26EC" w:rsidRPr="0030161E" w:rsidRDefault="003F26EC" w:rsidP="003F26EC">
            <w:pPr>
              <w:jc w:val="both"/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B9F9899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14:paraId="44AE0E1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EF80FFB" w14:textId="77777777" w:rsidTr="003F26EC">
        <w:trPr>
          <w:trHeight w:val="279"/>
        </w:trPr>
        <w:tc>
          <w:tcPr>
            <w:tcW w:w="2112" w:type="dxa"/>
            <w:gridSpan w:val="2"/>
            <w:vMerge/>
          </w:tcPr>
          <w:p w14:paraId="4CB0F80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FEA4F3" w14:textId="652096D3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rFonts w:eastAsia="Calibri"/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0AA8FC" w14:textId="2B89ADE4" w:rsidR="003F26EC" w:rsidRPr="0030161E" w:rsidRDefault="003F26EC" w:rsidP="003F26EC">
            <w:pPr>
              <w:jc w:val="center"/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69188B88" w14:textId="77777777" w:rsidR="003F26EC" w:rsidRPr="0030161E" w:rsidRDefault="003F26EC" w:rsidP="003F26EC">
            <w:pPr>
              <w:jc w:val="both"/>
            </w:pPr>
            <w:r w:rsidRPr="0030161E">
              <w:t>ПРб08, ПРу02</w:t>
            </w:r>
          </w:p>
          <w:p w14:paraId="6DADBDEA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4101B9EB" w14:textId="3D5BAE39" w:rsidR="003F26EC" w:rsidRPr="0030161E" w:rsidRDefault="003F26EC" w:rsidP="003F26EC">
            <w:r w:rsidRPr="0030161E">
              <w:t>МР 02,МР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15F2CB33" w14:textId="06D079DE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1E6A1834" w14:textId="77777777" w:rsidR="003F26EC" w:rsidRPr="0030161E" w:rsidRDefault="003F26EC" w:rsidP="003F26EC">
            <w:pPr>
              <w:jc w:val="center"/>
            </w:pPr>
            <w:r w:rsidRPr="0030161E">
              <w:t>ОК02</w:t>
            </w:r>
          </w:p>
          <w:p w14:paraId="7A463546" w14:textId="75069E28" w:rsidR="003F26EC" w:rsidRPr="0030161E" w:rsidRDefault="003F26EC" w:rsidP="003F26EC">
            <w:pPr>
              <w:jc w:val="center"/>
            </w:pPr>
            <w:r w:rsidRPr="0030161E">
              <w:t>ОК03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14:paraId="56CD949E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27CB5967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3F317C64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276B484" w14:textId="3E8B921D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76296AC8" w14:textId="77777777" w:rsidTr="003F26EC">
        <w:trPr>
          <w:trHeight w:val="821"/>
        </w:trPr>
        <w:tc>
          <w:tcPr>
            <w:tcW w:w="2112" w:type="dxa"/>
            <w:gridSpan w:val="2"/>
            <w:vMerge/>
          </w:tcPr>
          <w:p w14:paraId="152568C8" w14:textId="672F50F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4B6A84B4" w14:textId="659C181E" w:rsidR="003F26EC" w:rsidRPr="0030161E" w:rsidRDefault="003F26EC" w:rsidP="003F26EC">
            <w:pPr>
              <w:jc w:val="both"/>
              <w:rPr>
                <w:rFonts w:eastAsia="Calibri"/>
              </w:rPr>
            </w:pPr>
            <w:r w:rsidRPr="0030161E">
              <w:rPr>
                <w:rFonts w:eastAsia="Calibri"/>
              </w:rPr>
              <w:t>№48 Решение задач на тему «Векторы в пространстве»</w:t>
            </w:r>
          </w:p>
          <w:p w14:paraId="573170AF" w14:textId="1BCD70E4" w:rsidR="003F26EC" w:rsidRPr="0030161E" w:rsidRDefault="003F26EC" w:rsidP="003F26EC">
            <w:pPr>
              <w:jc w:val="both"/>
              <w:rPr>
                <w:rFonts w:eastAsia="Calibri"/>
                <w:b/>
              </w:rPr>
            </w:pPr>
            <w:r w:rsidRPr="0030161E">
              <w:rPr>
                <w:rFonts w:eastAsia="Calibri"/>
              </w:rPr>
              <w:t>№49 Решение задач на тему «Действия над векторами в пространстве»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1EBCD3FA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4D1CCE99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652EA6E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49C7197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5CB5AE18" w14:textId="77777777" w:rsidTr="003F26EC">
        <w:trPr>
          <w:trHeight w:val="292"/>
        </w:trPr>
        <w:tc>
          <w:tcPr>
            <w:tcW w:w="2112" w:type="dxa"/>
            <w:gridSpan w:val="2"/>
            <w:vMerge/>
          </w:tcPr>
          <w:p w14:paraId="46DD95B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DC4C301" w14:textId="77777777" w:rsidR="003F26EC" w:rsidRPr="0030161E" w:rsidRDefault="003F26EC" w:rsidP="003F26EC">
            <w:pPr>
              <w:rPr>
                <w:rFonts w:eastAsia="Calibri"/>
              </w:rPr>
            </w:pPr>
            <w:r w:rsidRPr="0030161E">
              <w:rPr>
                <w:b/>
                <w:bCs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4079C213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3AA58AFC" w14:textId="77777777" w:rsidR="003F26EC" w:rsidRPr="0030161E" w:rsidRDefault="003F26EC" w:rsidP="003F26EC">
            <w:pPr>
              <w:jc w:val="both"/>
            </w:pPr>
            <w:r w:rsidRPr="0030161E">
              <w:t>ПРб08, ПРу02</w:t>
            </w:r>
          </w:p>
          <w:p w14:paraId="7BD1B950" w14:textId="77777777" w:rsidR="003F26EC" w:rsidRPr="0030161E" w:rsidRDefault="003F26EC" w:rsidP="003F26EC">
            <w:pPr>
              <w:jc w:val="both"/>
            </w:pPr>
            <w:r w:rsidRPr="0030161E">
              <w:t>ЛР 06, ЛР 07, ЛР 08</w:t>
            </w:r>
          </w:p>
          <w:p w14:paraId="1A171C09" w14:textId="37BF351D" w:rsidR="003F26EC" w:rsidRPr="0030161E" w:rsidRDefault="003F26EC" w:rsidP="003F26EC">
            <w:r w:rsidRPr="0030161E">
              <w:t>МР 02,МР 04, 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59FB7D52" w14:textId="77777777" w:rsidR="003F26EC" w:rsidRPr="0030161E" w:rsidRDefault="003F26EC" w:rsidP="003F26EC">
            <w:pPr>
              <w:jc w:val="center"/>
            </w:pPr>
            <w:r w:rsidRPr="0030161E">
              <w:t>ПК 2.3</w:t>
            </w:r>
          </w:p>
          <w:p w14:paraId="70382E41" w14:textId="75398499" w:rsidR="003F26EC" w:rsidRPr="0030161E" w:rsidRDefault="003F26EC" w:rsidP="003F26EC">
            <w:pPr>
              <w:jc w:val="center"/>
            </w:pPr>
            <w:r w:rsidRPr="0030161E">
              <w:t>ПК 3.5</w:t>
            </w:r>
          </w:p>
          <w:p w14:paraId="365370D2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A1BEFD9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5CCD1D37" w14:textId="5B1C1F73" w:rsidR="003F26EC" w:rsidRPr="0030161E" w:rsidRDefault="003F26EC" w:rsidP="003F26EC">
            <w:pPr>
              <w:jc w:val="center"/>
            </w:pPr>
            <w:r w:rsidRPr="0030161E">
              <w:t>ОК 07</w:t>
            </w:r>
          </w:p>
          <w:p w14:paraId="039B438A" w14:textId="43E6A876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7F4B4DD5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06F5E230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21F2FE04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0207AA3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767AB66F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7C7368D" w14:textId="77777777" w:rsidTr="003F26EC">
        <w:trPr>
          <w:trHeight w:val="77"/>
        </w:trPr>
        <w:tc>
          <w:tcPr>
            <w:tcW w:w="2112" w:type="dxa"/>
            <w:gridSpan w:val="2"/>
            <w:vMerge/>
          </w:tcPr>
          <w:p w14:paraId="40E4AC9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10A0137C" w14:textId="78B1BB38" w:rsidR="003F26EC" w:rsidRPr="0030161E" w:rsidRDefault="003F26EC" w:rsidP="003F26EC">
            <w:r w:rsidRPr="0030161E">
              <w:t>№49 Решение задач на тему «Декартовы координаты в пространстве»</w:t>
            </w:r>
          </w:p>
          <w:p w14:paraId="1FBE80A4" w14:textId="6F5E52EC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1556" w:type="dxa"/>
            <w:gridSpan w:val="2"/>
          </w:tcPr>
          <w:p w14:paraId="6A59CE3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</w:tcPr>
          <w:p w14:paraId="124A2958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4220E25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0299225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D3E7D1D" w14:textId="77777777" w:rsidTr="003F26EC">
        <w:trPr>
          <w:trHeight w:val="358"/>
        </w:trPr>
        <w:tc>
          <w:tcPr>
            <w:tcW w:w="2112" w:type="dxa"/>
            <w:gridSpan w:val="2"/>
          </w:tcPr>
          <w:p w14:paraId="40849BFD" w14:textId="288175B3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3.</w:t>
            </w:r>
          </w:p>
        </w:tc>
        <w:tc>
          <w:tcPr>
            <w:tcW w:w="6964" w:type="dxa"/>
            <w:gridSpan w:val="10"/>
          </w:tcPr>
          <w:p w14:paraId="3A60FE72" w14:textId="4A9E6A28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 xml:space="preserve"> </w:t>
            </w:r>
            <w:r w:rsidR="0030119F">
              <w:rPr>
                <w:rFonts w:eastAsia="Calibri"/>
                <w:b/>
              </w:rPr>
              <w:t>Вероятность и статистика, логика, теория графов и комбинаторика</w:t>
            </w:r>
            <w:bookmarkStart w:id="3" w:name="_GoBack"/>
            <w:bookmarkEnd w:id="3"/>
          </w:p>
        </w:tc>
        <w:tc>
          <w:tcPr>
            <w:tcW w:w="1556" w:type="dxa"/>
            <w:gridSpan w:val="2"/>
          </w:tcPr>
          <w:p w14:paraId="360E2478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24</w:t>
            </w:r>
          </w:p>
        </w:tc>
        <w:tc>
          <w:tcPr>
            <w:tcW w:w="2408" w:type="dxa"/>
            <w:gridSpan w:val="2"/>
          </w:tcPr>
          <w:p w14:paraId="5799ED41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472FB26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0BDBE07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975ACB2" w14:textId="77777777" w:rsidTr="003F26EC">
        <w:trPr>
          <w:trHeight w:val="301"/>
        </w:trPr>
        <w:tc>
          <w:tcPr>
            <w:tcW w:w="2112" w:type="dxa"/>
            <w:gridSpan w:val="2"/>
            <w:vMerge w:val="restart"/>
          </w:tcPr>
          <w:p w14:paraId="164200B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Тема 3.1</w:t>
            </w:r>
          </w:p>
          <w:p w14:paraId="31527324" w14:textId="7D2237EE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Элементы комбинаторики</w:t>
            </w: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4317E8FF" w14:textId="77777777" w:rsidR="003F26EC" w:rsidRPr="0030161E" w:rsidRDefault="003F26EC" w:rsidP="003F26EC">
            <w:pPr>
              <w:jc w:val="both"/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07524BF7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5C96F7D8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77D4EF09" w14:textId="235630C8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417E14B6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1CED551F" w14:textId="77777777" w:rsidR="003F26EC" w:rsidRPr="0030161E" w:rsidRDefault="003F26EC" w:rsidP="003F26EC">
            <w:r w:rsidRPr="0030161E">
              <w:t>ЛР 05, ЛР 07, ЛР 13, МР 01, МР 05, МР 08</w:t>
            </w:r>
          </w:p>
          <w:p w14:paraId="4DADF445" w14:textId="2842BCEA" w:rsidR="003F26EC" w:rsidRPr="0030161E" w:rsidRDefault="003F26EC" w:rsidP="003F26EC"/>
        </w:tc>
        <w:tc>
          <w:tcPr>
            <w:tcW w:w="1418" w:type="dxa"/>
            <w:gridSpan w:val="2"/>
            <w:vMerge w:val="restart"/>
          </w:tcPr>
          <w:p w14:paraId="02D99CC6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71600C9A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0CD06464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1A7FEDC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2580E16C" w14:textId="14E9100C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155D5D3D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39CEBB16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4AEC113C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5D5E0742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0A61152A" w14:textId="0F020C1A" w:rsidR="003F26EC" w:rsidRPr="0030161E" w:rsidRDefault="003F26EC" w:rsidP="003F26EC">
            <w:pPr>
              <w:jc w:val="center"/>
            </w:pPr>
          </w:p>
        </w:tc>
      </w:tr>
      <w:tr w:rsidR="003F26EC" w:rsidRPr="0030161E" w14:paraId="018EF581" w14:textId="77777777" w:rsidTr="003F26EC">
        <w:trPr>
          <w:trHeight w:val="1406"/>
        </w:trPr>
        <w:tc>
          <w:tcPr>
            <w:tcW w:w="2112" w:type="dxa"/>
            <w:gridSpan w:val="2"/>
            <w:vMerge/>
          </w:tcPr>
          <w:p w14:paraId="426F0A98" w14:textId="30B476E5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4"/>
          </w:tcPr>
          <w:p w14:paraId="38F65292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432" w:type="dxa"/>
            <w:gridSpan w:val="6"/>
          </w:tcPr>
          <w:p w14:paraId="5CCA6D5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Основные понятия комбинаторики.</w:t>
            </w:r>
          </w:p>
          <w:p w14:paraId="7B494E5B" w14:textId="77777777" w:rsidR="003F26EC" w:rsidRPr="0030161E" w:rsidRDefault="003F26EC" w:rsidP="003F26EC">
            <w:pPr>
              <w:jc w:val="both"/>
              <w:rPr>
                <w:b/>
              </w:rPr>
            </w:pPr>
          </w:p>
          <w:p w14:paraId="46500207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t xml:space="preserve"> </w:t>
            </w:r>
            <w:r w:rsidRPr="0030161E">
              <w:rPr>
                <w:i/>
              </w:rPr>
              <w:t>Размещения, перестановки и сочетания. Факториал. Комбинаторика. Выборка. Правила сложения и умножения. Размещения, перестановки и сочетания без повторений и с повторениями.</w:t>
            </w:r>
          </w:p>
          <w:p w14:paraId="5CD1E604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7B721CDD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3CA3C53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607927A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2F3E46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7717426" w14:textId="77777777" w:rsidTr="003F26EC">
        <w:trPr>
          <w:trHeight w:val="1104"/>
        </w:trPr>
        <w:tc>
          <w:tcPr>
            <w:tcW w:w="2112" w:type="dxa"/>
            <w:gridSpan w:val="2"/>
            <w:vMerge/>
          </w:tcPr>
          <w:p w14:paraId="646D096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532" w:type="dxa"/>
            <w:gridSpan w:val="4"/>
            <w:tcBorders>
              <w:top w:val="single" w:sz="4" w:space="0" w:color="auto"/>
            </w:tcBorders>
          </w:tcPr>
          <w:p w14:paraId="460F0026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432" w:type="dxa"/>
            <w:gridSpan w:val="6"/>
          </w:tcPr>
          <w:p w14:paraId="7D2EEECD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Бином Ньютона. Треугольник Паскаля.</w:t>
            </w:r>
          </w:p>
          <w:p w14:paraId="48859289" w14:textId="5CA5992D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i/>
              </w:rPr>
              <w:t>Формула бинома Ньютона. Свойства биномиальных коэффициентов. Треугольник Паскаля.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47537EB7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</w:tcPr>
          <w:p w14:paraId="6931105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1A4DB07B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3178195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B3DA15C" w14:textId="77777777" w:rsidTr="003F26EC">
        <w:trPr>
          <w:trHeight w:val="208"/>
        </w:trPr>
        <w:tc>
          <w:tcPr>
            <w:tcW w:w="2112" w:type="dxa"/>
            <w:gridSpan w:val="2"/>
            <w:vMerge/>
          </w:tcPr>
          <w:p w14:paraId="0ABDAE3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29D149ED" w14:textId="5BA391ED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5D0DC9AF" w14:textId="2D220744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74FF2E70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7CA5862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751895F4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873123C" w14:textId="77777777" w:rsidTr="003F26EC">
        <w:trPr>
          <w:trHeight w:val="208"/>
        </w:trPr>
        <w:tc>
          <w:tcPr>
            <w:tcW w:w="2112" w:type="dxa"/>
            <w:gridSpan w:val="2"/>
            <w:vMerge/>
          </w:tcPr>
          <w:p w14:paraId="6354F84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1F0A5454" w14:textId="193F4500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A51DCE6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15D7046C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74D161CC" w14:textId="77777777" w:rsidR="003F26EC" w:rsidRPr="0030161E" w:rsidRDefault="003F26EC" w:rsidP="003F26EC">
            <w:proofErr w:type="spellStart"/>
            <w:r w:rsidRPr="0030161E">
              <w:lastRenderedPageBreak/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1FA1C2A7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0CC61780" w14:textId="2C68A9AE" w:rsidR="003F26EC" w:rsidRPr="0030161E" w:rsidRDefault="003F26EC" w:rsidP="003F26EC"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vMerge w:val="restart"/>
          </w:tcPr>
          <w:p w14:paraId="408F9A42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ОК 01</w:t>
            </w:r>
          </w:p>
          <w:p w14:paraId="26803389" w14:textId="6F6745A7" w:rsidR="003F26EC" w:rsidRPr="0030161E" w:rsidRDefault="003F26EC" w:rsidP="003F26EC">
            <w:pPr>
              <w:jc w:val="center"/>
            </w:pPr>
            <w:r w:rsidRPr="0030161E">
              <w:lastRenderedPageBreak/>
              <w:t>ОК 03</w:t>
            </w:r>
          </w:p>
        </w:tc>
        <w:tc>
          <w:tcPr>
            <w:tcW w:w="1983" w:type="dxa"/>
            <w:gridSpan w:val="2"/>
            <w:vMerge w:val="restart"/>
          </w:tcPr>
          <w:p w14:paraId="1F45E4CA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lastRenderedPageBreak/>
              <w:t>ПозН</w:t>
            </w:r>
            <w:proofErr w:type="spellEnd"/>
          </w:p>
          <w:p w14:paraId="5766E0F0" w14:textId="77777777" w:rsidR="003F26EC" w:rsidRPr="0030161E" w:rsidRDefault="003F26EC" w:rsidP="003F26EC">
            <w:pPr>
              <w:jc w:val="center"/>
            </w:pPr>
            <w:r w:rsidRPr="0030161E">
              <w:lastRenderedPageBreak/>
              <w:t>ЛРВР 4.2</w:t>
            </w:r>
          </w:p>
          <w:p w14:paraId="20D042F0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70A4AC4E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0FC88167" w14:textId="77777777" w:rsidTr="003F26EC">
        <w:trPr>
          <w:trHeight w:val="1155"/>
        </w:trPr>
        <w:tc>
          <w:tcPr>
            <w:tcW w:w="2112" w:type="dxa"/>
            <w:gridSpan w:val="2"/>
            <w:vMerge/>
          </w:tcPr>
          <w:p w14:paraId="22BC475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C08ABF2" w14:textId="53B9C820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№50 Решение комбинаторных задач. Задачи на подсчет числа размещений, перестановок, сочетаний. Решение задач на перебор вариантов.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63B91B42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4F57A398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02BD84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5D1528B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9AD4CF1" w14:textId="77777777" w:rsidTr="003F26EC">
        <w:trPr>
          <w:trHeight w:val="335"/>
        </w:trPr>
        <w:tc>
          <w:tcPr>
            <w:tcW w:w="2112" w:type="dxa"/>
            <w:gridSpan w:val="2"/>
            <w:vMerge/>
          </w:tcPr>
          <w:p w14:paraId="718F893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2A8F37AE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  <w:bCs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5357D312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7487259D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7FBAF2C4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4200376C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6B49309A" w14:textId="10FB23DC" w:rsidR="003F26EC" w:rsidRPr="0030161E" w:rsidRDefault="003F26EC" w:rsidP="003F26EC"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0CC657E5" w14:textId="77777777" w:rsidR="003F26EC" w:rsidRPr="0030161E" w:rsidRDefault="003F26EC" w:rsidP="003F26EC">
            <w:pPr>
              <w:jc w:val="center"/>
            </w:pPr>
            <w:r w:rsidRPr="0030161E">
              <w:t>ПК 1.4</w:t>
            </w:r>
          </w:p>
          <w:p w14:paraId="429C3284" w14:textId="77777777" w:rsidR="003F26EC" w:rsidRPr="0030161E" w:rsidRDefault="003F26EC" w:rsidP="003F26EC">
            <w:pPr>
              <w:jc w:val="center"/>
            </w:pPr>
            <w:r w:rsidRPr="0030161E">
              <w:t xml:space="preserve"> ПК 3.1</w:t>
            </w:r>
          </w:p>
          <w:p w14:paraId="4945CF09" w14:textId="7D4AD022" w:rsidR="003F26EC" w:rsidRPr="0030161E" w:rsidRDefault="003F26EC" w:rsidP="003F26EC">
            <w:pPr>
              <w:jc w:val="center"/>
            </w:pPr>
            <w:r w:rsidRPr="0030161E">
              <w:t xml:space="preserve"> ОК 01</w:t>
            </w:r>
          </w:p>
          <w:p w14:paraId="71DA86B1" w14:textId="16247AF1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68944D11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1C5D72CC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4809CBFC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676E3327" w14:textId="3AE34E26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71A58642" w14:textId="77777777" w:rsidTr="003F26EC">
        <w:trPr>
          <w:trHeight w:val="380"/>
        </w:trPr>
        <w:tc>
          <w:tcPr>
            <w:tcW w:w="2112" w:type="dxa"/>
            <w:gridSpan w:val="2"/>
            <w:vMerge/>
          </w:tcPr>
          <w:p w14:paraId="586D70F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</w:tcPr>
          <w:p w14:paraId="7994D05B" w14:textId="0BDF9CE4" w:rsidR="003F26EC" w:rsidRPr="0030161E" w:rsidRDefault="003F26EC" w:rsidP="003F26EC">
            <w:pPr>
              <w:rPr>
                <w:b/>
                <w:bCs/>
              </w:rPr>
            </w:pPr>
            <w:r w:rsidRPr="0030161E">
              <w:t xml:space="preserve">№51 Решение задач на тему «Основные понятия комбинаторики» </w:t>
            </w:r>
          </w:p>
        </w:tc>
        <w:tc>
          <w:tcPr>
            <w:tcW w:w="1556" w:type="dxa"/>
            <w:gridSpan w:val="2"/>
          </w:tcPr>
          <w:p w14:paraId="5D0A3E93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</w:tcPr>
          <w:p w14:paraId="6D0F6FA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14:paraId="043A78B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235B67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E86C6DC" w14:textId="77777777" w:rsidTr="00A33FF8">
        <w:trPr>
          <w:trHeight w:val="275"/>
        </w:trPr>
        <w:tc>
          <w:tcPr>
            <w:tcW w:w="2112" w:type="dxa"/>
            <w:gridSpan w:val="2"/>
            <w:vMerge w:val="restart"/>
          </w:tcPr>
          <w:p w14:paraId="1BA1E58F" w14:textId="77777777" w:rsidR="003F26EC" w:rsidRPr="0030161E" w:rsidRDefault="003F26EC" w:rsidP="003F26EC">
            <w:pPr>
              <w:jc w:val="center"/>
              <w:rPr>
                <w:b/>
                <w:bCs/>
              </w:rPr>
            </w:pPr>
            <w:r w:rsidRPr="0030161E">
              <w:rPr>
                <w:b/>
                <w:bCs/>
              </w:rPr>
              <w:t>Тема 3.2</w:t>
            </w:r>
            <w:r w:rsidRPr="0030161E">
              <w:rPr>
                <w:b/>
                <w:iCs/>
              </w:rPr>
              <w:t xml:space="preserve"> </w:t>
            </w:r>
          </w:p>
          <w:p w14:paraId="2CF05739" w14:textId="77777777" w:rsidR="003F26EC" w:rsidRPr="0030161E" w:rsidRDefault="003F26EC" w:rsidP="003F26EC">
            <w:pPr>
              <w:jc w:val="center"/>
              <w:rPr>
                <w:b/>
                <w:bCs/>
              </w:rPr>
            </w:pPr>
            <w:r w:rsidRPr="0030161E">
              <w:rPr>
                <w:b/>
                <w:iCs/>
              </w:rPr>
              <w:t>Элементы</w:t>
            </w:r>
          </w:p>
          <w:p w14:paraId="1B4EE8FF" w14:textId="77777777" w:rsidR="003F26EC" w:rsidRPr="0030161E" w:rsidRDefault="003F26EC" w:rsidP="003F26EC">
            <w:pPr>
              <w:jc w:val="center"/>
              <w:rPr>
                <w:b/>
                <w:iCs/>
              </w:rPr>
            </w:pPr>
            <w:r w:rsidRPr="0030161E">
              <w:rPr>
                <w:b/>
                <w:iCs/>
              </w:rPr>
              <w:t>теории вероятностей</w:t>
            </w:r>
          </w:p>
          <w:p w14:paraId="47C51D48" w14:textId="1530E57D" w:rsidR="003F26EC" w:rsidRPr="0030161E" w:rsidRDefault="003F26EC" w:rsidP="00A33F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70013E73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AC5C62C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tcBorders>
              <w:bottom w:val="single" w:sz="4" w:space="0" w:color="auto"/>
            </w:tcBorders>
          </w:tcPr>
          <w:p w14:paraId="0871F29F" w14:textId="150FC76C" w:rsidR="003F26EC" w:rsidRPr="0030161E" w:rsidRDefault="003F26EC" w:rsidP="003F26EC"/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14:paraId="16758087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bottom w:val="single" w:sz="4" w:space="0" w:color="auto"/>
            </w:tcBorders>
          </w:tcPr>
          <w:p w14:paraId="0D31E765" w14:textId="45A96060" w:rsidR="003F26EC" w:rsidRPr="0030161E" w:rsidRDefault="003F26EC" w:rsidP="003F26EC">
            <w:pPr>
              <w:jc w:val="center"/>
            </w:pPr>
          </w:p>
        </w:tc>
      </w:tr>
      <w:tr w:rsidR="003F26EC" w:rsidRPr="0030161E" w14:paraId="6DF5E2CD" w14:textId="77777777" w:rsidTr="00A33FF8">
        <w:trPr>
          <w:trHeight w:val="1420"/>
        </w:trPr>
        <w:tc>
          <w:tcPr>
            <w:tcW w:w="2112" w:type="dxa"/>
            <w:gridSpan w:val="2"/>
            <w:vMerge/>
          </w:tcPr>
          <w:p w14:paraId="2387D67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</w:tcPr>
          <w:p w14:paraId="2D3B6654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530" w:type="dxa"/>
            <w:gridSpan w:val="7"/>
          </w:tcPr>
          <w:p w14:paraId="3A1FB4EB" w14:textId="77777777" w:rsidR="003F26EC" w:rsidRPr="0030161E" w:rsidRDefault="003F26EC" w:rsidP="003F26EC">
            <w:pPr>
              <w:jc w:val="both"/>
            </w:pPr>
            <w:r w:rsidRPr="0030161E">
              <w:rPr>
                <w:b/>
              </w:rPr>
              <w:t>Основные понятия теории вероятностей</w:t>
            </w:r>
            <w:r w:rsidRPr="0030161E">
              <w:t>.</w:t>
            </w:r>
          </w:p>
          <w:p w14:paraId="7374FA53" w14:textId="77777777" w:rsidR="003F26EC" w:rsidRPr="0030161E" w:rsidRDefault="003F26EC" w:rsidP="003F26EC">
            <w:pPr>
              <w:jc w:val="both"/>
            </w:pPr>
          </w:p>
          <w:p w14:paraId="5AD168D9" w14:textId="6D6C6BEB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t xml:space="preserve"> </w:t>
            </w:r>
            <w:r w:rsidRPr="0030161E">
              <w:rPr>
                <w:i/>
              </w:rPr>
              <w:t>Классическое определение вероятностей. Испытание и событие. Виды событий. Действия над событиями.</w:t>
            </w:r>
          </w:p>
          <w:p w14:paraId="69B427FA" w14:textId="77777777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i/>
              </w:rPr>
              <w:t>Вероятность. Классическое определение вероятностей. Свойства вероятностей.</w:t>
            </w:r>
          </w:p>
          <w:p w14:paraId="2EB03FD9" w14:textId="77777777" w:rsidR="003F26EC" w:rsidRPr="0030161E" w:rsidRDefault="003F26EC" w:rsidP="003F26EC">
            <w:pPr>
              <w:jc w:val="both"/>
            </w:pPr>
          </w:p>
        </w:tc>
        <w:tc>
          <w:tcPr>
            <w:tcW w:w="1556" w:type="dxa"/>
            <w:gridSpan w:val="2"/>
          </w:tcPr>
          <w:p w14:paraId="3A8E3AB4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28F534A8" w14:textId="196233B5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61F1E6F9" w14:textId="77777777" w:rsidR="003F26EC" w:rsidRPr="0030161E" w:rsidRDefault="003F26EC" w:rsidP="003F26EC">
            <w:r w:rsidRPr="0030161E">
              <w:t>ЛР 05, ЛР 07, ЛР 13</w:t>
            </w:r>
          </w:p>
          <w:p w14:paraId="7D6EE12E" w14:textId="1836C569" w:rsidR="003F26EC" w:rsidRPr="0030161E" w:rsidRDefault="003F26EC" w:rsidP="003F26EC">
            <w:r w:rsidRPr="0030161E">
              <w:t>МР 01,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4C1952D5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028B913F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F4FC586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725982E4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21C1A117" w14:textId="6EFF542B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0DE327CF" w14:textId="5E7AD703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1E1E2EB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1CB18DB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378547FA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1C4DC11B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39B669B" w14:textId="77777777" w:rsidTr="003F26EC">
        <w:trPr>
          <w:trHeight w:val="1708"/>
        </w:trPr>
        <w:tc>
          <w:tcPr>
            <w:tcW w:w="2112" w:type="dxa"/>
            <w:gridSpan w:val="2"/>
            <w:vMerge/>
          </w:tcPr>
          <w:p w14:paraId="0D0AC2F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70E563C0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530" w:type="dxa"/>
            <w:gridSpan w:val="7"/>
            <w:tcBorders>
              <w:bottom w:val="single" w:sz="4" w:space="0" w:color="auto"/>
            </w:tcBorders>
          </w:tcPr>
          <w:p w14:paraId="2C34C13D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Сложение и умножение вероятностей событий.</w:t>
            </w:r>
          </w:p>
          <w:p w14:paraId="5C44E511" w14:textId="77777777" w:rsidR="003F26EC" w:rsidRPr="0030161E" w:rsidRDefault="003F26EC" w:rsidP="003F26EC">
            <w:pPr>
              <w:jc w:val="both"/>
              <w:rPr>
                <w:b/>
                <w:i/>
              </w:rPr>
            </w:pPr>
          </w:p>
          <w:p w14:paraId="2B30B28A" w14:textId="7EE61873" w:rsidR="003F26EC" w:rsidRPr="0030161E" w:rsidRDefault="003F26EC" w:rsidP="003F26EC">
            <w:pPr>
              <w:jc w:val="both"/>
              <w:rPr>
                <w:i/>
              </w:rPr>
            </w:pPr>
            <w:r w:rsidRPr="0030161E">
              <w:rPr>
                <w:b/>
                <w:i/>
              </w:rPr>
              <w:t xml:space="preserve"> </w:t>
            </w:r>
            <w:r w:rsidRPr="0030161E">
              <w:rPr>
                <w:i/>
              </w:rPr>
              <w:t>Случайные величины и их числовые характеристики.</w:t>
            </w:r>
          </w:p>
          <w:p w14:paraId="5A14AF97" w14:textId="77777777" w:rsidR="003F26EC" w:rsidRPr="0030161E" w:rsidRDefault="003F26EC" w:rsidP="003F26EC">
            <w:pPr>
              <w:jc w:val="both"/>
              <w:rPr>
                <w:rFonts w:eastAsia="Calibri"/>
                <w:i/>
              </w:rPr>
            </w:pPr>
            <w:r w:rsidRPr="0030161E">
              <w:rPr>
                <w:i/>
              </w:rPr>
              <w:t>Теоремы вероятностей событий. Дискретные и непрерывные случайные величины. Закон распределения. Числовые характеристики дискретной случайной величины.</w:t>
            </w:r>
            <w:r w:rsidRPr="0030161E">
              <w:rPr>
                <w:rFonts w:eastAsia="Calibri"/>
                <w:i/>
              </w:rPr>
              <w:t xml:space="preserve"> Совместные распределения.</w:t>
            </w:r>
          </w:p>
          <w:p w14:paraId="063E204B" w14:textId="77777777" w:rsidR="003F26EC" w:rsidRPr="0030161E" w:rsidRDefault="003F26EC" w:rsidP="003F26EC">
            <w:pPr>
              <w:jc w:val="both"/>
              <w:rPr>
                <w:b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8698DA7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246C002F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5E4FCD9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368FBEE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5B49504" w14:textId="77777777" w:rsidTr="003F26EC">
        <w:trPr>
          <w:trHeight w:val="258"/>
        </w:trPr>
        <w:tc>
          <w:tcPr>
            <w:tcW w:w="2112" w:type="dxa"/>
            <w:gridSpan w:val="2"/>
            <w:vMerge/>
          </w:tcPr>
          <w:p w14:paraId="75A7DDA4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3EEC9AC" w14:textId="77C8084C" w:rsidR="003F26EC" w:rsidRPr="0030161E" w:rsidRDefault="003F26EC" w:rsidP="003F26EC">
            <w:pPr>
              <w:jc w:val="both"/>
              <w:rPr>
                <w:b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3ABBB74F" w14:textId="4FF3545A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4E7413C9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5627E7C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53F47EE2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B171A82" w14:textId="77777777" w:rsidTr="003F26EC">
        <w:trPr>
          <w:trHeight w:val="258"/>
        </w:trPr>
        <w:tc>
          <w:tcPr>
            <w:tcW w:w="2112" w:type="dxa"/>
            <w:gridSpan w:val="2"/>
            <w:vMerge/>
          </w:tcPr>
          <w:p w14:paraId="3BBC151C" w14:textId="66A11BB4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663F71BB" w14:textId="6D0BC6EB" w:rsidR="003F26EC" w:rsidRPr="0030161E" w:rsidRDefault="003F26EC" w:rsidP="003F26EC">
            <w:pPr>
              <w:jc w:val="both"/>
              <w:rPr>
                <w:rFonts w:eastAsia="Calibri"/>
              </w:rPr>
            </w:pPr>
            <w:r w:rsidRPr="0030161E">
              <w:rPr>
                <w:b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AFB1310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2952E1FF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6BB4AFCD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0DC94635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2640FD60" w14:textId="459BD31C" w:rsidR="003F26EC" w:rsidRPr="0030161E" w:rsidRDefault="003F26EC" w:rsidP="003F26EC"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vMerge w:val="restart"/>
          </w:tcPr>
          <w:p w14:paraId="242DAACA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01B8E67" w14:textId="401CC43A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6513A8E0" w14:textId="3E428FE9" w:rsidR="003F26EC" w:rsidRPr="0030161E" w:rsidRDefault="003F26EC" w:rsidP="003F26EC">
            <w:pPr>
              <w:jc w:val="center"/>
            </w:pPr>
            <w:r w:rsidRPr="0030161E">
              <w:t>ОК 05</w:t>
            </w:r>
          </w:p>
          <w:p w14:paraId="2645008D" w14:textId="4C32E075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4032EF4C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D131AC9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058156B2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4DE7A4CF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652A1D3" w14:textId="37510170" w:rsidR="003F26EC" w:rsidRPr="0030161E" w:rsidRDefault="003F26EC" w:rsidP="003F26EC">
            <w:pPr>
              <w:jc w:val="center"/>
            </w:pPr>
          </w:p>
        </w:tc>
      </w:tr>
      <w:tr w:rsidR="003F26EC" w:rsidRPr="0030161E" w14:paraId="37B33FBD" w14:textId="77777777" w:rsidTr="003F26EC">
        <w:trPr>
          <w:trHeight w:val="553"/>
        </w:trPr>
        <w:tc>
          <w:tcPr>
            <w:tcW w:w="2112" w:type="dxa"/>
            <w:gridSpan w:val="2"/>
            <w:vMerge/>
          </w:tcPr>
          <w:p w14:paraId="27D38BA1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79A06D8F" w14:textId="008D48A3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rFonts w:eastAsia="Calibri"/>
              </w:rPr>
              <w:t xml:space="preserve">№52 Вычисление вероятностей в опытах с равновозможными элементарными исходами. 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1A98117F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56E3E311" w14:textId="77777777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7F8AEA4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0F4A7D3D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DD3E2C2" w14:textId="77777777" w:rsidTr="003F26EC">
        <w:trPr>
          <w:trHeight w:val="92"/>
        </w:trPr>
        <w:tc>
          <w:tcPr>
            <w:tcW w:w="2112" w:type="dxa"/>
            <w:gridSpan w:val="2"/>
            <w:vMerge/>
          </w:tcPr>
          <w:p w14:paraId="1060B49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68FBA8CA" w14:textId="77777777" w:rsidR="003F26EC" w:rsidRPr="0030161E" w:rsidRDefault="003F26EC" w:rsidP="003F26EC">
            <w:pPr>
              <w:rPr>
                <w:b/>
              </w:rPr>
            </w:pPr>
            <w:r w:rsidRPr="0030161E">
              <w:rPr>
                <w:b/>
                <w:bCs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19873B3B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F804D9" w14:textId="5828540E" w:rsidR="003F26EC" w:rsidRPr="0030161E" w:rsidRDefault="003F26EC" w:rsidP="003F26EC"/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DEDE70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82DDA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7BF99FB" w14:textId="77777777" w:rsidTr="003F26EC">
        <w:trPr>
          <w:trHeight w:val="1380"/>
        </w:trPr>
        <w:tc>
          <w:tcPr>
            <w:tcW w:w="2112" w:type="dxa"/>
            <w:gridSpan w:val="2"/>
            <w:vMerge/>
          </w:tcPr>
          <w:p w14:paraId="329F9872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</w:tcBorders>
          </w:tcPr>
          <w:p w14:paraId="2FA819B1" w14:textId="51F9E738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t>№53 Задачи с профессиональной направленностью.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</w:tcBorders>
          </w:tcPr>
          <w:p w14:paraId="5EEE71B1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128939BF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3579089D" w14:textId="77777777" w:rsidR="003F26EC" w:rsidRPr="0030161E" w:rsidRDefault="003F26EC" w:rsidP="003F26EC">
            <w:r w:rsidRPr="0030161E">
              <w:t>ЛР 05, ЛР 07, ЛР 13</w:t>
            </w:r>
          </w:p>
          <w:p w14:paraId="7F4C39A9" w14:textId="77777777" w:rsidR="003F26EC" w:rsidRPr="0030161E" w:rsidRDefault="003F26EC" w:rsidP="003F26EC">
            <w:r w:rsidRPr="0030161E">
              <w:t xml:space="preserve">МР 01, МР </w:t>
            </w:r>
          </w:p>
          <w:p w14:paraId="7C8C7DB2" w14:textId="2A4D054D" w:rsidR="003F26EC" w:rsidRPr="0030161E" w:rsidRDefault="003F26EC" w:rsidP="003F26EC">
            <w:r w:rsidRPr="0030161E">
              <w:t>05, МР 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14:paraId="366EDCA4" w14:textId="77777777" w:rsidR="003F26EC" w:rsidRPr="0030161E" w:rsidRDefault="003F26EC" w:rsidP="003F26EC">
            <w:pPr>
              <w:jc w:val="center"/>
            </w:pPr>
            <w:r w:rsidRPr="0030161E">
              <w:t>ПК 1.3</w:t>
            </w:r>
          </w:p>
          <w:p w14:paraId="343630CD" w14:textId="77777777" w:rsidR="003F26EC" w:rsidRPr="0030161E" w:rsidRDefault="003F26EC" w:rsidP="003F26EC">
            <w:pPr>
              <w:jc w:val="center"/>
            </w:pPr>
            <w:r w:rsidRPr="0030161E">
              <w:t>ПК 3.1</w:t>
            </w:r>
          </w:p>
          <w:p w14:paraId="61C22B22" w14:textId="2F20720D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4BA94B9C" w14:textId="72B69071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4BF132C" w14:textId="38C67850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14:paraId="5EB8EEAF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7A98F8E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3EF52E93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5F089E22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214F3C0E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816E826" w14:textId="77777777" w:rsidTr="003F26EC">
        <w:trPr>
          <w:trHeight w:val="335"/>
        </w:trPr>
        <w:tc>
          <w:tcPr>
            <w:tcW w:w="2112" w:type="dxa"/>
            <w:gridSpan w:val="2"/>
            <w:vMerge w:val="restart"/>
            <w:tcBorders>
              <w:top w:val="single" w:sz="4" w:space="0" w:color="auto"/>
            </w:tcBorders>
          </w:tcPr>
          <w:p w14:paraId="36A99ED9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iCs/>
              </w:rPr>
              <w:t xml:space="preserve">Тема 3.3 </w:t>
            </w:r>
          </w:p>
          <w:p w14:paraId="28E4F73D" w14:textId="243FAD38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30161E">
              <w:rPr>
                <w:b/>
                <w:iCs/>
              </w:rPr>
              <w:t>Элементы математической статистики</w:t>
            </w: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2EDB939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t>Содержание учебного материала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24E7A649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4</w:t>
            </w:r>
          </w:p>
        </w:tc>
        <w:tc>
          <w:tcPr>
            <w:tcW w:w="2408" w:type="dxa"/>
            <w:gridSpan w:val="2"/>
            <w:vMerge w:val="restart"/>
          </w:tcPr>
          <w:p w14:paraId="26006690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</w:t>
            </w:r>
          </w:p>
          <w:p w14:paraId="786B5E07" w14:textId="77777777" w:rsidR="003F26EC" w:rsidRPr="0030161E" w:rsidRDefault="003F26EC" w:rsidP="003F26EC">
            <w:r w:rsidRPr="0030161E">
              <w:t xml:space="preserve">08,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4A0329D4" w14:textId="77777777" w:rsidR="003F26EC" w:rsidRPr="0030161E" w:rsidRDefault="003F26EC" w:rsidP="003F26EC">
            <w:r w:rsidRPr="0030161E">
              <w:t>ЛР 05, ЛР 07, ЛР 13</w:t>
            </w:r>
          </w:p>
          <w:p w14:paraId="71CB52ED" w14:textId="76688A72" w:rsidR="003F26EC" w:rsidRPr="0030161E" w:rsidRDefault="003F26EC" w:rsidP="003F26EC">
            <w:r w:rsidRPr="0030161E">
              <w:t>МР 01,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2AA0CEB9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76274707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5BDCBDBE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E6818EF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20393115" w14:textId="3A916CC7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178FA304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7C6D9B9A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3F76A45" w14:textId="77777777" w:rsidR="003F26EC" w:rsidRPr="0030161E" w:rsidRDefault="003F26EC" w:rsidP="003F26EC">
            <w:pPr>
              <w:jc w:val="center"/>
            </w:pPr>
            <w:r w:rsidRPr="0030161E">
              <w:t>ЛРВР 15</w:t>
            </w:r>
          </w:p>
          <w:p w14:paraId="10026CDC" w14:textId="15B48E58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</w:tc>
      </w:tr>
      <w:tr w:rsidR="003F26EC" w:rsidRPr="0030161E" w14:paraId="03704821" w14:textId="77777777" w:rsidTr="008E32F2">
        <w:trPr>
          <w:trHeight w:val="966"/>
        </w:trPr>
        <w:tc>
          <w:tcPr>
            <w:tcW w:w="2112" w:type="dxa"/>
            <w:gridSpan w:val="2"/>
            <w:vMerge/>
          </w:tcPr>
          <w:p w14:paraId="31D4C46F" w14:textId="0A71467B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434" w:type="dxa"/>
            <w:gridSpan w:val="3"/>
            <w:tcBorders>
              <w:bottom w:val="single" w:sz="4" w:space="0" w:color="auto"/>
            </w:tcBorders>
          </w:tcPr>
          <w:p w14:paraId="4A80ACDE" w14:textId="77777777" w:rsidR="003F26EC" w:rsidRPr="0030161E" w:rsidRDefault="003F26EC" w:rsidP="003F26EC">
            <w:pPr>
              <w:jc w:val="both"/>
            </w:pPr>
            <w:r w:rsidRPr="0030161E">
              <w:t>1</w:t>
            </w:r>
          </w:p>
        </w:tc>
        <w:tc>
          <w:tcPr>
            <w:tcW w:w="6530" w:type="dxa"/>
            <w:gridSpan w:val="7"/>
            <w:tcBorders>
              <w:bottom w:val="single" w:sz="4" w:space="0" w:color="auto"/>
            </w:tcBorders>
          </w:tcPr>
          <w:p w14:paraId="2A9C3664" w14:textId="77777777" w:rsidR="003F26EC" w:rsidRPr="0030161E" w:rsidRDefault="003F26EC" w:rsidP="003F26EC">
            <w:pPr>
              <w:jc w:val="both"/>
              <w:rPr>
                <w:b/>
              </w:rPr>
            </w:pPr>
            <w:r w:rsidRPr="0030161E">
              <w:rPr>
                <w:b/>
              </w:rPr>
              <w:t>Представление статистических данных.</w:t>
            </w:r>
          </w:p>
          <w:p w14:paraId="75C088B6" w14:textId="77777777" w:rsidR="003F26EC" w:rsidRPr="0030161E" w:rsidRDefault="003F26EC" w:rsidP="003F26EC">
            <w:pPr>
              <w:jc w:val="both"/>
            </w:pPr>
          </w:p>
          <w:p w14:paraId="2429ACAA" w14:textId="2B5B2566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0161E">
              <w:rPr>
                <w:i/>
              </w:rPr>
              <w:t xml:space="preserve">Статистика. Выборка. Частота. Представление данных (таблицы, диаграммы, графики). 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DD1B37F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vMerge/>
            <w:tcBorders>
              <w:bottom w:val="single" w:sz="4" w:space="0" w:color="auto"/>
            </w:tcBorders>
          </w:tcPr>
          <w:p w14:paraId="20E002C1" w14:textId="2629A089" w:rsidR="003F26EC" w:rsidRPr="0030161E" w:rsidRDefault="003F26EC" w:rsidP="003F26EC"/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</w:tcPr>
          <w:p w14:paraId="4CD6641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  <w:tcBorders>
              <w:bottom w:val="single" w:sz="4" w:space="0" w:color="auto"/>
            </w:tcBorders>
          </w:tcPr>
          <w:p w14:paraId="57CA356C" w14:textId="05227FDB" w:rsidR="003F26EC" w:rsidRPr="0030161E" w:rsidRDefault="003F26EC" w:rsidP="003F26EC">
            <w:pPr>
              <w:jc w:val="center"/>
            </w:pPr>
          </w:p>
        </w:tc>
      </w:tr>
      <w:tr w:rsidR="003F26EC" w:rsidRPr="0030161E" w14:paraId="7112AB78" w14:textId="77777777" w:rsidTr="008E32F2">
        <w:trPr>
          <w:trHeight w:val="1724"/>
        </w:trPr>
        <w:tc>
          <w:tcPr>
            <w:tcW w:w="2112" w:type="dxa"/>
            <w:gridSpan w:val="2"/>
            <w:vMerge/>
          </w:tcPr>
          <w:p w14:paraId="058BCFF1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434" w:type="dxa"/>
            <w:gridSpan w:val="3"/>
          </w:tcPr>
          <w:p w14:paraId="5FB4FBA2" w14:textId="77777777" w:rsidR="003F26EC" w:rsidRPr="0030161E" w:rsidRDefault="003F26EC" w:rsidP="003F26EC">
            <w:pPr>
              <w:jc w:val="both"/>
            </w:pPr>
            <w:r w:rsidRPr="0030161E">
              <w:t>2</w:t>
            </w:r>
          </w:p>
        </w:tc>
        <w:tc>
          <w:tcPr>
            <w:tcW w:w="6530" w:type="dxa"/>
            <w:gridSpan w:val="7"/>
          </w:tcPr>
          <w:p w14:paraId="3D2660B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/>
              </w:rPr>
              <w:t>Выборочные характеристики.</w:t>
            </w:r>
          </w:p>
          <w:p w14:paraId="02D3FB93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</w:p>
          <w:p w14:paraId="04588D9F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i/>
              </w:rPr>
            </w:pPr>
            <w:r w:rsidRPr="0030161E">
              <w:rPr>
                <w:i/>
              </w:rPr>
              <w:t xml:space="preserve">Среднее арифметическое, выборочная дисперсия, выборочное среднее </w:t>
            </w:r>
            <w:proofErr w:type="spellStart"/>
            <w:r w:rsidRPr="0030161E">
              <w:rPr>
                <w:i/>
              </w:rPr>
              <w:t>квадратическое</w:t>
            </w:r>
            <w:proofErr w:type="spellEnd"/>
            <w:r w:rsidRPr="0030161E">
              <w:rPr>
                <w:i/>
              </w:rPr>
              <w:t xml:space="preserve"> отклонение. </w:t>
            </w:r>
            <w:r w:rsidRPr="0030161E">
              <w:rPr>
                <w:rFonts w:eastAsia="Calibri"/>
                <w:bCs/>
                <w:i/>
              </w:rPr>
              <w:t xml:space="preserve">Бинарная случайная величина, распределение Бернулли. Геометрическое распределение. </w:t>
            </w:r>
          </w:p>
          <w:p w14:paraId="543DB107" w14:textId="7C5D88EF" w:rsidR="003F26EC" w:rsidRPr="0030161E" w:rsidRDefault="003F26EC" w:rsidP="003F26EC">
            <w:pPr>
              <w:jc w:val="both"/>
            </w:pPr>
            <w:r w:rsidRPr="0030161E">
              <w:rPr>
                <w:rFonts w:eastAsia="Calibri"/>
                <w:bCs/>
                <w:i/>
              </w:rPr>
              <w:t>Биномиальное распределение и его свойства.</w:t>
            </w:r>
          </w:p>
        </w:tc>
        <w:tc>
          <w:tcPr>
            <w:tcW w:w="1556" w:type="dxa"/>
            <w:gridSpan w:val="2"/>
          </w:tcPr>
          <w:p w14:paraId="5DBD3015" w14:textId="77777777" w:rsidR="003F26EC" w:rsidRPr="0030161E" w:rsidRDefault="003F26EC" w:rsidP="003F26EC">
            <w:pPr>
              <w:jc w:val="center"/>
            </w:pPr>
            <w:r w:rsidRPr="0030161E">
              <w:t>2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</w:tcBorders>
          </w:tcPr>
          <w:p w14:paraId="0F6B3030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1E2463E7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75194CD0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3DEA8DF7" w14:textId="66A4B4BB" w:rsidR="003F26EC" w:rsidRPr="0030161E" w:rsidRDefault="003F26EC" w:rsidP="003F26EC">
            <w:pPr>
              <w:jc w:val="center"/>
            </w:pPr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B65CCC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0A12E969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129118D2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6371E231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6A550BA1" w14:textId="22FF4A98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D6610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66A13A2B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524172F7" w14:textId="77777777" w:rsidR="003F26EC" w:rsidRPr="0030161E" w:rsidRDefault="003F26EC" w:rsidP="003F26EC">
            <w:pPr>
              <w:jc w:val="center"/>
            </w:pPr>
            <w:r w:rsidRPr="0030161E">
              <w:t xml:space="preserve">ЛРВР 15 </w:t>
            </w:r>
          </w:p>
          <w:p w14:paraId="33E4446C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5BAC0397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6ACA866B" w14:textId="5721C324" w:rsidTr="008E32F2">
        <w:trPr>
          <w:trHeight w:val="251"/>
        </w:trPr>
        <w:tc>
          <w:tcPr>
            <w:tcW w:w="2112" w:type="dxa"/>
            <w:gridSpan w:val="2"/>
            <w:vMerge/>
          </w:tcPr>
          <w:p w14:paraId="20A6A710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3463CB7B" w14:textId="720122FF" w:rsidR="003F26EC" w:rsidRPr="0030161E" w:rsidRDefault="003F26EC" w:rsidP="003F26EC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Лабораторные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73821023" w14:textId="30A8733E" w:rsidR="003F26EC" w:rsidRPr="0030161E" w:rsidRDefault="003F26EC" w:rsidP="003F26EC">
            <w:pPr>
              <w:jc w:val="center"/>
              <w:rPr>
                <w:b/>
              </w:rPr>
            </w:pPr>
            <w:r w:rsidRPr="003F26EC">
              <w:rPr>
                <w:sz w:val="20"/>
                <w:szCs w:val="20"/>
              </w:rPr>
              <w:t>не предусмотрено</w:t>
            </w:r>
          </w:p>
        </w:tc>
        <w:tc>
          <w:tcPr>
            <w:tcW w:w="2408" w:type="dxa"/>
            <w:gridSpan w:val="2"/>
          </w:tcPr>
          <w:p w14:paraId="5FB2027A" w14:textId="77777777" w:rsidR="003F26EC" w:rsidRPr="0030161E" w:rsidRDefault="003F26EC" w:rsidP="003F26EC"/>
        </w:tc>
        <w:tc>
          <w:tcPr>
            <w:tcW w:w="1418" w:type="dxa"/>
            <w:gridSpan w:val="2"/>
          </w:tcPr>
          <w:p w14:paraId="4B15F496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2454F86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544047C" w14:textId="77777777" w:rsidTr="008E32F2">
        <w:trPr>
          <w:trHeight w:val="251"/>
        </w:trPr>
        <w:tc>
          <w:tcPr>
            <w:tcW w:w="2112" w:type="dxa"/>
            <w:gridSpan w:val="2"/>
            <w:vMerge/>
          </w:tcPr>
          <w:p w14:paraId="7448FED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  <w:tcBorders>
              <w:bottom w:val="single" w:sz="4" w:space="0" w:color="auto"/>
            </w:tcBorders>
          </w:tcPr>
          <w:p w14:paraId="69A4A9A4" w14:textId="4FB1B280" w:rsidR="003F26EC" w:rsidRPr="0030161E" w:rsidRDefault="003F26EC" w:rsidP="003F26EC">
            <w:pPr>
              <w:jc w:val="both"/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/>
                <w:bCs/>
              </w:rPr>
              <w:t>Практические занятия</w:t>
            </w: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</w:tcPr>
          <w:p w14:paraId="6D0CF99A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</w:tcPr>
          <w:p w14:paraId="15857E84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3D535715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4140A542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4AEE16C7" w14:textId="60F31D24" w:rsidR="003F26EC" w:rsidRPr="0030161E" w:rsidRDefault="003F26EC" w:rsidP="003F26EC"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vMerge w:val="restart"/>
          </w:tcPr>
          <w:p w14:paraId="6830D517" w14:textId="77777777" w:rsidR="003F26EC" w:rsidRPr="0030161E" w:rsidRDefault="003F26EC" w:rsidP="003F26EC">
            <w:pPr>
              <w:jc w:val="center"/>
            </w:pPr>
            <w:r w:rsidRPr="0030161E">
              <w:t>ОК 01</w:t>
            </w:r>
          </w:p>
          <w:p w14:paraId="346BBA28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23D17277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35210238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2AECA99C" w14:textId="4E5EE0A8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</w:tc>
        <w:tc>
          <w:tcPr>
            <w:tcW w:w="1983" w:type="dxa"/>
            <w:gridSpan w:val="2"/>
            <w:vMerge w:val="restart"/>
          </w:tcPr>
          <w:p w14:paraId="54338CEE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58B25655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4942729F" w14:textId="77777777" w:rsidR="003F26EC" w:rsidRPr="0030161E" w:rsidRDefault="003F26EC" w:rsidP="003F26EC">
            <w:pPr>
              <w:jc w:val="center"/>
            </w:pPr>
            <w:r w:rsidRPr="0030161E">
              <w:t xml:space="preserve">ЛРВР 15 </w:t>
            </w:r>
          </w:p>
          <w:p w14:paraId="208761CD" w14:textId="15340805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31B69A23" w14:textId="40BFA039" w:rsidR="003F26EC" w:rsidRPr="0030161E" w:rsidRDefault="003F26EC" w:rsidP="003F26EC">
            <w:pPr>
              <w:jc w:val="center"/>
            </w:pPr>
          </w:p>
        </w:tc>
      </w:tr>
      <w:tr w:rsidR="003F26EC" w:rsidRPr="0030161E" w14:paraId="35A3C0E6" w14:textId="77777777" w:rsidTr="008E32F2">
        <w:trPr>
          <w:trHeight w:val="560"/>
        </w:trPr>
        <w:tc>
          <w:tcPr>
            <w:tcW w:w="2112" w:type="dxa"/>
            <w:gridSpan w:val="2"/>
            <w:vMerge/>
          </w:tcPr>
          <w:p w14:paraId="2CE2D934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5B37769" w14:textId="72194D26" w:rsidR="003F26EC" w:rsidRPr="0030161E" w:rsidRDefault="003F26EC" w:rsidP="003F26EC">
            <w:pPr>
              <w:jc w:val="both"/>
              <w:rPr>
                <w:rFonts w:eastAsia="Calibri"/>
                <w:b/>
                <w:bCs/>
              </w:rPr>
            </w:pPr>
            <w:r w:rsidRPr="0030161E">
              <w:rPr>
                <w:rFonts w:eastAsia="Calibri"/>
                <w:bCs/>
              </w:rPr>
              <w:t>№54</w:t>
            </w:r>
            <w:r w:rsidRPr="0030161E">
              <w:rPr>
                <w:rFonts w:eastAsia="Calibri"/>
                <w:b/>
                <w:bCs/>
              </w:rPr>
              <w:t xml:space="preserve"> </w:t>
            </w:r>
            <w:r w:rsidRPr="0030161E">
              <w:t>Решение задач на тему «Элементы математической статистики»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F8B09E" w14:textId="77777777" w:rsidR="003F26EC" w:rsidRPr="0030161E" w:rsidRDefault="003F26EC" w:rsidP="003F26EC">
            <w:pPr>
              <w:jc w:val="center"/>
              <w:rPr>
                <w:b/>
              </w:rPr>
            </w:pPr>
          </w:p>
        </w:tc>
        <w:tc>
          <w:tcPr>
            <w:tcW w:w="2408" w:type="dxa"/>
            <w:gridSpan w:val="2"/>
            <w:vMerge/>
          </w:tcPr>
          <w:p w14:paraId="7F9C5D15" w14:textId="77777777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2CABFDF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5D3AD900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4CD12648" w14:textId="77777777" w:rsidTr="008E32F2">
        <w:trPr>
          <w:trHeight w:val="334"/>
        </w:trPr>
        <w:tc>
          <w:tcPr>
            <w:tcW w:w="2112" w:type="dxa"/>
            <w:gridSpan w:val="2"/>
            <w:vMerge/>
          </w:tcPr>
          <w:p w14:paraId="5D6CE5BB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</w:tcPr>
          <w:p w14:paraId="35B62B39" w14:textId="77777777" w:rsidR="003F26EC" w:rsidRPr="0030161E" w:rsidRDefault="003F26EC" w:rsidP="003F26EC">
            <w:pPr>
              <w:jc w:val="both"/>
              <w:rPr>
                <w:rFonts w:eastAsia="Calibri"/>
                <w:b/>
                <w:bCs/>
              </w:rPr>
            </w:pPr>
            <w:r w:rsidRPr="0030161E">
              <w:rPr>
                <w:b/>
                <w:bCs/>
              </w:rPr>
              <w:t>Профессионально-ориентированное содержание</w:t>
            </w:r>
          </w:p>
        </w:tc>
        <w:tc>
          <w:tcPr>
            <w:tcW w:w="1556" w:type="dxa"/>
            <w:gridSpan w:val="2"/>
          </w:tcPr>
          <w:p w14:paraId="28A4FFF4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</w:tcBorders>
          </w:tcPr>
          <w:p w14:paraId="66B0B8A0" w14:textId="77777777" w:rsidR="003F26EC" w:rsidRPr="0030161E" w:rsidRDefault="003F26EC" w:rsidP="003F26EC">
            <w:proofErr w:type="spellStart"/>
            <w:r w:rsidRPr="0030161E">
              <w:t>ПРб</w:t>
            </w:r>
            <w:proofErr w:type="spellEnd"/>
            <w:r w:rsidRPr="0030161E">
              <w:t xml:space="preserve"> 07, </w:t>
            </w:r>
            <w:proofErr w:type="spellStart"/>
            <w:r w:rsidRPr="0030161E">
              <w:t>ПРб</w:t>
            </w:r>
            <w:proofErr w:type="spellEnd"/>
            <w:r w:rsidRPr="0030161E">
              <w:t xml:space="preserve"> 08,</w:t>
            </w:r>
          </w:p>
          <w:p w14:paraId="24A7B435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02, </w:t>
            </w:r>
            <w:proofErr w:type="spellStart"/>
            <w:r w:rsidRPr="0030161E">
              <w:t>ПРу</w:t>
            </w:r>
            <w:proofErr w:type="spellEnd"/>
            <w:r w:rsidRPr="0030161E">
              <w:t xml:space="preserve"> 03, </w:t>
            </w:r>
          </w:p>
          <w:p w14:paraId="50B9262D" w14:textId="77777777" w:rsidR="003F26EC" w:rsidRPr="0030161E" w:rsidRDefault="003F26EC" w:rsidP="003F26EC">
            <w:proofErr w:type="spellStart"/>
            <w:r w:rsidRPr="0030161E">
              <w:t>ПРу</w:t>
            </w:r>
            <w:proofErr w:type="spellEnd"/>
            <w:r w:rsidRPr="0030161E">
              <w:t xml:space="preserve"> 05</w:t>
            </w:r>
          </w:p>
          <w:p w14:paraId="5CFBE9BD" w14:textId="7EE49EF0" w:rsidR="003F26EC" w:rsidRPr="0030161E" w:rsidRDefault="003F26EC" w:rsidP="003F26EC">
            <w:r w:rsidRPr="0030161E">
              <w:t>ЛР 05, ЛР 07, ЛР 13, МР 01, МР 05, МР 08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</w:tcBorders>
          </w:tcPr>
          <w:p w14:paraId="60898E09" w14:textId="77777777" w:rsidR="003F26EC" w:rsidRPr="0030161E" w:rsidRDefault="003F26EC" w:rsidP="003F26EC">
            <w:pPr>
              <w:jc w:val="center"/>
            </w:pPr>
            <w:r w:rsidRPr="0030161E">
              <w:t>ПК 1.4</w:t>
            </w:r>
          </w:p>
          <w:p w14:paraId="4C055C07" w14:textId="181AE1B0" w:rsidR="003F26EC" w:rsidRPr="0030161E" w:rsidRDefault="003F26EC" w:rsidP="003F26EC">
            <w:pPr>
              <w:jc w:val="center"/>
            </w:pPr>
            <w:r w:rsidRPr="0030161E">
              <w:t>ПК 1.3</w:t>
            </w:r>
          </w:p>
          <w:p w14:paraId="470F6CD9" w14:textId="77777777" w:rsidR="003F26EC" w:rsidRPr="0030161E" w:rsidRDefault="003F26EC" w:rsidP="003F26EC">
            <w:pPr>
              <w:jc w:val="center"/>
            </w:pPr>
            <w:r w:rsidRPr="0030161E">
              <w:t>ОК 02</w:t>
            </w:r>
          </w:p>
          <w:p w14:paraId="35CFAC35" w14:textId="77777777" w:rsidR="003F26EC" w:rsidRPr="0030161E" w:rsidRDefault="003F26EC" w:rsidP="003F26EC">
            <w:pPr>
              <w:jc w:val="center"/>
            </w:pPr>
            <w:r w:rsidRPr="0030161E">
              <w:t>ОК 03</w:t>
            </w:r>
          </w:p>
          <w:p w14:paraId="7B0E2BE4" w14:textId="77777777" w:rsidR="003F26EC" w:rsidRPr="0030161E" w:rsidRDefault="003F26EC" w:rsidP="003F26EC">
            <w:pPr>
              <w:jc w:val="center"/>
            </w:pPr>
            <w:r w:rsidRPr="0030161E">
              <w:t>ОК 04</w:t>
            </w:r>
          </w:p>
          <w:p w14:paraId="3AA0DAF7" w14:textId="77777777" w:rsidR="003F26EC" w:rsidRPr="0030161E" w:rsidRDefault="003F26EC" w:rsidP="003F26EC">
            <w:pPr>
              <w:jc w:val="center"/>
            </w:pPr>
            <w:r w:rsidRPr="0030161E">
              <w:t>ОК 09</w:t>
            </w:r>
          </w:p>
          <w:p w14:paraId="4742D70B" w14:textId="47FD1976" w:rsidR="003F26EC" w:rsidRPr="0030161E" w:rsidRDefault="003F26EC" w:rsidP="003F26EC">
            <w:pPr>
              <w:jc w:val="center"/>
            </w:pPr>
            <w:r w:rsidRPr="0030161E">
              <w:t>ОК 10</w:t>
            </w: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</w:tcBorders>
          </w:tcPr>
          <w:p w14:paraId="3C38025F" w14:textId="77777777" w:rsidR="003F26EC" w:rsidRPr="0030161E" w:rsidRDefault="003F26EC" w:rsidP="003F26EC">
            <w:pPr>
              <w:jc w:val="center"/>
            </w:pPr>
            <w:proofErr w:type="spellStart"/>
            <w:r w:rsidRPr="0030161E">
              <w:t>ПозН</w:t>
            </w:r>
            <w:proofErr w:type="spellEnd"/>
          </w:p>
          <w:p w14:paraId="4BBFB933" w14:textId="77777777" w:rsidR="003F26EC" w:rsidRPr="0030161E" w:rsidRDefault="003F26EC" w:rsidP="003F26EC">
            <w:pPr>
              <w:jc w:val="center"/>
            </w:pPr>
            <w:r w:rsidRPr="0030161E">
              <w:t>ЛРВР 4.2</w:t>
            </w:r>
          </w:p>
          <w:p w14:paraId="1530A655" w14:textId="77777777" w:rsidR="003F26EC" w:rsidRPr="0030161E" w:rsidRDefault="003F26EC" w:rsidP="003F26EC">
            <w:pPr>
              <w:jc w:val="center"/>
            </w:pPr>
            <w:r w:rsidRPr="0030161E">
              <w:t xml:space="preserve">ЛРВР 15 </w:t>
            </w:r>
          </w:p>
          <w:p w14:paraId="0669C554" w14:textId="77777777" w:rsidR="003F26EC" w:rsidRPr="0030161E" w:rsidRDefault="003F26EC" w:rsidP="003F26EC">
            <w:pPr>
              <w:jc w:val="center"/>
            </w:pPr>
            <w:r w:rsidRPr="0030161E">
              <w:t>ЛРВР 16</w:t>
            </w:r>
          </w:p>
          <w:p w14:paraId="6A40A399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3CBF72CB" w14:textId="77777777" w:rsidTr="008E32F2">
        <w:trPr>
          <w:trHeight w:val="837"/>
        </w:trPr>
        <w:tc>
          <w:tcPr>
            <w:tcW w:w="2112" w:type="dxa"/>
            <w:gridSpan w:val="2"/>
            <w:vMerge/>
          </w:tcPr>
          <w:p w14:paraId="0EB6821C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</w:tcPr>
          <w:p w14:paraId="0AAA1982" w14:textId="7B1E3C3D" w:rsidR="003F26EC" w:rsidRPr="0030161E" w:rsidRDefault="003F26EC" w:rsidP="003F26EC">
            <w:pPr>
              <w:rPr>
                <w:bCs/>
              </w:rPr>
            </w:pPr>
            <w:r w:rsidRPr="0030161E">
              <w:rPr>
                <w:bCs/>
              </w:rPr>
              <w:t>№55 Сбор данных для введения базы данных с использованием средств вычислительной техники.</w:t>
            </w:r>
          </w:p>
          <w:p w14:paraId="3AA13F95" w14:textId="52EF6556" w:rsidR="003F26EC" w:rsidRPr="0030161E" w:rsidRDefault="003F26EC" w:rsidP="003F26EC">
            <w:pPr>
              <w:jc w:val="both"/>
              <w:rPr>
                <w:b/>
                <w:bCs/>
              </w:rPr>
            </w:pPr>
          </w:p>
        </w:tc>
        <w:tc>
          <w:tcPr>
            <w:tcW w:w="1556" w:type="dxa"/>
            <w:gridSpan w:val="2"/>
          </w:tcPr>
          <w:p w14:paraId="5711092D" w14:textId="77777777" w:rsidR="003F26EC" w:rsidRPr="0030161E" w:rsidRDefault="003F26EC" w:rsidP="003F26EC">
            <w:pPr>
              <w:jc w:val="center"/>
            </w:pPr>
          </w:p>
        </w:tc>
        <w:tc>
          <w:tcPr>
            <w:tcW w:w="2408" w:type="dxa"/>
            <w:gridSpan w:val="2"/>
            <w:vMerge/>
          </w:tcPr>
          <w:p w14:paraId="4399D937" w14:textId="01998B4C" w:rsidR="003F26EC" w:rsidRPr="0030161E" w:rsidRDefault="003F26EC" w:rsidP="003F26EC"/>
        </w:tc>
        <w:tc>
          <w:tcPr>
            <w:tcW w:w="1418" w:type="dxa"/>
            <w:gridSpan w:val="2"/>
            <w:vMerge/>
          </w:tcPr>
          <w:p w14:paraId="002EF2F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  <w:vMerge/>
          </w:tcPr>
          <w:p w14:paraId="242BBB5C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7A2243DA" w14:textId="77777777" w:rsidTr="008E32F2">
        <w:trPr>
          <w:trHeight w:val="228"/>
        </w:trPr>
        <w:tc>
          <w:tcPr>
            <w:tcW w:w="2112" w:type="dxa"/>
            <w:gridSpan w:val="2"/>
            <w:vMerge/>
          </w:tcPr>
          <w:p w14:paraId="17A3AAB8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</w:tcPr>
          <w:p w14:paraId="7CD90791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rPr>
                <w:b/>
                <w:bCs/>
              </w:rPr>
              <w:t>Консультации</w:t>
            </w:r>
          </w:p>
        </w:tc>
        <w:tc>
          <w:tcPr>
            <w:tcW w:w="1556" w:type="dxa"/>
            <w:gridSpan w:val="2"/>
          </w:tcPr>
          <w:p w14:paraId="2D0444C1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</w:t>
            </w:r>
          </w:p>
        </w:tc>
        <w:tc>
          <w:tcPr>
            <w:tcW w:w="2408" w:type="dxa"/>
            <w:gridSpan w:val="2"/>
          </w:tcPr>
          <w:p w14:paraId="17CE7C5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6785532C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00D4ADF5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1D91F881" w14:textId="77777777" w:rsidTr="008E32F2">
        <w:trPr>
          <w:trHeight w:val="281"/>
        </w:trPr>
        <w:tc>
          <w:tcPr>
            <w:tcW w:w="2112" w:type="dxa"/>
            <w:gridSpan w:val="2"/>
            <w:vMerge/>
          </w:tcPr>
          <w:p w14:paraId="0F91F6B7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</w:tcPr>
          <w:p w14:paraId="6DB27483" w14:textId="77777777" w:rsidR="003F26EC" w:rsidRPr="0030161E" w:rsidRDefault="003F26EC" w:rsidP="003F26EC">
            <w:pPr>
              <w:jc w:val="both"/>
              <w:rPr>
                <w:b/>
                <w:bCs/>
              </w:rPr>
            </w:pPr>
            <w:r w:rsidRPr="0030161E"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1556" w:type="dxa"/>
            <w:gridSpan w:val="2"/>
          </w:tcPr>
          <w:p w14:paraId="722CC1F8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6</w:t>
            </w:r>
          </w:p>
        </w:tc>
        <w:tc>
          <w:tcPr>
            <w:tcW w:w="2408" w:type="dxa"/>
            <w:gridSpan w:val="2"/>
          </w:tcPr>
          <w:p w14:paraId="3A1A3504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1A709FEA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6DB39618" w14:textId="77777777" w:rsidR="003F26EC" w:rsidRPr="0030161E" w:rsidRDefault="003F26EC" w:rsidP="003F26EC">
            <w:pPr>
              <w:jc w:val="center"/>
            </w:pPr>
          </w:p>
        </w:tc>
      </w:tr>
      <w:tr w:rsidR="003F26EC" w:rsidRPr="0030161E" w14:paraId="0E3A4404" w14:textId="77777777" w:rsidTr="003F26EC">
        <w:trPr>
          <w:trHeight w:val="272"/>
        </w:trPr>
        <w:tc>
          <w:tcPr>
            <w:tcW w:w="2112" w:type="dxa"/>
            <w:gridSpan w:val="2"/>
            <w:vMerge/>
            <w:tcBorders>
              <w:bottom w:val="single" w:sz="4" w:space="0" w:color="auto"/>
            </w:tcBorders>
          </w:tcPr>
          <w:p w14:paraId="03F721FE" w14:textId="77777777" w:rsidR="003F26EC" w:rsidRPr="0030161E" w:rsidRDefault="003F26EC" w:rsidP="003F26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Cs/>
              </w:rPr>
            </w:pPr>
          </w:p>
        </w:tc>
        <w:tc>
          <w:tcPr>
            <w:tcW w:w="6964" w:type="dxa"/>
            <w:gridSpan w:val="10"/>
          </w:tcPr>
          <w:p w14:paraId="3ADFB86F" w14:textId="77777777" w:rsidR="003F26EC" w:rsidRPr="0030161E" w:rsidRDefault="003F26EC" w:rsidP="003F26EC">
            <w:pPr>
              <w:jc w:val="right"/>
              <w:rPr>
                <w:b/>
                <w:bCs/>
              </w:rPr>
            </w:pPr>
            <w:r w:rsidRPr="0030161E">
              <w:rPr>
                <w:b/>
                <w:bCs/>
              </w:rPr>
              <w:t>Всего</w:t>
            </w:r>
          </w:p>
        </w:tc>
        <w:tc>
          <w:tcPr>
            <w:tcW w:w="1556" w:type="dxa"/>
            <w:gridSpan w:val="2"/>
          </w:tcPr>
          <w:p w14:paraId="33B345C7" w14:textId="77777777" w:rsidR="003F26EC" w:rsidRPr="0030161E" w:rsidRDefault="003F26EC" w:rsidP="003F26EC">
            <w:pPr>
              <w:jc w:val="center"/>
              <w:rPr>
                <w:b/>
              </w:rPr>
            </w:pPr>
            <w:r w:rsidRPr="0030161E">
              <w:rPr>
                <w:b/>
              </w:rPr>
              <w:t>222</w:t>
            </w:r>
          </w:p>
        </w:tc>
        <w:tc>
          <w:tcPr>
            <w:tcW w:w="2408" w:type="dxa"/>
            <w:gridSpan w:val="2"/>
          </w:tcPr>
          <w:p w14:paraId="7F88B9C2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418" w:type="dxa"/>
            <w:gridSpan w:val="2"/>
          </w:tcPr>
          <w:p w14:paraId="3B4B38D8" w14:textId="77777777" w:rsidR="003F26EC" w:rsidRPr="0030161E" w:rsidRDefault="003F26EC" w:rsidP="003F26EC">
            <w:pPr>
              <w:jc w:val="center"/>
            </w:pPr>
          </w:p>
        </w:tc>
        <w:tc>
          <w:tcPr>
            <w:tcW w:w="1983" w:type="dxa"/>
            <w:gridSpan w:val="2"/>
          </w:tcPr>
          <w:p w14:paraId="4FD08990" w14:textId="77777777" w:rsidR="003F26EC" w:rsidRPr="0030161E" w:rsidRDefault="003F26EC" w:rsidP="003F26EC">
            <w:pPr>
              <w:jc w:val="center"/>
            </w:pPr>
          </w:p>
        </w:tc>
      </w:tr>
    </w:tbl>
    <w:p w14:paraId="6064BD69" w14:textId="77777777" w:rsidR="00FE5278" w:rsidRPr="00722E5B" w:rsidRDefault="00FE5278" w:rsidP="00FE5278">
      <w:pPr>
        <w:ind w:firstLine="600"/>
        <w:rPr>
          <w:color w:val="FF0000"/>
          <w:sz w:val="16"/>
          <w:szCs w:val="16"/>
        </w:rPr>
      </w:pPr>
    </w:p>
    <w:p w14:paraId="06B6331D" w14:textId="77777777" w:rsidR="00C8354B" w:rsidRDefault="00C835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6434E198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5BBF6540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589C2AB4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7A1F2F27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1960DD5D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</w:p>
    <w:p w14:paraId="3FCEC073" w14:textId="77777777" w:rsidR="003E1DA6" w:rsidRDefault="003E1DA6" w:rsidP="00526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color w:val="FF0000"/>
        </w:rPr>
      </w:pPr>
    </w:p>
    <w:p w14:paraId="7211F2FE" w14:textId="77777777" w:rsidR="003E1DA6" w:rsidRDefault="003E1D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  <w:sectPr w:rsidR="003E1DA6" w:rsidSect="003E1DA6">
          <w:headerReference w:type="default" r:id="rId21"/>
          <w:footerReference w:type="default" r:id="rId22"/>
          <w:headerReference w:type="first" r:id="rId23"/>
          <w:footerReference w:type="first" r:id="rId24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4" w:name="_Toc101444191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4"/>
    </w:p>
    <w:p w14:paraId="3E781EC0" w14:textId="77777777" w:rsidR="00FC7502" w:rsidRDefault="00FC7502">
      <w:pPr>
        <w:pStyle w:val="1"/>
        <w:rPr>
          <w:bCs/>
        </w:rPr>
      </w:pPr>
    </w:p>
    <w:p w14:paraId="6861FD40" w14:textId="38F6B1E6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4</w:t>
      </w:r>
      <w:r w:rsidRPr="009F6F99">
        <w:rPr>
          <w:b/>
          <w:bCs/>
          <w:sz w:val="28"/>
          <w:szCs w:val="28"/>
          <w:lang w:eastAsia="ru-RU"/>
        </w:rPr>
        <w:t>.1. Реализация программы дисциплины требует наличия учебного кабинета «Математика».</w:t>
      </w:r>
    </w:p>
    <w:p w14:paraId="123D65C8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587661DA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Оборудование учебного кабинета:</w:t>
      </w:r>
    </w:p>
    <w:p w14:paraId="5094CAE0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посадочные места по количеству обучающихся;</w:t>
      </w:r>
    </w:p>
    <w:p w14:paraId="7737D5AE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рабочее место преподавателя;</w:t>
      </w:r>
    </w:p>
    <w:p w14:paraId="340D5A0A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комплект учебно-наглядных пособий;</w:t>
      </w:r>
    </w:p>
    <w:p w14:paraId="7F4405C6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комплект электронных видеоматериалов;</w:t>
      </w:r>
    </w:p>
    <w:p w14:paraId="6F9E7C74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задания для контрольных работ;</w:t>
      </w:r>
    </w:p>
    <w:p w14:paraId="2E197457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профессионально ориентированные задания;</w:t>
      </w:r>
    </w:p>
    <w:p w14:paraId="2190ED5F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материалы экзамена.</w:t>
      </w:r>
    </w:p>
    <w:p w14:paraId="4FEF1F17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23889D6F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Технические средства обучения:</w:t>
      </w:r>
    </w:p>
    <w:p w14:paraId="4B0C6A43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персональный компьютер с лицензионным программным обеспечением;</w:t>
      </w:r>
    </w:p>
    <w:p w14:paraId="36557C5C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- проектор с экраном.</w:t>
      </w:r>
    </w:p>
    <w:p w14:paraId="08909E1B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</w:p>
    <w:p w14:paraId="2F0E2CA1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Залы:</w:t>
      </w:r>
    </w:p>
    <w:p w14:paraId="4DD2E684" w14:textId="77777777" w:rsidR="000577C9" w:rsidRPr="009F6F99" w:rsidRDefault="000577C9" w:rsidP="000577C9">
      <w:pPr>
        <w:suppressAutoHyphens/>
        <w:spacing w:line="276" w:lineRule="auto"/>
        <w:ind w:firstLine="567"/>
        <w:jc w:val="both"/>
        <w:rPr>
          <w:bCs/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>Библиотека, читальный зал с выходом в сеть Интернет.</w:t>
      </w:r>
    </w:p>
    <w:p w14:paraId="5A000A73" w14:textId="77777777"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0D60B092" w14:textId="04AB9445" w:rsidR="00FC7502" w:rsidRPr="000577C9" w:rsidRDefault="00FC7502" w:rsidP="000577C9">
      <w:pPr>
        <w:pStyle w:val="5"/>
        <w:ind w:firstLine="0"/>
        <w:rPr>
          <w:szCs w:val="28"/>
        </w:rPr>
      </w:pPr>
    </w:p>
    <w:p w14:paraId="516281AB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14:paraId="4B15528A" w14:textId="77777777" w:rsidR="00FC7502" w:rsidRDefault="00FC7502">
      <w:pPr>
        <w:jc w:val="center"/>
        <w:rPr>
          <w:b/>
          <w:sz w:val="28"/>
          <w:szCs w:val="28"/>
        </w:rPr>
      </w:pPr>
    </w:p>
    <w:p w14:paraId="20C04F98" w14:textId="77777777" w:rsidR="0023187B" w:rsidRDefault="0023187B" w:rsidP="0023187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Pr="0023187B">
        <w:rPr>
          <w:sz w:val="28"/>
          <w:szCs w:val="28"/>
          <w:lang w:eastAsia="ru-RU"/>
        </w:rPr>
        <w:t>Александров, А.Д. Математика: алгебра и начала математического анализа, геометрия. Геометрия. 10-11 классы : учебник / А.Д. Александров, Л.А. Вернер, В.И. Рыжик. – М. : Издательство «Просвещение», 2020. – 257 с. – ISBN: 978-5-09-062551-7 / - Текст : непосредственный</w:t>
      </w:r>
    </w:p>
    <w:p w14:paraId="4DA47360" w14:textId="77777777" w:rsidR="0023187B" w:rsidRDefault="0023187B" w:rsidP="0023187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Pr="009F6F99">
        <w:rPr>
          <w:sz w:val="28"/>
          <w:szCs w:val="28"/>
          <w:lang w:eastAsia="ru-RU"/>
        </w:rPr>
        <w:t>Мордкович, А.Г. Алгебра и начала математического анализа. 10 класс: В 2 ч. Ч. 1. Учебник для учащихся общеобразовательных учреждений (профильный уровень) / А.Г. Мордкович, П.В. Семенов. - М. : Мнемозина, 2020. - 457 с. – ISBN: 978-5-346-01200-9 / - Текст : непосредственный</w:t>
      </w:r>
    </w:p>
    <w:p w14:paraId="62CDC08D" w14:textId="77777777" w:rsidR="0023187B" w:rsidRDefault="0023187B" w:rsidP="0023187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9F6F99">
        <w:rPr>
          <w:sz w:val="28"/>
          <w:szCs w:val="28"/>
          <w:lang w:eastAsia="ru-RU"/>
        </w:rPr>
        <w:t>Мордкович, А.Г. Алгебра и начала математического анализа. 11 класс: В 2 ч. Ч. 1. Учебник для учащихся общеобразовательных учреждений (профильный уровень) / А.Г. Мордкович, П.В. Семенов. - М. : Мнемозина, 2020. - 351 с. – ISBN 978-5-346-03199-4/ - Текст : непосредственный</w:t>
      </w:r>
    </w:p>
    <w:p w14:paraId="7DA92158" w14:textId="77777777" w:rsidR="0023187B" w:rsidRDefault="0023187B" w:rsidP="0023187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9F6F99">
        <w:rPr>
          <w:sz w:val="28"/>
          <w:szCs w:val="28"/>
          <w:lang w:eastAsia="ru-RU"/>
        </w:rPr>
        <w:t>Мордкович, А.Г. Алгебра и начала математического анализа. 10 класс: В 2 ч. Ч. 2. Задачник для учащихся общеобразовательных учреждений (профильный уровень) /</w:t>
      </w:r>
      <w:r w:rsidRPr="009F6F99">
        <w:rPr>
          <w:sz w:val="28"/>
          <w:szCs w:val="28"/>
        </w:rPr>
        <w:t xml:space="preserve"> </w:t>
      </w:r>
      <w:r w:rsidRPr="009F6F99">
        <w:rPr>
          <w:sz w:val="28"/>
          <w:szCs w:val="28"/>
          <w:lang w:eastAsia="ru-RU"/>
        </w:rPr>
        <w:t xml:space="preserve">А.Г. Мордкович, Л.О. </w:t>
      </w:r>
      <w:proofErr w:type="spellStart"/>
      <w:r w:rsidRPr="009F6F99">
        <w:rPr>
          <w:sz w:val="28"/>
          <w:szCs w:val="28"/>
          <w:lang w:eastAsia="ru-RU"/>
        </w:rPr>
        <w:t>Денищева</w:t>
      </w:r>
      <w:proofErr w:type="spellEnd"/>
      <w:r w:rsidRPr="009F6F99">
        <w:rPr>
          <w:sz w:val="28"/>
          <w:szCs w:val="28"/>
          <w:lang w:eastAsia="ru-RU"/>
        </w:rPr>
        <w:t xml:space="preserve">, Л.И. </w:t>
      </w:r>
      <w:proofErr w:type="spellStart"/>
      <w:r w:rsidRPr="009F6F99">
        <w:rPr>
          <w:sz w:val="28"/>
          <w:szCs w:val="28"/>
          <w:lang w:eastAsia="ru-RU"/>
        </w:rPr>
        <w:t>Звавич</w:t>
      </w:r>
      <w:proofErr w:type="spellEnd"/>
      <w:r w:rsidRPr="009F6F99">
        <w:rPr>
          <w:sz w:val="28"/>
          <w:szCs w:val="28"/>
          <w:lang w:eastAsia="ru-RU"/>
        </w:rPr>
        <w:t xml:space="preserve"> [и др.] </w:t>
      </w:r>
      <w:r w:rsidRPr="009F6F99">
        <w:rPr>
          <w:sz w:val="28"/>
          <w:szCs w:val="28"/>
          <w:lang w:eastAsia="ru-RU"/>
        </w:rPr>
        <w:lastRenderedPageBreak/>
        <w:t>- М. : Мнемозина, 2020. - 336 с. – ISBN: 978-5-346-01202-3/ - Текст : непосредственный</w:t>
      </w:r>
    </w:p>
    <w:p w14:paraId="4A60691F" w14:textId="7AA59C56" w:rsidR="0023187B" w:rsidRPr="009F6F99" w:rsidRDefault="0023187B" w:rsidP="0023187B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9F6F99">
        <w:rPr>
          <w:sz w:val="28"/>
          <w:szCs w:val="28"/>
          <w:lang w:eastAsia="ru-RU"/>
        </w:rPr>
        <w:t xml:space="preserve">Мордкович, А.Г. Алгебра и начала математического анализа. 11 класс: В 2 ч. Ч. 2. Задачник для учащихся общеобразовательных учреждений (профильный уровень) / А.Г. Мордкович, Л.О. </w:t>
      </w:r>
      <w:proofErr w:type="spellStart"/>
      <w:r w:rsidRPr="009F6F99">
        <w:rPr>
          <w:sz w:val="28"/>
          <w:szCs w:val="28"/>
          <w:lang w:eastAsia="ru-RU"/>
        </w:rPr>
        <w:t>Денищева</w:t>
      </w:r>
      <w:proofErr w:type="spellEnd"/>
      <w:r w:rsidRPr="009F6F99">
        <w:rPr>
          <w:sz w:val="28"/>
          <w:szCs w:val="28"/>
          <w:lang w:eastAsia="ru-RU"/>
        </w:rPr>
        <w:t xml:space="preserve">, Л.И. </w:t>
      </w:r>
      <w:proofErr w:type="spellStart"/>
      <w:r w:rsidRPr="009F6F99">
        <w:rPr>
          <w:sz w:val="28"/>
          <w:szCs w:val="28"/>
          <w:lang w:eastAsia="ru-RU"/>
        </w:rPr>
        <w:t>Звавич</w:t>
      </w:r>
      <w:proofErr w:type="spellEnd"/>
      <w:r w:rsidRPr="009F6F99">
        <w:rPr>
          <w:sz w:val="28"/>
          <w:szCs w:val="28"/>
          <w:lang w:eastAsia="ru-RU"/>
        </w:rPr>
        <w:t xml:space="preserve"> [и др.],- М. : Мнемозина, 2020. - 137 с. – ISBN: 978-5-346-02411-8/ - Текст : непосредственный</w:t>
      </w:r>
    </w:p>
    <w:p w14:paraId="3C31DF34" w14:textId="77777777" w:rsidR="0023187B" w:rsidRDefault="0023187B" w:rsidP="0023187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</w:t>
      </w:r>
    </w:p>
    <w:p w14:paraId="463D13AD" w14:textId="77777777" w:rsidR="0023187B" w:rsidRDefault="0023187B" w:rsidP="0023187B">
      <w:pPr>
        <w:ind w:firstLine="709"/>
        <w:jc w:val="center"/>
        <w:rPr>
          <w:b/>
          <w:sz w:val="28"/>
          <w:szCs w:val="28"/>
        </w:rPr>
      </w:pPr>
    </w:p>
    <w:p w14:paraId="37F062B9" w14:textId="77777777" w:rsidR="000577C9" w:rsidRDefault="000577C9" w:rsidP="002318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1.БашмаковМ.И.Математика: алгебра и начала математического анализа, геометрия. Учебник для </w:t>
      </w:r>
      <w:proofErr w:type="spellStart"/>
      <w:r>
        <w:rPr>
          <w:sz w:val="28"/>
          <w:szCs w:val="28"/>
        </w:rPr>
        <w:t>студ.учреждений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>.</w:t>
      </w:r>
    </w:p>
    <w:p w14:paraId="1C0819DE" w14:textId="77777777" w:rsidR="000577C9" w:rsidRDefault="000577C9" w:rsidP="00231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-М.: Издательский центр «Академия»,2016.</w:t>
      </w:r>
    </w:p>
    <w:p w14:paraId="7DD51823" w14:textId="77777777" w:rsidR="000577C9" w:rsidRDefault="000577C9" w:rsidP="002318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2.Григорьев С.Г., Гусев В. А., Иволгина С. В. Математика для профессий и специальностей социально-экономического профиля -М.: ОИЦ «Академия», 2012.</w:t>
      </w:r>
    </w:p>
    <w:p w14:paraId="76A1C941" w14:textId="5D2B3D3A" w:rsidR="0023187B" w:rsidRDefault="0023187B" w:rsidP="0023187B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4020D3">
        <w:rPr>
          <w:b/>
          <w:sz w:val="28"/>
          <w:szCs w:val="28"/>
        </w:rPr>
        <w:t>Сайты и электронные пособия по математике:</w:t>
      </w:r>
    </w:p>
    <w:p w14:paraId="3028A72B" w14:textId="77777777" w:rsidR="0023187B" w:rsidRDefault="0023187B" w:rsidP="0023187B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14:paraId="3979A6EB" w14:textId="77777777" w:rsidR="0023187B" w:rsidRPr="009F6F99" w:rsidRDefault="0023187B" w:rsidP="0023187B">
      <w:pPr>
        <w:tabs>
          <w:tab w:val="num" w:pos="644"/>
        </w:tabs>
        <w:suppressAutoHyphens/>
        <w:spacing w:line="276" w:lineRule="auto"/>
        <w:contextualSpacing/>
        <w:jc w:val="both"/>
        <w:rPr>
          <w:sz w:val="28"/>
          <w:szCs w:val="28"/>
          <w:lang w:eastAsia="ru-RU"/>
        </w:rPr>
      </w:pPr>
      <w:r w:rsidRPr="009F6F99">
        <w:rPr>
          <w:bCs/>
          <w:sz w:val="28"/>
          <w:szCs w:val="28"/>
          <w:lang w:eastAsia="ru-RU"/>
        </w:rPr>
        <w:t xml:space="preserve">1. </w:t>
      </w:r>
      <w:r w:rsidRPr="009F6F99">
        <w:rPr>
          <w:sz w:val="28"/>
          <w:szCs w:val="28"/>
          <w:lang w:eastAsia="ru-RU"/>
        </w:rPr>
        <w:t xml:space="preserve">Всероссийские интернет-олимпиады.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5" w:history="1">
        <w:r w:rsidRPr="009F6F99">
          <w:rPr>
            <w:rStyle w:val="af0"/>
            <w:sz w:val="28"/>
            <w:szCs w:val="28"/>
          </w:rPr>
          <w:t>https://online-olympiad.ru</w:t>
        </w:r>
      </w:hyperlink>
      <w:r w:rsidRPr="009F6F99">
        <w:rPr>
          <w:sz w:val="28"/>
          <w:szCs w:val="28"/>
        </w:rPr>
        <w:t xml:space="preserve"> /</w:t>
      </w:r>
      <w:r w:rsidRPr="009F6F9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0B056907" w14:textId="5ED8C285" w:rsidR="0023187B" w:rsidRPr="0023187B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 w:rsidRPr="0023187B">
        <w:rPr>
          <w:sz w:val="28"/>
          <w:szCs w:val="28"/>
          <w:lang w:eastAsia="ru-RU"/>
        </w:rPr>
        <w:t xml:space="preserve">2.Единая коллекция цифровых образовательных ресурсов. - </w:t>
      </w:r>
      <w:r w:rsidRPr="0023187B">
        <w:rPr>
          <w:sz w:val="28"/>
          <w:szCs w:val="28"/>
          <w:lang w:val="en-US" w:eastAsia="ru-RU"/>
        </w:rPr>
        <w:t>URL</w:t>
      </w:r>
      <w:r w:rsidRPr="0023187B">
        <w:rPr>
          <w:sz w:val="28"/>
          <w:szCs w:val="28"/>
          <w:lang w:eastAsia="ru-RU"/>
        </w:rPr>
        <w:t xml:space="preserve">: </w:t>
      </w:r>
      <w:hyperlink w:history="1">
        <w:r w:rsidRPr="0023187B">
          <w:rPr>
            <w:rStyle w:val="af0"/>
            <w:sz w:val="28"/>
            <w:szCs w:val="28"/>
            <w:lang w:eastAsia="ru-RU"/>
          </w:rPr>
          <w:t>http://school-collection.edu.ru /</w:t>
        </w:r>
      </w:hyperlink>
      <w:r w:rsidRPr="0023187B">
        <w:rPr>
          <w:sz w:val="28"/>
          <w:szCs w:val="28"/>
          <w:lang w:eastAsia="ru-RU"/>
        </w:rPr>
        <w:t xml:space="preserve"> (дата обращения: 08.07.2021). - Текст: электронный.</w:t>
      </w:r>
    </w:p>
    <w:p w14:paraId="699AFB58" w14:textId="3CAB4A19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9F6F99">
        <w:rPr>
          <w:sz w:val="28"/>
          <w:szCs w:val="28"/>
          <w:lang w:eastAsia="ru-RU"/>
        </w:rPr>
        <w:t xml:space="preserve">Информационная система «Единое окно доступа к образовательным ресурсам».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http://window.edu.ru /</w:t>
        </w:r>
      </w:hyperlink>
      <w:r w:rsidRPr="009F6F99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14:paraId="79A95BF2" w14:textId="12467C7F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Pr="009F6F99">
        <w:rPr>
          <w:sz w:val="28"/>
          <w:szCs w:val="28"/>
          <w:lang w:eastAsia="ru-RU"/>
        </w:rPr>
        <w:t xml:space="preserve">Научная электронная библиотека (НЭБ).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6" w:history="1">
        <w:r w:rsidRPr="009F6F99">
          <w:rPr>
            <w:rStyle w:val="af0"/>
            <w:sz w:val="28"/>
            <w:szCs w:val="28"/>
            <w:lang w:eastAsia="ru-RU"/>
          </w:rPr>
          <w:t>http://www.elibrary.ru</w:t>
        </w:r>
      </w:hyperlink>
      <w:r w:rsidRPr="009F6F9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71395237" w14:textId="3522DEB1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Pr="009F6F99">
        <w:rPr>
          <w:sz w:val="28"/>
          <w:szCs w:val="28"/>
          <w:lang w:eastAsia="ru-RU"/>
        </w:rPr>
        <w:t xml:space="preserve">Открытый колледж. Математика.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7" w:history="1">
        <w:r w:rsidRPr="009F6F99">
          <w:rPr>
            <w:rStyle w:val="af0"/>
            <w:sz w:val="28"/>
            <w:szCs w:val="28"/>
          </w:rPr>
          <w:t>https://mathematics.ru</w:t>
        </w:r>
      </w:hyperlink>
      <w:r w:rsidRPr="009F6F99">
        <w:rPr>
          <w:sz w:val="28"/>
          <w:szCs w:val="28"/>
        </w:rPr>
        <w:t xml:space="preserve"> /</w:t>
      </w:r>
      <w:r w:rsidRPr="009F6F99">
        <w:rPr>
          <w:sz w:val="28"/>
          <w:szCs w:val="28"/>
          <w:lang w:eastAsia="ru-RU"/>
        </w:rPr>
        <w:t xml:space="preserve"> (дата обращения: 08.06.2021). - Текст: электронный.</w:t>
      </w:r>
    </w:p>
    <w:p w14:paraId="3F13F933" w14:textId="15C5FBE1" w:rsidR="0023187B" w:rsidRPr="009F6F99" w:rsidRDefault="0023187B" w:rsidP="0023187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Pr="009F6F99">
        <w:rPr>
          <w:sz w:val="28"/>
          <w:szCs w:val="28"/>
          <w:lang w:eastAsia="ru-RU"/>
        </w:rPr>
        <w:t xml:space="preserve">Повторим математику.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8" w:history="1">
        <w:r w:rsidRPr="009F6F99">
          <w:rPr>
            <w:rStyle w:val="af0"/>
            <w:sz w:val="28"/>
            <w:szCs w:val="28"/>
          </w:rPr>
          <w:t>http://www.mathteachers.narod.ru</w:t>
        </w:r>
      </w:hyperlink>
      <w:r w:rsidRPr="009F6F99">
        <w:rPr>
          <w:rStyle w:val="c3"/>
          <w:sz w:val="28"/>
          <w:szCs w:val="28"/>
        </w:rPr>
        <w:t xml:space="preserve"> / </w:t>
      </w:r>
      <w:r w:rsidRPr="009F6F99">
        <w:rPr>
          <w:sz w:val="28"/>
          <w:szCs w:val="28"/>
          <w:lang w:eastAsia="ru-RU"/>
        </w:rPr>
        <w:t>(дата обращения: 12.07.2021). - Текст: электронный.</w:t>
      </w:r>
    </w:p>
    <w:p w14:paraId="7C4BDEAF" w14:textId="675C9677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9F6F99">
        <w:rPr>
          <w:sz w:val="28"/>
          <w:szCs w:val="28"/>
          <w:lang w:eastAsia="ru-RU"/>
        </w:rPr>
        <w:t xml:space="preserve">Справочник по математике для школьников.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r:id="rId29" w:history="1">
        <w:r w:rsidRPr="009F6F99">
          <w:rPr>
            <w:rStyle w:val="af0"/>
            <w:sz w:val="28"/>
            <w:szCs w:val="28"/>
            <w:lang w:val="en-US" w:eastAsia="ru-RU"/>
          </w:rPr>
          <w:t>https</w:t>
        </w:r>
        <w:r w:rsidRPr="009F6F99">
          <w:rPr>
            <w:rStyle w:val="af0"/>
            <w:sz w:val="28"/>
            <w:szCs w:val="28"/>
            <w:lang w:eastAsia="ru-RU"/>
          </w:rPr>
          <w:t>://</w:t>
        </w:r>
        <w:r w:rsidRPr="009F6F99">
          <w:rPr>
            <w:rStyle w:val="af0"/>
            <w:sz w:val="28"/>
            <w:szCs w:val="28"/>
            <w:lang w:val="en-US" w:eastAsia="ru-RU"/>
          </w:rPr>
          <w:t>www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resolventa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ru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/</w:t>
        </w:r>
        <w:r w:rsidRPr="009F6F99">
          <w:rPr>
            <w:rStyle w:val="af0"/>
            <w:sz w:val="28"/>
            <w:szCs w:val="28"/>
            <w:lang w:val="en-US" w:eastAsia="ru-RU"/>
          </w:rPr>
          <w:t>demo</w:t>
        </w:r>
        <w:r w:rsidRPr="009F6F99">
          <w:rPr>
            <w:rStyle w:val="af0"/>
            <w:sz w:val="28"/>
            <w:szCs w:val="28"/>
            <w:lang w:eastAsia="ru-RU"/>
          </w:rPr>
          <w:t>/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demomath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htm</w:t>
        </w:r>
        <w:proofErr w:type="spellEnd"/>
      </w:hyperlink>
      <w:r w:rsidRPr="009F6F99">
        <w:rPr>
          <w:sz w:val="28"/>
          <w:szCs w:val="28"/>
          <w:lang w:eastAsia="ru-RU"/>
        </w:rPr>
        <w:t xml:space="preserve"> / (дата обращения: 12.07.2021). - Текст: электронный.</w:t>
      </w:r>
    </w:p>
    <w:p w14:paraId="05AAD285" w14:textId="22A1F5DD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</w:t>
      </w:r>
      <w:r w:rsidRPr="009F6F99">
        <w:rPr>
          <w:sz w:val="28"/>
          <w:szCs w:val="28"/>
          <w:lang w:eastAsia="ru-RU"/>
        </w:rPr>
        <w:t xml:space="preserve">Средняя математическая интернет школа.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http://www.bymath.net /</w:t>
        </w:r>
      </w:hyperlink>
      <w:r w:rsidRPr="009F6F99">
        <w:rPr>
          <w:sz w:val="28"/>
          <w:szCs w:val="28"/>
          <w:lang w:eastAsia="ru-RU"/>
        </w:rPr>
        <w:t xml:space="preserve"> (дата обращения: 12.07.2021). - Текст: электронный.</w:t>
      </w:r>
    </w:p>
    <w:p w14:paraId="055ADE02" w14:textId="3A61DF93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</w:t>
      </w:r>
      <w:r w:rsidRPr="009F6F99">
        <w:rPr>
          <w:sz w:val="28"/>
          <w:szCs w:val="28"/>
          <w:lang w:eastAsia="ru-RU"/>
        </w:rPr>
        <w:t xml:space="preserve">Федеральный портал «Российское образование».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 </w:t>
      </w:r>
      <w:hyperlink w:history="1">
        <w:r w:rsidRPr="009F6F99">
          <w:rPr>
            <w:rStyle w:val="af0"/>
            <w:sz w:val="28"/>
            <w:szCs w:val="28"/>
            <w:lang w:val="en-US" w:eastAsia="ru-RU"/>
          </w:rPr>
          <w:t>http</w:t>
        </w:r>
        <w:r w:rsidRPr="009F6F99">
          <w:rPr>
            <w:rStyle w:val="af0"/>
            <w:sz w:val="28"/>
            <w:szCs w:val="28"/>
            <w:lang w:eastAsia="ru-RU"/>
          </w:rPr>
          <w:t>://</w:t>
        </w:r>
        <w:r w:rsidRPr="009F6F99">
          <w:rPr>
            <w:rStyle w:val="af0"/>
            <w:sz w:val="28"/>
            <w:szCs w:val="28"/>
            <w:lang w:val="en-US" w:eastAsia="ru-RU"/>
          </w:rPr>
          <w:t>www</w:t>
        </w:r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edu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9F6F99">
          <w:rPr>
            <w:rStyle w:val="af0"/>
            <w:sz w:val="28"/>
            <w:szCs w:val="28"/>
            <w:lang w:val="en-US" w:eastAsia="ru-RU"/>
          </w:rPr>
          <w:t>ru</w:t>
        </w:r>
        <w:proofErr w:type="spellEnd"/>
        <w:r w:rsidRPr="009F6F99">
          <w:rPr>
            <w:rStyle w:val="af0"/>
            <w:sz w:val="28"/>
            <w:szCs w:val="28"/>
            <w:lang w:eastAsia="ru-RU"/>
          </w:rPr>
          <w:t xml:space="preserve"> /</w:t>
        </w:r>
      </w:hyperlink>
      <w:r w:rsidRPr="009F6F99">
        <w:rPr>
          <w:sz w:val="28"/>
          <w:szCs w:val="28"/>
          <w:lang w:eastAsia="ru-RU"/>
        </w:rPr>
        <w:t xml:space="preserve"> (дата обращения: 02.07.2021). - Текст: электронный.</w:t>
      </w:r>
    </w:p>
    <w:p w14:paraId="0A03B438" w14:textId="57CADE65" w:rsidR="0023187B" w:rsidRPr="009F6F99" w:rsidRDefault="0023187B" w:rsidP="0023187B">
      <w:pPr>
        <w:tabs>
          <w:tab w:val="num" w:pos="644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10.</w:t>
      </w:r>
      <w:r w:rsidRPr="009F6F99">
        <w:rPr>
          <w:sz w:val="28"/>
          <w:szCs w:val="28"/>
          <w:lang w:eastAsia="ru-RU"/>
        </w:rPr>
        <w:t xml:space="preserve">Федеральный центр информационно-образовательных ресурсов. - </w:t>
      </w:r>
      <w:r w:rsidRPr="009F6F99">
        <w:rPr>
          <w:sz w:val="28"/>
          <w:szCs w:val="28"/>
          <w:lang w:val="en-US" w:eastAsia="ru-RU"/>
        </w:rPr>
        <w:t>URL</w:t>
      </w:r>
      <w:r w:rsidRPr="009F6F99">
        <w:rPr>
          <w:sz w:val="28"/>
          <w:szCs w:val="28"/>
          <w:lang w:eastAsia="ru-RU"/>
        </w:rPr>
        <w:t xml:space="preserve">: </w:t>
      </w:r>
      <w:hyperlink w:history="1">
        <w:r w:rsidRPr="009F6F99">
          <w:rPr>
            <w:rStyle w:val="af0"/>
            <w:sz w:val="28"/>
            <w:szCs w:val="28"/>
            <w:lang w:eastAsia="ru-RU"/>
          </w:rPr>
          <w:t>http://fcior.edu.ru /</w:t>
        </w:r>
      </w:hyperlink>
      <w:r w:rsidRPr="009F6F99">
        <w:rPr>
          <w:sz w:val="28"/>
          <w:szCs w:val="28"/>
          <w:lang w:eastAsia="ru-RU"/>
        </w:rPr>
        <w:t xml:space="preserve"> (дата обращения: 01.07.2021). - Текст: электронный.</w:t>
      </w:r>
    </w:p>
    <w:p w14:paraId="3D10682F" w14:textId="77777777" w:rsidR="0023187B" w:rsidRDefault="0023187B" w:rsidP="0023187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57228E86" w14:textId="77777777" w:rsidR="00FC7502" w:rsidRDefault="00FC7502" w:rsidP="0023187B">
      <w:pPr>
        <w:jc w:val="center"/>
        <w:rPr>
          <w:b/>
          <w:sz w:val="28"/>
          <w:szCs w:val="28"/>
        </w:rPr>
      </w:pPr>
    </w:p>
    <w:p w14:paraId="3AD277ED" w14:textId="77777777" w:rsidR="00FC7502" w:rsidRDefault="00FC7502">
      <w:pPr>
        <w:jc w:val="center"/>
        <w:rPr>
          <w:b/>
          <w:sz w:val="28"/>
          <w:szCs w:val="28"/>
        </w:rPr>
      </w:pPr>
    </w:p>
    <w:p w14:paraId="6F138307" w14:textId="77777777" w:rsidR="003F6923" w:rsidRDefault="002C00A7" w:rsidP="003F6923">
      <w:pPr>
        <w:pStyle w:val="1"/>
        <w:ind w:firstLine="600"/>
      </w:pPr>
      <w:r>
        <w:rPr>
          <w:szCs w:val="28"/>
          <w:lang w:eastAsia="ru-RU"/>
        </w:rPr>
        <w:br w:type="page"/>
      </w:r>
      <w:bookmarkStart w:id="5" w:name="_Toc101444192"/>
      <w:r w:rsidR="003F6923" w:rsidRPr="003F6923">
        <w:lastRenderedPageBreak/>
        <w:t>5</w:t>
      </w:r>
      <w:r w:rsidR="003F6923">
        <w:t xml:space="preserve">. КОНТРОЛЬ И ОЦЕНКА РЕЗУЛЬТАТОВ ОСВОЕНИЯ </w:t>
      </w:r>
      <w:r w:rsidR="003F6923" w:rsidRPr="003F6923">
        <w:t>УЧЕБНОГО ПРЕДМЕТА</w:t>
      </w:r>
      <w:bookmarkEnd w:id="5"/>
    </w:p>
    <w:p w14:paraId="5A969D00" w14:textId="77777777" w:rsidR="005C5E2D" w:rsidRPr="005C5E2D" w:rsidRDefault="005C5E2D" w:rsidP="005C5E2D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4501"/>
      </w:tblGrid>
      <w:tr w:rsidR="005C5E2D" w14:paraId="7AEADDF8" w14:textId="77777777" w:rsidTr="003B31F5">
        <w:trPr>
          <w:tblHeader/>
        </w:trPr>
        <w:tc>
          <w:tcPr>
            <w:tcW w:w="5070" w:type="dxa"/>
            <w:gridSpan w:val="2"/>
          </w:tcPr>
          <w:p w14:paraId="5F11F3C5" w14:textId="3EC2F8C6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</w:t>
            </w:r>
            <w:r w:rsidRPr="003B31F5">
              <w:rPr>
                <w:b/>
                <w:sz w:val="28"/>
              </w:rPr>
              <w:t>ПР</w:t>
            </w:r>
            <w:r w:rsidR="00C97C30" w:rsidRPr="003B31F5">
              <w:rPr>
                <w:b/>
                <w:sz w:val="28"/>
              </w:rPr>
              <w:t xml:space="preserve"> </w:t>
            </w:r>
            <w:r w:rsidRPr="003B31F5">
              <w:rPr>
                <w:b/>
                <w:sz w:val="28"/>
              </w:rPr>
              <w:t>б</w:t>
            </w:r>
            <w:r w:rsidR="00365081" w:rsidRPr="003B31F5">
              <w:rPr>
                <w:b/>
                <w:sz w:val="28"/>
              </w:rPr>
              <w:t xml:space="preserve">/у </w:t>
            </w:r>
            <w:r w:rsidRPr="003B31F5">
              <w:rPr>
                <w:b/>
                <w:sz w:val="28"/>
              </w:rPr>
              <w:t>)</w:t>
            </w:r>
          </w:p>
        </w:tc>
        <w:tc>
          <w:tcPr>
            <w:tcW w:w="4501" w:type="dxa"/>
          </w:tcPr>
          <w:p w14:paraId="4EC1C68D" w14:textId="77777777" w:rsidR="005C5E2D" w:rsidRDefault="005C5E2D" w:rsidP="005C5E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473F3A" w14:paraId="44B362B0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2F7255EE" w14:textId="5F4F0C32" w:rsidR="00473F3A" w:rsidRPr="00663AE3" w:rsidRDefault="00473F3A" w:rsidP="00473F3A">
            <w:pPr>
              <w:rPr>
                <w:i/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01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A41B810" w14:textId="7693BF04" w:rsidR="00473F3A" w:rsidRPr="00663AE3" w:rsidRDefault="00473F3A" w:rsidP="00473F3A">
            <w:pPr>
              <w:rPr>
                <w:i/>
                <w:sz w:val="28"/>
              </w:rPr>
            </w:pPr>
            <w:r w:rsidRPr="006D7676">
              <w:rPr>
                <w:lang w:eastAsia="ru-RU"/>
              </w:rPr>
      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      </w:r>
          </w:p>
        </w:tc>
        <w:tc>
          <w:tcPr>
            <w:tcW w:w="4501" w:type="dxa"/>
          </w:tcPr>
          <w:p w14:paraId="674D0505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</w:t>
            </w:r>
          </w:p>
          <w:p w14:paraId="10C686AF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 выполнение и защита презентации,</w:t>
            </w:r>
          </w:p>
          <w:p w14:paraId="50576B12" w14:textId="396AF5E9" w:rsidR="00473F3A" w:rsidRPr="00473F3A" w:rsidRDefault="00473F3A" w:rsidP="00473F3A">
            <w:pPr>
              <w:rPr>
                <w:i/>
                <w:sz w:val="28"/>
              </w:rPr>
            </w:pPr>
            <w:r>
              <w:rPr>
                <w:lang w:val="en-US" w:bidi="hi-IN"/>
              </w:rPr>
              <w:t xml:space="preserve">-  </w:t>
            </w:r>
            <w:proofErr w:type="spellStart"/>
            <w:r>
              <w:rPr>
                <w:lang w:val="en-US" w:bidi="hi-IN"/>
              </w:rPr>
              <w:t>подготовка</w:t>
            </w:r>
            <w:proofErr w:type="spellEnd"/>
            <w:r>
              <w:rPr>
                <w:lang w:val="en-US" w:bidi="hi-IN"/>
              </w:rPr>
              <w:t xml:space="preserve"> </w:t>
            </w:r>
            <w:r>
              <w:rPr>
                <w:lang w:bidi="hi-IN"/>
              </w:rPr>
              <w:t>реферата.</w:t>
            </w:r>
          </w:p>
        </w:tc>
      </w:tr>
      <w:tr w:rsidR="00473F3A" w14:paraId="1AC16917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47717DB8" w14:textId="1D13E907" w:rsidR="00473F3A" w:rsidRPr="00FF1338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6037B5E" w14:textId="1FDF6CAA" w:rsidR="00473F3A" w:rsidRPr="00FF1338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      </w:r>
          </w:p>
        </w:tc>
        <w:tc>
          <w:tcPr>
            <w:tcW w:w="4501" w:type="dxa"/>
          </w:tcPr>
          <w:p w14:paraId="4755BCB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</w:t>
            </w:r>
          </w:p>
          <w:p w14:paraId="3F359E02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 выполнение и защита презентации,</w:t>
            </w:r>
          </w:p>
          <w:p w14:paraId="7B194171" w14:textId="77777777" w:rsidR="00473F3A" w:rsidRDefault="00473F3A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 </w:t>
            </w:r>
            <w:proofErr w:type="spellStart"/>
            <w:r>
              <w:rPr>
                <w:lang w:val="en-US" w:bidi="hi-IN"/>
              </w:rPr>
              <w:t>подготовка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сообщений</w:t>
            </w:r>
            <w:proofErr w:type="spellEnd"/>
            <w:r>
              <w:rPr>
                <w:lang w:bidi="hi-IN"/>
              </w:rPr>
              <w:t>;</w:t>
            </w:r>
          </w:p>
          <w:p w14:paraId="67F0C4F9" w14:textId="1134DD3E" w:rsidR="00473F3A" w:rsidRPr="00473F3A" w:rsidRDefault="00473F3A" w:rsidP="00473F3A">
            <w:pPr>
              <w:rPr>
                <w:sz w:val="28"/>
              </w:rPr>
            </w:pPr>
            <w:r>
              <w:rPr>
                <w:lang w:bidi="hi-IN"/>
              </w:rPr>
              <w:t>- экзамен</w:t>
            </w:r>
          </w:p>
        </w:tc>
      </w:tr>
      <w:tr w:rsidR="00473F3A" w14:paraId="0F1C03E2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789542CC" w14:textId="5958754C" w:rsidR="00473F3A" w:rsidRPr="00FF1338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030AB79" w14:textId="3198BFA6" w:rsidR="00473F3A" w:rsidRPr="00FF1338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501" w:type="dxa"/>
          </w:tcPr>
          <w:p w14:paraId="60A006D5" w14:textId="02144F13" w:rsidR="00473F3A" w:rsidRPr="00473F3A" w:rsidRDefault="00473F3A" w:rsidP="00473F3A">
            <w:pPr>
              <w:rPr>
                <w:lang w:bidi="hi-IN"/>
              </w:rPr>
            </w:pPr>
            <w:r>
              <w:rPr>
                <w:lang w:bidi="hi-IN"/>
              </w:rPr>
              <w:t>- выполнение контрольной</w:t>
            </w:r>
            <w:r w:rsidRPr="00473F3A">
              <w:rPr>
                <w:lang w:bidi="hi-IN"/>
              </w:rPr>
              <w:t xml:space="preserve"> работы, </w:t>
            </w:r>
          </w:p>
          <w:p w14:paraId="1D756853" w14:textId="4CB7C17A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3C300A8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11309049" w14:textId="1A0F9BE1" w:rsidR="00473F3A" w:rsidRPr="00FF1338" w:rsidRDefault="00473F3A" w:rsidP="00473F3A">
            <w:pPr>
              <w:rPr>
                <w:sz w:val="28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</w:p>
        </w:tc>
      </w:tr>
      <w:tr w:rsidR="00473F3A" w14:paraId="42B7A291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40CDB3E4" w14:textId="4BFD1161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3B8E50C" w14:textId="46909A6B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      </w:r>
          </w:p>
        </w:tc>
        <w:tc>
          <w:tcPr>
            <w:tcW w:w="4501" w:type="dxa"/>
          </w:tcPr>
          <w:p w14:paraId="12BC102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53C50282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47FE1A9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7A4F7CEE" w14:textId="77777777" w:rsidR="00473F3A" w:rsidRDefault="00473F3A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  <w:r>
              <w:rPr>
                <w:lang w:bidi="hi-IN"/>
              </w:rPr>
              <w:t>;</w:t>
            </w:r>
          </w:p>
          <w:p w14:paraId="5871C478" w14:textId="3579C78A" w:rsidR="00473F3A" w:rsidRPr="00473F3A" w:rsidRDefault="00473F3A" w:rsidP="00473F3A">
            <w:pPr>
              <w:rPr>
                <w:lang w:bidi="hi-IN"/>
              </w:rPr>
            </w:pPr>
            <w:r>
              <w:rPr>
                <w:lang w:bidi="hi-IN"/>
              </w:rPr>
              <w:t>-экзамен.</w:t>
            </w:r>
          </w:p>
          <w:p w14:paraId="2E7B13E9" w14:textId="63DBD63C" w:rsidR="00473F3A" w:rsidRPr="00FF1338" w:rsidRDefault="00473F3A" w:rsidP="00473F3A">
            <w:pPr>
              <w:rPr>
                <w:sz w:val="28"/>
              </w:rPr>
            </w:pPr>
          </w:p>
        </w:tc>
      </w:tr>
      <w:tr w:rsidR="00473F3A" w14:paraId="4AD03078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75F660A9" w14:textId="1F8B138D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D0942A0" w14:textId="4C95857D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представлений об основных понятиях, идеях и методах математического анализа;</w:t>
            </w:r>
          </w:p>
        </w:tc>
        <w:tc>
          <w:tcPr>
            <w:tcW w:w="4501" w:type="dxa"/>
          </w:tcPr>
          <w:p w14:paraId="6CD40E3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1E32E146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тестирование,</w:t>
            </w:r>
          </w:p>
          <w:p w14:paraId="07E72DAE" w14:textId="20F90D61" w:rsidR="00473F3A" w:rsidRPr="00FF1338" w:rsidRDefault="00473F3A" w:rsidP="00473F3A">
            <w:pPr>
              <w:rPr>
                <w:sz w:val="28"/>
              </w:rPr>
            </w:pPr>
            <w:r w:rsidRPr="00473F3A">
              <w:rPr>
                <w:lang w:bidi="hi-IN"/>
              </w:rPr>
              <w:t>-  подготовка сообщений</w:t>
            </w:r>
          </w:p>
        </w:tc>
      </w:tr>
      <w:tr w:rsidR="00473F3A" w14:paraId="0A6915FD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25D58776" w14:textId="1F2EE7FA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06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04E65AE8" w14:textId="658613F2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4501" w:type="dxa"/>
          </w:tcPr>
          <w:p w14:paraId="74895A1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5452B64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04283816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15FC597E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0D0204C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тестирование,</w:t>
            </w:r>
          </w:p>
          <w:p w14:paraId="217DFD25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</w:t>
            </w:r>
          </w:p>
          <w:p w14:paraId="7965266A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 выполнение и защита презентации,</w:t>
            </w:r>
          </w:p>
          <w:p w14:paraId="0BBA700B" w14:textId="1BE8BF45" w:rsidR="00473F3A" w:rsidRPr="00473F3A" w:rsidRDefault="00473F3A" w:rsidP="00473F3A">
            <w:pPr>
              <w:rPr>
                <w:sz w:val="28"/>
              </w:rPr>
            </w:pPr>
            <w:r>
              <w:rPr>
                <w:lang w:val="en-US" w:bidi="hi-IN"/>
              </w:rPr>
              <w:t xml:space="preserve">-  </w:t>
            </w:r>
            <w:proofErr w:type="spellStart"/>
            <w:r>
              <w:rPr>
                <w:lang w:val="en-US" w:bidi="hi-IN"/>
              </w:rPr>
              <w:t>подготовка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сообщений</w:t>
            </w:r>
            <w:proofErr w:type="spellEnd"/>
            <w:r>
              <w:rPr>
                <w:lang w:bidi="hi-IN"/>
              </w:rPr>
              <w:t>;</w:t>
            </w:r>
          </w:p>
        </w:tc>
      </w:tr>
      <w:tr w:rsidR="00473F3A" w14:paraId="07851B46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3B2444D3" w14:textId="63B8189B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ПРб</w:t>
            </w:r>
            <w:proofErr w:type="spellEnd"/>
            <w:r w:rsidRPr="006D7676">
              <w:rPr>
                <w:lang w:eastAsia="ru-RU"/>
              </w:rPr>
              <w:t xml:space="preserve"> 07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705703B" w14:textId="2894EF84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 xml:space="preserve">сформированность представлений о процессах и явлениях, имеющих вероятностный характер, </w:t>
            </w:r>
            <w:r w:rsidRPr="006D7676">
              <w:rPr>
                <w:lang w:eastAsia="ru-RU"/>
              </w:rPr>
              <w:lastRenderedPageBreak/>
              <w:t>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      </w:r>
          </w:p>
        </w:tc>
        <w:tc>
          <w:tcPr>
            <w:tcW w:w="4501" w:type="dxa"/>
          </w:tcPr>
          <w:p w14:paraId="651716E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lastRenderedPageBreak/>
              <w:t xml:space="preserve">- выполнение практической работы, </w:t>
            </w:r>
          </w:p>
          <w:p w14:paraId="41D572F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34A7E3D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27DC89D8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lastRenderedPageBreak/>
              <w:t>- устный опрос,</w:t>
            </w:r>
          </w:p>
          <w:p w14:paraId="52A0FC08" w14:textId="02351F50" w:rsidR="00473F3A" w:rsidRPr="0030161E" w:rsidRDefault="0030161E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  <w:r>
              <w:rPr>
                <w:lang w:val="en-US" w:bidi="hi-IN"/>
              </w:rPr>
              <w:t>.</w:t>
            </w:r>
          </w:p>
          <w:p w14:paraId="7971382D" w14:textId="168E1DBA" w:rsidR="00473F3A" w:rsidRPr="00FF1338" w:rsidRDefault="00473F3A" w:rsidP="00473F3A">
            <w:pPr>
              <w:rPr>
                <w:sz w:val="28"/>
              </w:rPr>
            </w:pPr>
          </w:p>
        </w:tc>
      </w:tr>
      <w:tr w:rsidR="00473F3A" w14:paraId="0F638763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53F064E9" w14:textId="74B5626F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lastRenderedPageBreak/>
              <w:t>ПРб</w:t>
            </w:r>
            <w:proofErr w:type="spellEnd"/>
            <w:r w:rsidRPr="006D7676">
              <w:rPr>
                <w:lang w:eastAsia="ru-RU"/>
              </w:rPr>
              <w:t xml:space="preserve"> 08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3F2177C1" w14:textId="6D8E211A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владение навыками использования готовых компьютерных программ при решении задач;</w:t>
            </w:r>
          </w:p>
        </w:tc>
        <w:tc>
          <w:tcPr>
            <w:tcW w:w="4501" w:type="dxa"/>
          </w:tcPr>
          <w:p w14:paraId="4782BAC2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7D4392B1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245F97EC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тестирование,</w:t>
            </w:r>
          </w:p>
          <w:p w14:paraId="025409E3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проекта,</w:t>
            </w:r>
          </w:p>
          <w:p w14:paraId="485C1377" w14:textId="6D0BF213" w:rsidR="00473F3A" w:rsidRPr="00FF1338" w:rsidRDefault="00473F3A" w:rsidP="00473F3A">
            <w:pPr>
              <w:rPr>
                <w:sz w:val="28"/>
              </w:rPr>
            </w:pPr>
            <w:r w:rsidRPr="00473F3A">
              <w:rPr>
                <w:lang w:bidi="hi-IN"/>
              </w:rPr>
              <w:t>- подготовка сообщений</w:t>
            </w:r>
          </w:p>
        </w:tc>
      </w:tr>
      <w:tr w:rsidR="00473F3A" w14:paraId="50FA4BE5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72C5D248" w14:textId="0098C821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01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211D4C66" w14:textId="004239D6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      </w:r>
          </w:p>
        </w:tc>
        <w:tc>
          <w:tcPr>
            <w:tcW w:w="4501" w:type="dxa"/>
          </w:tcPr>
          <w:p w14:paraId="44E92FF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40E17F4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25DCA641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1CE2CED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44254BDE" w14:textId="77777777" w:rsidR="00473F3A" w:rsidRDefault="00473F3A" w:rsidP="00473F3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  <w:r>
              <w:rPr>
                <w:lang w:val="en-US" w:bidi="hi-IN"/>
              </w:rPr>
              <w:t>,</w:t>
            </w:r>
          </w:p>
          <w:p w14:paraId="5768B18D" w14:textId="77777777" w:rsidR="00473F3A" w:rsidRDefault="00473F3A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выполнение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проекта</w:t>
            </w:r>
            <w:proofErr w:type="spellEnd"/>
            <w:r>
              <w:rPr>
                <w:lang w:bidi="hi-IN"/>
              </w:rPr>
              <w:t>;</w:t>
            </w:r>
          </w:p>
          <w:p w14:paraId="2A210CF1" w14:textId="7F3E2050" w:rsidR="00473F3A" w:rsidRPr="00473F3A" w:rsidRDefault="00473F3A" w:rsidP="00473F3A">
            <w:pPr>
              <w:rPr>
                <w:sz w:val="28"/>
              </w:rPr>
            </w:pPr>
            <w:r>
              <w:rPr>
                <w:lang w:bidi="hi-IN"/>
              </w:rPr>
              <w:t>-экзамен</w:t>
            </w:r>
          </w:p>
        </w:tc>
      </w:tr>
      <w:tr w:rsidR="00473F3A" w14:paraId="745E75F0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1DD3A847" w14:textId="66705A1E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02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F3236EA" w14:textId="3FCCE674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4501" w:type="dxa"/>
          </w:tcPr>
          <w:p w14:paraId="76A53CF6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3C20A3A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4B3301ED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7EDDCD2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1E13DB7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тестирование,</w:t>
            </w:r>
          </w:p>
          <w:p w14:paraId="7AD606D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</w:t>
            </w:r>
          </w:p>
          <w:p w14:paraId="7FD0636D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 выполнение и защита презентации,</w:t>
            </w:r>
          </w:p>
          <w:p w14:paraId="5BEB7E70" w14:textId="4EB2A4EE" w:rsidR="00473F3A" w:rsidRPr="00473F3A" w:rsidRDefault="00473F3A" w:rsidP="00473F3A">
            <w:pPr>
              <w:rPr>
                <w:sz w:val="28"/>
              </w:rPr>
            </w:pPr>
            <w:r>
              <w:rPr>
                <w:lang w:val="en-US" w:bidi="hi-IN"/>
              </w:rPr>
              <w:t xml:space="preserve">-  </w:t>
            </w:r>
            <w:proofErr w:type="spellStart"/>
            <w:r>
              <w:rPr>
                <w:lang w:val="en-US" w:bidi="hi-IN"/>
              </w:rPr>
              <w:t>подготовка</w:t>
            </w:r>
            <w:proofErr w:type="spellEnd"/>
            <w:r>
              <w:rPr>
                <w:lang w:val="en-US" w:bidi="hi-IN"/>
              </w:rPr>
              <w:t xml:space="preserve"> </w:t>
            </w:r>
            <w:r>
              <w:rPr>
                <w:lang w:bidi="hi-IN"/>
              </w:rPr>
              <w:t xml:space="preserve">реферата и </w:t>
            </w:r>
            <w:proofErr w:type="spellStart"/>
            <w:r>
              <w:rPr>
                <w:lang w:val="en-US" w:bidi="hi-IN"/>
              </w:rPr>
              <w:t>сообщений</w:t>
            </w:r>
            <w:proofErr w:type="spellEnd"/>
            <w:r>
              <w:rPr>
                <w:lang w:bidi="hi-IN"/>
              </w:rPr>
              <w:t>;</w:t>
            </w:r>
          </w:p>
        </w:tc>
      </w:tr>
      <w:tr w:rsidR="00473F3A" w14:paraId="6314F670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2752B268" w14:textId="32B1C9D5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03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B62A36F" w14:textId="6998B41D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умений моделировать реальные ситуации, исследовать построенные модели, интерпретировать полученный результат;</w:t>
            </w:r>
          </w:p>
        </w:tc>
        <w:tc>
          <w:tcPr>
            <w:tcW w:w="4501" w:type="dxa"/>
          </w:tcPr>
          <w:p w14:paraId="7163668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0D61441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677D70A1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5256C7A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6635179E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тестирование,</w:t>
            </w:r>
          </w:p>
          <w:p w14:paraId="1DD80814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проекта</w:t>
            </w:r>
          </w:p>
          <w:p w14:paraId="03BAAE87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 выполнение и защита презентации,</w:t>
            </w:r>
          </w:p>
          <w:p w14:paraId="2A92F6DB" w14:textId="2BC61A8E" w:rsidR="00473F3A" w:rsidRPr="00FF1338" w:rsidRDefault="00473F3A" w:rsidP="00473F3A">
            <w:pPr>
              <w:rPr>
                <w:sz w:val="28"/>
              </w:rPr>
            </w:pPr>
            <w:r>
              <w:rPr>
                <w:lang w:val="en-US" w:bidi="hi-IN"/>
              </w:rPr>
              <w:t xml:space="preserve">-  </w:t>
            </w:r>
            <w:proofErr w:type="spellStart"/>
            <w:r>
              <w:rPr>
                <w:lang w:val="en-US" w:bidi="hi-IN"/>
              </w:rPr>
              <w:t>подготовка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сообщений</w:t>
            </w:r>
            <w:proofErr w:type="spellEnd"/>
          </w:p>
        </w:tc>
      </w:tr>
      <w:tr w:rsidR="00473F3A" w14:paraId="47007141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7994D74A" w14:textId="22429E2B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04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40FF87C" w14:textId="70BAA518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</w:tc>
        <w:tc>
          <w:tcPr>
            <w:tcW w:w="4501" w:type="dxa"/>
          </w:tcPr>
          <w:p w14:paraId="0B0366D8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1C8D2F3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6F59BE33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60E2AD93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7329D4C3" w14:textId="77777777" w:rsidR="00473F3A" w:rsidRDefault="00473F3A" w:rsidP="00473F3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  <w:r>
              <w:rPr>
                <w:lang w:val="en-US" w:bidi="hi-IN"/>
              </w:rPr>
              <w:t>,</w:t>
            </w:r>
          </w:p>
          <w:p w14:paraId="7CC8976F" w14:textId="77777777" w:rsidR="00473F3A" w:rsidRDefault="00473F3A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выполнение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проекта</w:t>
            </w:r>
            <w:proofErr w:type="spellEnd"/>
            <w:r>
              <w:rPr>
                <w:lang w:bidi="hi-IN"/>
              </w:rPr>
              <w:t>;</w:t>
            </w:r>
          </w:p>
          <w:p w14:paraId="5E142C9D" w14:textId="154671A7" w:rsidR="00473F3A" w:rsidRPr="00473F3A" w:rsidRDefault="00473F3A" w:rsidP="00473F3A">
            <w:pPr>
              <w:rPr>
                <w:sz w:val="28"/>
              </w:rPr>
            </w:pPr>
            <w:r>
              <w:rPr>
                <w:lang w:bidi="hi-IN"/>
              </w:rPr>
              <w:t>-зачет.</w:t>
            </w:r>
          </w:p>
        </w:tc>
      </w:tr>
      <w:tr w:rsidR="00473F3A" w14:paraId="3813F0D3" w14:textId="77777777" w:rsidTr="003B31F5">
        <w:tc>
          <w:tcPr>
            <w:tcW w:w="959" w:type="dxa"/>
            <w:tcBorders>
              <w:right w:val="single" w:sz="4" w:space="0" w:color="auto"/>
            </w:tcBorders>
          </w:tcPr>
          <w:p w14:paraId="0F734335" w14:textId="36667FED" w:rsidR="00473F3A" w:rsidRDefault="00473F3A" w:rsidP="00473F3A">
            <w:pPr>
              <w:rPr>
                <w:sz w:val="28"/>
              </w:rPr>
            </w:pPr>
            <w:proofErr w:type="spellStart"/>
            <w:r w:rsidRPr="006D7676">
              <w:rPr>
                <w:lang w:eastAsia="ru-RU"/>
              </w:rPr>
              <w:t>ПРу</w:t>
            </w:r>
            <w:proofErr w:type="spellEnd"/>
            <w:r w:rsidRPr="006D7676">
              <w:rPr>
                <w:lang w:eastAsia="ru-RU"/>
              </w:rPr>
              <w:t xml:space="preserve"> 05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5A538B6C" w14:textId="4F15C0A3" w:rsidR="00473F3A" w:rsidRDefault="00473F3A" w:rsidP="00473F3A">
            <w:pPr>
              <w:rPr>
                <w:sz w:val="28"/>
              </w:rPr>
            </w:pPr>
            <w:r w:rsidRPr="006D7676">
              <w:rPr>
                <w:lang w:eastAsia="ru-RU"/>
              </w:rPr>
      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  <w:r w:rsidRPr="006D7676">
              <w:rPr>
                <w:lang w:eastAsia="ru-RU"/>
              </w:rPr>
              <w:tab/>
            </w:r>
          </w:p>
        </w:tc>
        <w:tc>
          <w:tcPr>
            <w:tcW w:w="4501" w:type="dxa"/>
          </w:tcPr>
          <w:p w14:paraId="281F3698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 xml:space="preserve">- выполнение практической работы, </w:t>
            </w:r>
          </w:p>
          <w:p w14:paraId="507E1DF0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 самостоятельной работы,</w:t>
            </w:r>
          </w:p>
          <w:p w14:paraId="114F6D49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выполнение контрольной работы,</w:t>
            </w:r>
          </w:p>
          <w:p w14:paraId="2F204EFB" w14:textId="77777777" w:rsidR="00473F3A" w:rsidRPr="00473F3A" w:rsidRDefault="00473F3A" w:rsidP="00473F3A">
            <w:pPr>
              <w:rPr>
                <w:lang w:bidi="hi-IN"/>
              </w:rPr>
            </w:pPr>
            <w:r w:rsidRPr="00473F3A">
              <w:rPr>
                <w:lang w:bidi="hi-IN"/>
              </w:rPr>
              <w:t>- устный опрос,</w:t>
            </w:r>
          </w:p>
          <w:p w14:paraId="0582B546" w14:textId="77777777" w:rsidR="00473F3A" w:rsidRDefault="00473F3A" w:rsidP="00473F3A">
            <w:pPr>
              <w:rPr>
                <w:lang w:val="en-US"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тестирование</w:t>
            </w:r>
            <w:proofErr w:type="spellEnd"/>
            <w:r>
              <w:rPr>
                <w:lang w:val="en-US" w:bidi="hi-IN"/>
              </w:rPr>
              <w:t>,</w:t>
            </w:r>
          </w:p>
          <w:p w14:paraId="0270F9DA" w14:textId="77777777" w:rsidR="00473F3A" w:rsidRDefault="00473F3A" w:rsidP="00473F3A">
            <w:pPr>
              <w:rPr>
                <w:lang w:bidi="hi-IN"/>
              </w:rPr>
            </w:pPr>
            <w:r>
              <w:rPr>
                <w:lang w:val="en-US" w:bidi="hi-IN"/>
              </w:rPr>
              <w:t xml:space="preserve">- </w:t>
            </w:r>
            <w:proofErr w:type="spellStart"/>
            <w:r>
              <w:rPr>
                <w:lang w:val="en-US" w:bidi="hi-IN"/>
              </w:rPr>
              <w:t>выполнение</w:t>
            </w:r>
            <w:proofErr w:type="spellEnd"/>
            <w:r>
              <w:rPr>
                <w:lang w:val="en-US" w:bidi="hi-IN"/>
              </w:rPr>
              <w:t xml:space="preserve"> </w:t>
            </w:r>
            <w:proofErr w:type="spellStart"/>
            <w:r>
              <w:rPr>
                <w:lang w:val="en-US" w:bidi="hi-IN"/>
              </w:rPr>
              <w:t>проекта</w:t>
            </w:r>
            <w:proofErr w:type="spellEnd"/>
            <w:r>
              <w:rPr>
                <w:lang w:bidi="hi-IN"/>
              </w:rPr>
              <w:t>;</w:t>
            </w:r>
          </w:p>
          <w:p w14:paraId="4A82E33E" w14:textId="3A4956ED" w:rsidR="00473F3A" w:rsidRPr="00473F3A" w:rsidRDefault="00473F3A" w:rsidP="00473F3A">
            <w:pPr>
              <w:rPr>
                <w:lang w:bidi="hi-IN"/>
              </w:rPr>
            </w:pPr>
            <w:r>
              <w:rPr>
                <w:lang w:bidi="hi-IN"/>
              </w:rPr>
              <w:t>-экзамен.</w:t>
            </w:r>
          </w:p>
          <w:p w14:paraId="53E5F5CF" w14:textId="37B7FAD9" w:rsidR="00473F3A" w:rsidRPr="00FF1338" w:rsidRDefault="00473F3A" w:rsidP="00473F3A">
            <w:pPr>
              <w:rPr>
                <w:sz w:val="28"/>
              </w:rPr>
            </w:pPr>
          </w:p>
        </w:tc>
      </w:tr>
    </w:tbl>
    <w:p w14:paraId="3ECB98FE" w14:textId="77777777" w:rsidR="003B31F5" w:rsidRPr="002B7DFD" w:rsidRDefault="003B31F5" w:rsidP="003B31F5">
      <w:pPr>
        <w:keepNext/>
        <w:jc w:val="center"/>
        <w:outlineLvl w:val="0"/>
        <w:rPr>
          <w:b/>
          <w:sz w:val="28"/>
          <w:szCs w:val="28"/>
        </w:rPr>
      </w:pPr>
      <w:bookmarkStart w:id="6" w:name="_Toc101444193"/>
      <w:bookmarkStart w:id="7" w:name="_Toc101444195"/>
      <w:r w:rsidRPr="002B7DFD">
        <w:rPr>
          <w:b/>
          <w:sz w:val="28"/>
          <w:szCs w:val="28"/>
        </w:rPr>
        <w:lastRenderedPageBreak/>
        <w:t>Приложение 1</w:t>
      </w:r>
      <w:bookmarkEnd w:id="6"/>
    </w:p>
    <w:p w14:paraId="23B91E98" w14:textId="77777777" w:rsidR="003B31F5" w:rsidRDefault="003B31F5" w:rsidP="00423FD0">
      <w:pPr>
        <w:keepNext/>
        <w:jc w:val="center"/>
        <w:outlineLvl w:val="0"/>
        <w:rPr>
          <w:b/>
          <w:sz w:val="28"/>
          <w:szCs w:val="28"/>
        </w:rPr>
      </w:pPr>
      <w:bookmarkStart w:id="8" w:name="_Toc100334992"/>
      <w:bookmarkStart w:id="9" w:name="_Toc101444194"/>
      <w:r w:rsidRPr="002B7DFD">
        <w:rPr>
          <w:b/>
          <w:sz w:val="28"/>
          <w:szCs w:val="28"/>
        </w:rPr>
        <w:t>Примерная тематика индивидуальных проект</w:t>
      </w:r>
      <w:bookmarkEnd w:id="8"/>
      <w:r w:rsidRPr="002B7DFD">
        <w:rPr>
          <w:b/>
          <w:sz w:val="28"/>
          <w:szCs w:val="28"/>
        </w:rPr>
        <w:t>ов по предмету</w:t>
      </w:r>
      <w:bookmarkEnd w:id="9"/>
    </w:p>
    <w:p w14:paraId="692D5297" w14:textId="77777777" w:rsidR="00423FD0" w:rsidRPr="002B7DFD" w:rsidRDefault="00423FD0" w:rsidP="00423FD0">
      <w:pPr>
        <w:keepNext/>
        <w:jc w:val="center"/>
        <w:outlineLvl w:val="0"/>
        <w:rPr>
          <w:b/>
          <w:sz w:val="28"/>
          <w:szCs w:val="28"/>
        </w:rPr>
      </w:pPr>
    </w:p>
    <w:p w14:paraId="6A2C48CC" w14:textId="5D52957A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>1.</w:t>
      </w:r>
      <w:r w:rsidR="00FC4EEF">
        <w:rPr>
          <w:sz w:val="28"/>
          <w:szCs w:val="28"/>
          <w:lang w:eastAsia="ru-RU"/>
        </w:rPr>
        <w:t xml:space="preserve"> </w:t>
      </w:r>
      <w:r w:rsidR="00FC4EEF" w:rsidRPr="00423FD0">
        <w:rPr>
          <w:sz w:val="28"/>
          <w:szCs w:val="28"/>
          <w:lang w:eastAsia="ru-RU"/>
        </w:rPr>
        <w:t>Строим дом!</w:t>
      </w:r>
      <w:r w:rsidR="00FC4EEF" w:rsidRPr="00423FD0">
        <w:rPr>
          <w:sz w:val="28"/>
          <w:szCs w:val="28"/>
          <w:lang w:eastAsia="ru-RU"/>
        </w:rPr>
        <w:br/>
      </w:r>
      <w:r w:rsidRPr="00423FD0">
        <w:rPr>
          <w:sz w:val="28"/>
          <w:szCs w:val="28"/>
          <w:lang w:eastAsia="ru-RU"/>
        </w:rPr>
        <w:t>2. Загадки пирамид.</w:t>
      </w:r>
      <w:r w:rsidRPr="00423FD0">
        <w:rPr>
          <w:sz w:val="28"/>
          <w:szCs w:val="28"/>
          <w:lang w:eastAsia="ru-RU"/>
        </w:rPr>
        <w:br/>
        <w:t>3. Без мерной линейки, или измерение голыми руками.</w:t>
      </w:r>
      <w:r w:rsidRPr="00423FD0">
        <w:rPr>
          <w:sz w:val="28"/>
          <w:szCs w:val="28"/>
          <w:lang w:eastAsia="ru-RU"/>
        </w:rPr>
        <w:br/>
        <w:t xml:space="preserve">4. </w:t>
      </w:r>
      <w:r w:rsidR="00FC4EEF" w:rsidRPr="00FC4EEF">
        <w:rPr>
          <w:sz w:val="28"/>
          <w:szCs w:val="28"/>
          <w:lang w:eastAsia="ru-RU"/>
        </w:rPr>
        <w:t>Что нам стоит дом построить!</w:t>
      </w:r>
    </w:p>
    <w:p w14:paraId="7507996E" w14:textId="02510805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5. </w:t>
      </w:r>
      <w:r w:rsidR="00FC4EEF" w:rsidRPr="00FC4EEF">
        <w:rPr>
          <w:sz w:val="28"/>
          <w:szCs w:val="28"/>
          <w:lang w:eastAsia="ru-RU"/>
        </w:rPr>
        <w:t>Ремонт моей комнаты.</w:t>
      </w:r>
    </w:p>
    <w:p w14:paraId="2339B8EA" w14:textId="2B753A49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6. </w:t>
      </w:r>
      <w:r w:rsidR="00FC4EEF" w:rsidRPr="00FC4EEF">
        <w:rPr>
          <w:sz w:val="28"/>
          <w:szCs w:val="28"/>
          <w:lang w:eastAsia="ru-RU"/>
        </w:rPr>
        <w:t>Математика в специальности строитель</w:t>
      </w:r>
    </w:p>
    <w:p w14:paraId="5072C2F0" w14:textId="73ABBB47" w:rsidR="00FC4EEF" w:rsidRDefault="0030652F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7. </w:t>
      </w:r>
      <w:r w:rsidR="00FC4EEF" w:rsidRPr="00FC4EEF">
        <w:rPr>
          <w:sz w:val="28"/>
          <w:szCs w:val="28"/>
          <w:lang w:eastAsia="ru-RU"/>
        </w:rPr>
        <w:t>Экономика и современное строительство</w:t>
      </w:r>
    </w:p>
    <w:p w14:paraId="65C00B6F" w14:textId="2E951BC2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8. </w:t>
      </w:r>
      <w:r w:rsidR="00FC4EEF" w:rsidRPr="00FC4EEF">
        <w:rPr>
          <w:sz w:val="28"/>
          <w:szCs w:val="28"/>
          <w:lang w:eastAsia="ru-RU"/>
        </w:rPr>
        <w:t>Математические формулы в строительстве.</w:t>
      </w:r>
    </w:p>
    <w:p w14:paraId="1AE597A2" w14:textId="29EA4F47" w:rsidR="007D467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9. </w:t>
      </w:r>
      <w:r w:rsidR="007D467D" w:rsidRPr="007D467D">
        <w:rPr>
          <w:sz w:val="28"/>
          <w:szCs w:val="28"/>
          <w:lang w:eastAsia="ru-RU"/>
        </w:rPr>
        <w:t>Орнамент как отпечаток души народа.</w:t>
      </w:r>
    </w:p>
    <w:p w14:paraId="27A2B52D" w14:textId="58882656" w:rsidR="007D467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10. </w:t>
      </w:r>
      <w:r w:rsidR="007D467D" w:rsidRPr="007D467D">
        <w:rPr>
          <w:sz w:val="28"/>
          <w:szCs w:val="28"/>
          <w:lang w:eastAsia="ru-RU"/>
        </w:rPr>
        <w:t>Зачем строителю нужна математика?</w:t>
      </w:r>
    </w:p>
    <w:p w14:paraId="409BE045" w14:textId="48EC97E7" w:rsidR="007D467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11. </w:t>
      </w:r>
      <w:r w:rsidR="007D467D" w:rsidRPr="007D467D">
        <w:rPr>
          <w:sz w:val="28"/>
          <w:szCs w:val="28"/>
          <w:lang w:eastAsia="ru-RU"/>
        </w:rPr>
        <w:t>Золотое сечение в искусстве.</w:t>
      </w:r>
    </w:p>
    <w:p w14:paraId="38F7B4D9" w14:textId="44D6C95F" w:rsidR="0084191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12. </w:t>
      </w:r>
      <w:r w:rsidR="0084191D" w:rsidRPr="0084191D">
        <w:rPr>
          <w:sz w:val="28"/>
          <w:szCs w:val="28"/>
          <w:lang w:eastAsia="ru-RU"/>
        </w:rPr>
        <w:t>Математика в строительстве.</w:t>
      </w:r>
    </w:p>
    <w:p w14:paraId="7D1303AA" w14:textId="1D295E67" w:rsidR="0084191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13. </w:t>
      </w:r>
      <w:r w:rsidR="0084191D" w:rsidRPr="0084191D">
        <w:rPr>
          <w:sz w:val="28"/>
          <w:szCs w:val="28"/>
          <w:lang w:eastAsia="ru-RU"/>
        </w:rPr>
        <w:t>Математика для дома.</w:t>
      </w:r>
    </w:p>
    <w:p w14:paraId="7769D6A2" w14:textId="0ED46F65" w:rsidR="0084191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14. </w:t>
      </w:r>
      <w:r w:rsidR="0084191D" w:rsidRPr="0084191D">
        <w:rPr>
          <w:sz w:val="28"/>
          <w:szCs w:val="28"/>
          <w:lang w:eastAsia="ru-RU"/>
        </w:rPr>
        <w:t>Процентные расчёты в современной жизни на примере строительства деревянного дома.</w:t>
      </w:r>
    </w:p>
    <w:p w14:paraId="18F0D510" w14:textId="5C09B172" w:rsidR="0084191D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15. </w:t>
      </w:r>
      <w:r w:rsidR="0084191D" w:rsidRPr="0084191D">
        <w:rPr>
          <w:sz w:val="28"/>
          <w:szCs w:val="28"/>
          <w:lang w:eastAsia="ru-RU"/>
        </w:rPr>
        <w:t>Математика в строительстве мостов.</w:t>
      </w:r>
    </w:p>
    <w:p w14:paraId="49DE762D" w14:textId="559362A9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>16</w:t>
      </w:r>
      <w:r w:rsidR="00FC4EEF">
        <w:rPr>
          <w:sz w:val="28"/>
          <w:szCs w:val="28"/>
          <w:lang w:eastAsia="ru-RU"/>
        </w:rPr>
        <w:t>.</w:t>
      </w:r>
      <w:r w:rsidR="00FC4EEF" w:rsidRPr="00FC4EEF">
        <w:t xml:space="preserve"> </w:t>
      </w:r>
      <w:r w:rsidR="00FC4EEF" w:rsidRPr="00FC4EEF">
        <w:rPr>
          <w:sz w:val="28"/>
          <w:szCs w:val="28"/>
          <w:lang w:eastAsia="ru-RU"/>
        </w:rPr>
        <w:t>История возникновения цифр и чисел.</w:t>
      </w:r>
    </w:p>
    <w:p w14:paraId="59BAE0F5" w14:textId="36CA5D4D" w:rsidR="00FC4EEF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>17. Математическое моделирование и его практическое применение.</w:t>
      </w:r>
      <w:r w:rsidRPr="00423FD0">
        <w:rPr>
          <w:sz w:val="28"/>
          <w:szCs w:val="28"/>
          <w:lang w:eastAsia="ru-RU"/>
        </w:rPr>
        <w:br/>
        <w:t xml:space="preserve">18. </w:t>
      </w:r>
      <w:r w:rsidR="00FC4EEF" w:rsidRPr="00FC4EEF">
        <w:rPr>
          <w:sz w:val="28"/>
          <w:szCs w:val="28"/>
          <w:lang w:eastAsia="ru-RU"/>
        </w:rPr>
        <w:t>Виды задач на логическое мышление.</w:t>
      </w:r>
    </w:p>
    <w:p w14:paraId="46A8E3B6" w14:textId="118B2DFB" w:rsidR="00423FD0" w:rsidRPr="00423FD0" w:rsidRDefault="003B31F5" w:rsidP="00423FD0">
      <w:pPr>
        <w:rPr>
          <w:sz w:val="28"/>
          <w:szCs w:val="28"/>
          <w:lang w:eastAsia="ru-RU"/>
        </w:rPr>
      </w:pPr>
      <w:r w:rsidRPr="00423FD0">
        <w:rPr>
          <w:sz w:val="28"/>
          <w:szCs w:val="28"/>
          <w:lang w:eastAsia="ru-RU"/>
        </w:rPr>
        <w:t xml:space="preserve">19. </w:t>
      </w:r>
      <w:r w:rsidR="007D467D" w:rsidRPr="007D467D">
        <w:rPr>
          <w:sz w:val="28"/>
          <w:szCs w:val="28"/>
          <w:lang w:eastAsia="ru-RU"/>
        </w:rPr>
        <w:t>Великие женщины-математики.</w:t>
      </w:r>
    </w:p>
    <w:p w14:paraId="3E824A22" w14:textId="3109CE50" w:rsidR="00526BAD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 xml:space="preserve">20. </w:t>
      </w:r>
      <w:r w:rsidR="007D467D" w:rsidRPr="007D467D">
        <w:rPr>
          <w:sz w:val="28"/>
          <w:szCs w:val="28"/>
          <w:lang w:eastAsia="ru-RU"/>
        </w:rPr>
        <w:t>Математика и спорт.</w:t>
      </w:r>
    </w:p>
    <w:p w14:paraId="4221C827" w14:textId="7AC4F62C" w:rsidR="007D467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21. Преданья старины далёкой (решение старинных задач)</w:t>
      </w:r>
      <w:r w:rsidRPr="002B7DFD">
        <w:rPr>
          <w:sz w:val="28"/>
          <w:szCs w:val="28"/>
          <w:lang w:eastAsia="ru-RU"/>
        </w:rPr>
        <w:br/>
        <w:t>22. Приборы, инструменты и приспособления для вычислений.</w:t>
      </w:r>
      <w:r w:rsidRPr="002B7DFD">
        <w:rPr>
          <w:sz w:val="28"/>
          <w:szCs w:val="28"/>
          <w:lang w:eastAsia="ru-RU"/>
        </w:rPr>
        <w:br/>
        <w:t xml:space="preserve">23. </w:t>
      </w:r>
      <w:r w:rsidR="007D467D" w:rsidRPr="007D467D">
        <w:rPr>
          <w:sz w:val="28"/>
          <w:szCs w:val="28"/>
          <w:lang w:eastAsia="ru-RU"/>
        </w:rPr>
        <w:t>Геометрия многогранников.</w:t>
      </w:r>
    </w:p>
    <w:p w14:paraId="6CE1446E" w14:textId="2BBD7ACC" w:rsidR="0084191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24. Математика в годы Великой Отечественной войны</w:t>
      </w:r>
      <w:r w:rsidRPr="002B7DFD">
        <w:rPr>
          <w:sz w:val="28"/>
          <w:szCs w:val="28"/>
          <w:lang w:eastAsia="ru-RU"/>
        </w:rPr>
        <w:br/>
        <w:t>25. Семь величайших загадок математики.</w:t>
      </w:r>
      <w:r w:rsidRPr="002B7DFD">
        <w:rPr>
          <w:sz w:val="28"/>
          <w:szCs w:val="28"/>
          <w:lang w:eastAsia="ru-RU"/>
        </w:rPr>
        <w:br/>
        <w:t>26 Математика в жизни человека.</w:t>
      </w:r>
      <w:r w:rsidRPr="002B7DFD">
        <w:rPr>
          <w:sz w:val="28"/>
          <w:szCs w:val="28"/>
          <w:lang w:eastAsia="ru-RU"/>
        </w:rPr>
        <w:br/>
        <w:t>27. Философская тайна чисел</w:t>
      </w:r>
      <w:r w:rsidRPr="002B7DFD">
        <w:rPr>
          <w:sz w:val="28"/>
          <w:szCs w:val="28"/>
          <w:lang w:eastAsia="ru-RU"/>
        </w:rPr>
        <w:br/>
        <w:t>28. Философские аспекты математики</w:t>
      </w:r>
      <w:r w:rsidRPr="002B7DFD">
        <w:rPr>
          <w:sz w:val="28"/>
          <w:szCs w:val="28"/>
          <w:lang w:eastAsia="ru-RU"/>
        </w:rPr>
        <w:br/>
        <w:t>30.</w:t>
      </w:r>
      <w:r w:rsidR="0030652F" w:rsidRPr="002B7DFD">
        <w:rPr>
          <w:sz w:val="28"/>
          <w:szCs w:val="28"/>
          <w:lang w:eastAsia="ru-RU"/>
        </w:rPr>
        <w:t xml:space="preserve"> </w:t>
      </w:r>
      <w:r w:rsidR="0084191D" w:rsidRPr="0084191D">
        <w:rPr>
          <w:sz w:val="28"/>
          <w:szCs w:val="28"/>
          <w:lang w:eastAsia="ru-RU"/>
        </w:rPr>
        <w:t>Задачи на свежем воздухе.</w:t>
      </w:r>
    </w:p>
    <w:p w14:paraId="0FD76A4A" w14:textId="190B1A70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31. Число, которое больше Вселенной.</w:t>
      </w:r>
    </w:p>
    <w:p w14:paraId="56154DC8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32.История создания весов.</w:t>
      </w:r>
    </w:p>
    <w:p w14:paraId="0A55D4A4" w14:textId="7EFFBA71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33.</w:t>
      </w:r>
      <w:r w:rsidR="0084191D" w:rsidRPr="0084191D">
        <w:t xml:space="preserve"> </w:t>
      </w:r>
      <w:r w:rsidR="0084191D" w:rsidRPr="0084191D">
        <w:rPr>
          <w:sz w:val="28"/>
          <w:szCs w:val="28"/>
          <w:lang w:eastAsia="ru-RU"/>
        </w:rPr>
        <w:t>Зачем человеку нужны измерения в разные времена?</w:t>
      </w:r>
    </w:p>
    <w:p w14:paraId="78158623" w14:textId="5E71F8ED" w:rsidR="00D6378A" w:rsidRPr="002B7DFD" w:rsidRDefault="003B31F5" w:rsidP="00423FD0">
      <w:pPr>
        <w:pStyle w:val="c0"/>
        <w:spacing w:before="0" w:beforeAutospacing="0" w:after="0" w:afterAutospacing="0"/>
        <w:textAlignment w:val="baseline"/>
        <w:rPr>
          <w:sz w:val="28"/>
          <w:szCs w:val="28"/>
        </w:rPr>
      </w:pPr>
      <w:r w:rsidRPr="002B7DFD">
        <w:rPr>
          <w:sz w:val="28"/>
          <w:szCs w:val="28"/>
        </w:rPr>
        <w:t>34.</w:t>
      </w:r>
      <w:r w:rsidR="00D6378A" w:rsidRPr="002B7DFD">
        <w:rPr>
          <w:rStyle w:val="2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r w:rsidR="0084191D" w:rsidRPr="0084191D">
        <w:rPr>
          <w:rStyle w:val="20"/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Вездесущая математика.</w:t>
      </w:r>
    </w:p>
    <w:p w14:paraId="26BD8D40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35.Вред и польза калькулятора.</w:t>
      </w:r>
    </w:p>
    <w:p w14:paraId="50E0A5D1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36. Денежный вопрос.</w:t>
      </w:r>
    </w:p>
    <w:p w14:paraId="55462D66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37. Автокредит</w:t>
      </w:r>
    </w:p>
    <w:p w14:paraId="0048802B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38.Оригами-геометрия бумажного листа.</w:t>
      </w:r>
    </w:p>
    <w:p w14:paraId="7869AA7D" w14:textId="46340AE9" w:rsidR="003B31F5" w:rsidRPr="002B7DFD" w:rsidRDefault="0030652F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39.</w:t>
      </w:r>
      <w:r w:rsidR="0084191D" w:rsidRPr="0084191D">
        <w:t xml:space="preserve"> </w:t>
      </w:r>
      <w:r w:rsidR="0084191D" w:rsidRPr="0084191D">
        <w:rPr>
          <w:sz w:val="28"/>
          <w:szCs w:val="28"/>
          <w:lang w:eastAsia="ru-RU"/>
        </w:rPr>
        <w:t>Крылатые математические выражения.</w:t>
      </w:r>
    </w:p>
    <w:p w14:paraId="08BE7873" w14:textId="77777777" w:rsidR="003B31F5" w:rsidRPr="002B7DFD" w:rsidRDefault="003B31F5" w:rsidP="00423FD0">
      <w:pPr>
        <w:pStyle w:val="a3"/>
        <w:ind w:left="0"/>
        <w:rPr>
          <w:sz w:val="28"/>
          <w:szCs w:val="28"/>
          <w:lang w:eastAsia="ru-RU"/>
        </w:rPr>
      </w:pPr>
      <w:r w:rsidRPr="002B7DFD">
        <w:rPr>
          <w:sz w:val="28"/>
          <w:szCs w:val="28"/>
          <w:lang w:eastAsia="ru-RU"/>
        </w:rPr>
        <w:t>40. История счета от камушков до компьютера.</w:t>
      </w:r>
    </w:p>
    <w:bookmarkEnd w:id="7"/>
    <w:p w14:paraId="078D827E" w14:textId="77777777" w:rsidR="003B31F5" w:rsidRPr="00900C5E" w:rsidRDefault="003B31F5" w:rsidP="003B31F5">
      <w:pPr>
        <w:keepNext/>
        <w:jc w:val="center"/>
        <w:outlineLvl w:val="0"/>
        <w:rPr>
          <w:b/>
          <w:sz w:val="28"/>
        </w:rPr>
      </w:pPr>
      <w:r w:rsidRPr="00900C5E">
        <w:rPr>
          <w:b/>
          <w:sz w:val="28"/>
        </w:rPr>
        <w:lastRenderedPageBreak/>
        <w:t>Приложение 2</w:t>
      </w:r>
    </w:p>
    <w:p w14:paraId="5AD3D82A" w14:textId="77777777" w:rsidR="003B31F5" w:rsidRPr="00900C5E" w:rsidRDefault="003B31F5" w:rsidP="003B31F5">
      <w:pPr>
        <w:keepNext/>
        <w:jc w:val="center"/>
        <w:outlineLvl w:val="0"/>
        <w:rPr>
          <w:b/>
          <w:sz w:val="28"/>
        </w:rPr>
      </w:pPr>
    </w:p>
    <w:p w14:paraId="0C18AC89" w14:textId="77777777" w:rsidR="003B31F5" w:rsidRPr="00900C5E" w:rsidRDefault="003B31F5" w:rsidP="003B31F5">
      <w:pPr>
        <w:keepNext/>
        <w:jc w:val="center"/>
        <w:outlineLvl w:val="0"/>
        <w:rPr>
          <w:b/>
          <w:sz w:val="28"/>
        </w:rPr>
      </w:pPr>
      <w:bookmarkStart w:id="10" w:name="_Toc101444196"/>
      <w:r w:rsidRPr="00900C5E">
        <w:rPr>
          <w:b/>
          <w:sz w:val="28"/>
        </w:rPr>
        <w:t xml:space="preserve">Синхронизация образовательных результатов ФГОС СОО и ФГОС </w:t>
      </w:r>
      <w:r w:rsidRPr="00473F3A">
        <w:rPr>
          <w:b/>
          <w:sz w:val="28"/>
        </w:rPr>
        <w:t>СПО</w:t>
      </w:r>
      <w:bookmarkEnd w:id="10"/>
    </w:p>
    <w:p w14:paraId="299FBF1D" w14:textId="77777777" w:rsidR="003B31F5" w:rsidRPr="00900C5E" w:rsidRDefault="003B31F5" w:rsidP="003B31F5">
      <w:pPr>
        <w:ind w:left="1222"/>
        <w:contextualSpacing/>
        <w:jc w:val="center"/>
        <w:rPr>
          <w:b/>
          <w:sz w:val="28"/>
        </w:rPr>
      </w:pPr>
    </w:p>
    <w:tbl>
      <w:tblPr>
        <w:tblStyle w:val="af"/>
        <w:tblW w:w="9773" w:type="dxa"/>
        <w:tblLook w:val="04A0" w:firstRow="1" w:lastRow="0" w:firstColumn="1" w:lastColumn="0" w:noHBand="0" w:noVBand="1"/>
      </w:tblPr>
      <w:tblGrid>
        <w:gridCol w:w="2869"/>
        <w:gridCol w:w="3647"/>
        <w:gridCol w:w="3257"/>
      </w:tblGrid>
      <w:tr w:rsidR="003B31F5" w:rsidRPr="00900C5E" w14:paraId="1AC6423E" w14:textId="77777777" w:rsidTr="003B31F5">
        <w:trPr>
          <w:tblHeader/>
        </w:trPr>
        <w:tc>
          <w:tcPr>
            <w:tcW w:w="2869" w:type="dxa"/>
          </w:tcPr>
          <w:p w14:paraId="70738FFA" w14:textId="77777777" w:rsidR="003B31F5" w:rsidRPr="00473F3A" w:rsidRDefault="003B31F5" w:rsidP="003B31F5">
            <w:pPr>
              <w:jc w:val="center"/>
              <w:rPr>
                <w:b/>
              </w:rPr>
            </w:pPr>
            <w:r w:rsidRPr="00473F3A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647" w:type="dxa"/>
          </w:tcPr>
          <w:p w14:paraId="1C675EDC" w14:textId="77777777" w:rsidR="003B31F5" w:rsidRPr="00900C5E" w:rsidRDefault="003B31F5" w:rsidP="003B31F5">
            <w:pPr>
              <w:jc w:val="center"/>
              <w:rPr>
                <w:b/>
              </w:rPr>
            </w:pPr>
            <w:r w:rsidRPr="00900C5E">
              <w:rPr>
                <w:b/>
              </w:rPr>
              <w:t>Наименование личностных результатов (ЛР)</w:t>
            </w:r>
          </w:p>
          <w:p w14:paraId="44AEED45" w14:textId="77777777" w:rsidR="003B31F5" w:rsidRPr="00900C5E" w:rsidRDefault="003B31F5" w:rsidP="003B31F5">
            <w:pPr>
              <w:jc w:val="center"/>
              <w:rPr>
                <w:b/>
              </w:rPr>
            </w:pPr>
            <w:r w:rsidRPr="00900C5E">
              <w:rPr>
                <w:b/>
              </w:rPr>
              <w:t>согласно ФГОС СОО</w:t>
            </w:r>
          </w:p>
        </w:tc>
        <w:tc>
          <w:tcPr>
            <w:tcW w:w="3257" w:type="dxa"/>
          </w:tcPr>
          <w:p w14:paraId="05D1579F" w14:textId="77777777" w:rsidR="003B31F5" w:rsidRPr="00900C5E" w:rsidRDefault="003B31F5" w:rsidP="003B31F5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Наименование </w:t>
            </w:r>
            <w:proofErr w:type="spellStart"/>
            <w:r w:rsidRPr="00900C5E">
              <w:rPr>
                <w:b/>
              </w:rPr>
              <w:t>метапредметных</w:t>
            </w:r>
            <w:proofErr w:type="spellEnd"/>
            <w:r w:rsidRPr="00900C5E">
              <w:rPr>
                <w:b/>
              </w:rPr>
              <w:t xml:space="preserve"> (МР)</w:t>
            </w:r>
          </w:p>
          <w:p w14:paraId="4B1B2349" w14:textId="77777777" w:rsidR="003B31F5" w:rsidRPr="00900C5E" w:rsidRDefault="003B31F5" w:rsidP="003B31F5">
            <w:pPr>
              <w:jc w:val="center"/>
              <w:rPr>
                <w:b/>
              </w:rPr>
            </w:pPr>
            <w:r w:rsidRPr="00900C5E">
              <w:rPr>
                <w:b/>
              </w:rPr>
              <w:t>результатов</w:t>
            </w:r>
          </w:p>
          <w:p w14:paraId="6B258E05" w14:textId="77777777" w:rsidR="003B31F5" w:rsidRPr="00900C5E" w:rsidRDefault="003B31F5" w:rsidP="003B31F5">
            <w:pPr>
              <w:jc w:val="center"/>
              <w:rPr>
                <w:b/>
              </w:rPr>
            </w:pPr>
            <w:r w:rsidRPr="00900C5E">
              <w:rPr>
                <w:b/>
              </w:rPr>
              <w:t xml:space="preserve"> согласно ФГОС СОО</w:t>
            </w:r>
          </w:p>
        </w:tc>
      </w:tr>
      <w:tr w:rsidR="003B31F5" w:rsidRPr="00900C5E" w14:paraId="74B53546" w14:textId="77777777" w:rsidTr="003B31F5">
        <w:tc>
          <w:tcPr>
            <w:tcW w:w="2869" w:type="dxa"/>
          </w:tcPr>
          <w:p w14:paraId="42E7F1B5" w14:textId="77777777" w:rsidR="003B31F5" w:rsidRPr="00900C5E" w:rsidRDefault="003B31F5" w:rsidP="003B31F5">
            <w:pPr>
              <w:spacing w:line="254" w:lineRule="auto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06</w:t>
            </w:r>
            <w:r w:rsidRPr="00900C5E">
              <w:rPr>
                <w:rFonts w:eastAsia="Calibri"/>
                <w:bCs/>
                <w:lang w:eastAsia="ru-RU"/>
              </w:rPr>
      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</w:p>
          <w:p w14:paraId="57307489" w14:textId="77777777" w:rsidR="003B31F5" w:rsidRDefault="003B31F5" w:rsidP="003B31F5">
            <w:pPr>
              <w:spacing w:line="254" w:lineRule="auto"/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07</w:t>
            </w:r>
            <w:r w:rsidRPr="00900C5E">
              <w:rPr>
                <w:rFonts w:eastAsia="Calibri"/>
                <w:bCs/>
                <w:lang w:eastAsia="ru-RU"/>
              </w:rPr>
              <w:t xml:space="preserve"> Содействовать сохранению окружающей среды, ресурсосбережению, эффективно действовать в чрезвычайных ситуациях.</w:t>
            </w:r>
          </w:p>
          <w:p w14:paraId="78F3860E" w14:textId="77777777" w:rsidR="003B31F5" w:rsidRPr="008E5EAF" w:rsidRDefault="003B31F5" w:rsidP="003B31F5">
            <w:pPr>
              <w:spacing w:after="164"/>
              <w:ind w:left="-15"/>
            </w:pPr>
            <w:r w:rsidRPr="001853E5">
              <w:rPr>
                <w:b/>
              </w:rPr>
              <w:t>ПК 3.5.</w:t>
            </w:r>
            <w:r w:rsidRPr="008E5EAF">
              <w:t xml:space="preserve"> Обеспечивать соблюдение требований охраны труда, безопасности жизнедеятельности и защиту окружающей среды при выполнении строительно-монтажных, в том числе отделочных работ, ремонтных работ и работ по реконструкции и эксплуатации строительных объектов.</w:t>
            </w:r>
          </w:p>
          <w:p w14:paraId="316AC292" w14:textId="77777777" w:rsidR="003B31F5" w:rsidRPr="00900C5E" w:rsidRDefault="003B31F5" w:rsidP="003B31F5">
            <w:pPr>
              <w:spacing w:line="254" w:lineRule="auto"/>
              <w:jc w:val="both"/>
              <w:rPr>
                <w:rFonts w:eastAsia="Calibri"/>
                <w:bCs/>
                <w:lang w:eastAsia="ru-RU"/>
              </w:rPr>
            </w:pPr>
          </w:p>
        </w:tc>
        <w:tc>
          <w:tcPr>
            <w:tcW w:w="3647" w:type="dxa"/>
          </w:tcPr>
          <w:p w14:paraId="67B71BB3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ЛР4</w:t>
            </w:r>
            <w:r w:rsidRPr="00900C5E">
              <w:rPr>
                <w:lang w:eastAsia="ru-RU"/>
              </w:rPr>
              <w:t xml:space="preserve">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      </w:r>
          </w:p>
          <w:p w14:paraId="76AE98DC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ЛР10</w:t>
            </w:r>
            <w:r w:rsidRPr="00900C5E">
              <w:rPr>
                <w:lang w:eastAsia="ru-RU"/>
              </w:rPr>
              <w:t xml:space="preserve"> эстетическое отношение к миру, включая эстетику быта, научного и технического творчества, спорта, общественных отношений;</w:t>
            </w:r>
          </w:p>
        </w:tc>
        <w:tc>
          <w:tcPr>
            <w:tcW w:w="3257" w:type="dxa"/>
          </w:tcPr>
          <w:p w14:paraId="232B3346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МР6</w:t>
            </w:r>
            <w:r w:rsidRPr="00900C5E">
              <w:rPr>
                <w:lang w:eastAsia="ru-RU"/>
              </w:rPr>
              <w:t xml:space="preserve"> умение определять назначение и функции различных социальных институтов;</w:t>
            </w:r>
          </w:p>
          <w:p w14:paraId="4B5AC7F1" w14:textId="77777777" w:rsidR="003B31F5" w:rsidRPr="00900C5E" w:rsidRDefault="003B31F5" w:rsidP="003B31F5"/>
        </w:tc>
      </w:tr>
      <w:tr w:rsidR="003B31F5" w:rsidRPr="00900C5E" w14:paraId="75B717A4" w14:textId="77777777" w:rsidTr="003B31F5">
        <w:trPr>
          <w:trHeight w:val="6525"/>
        </w:trPr>
        <w:tc>
          <w:tcPr>
            <w:tcW w:w="2869" w:type="dxa"/>
          </w:tcPr>
          <w:p w14:paraId="66C9BEA1" w14:textId="6EE356BF" w:rsidR="003B31F5" w:rsidRPr="00900C5E" w:rsidRDefault="002B7DFD" w:rsidP="002B7DFD">
            <w:pPr>
              <w:rPr>
                <w:rFonts w:eastAsia="Calibri"/>
                <w:bCs/>
                <w:lang w:eastAsia="ru-RU"/>
              </w:rPr>
            </w:pPr>
            <w:r>
              <w:rPr>
                <w:b/>
                <w:lang w:eastAsia="ru-RU"/>
              </w:rPr>
              <w:lastRenderedPageBreak/>
              <w:t>ОК</w:t>
            </w:r>
            <w:r w:rsidR="003B31F5" w:rsidRPr="00900C5E">
              <w:rPr>
                <w:b/>
                <w:lang w:eastAsia="ru-RU"/>
              </w:rPr>
              <w:t>01.</w:t>
            </w:r>
            <w:r w:rsidR="003B31F5" w:rsidRPr="00900C5E">
              <w:rPr>
                <w:lang w:eastAsia="ru-RU"/>
              </w:rPr>
              <w:t xml:space="preserve"> Выбирать способы решения задач профессиональной деятельности, применительно к различным контекстам</w:t>
            </w:r>
          </w:p>
          <w:p w14:paraId="64A31E99" w14:textId="77777777" w:rsidR="003B31F5" w:rsidRPr="00900C5E" w:rsidRDefault="003B31F5" w:rsidP="002B7DFD">
            <w:pPr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02.</w:t>
            </w:r>
            <w:r w:rsidRPr="00900C5E">
              <w:rPr>
                <w:rFonts w:eastAsia="Calibri"/>
                <w:bCs/>
                <w:lang w:eastAsia="ru-RU"/>
              </w:rPr>
              <w:t xml:space="preserve">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14:paraId="60D9B3F0" w14:textId="77777777" w:rsidR="003B31F5" w:rsidRPr="00900C5E" w:rsidRDefault="003B31F5" w:rsidP="002B7DFD">
            <w:pPr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03.</w:t>
            </w:r>
            <w:r w:rsidRPr="00900C5E">
              <w:rPr>
                <w:rFonts w:eastAsia="Calibri"/>
                <w:bCs/>
                <w:lang w:eastAsia="ru-RU"/>
              </w:rPr>
              <w:t xml:space="preserve"> Планировать и реализовывать собственное профессиональное и личностное развитие.</w:t>
            </w:r>
          </w:p>
          <w:p w14:paraId="1AD8EEA8" w14:textId="77777777" w:rsidR="003B31F5" w:rsidRPr="00900C5E" w:rsidRDefault="003B31F5" w:rsidP="002B7DFD">
            <w:pPr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09.</w:t>
            </w:r>
            <w:r w:rsidRPr="00900C5E">
              <w:rPr>
                <w:rFonts w:eastAsia="Calibri"/>
                <w:bCs/>
                <w:lang w:eastAsia="ru-RU"/>
              </w:rPr>
              <w:t xml:space="preserve"> Использовать информационные технологии в профессиональной деятельности.</w:t>
            </w:r>
          </w:p>
          <w:p w14:paraId="0F486F29" w14:textId="77777777" w:rsidR="003B31F5" w:rsidRPr="00C21A41" w:rsidRDefault="003B31F5" w:rsidP="002B7DFD">
            <w:pPr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10.</w:t>
            </w:r>
            <w:r w:rsidRPr="00900C5E">
              <w:rPr>
                <w:rFonts w:eastAsia="Calibri"/>
                <w:bCs/>
                <w:lang w:eastAsia="ru-RU"/>
              </w:rPr>
              <w:t xml:space="preserve"> Пользоваться профессиональной документацией на государственном и иностранном языке.</w:t>
            </w:r>
          </w:p>
          <w:p w14:paraId="68DD4059" w14:textId="77777777" w:rsidR="003B31F5" w:rsidRDefault="003B31F5" w:rsidP="002B7DFD">
            <w:pPr>
              <w:rPr>
                <w:rFonts w:eastAsia="Calibri"/>
                <w:bCs/>
                <w:lang w:eastAsia="ru-RU"/>
              </w:rPr>
            </w:pPr>
            <w:r w:rsidRPr="00900C5E">
              <w:rPr>
                <w:rFonts w:eastAsia="Calibri"/>
                <w:b/>
                <w:bCs/>
                <w:lang w:eastAsia="ru-RU"/>
              </w:rPr>
              <w:t>ОК 11.</w:t>
            </w:r>
            <w:r w:rsidRPr="00900C5E">
              <w:rPr>
                <w:rFonts w:eastAsia="Calibri"/>
                <w:bCs/>
                <w:lang w:eastAsia="ru-RU"/>
              </w:rPr>
              <w:t xml:space="preserve"> 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14:paraId="0AFA88FA" w14:textId="77777777" w:rsidR="003B31F5" w:rsidRPr="007229ED" w:rsidRDefault="003B31F5" w:rsidP="002B7DFD">
            <w:r w:rsidRPr="00203C09">
              <w:rPr>
                <w:b/>
              </w:rPr>
              <w:t xml:space="preserve">ПК 1.4. </w:t>
            </w:r>
            <w:r w:rsidRPr="00203C09">
              <w:t>Участвовать в разработке проекта производства работ с применением информационных техноло</w:t>
            </w:r>
            <w:r w:rsidRPr="007229ED">
              <w:t>гий.</w:t>
            </w:r>
          </w:p>
          <w:p w14:paraId="48658ED9" w14:textId="77777777" w:rsidR="003B31F5" w:rsidRDefault="003B31F5" w:rsidP="002B7DFD">
            <w:pPr>
              <w:rPr>
                <w:shd w:val="clear" w:color="auto" w:fill="FFFFFF"/>
              </w:rPr>
            </w:pPr>
            <w:r w:rsidRPr="007229ED">
              <w:rPr>
                <w:b/>
                <w:shd w:val="clear" w:color="auto" w:fill="FFFFFF"/>
              </w:rPr>
              <w:t>ПК 1.3.</w:t>
            </w:r>
            <w:r w:rsidRPr="007229ED">
              <w:rPr>
                <w:shd w:val="clear" w:color="auto" w:fill="FFFFFF"/>
              </w:rPr>
              <w:t xml:space="preserve"> Разрабатывать архитектурно-строительные чертежи с использованием </w:t>
            </w:r>
            <w:r w:rsidRPr="007229ED">
              <w:t>автоматизированного проектирования</w:t>
            </w:r>
            <w:r>
              <w:t>.</w:t>
            </w:r>
          </w:p>
          <w:p w14:paraId="7B26053A" w14:textId="77777777" w:rsidR="003B31F5" w:rsidRDefault="003B31F5" w:rsidP="003B31F5">
            <w:r w:rsidRPr="00485D66">
              <w:rPr>
                <w:b/>
              </w:rPr>
              <w:lastRenderedPageBreak/>
              <w:t>ПК 3.1.</w:t>
            </w:r>
            <w:r w:rsidRPr="00485D66">
              <w:t xml:space="preserve">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  <w:p w14:paraId="7CA37F92" w14:textId="77777777" w:rsidR="003B31F5" w:rsidRDefault="003B31F5" w:rsidP="003B31F5">
            <w:pPr>
              <w:ind w:left="-15"/>
            </w:pPr>
            <w:r w:rsidRPr="001853E5">
              <w:rPr>
                <w:b/>
              </w:rPr>
              <w:t>ПК 1.1.</w:t>
            </w:r>
            <w:r w:rsidRPr="008E5EAF">
              <w:t xml:space="preserve">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назначениями;</w:t>
            </w:r>
          </w:p>
          <w:p w14:paraId="27620DD6" w14:textId="77777777" w:rsidR="003B31F5" w:rsidRPr="001853E5" w:rsidRDefault="003B31F5" w:rsidP="003B31F5">
            <w:r w:rsidRPr="00CA41D3">
              <w:rPr>
                <w:b/>
              </w:rPr>
              <w:t>ПК 1.2.</w:t>
            </w:r>
            <w:r w:rsidRPr="00CA41D3">
              <w:t xml:space="preserve"> Выполнять расчеты и конструирование строительных конструкций</w:t>
            </w:r>
          </w:p>
        </w:tc>
        <w:tc>
          <w:tcPr>
            <w:tcW w:w="3647" w:type="dxa"/>
          </w:tcPr>
          <w:p w14:paraId="77B97FB7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ЛР5</w:t>
            </w:r>
            <w:r w:rsidRPr="00900C5E">
              <w:rPr>
                <w:lang w:eastAsia="ru-RU"/>
              </w:rPr>
              <w:t xml:space="preserve">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      </w:r>
          </w:p>
          <w:p w14:paraId="2265796E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ЛР9</w:t>
            </w:r>
            <w:r w:rsidRPr="00900C5E">
              <w:rPr>
                <w:lang w:eastAsia="ru-RU"/>
              </w:rPr>
              <w:t xml:space="preserve"> </w:t>
            </w:r>
            <w:r w:rsidRPr="00C21A41">
              <w:rPr>
                <w:lang w:eastAsia="ru-RU"/>
              </w:rPr>
      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      </w:r>
          </w:p>
          <w:p w14:paraId="29F044CF" w14:textId="77777777" w:rsidR="003B31F5" w:rsidRPr="00C21A41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ЛР13</w:t>
            </w:r>
            <w:r w:rsidRPr="00900C5E">
              <w:rPr>
                <w:lang w:eastAsia="ru-RU"/>
              </w:rPr>
              <w:t xml:space="preserve">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      </w:r>
          </w:p>
        </w:tc>
        <w:tc>
          <w:tcPr>
            <w:tcW w:w="3257" w:type="dxa"/>
          </w:tcPr>
          <w:p w14:paraId="018C767F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МР1</w:t>
            </w:r>
            <w:r w:rsidRPr="00900C5E">
              <w:rPr>
                <w:lang w:eastAsia="ru-RU"/>
              </w:rPr>
              <w:t xml:space="preserve">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      </w:r>
          </w:p>
          <w:p w14:paraId="04AA8995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МР3</w:t>
            </w:r>
            <w:r w:rsidRPr="00900C5E">
              <w:rPr>
                <w:lang w:eastAsia="ru-RU"/>
              </w:rPr>
      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      </w:r>
          </w:p>
          <w:p w14:paraId="1D6CC963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МР4</w:t>
            </w:r>
            <w:r w:rsidRPr="00900C5E">
              <w:rPr>
                <w:lang w:eastAsia="ru-RU"/>
              </w:rPr>
              <w:t xml:space="preserve">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      </w:r>
          </w:p>
          <w:p w14:paraId="71769909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</w:t>
            </w:r>
            <w:r w:rsidRPr="00900C5E">
              <w:rPr>
                <w:lang w:eastAsia="ru-RU"/>
              </w:rPr>
              <w:lastRenderedPageBreak/>
      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14:paraId="6DD9E66A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МР7</w:t>
            </w:r>
            <w:r w:rsidRPr="00900C5E">
              <w:rPr>
                <w:lang w:eastAsia="ru-RU"/>
              </w:rPr>
              <w:t xml:space="preserve"> умение самостоятельно оценивать и принимать решения, определяющие стратегию поведения, с учетом гражданских и нравственных ценностей;</w:t>
            </w:r>
          </w:p>
          <w:p w14:paraId="5B696791" w14:textId="77777777" w:rsidR="003B31F5" w:rsidRPr="00900C5E" w:rsidRDefault="003B31F5" w:rsidP="003B31F5">
            <w:pPr>
              <w:jc w:val="both"/>
            </w:pPr>
            <w:r w:rsidRPr="00900C5E">
              <w:rPr>
                <w:b/>
              </w:rPr>
              <w:t>МР9</w:t>
            </w:r>
            <w:r w:rsidRPr="00900C5E">
              <w:t xml:space="preserve">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3B31F5" w:rsidRPr="00900C5E" w14:paraId="61605875" w14:textId="77777777" w:rsidTr="003B31F5">
        <w:tc>
          <w:tcPr>
            <w:tcW w:w="2869" w:type="dxa"/>
          </w:tcPr>
          <w:p w14:paraId="0C12D2FC" w14:textId="77777777" w:rsidR="003B31F5" w:rsidRPr="00900C5E" w:rsidRDefault="003B31F5" w:rsidP="003B31F5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ОК 04.</w:t>
            </w:r>
            <w:r w:rsidRPr="00900C5E">
              <w:rPr>
                <w:lang w:eastAsia="ru-RU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  <w:p w14:paraId="4934D04F" w14:textId="77777777" w:rsidR="003B31F5" w:rsidRDefault="003B31F5" w:rsidP="003B31F5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ОК 05.</w:t>
            </w:r>
            <w:r w:rsidRPr="00900C5E">
              <w:rPr>
                <w:lang w:eastAsia="ru-RU"/>
              </w:rPr>
              <w:t xml:space="preserve"> Осуществлять устную и письменную коммуникацию на государственном языке с учётом особенностей социального и культурного контекста</w:t>
            </w:r>
          </w:p>
          <w:p w14:paraId="0A283A79" w14:textId="77777777" w:rsidR="003B31F5" w:rsidRDefault="003B31F5" w:rsidP="003B31F5">
            <w:r w:rsidRPr="00203C09">
              <w:rPr>
                <w:b/>
              </w:rPr>
              <w:t xml:space="preserve">ПК 1.4. </w:t>
            </w:r>
            <w:r w:rsidRPr="00203C09">
              <w:t>Участвовать в разработке проекта производства работ с применением информационных технологий.</w:t>
            </w:r>
          </w:p>
          <w:p w14:paraId="4457EA48" w14:textId="77777777" w:rsidR="003B31F5" w:rsidRPr="00485D66" w:rsidRDefault="003B31F5" w:rsidP="003B31F5">
            <w:pPr>
              <w:rPr>
                <w:shd w:val="clear" w:color="auto" w:fill="FFFFFF"/>
              </w:rPr>
            </w:pPr>
            <w:r>
              <w:rPr>
                <w:b/>
                <w:shd w:val="clear" w:color="auto" w:fill="FFFFFF"/>
              </w:rPr>
              <w:lastRenderedPageBreak/>
              <w:t>ПК 1.3</w:t>
            </w:r>
            <w:r w:rsidRPr="00485D66">
              <w:rPr>
                <w:b/>
                <w:shd w:val="clear" w:color="auto" w:fill="FFFFFF"/>
              </w:rPr>
              <w:t>.</w:t>
            </w:r>
            <w:r w:rsidRPr="00485D66">
              <w:rPr>
                <w:shd w:val="clear" w:color="auto" w:fill="FFFFFF"/>
              </w:rPr>
              <w:t xml:space="preserve"> Разрабатывать архитектурно-строительные чертежи с использованием </w:t>
            </w:r>
            <w:r w:rsidRPr="008E5EAF">
              <w:t>автоматизированного проектирования</w:t>
            </w:r>
            <w:r>
              <w:t>.</w:t>
            </w:r>
          </w:p>
          <w:p w14:paraId="7BC39A14" w14:textId="77777777" w:rsidR="003B31F5" w:rsidRPr="00203C09" w:rsidRDefault="003B31F5" w:rsidP="003B31F5"/>
          <w:p w14:paraId="19FAEDE0" w14:textId="77777777" w:rsidR="003B31F5" w:rsidRPr="00900C5E" w:rsidRDefault="003B31F5" w:rsidP="003B31F5">
            <w:pPr>
              <w:tabs>
                <w:tab w:val="left" w:pos="317"/>
                <w:tab w:val="left" w:pos="74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3647" w:type="dxa"/>
          </w:tcPr>
          <w:p w14:paraId="4A84608C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ЛР6</w:t>
            </w:r>
            <w:r w:rsidRPr="00900C5E">
              <w:rPr>
                <w:lang w:eastAsia="ru-RU"/>
              </w:rPr>
              <w:t xml:space="preserve">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      </w:r>
          </w:p>
          <w:p w14:paraId="5378C136" w14:textId="77777777" w:rsidR="003B31F5" w:rsidRPr="00900C5E" w:rsidRDefault="003B31F5" w:rsidP="003B31F5">
            <w:pPr>
              <w:tabs>
                <w:tab w:val="left" w:pos="9356"/>
              </w:tabs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ЛР7</w:t>
            </w:r>
            <w:r w:rsidRPr="00900C5E">
              <w:rPr>
                <w:lang w:eastAsia="ru-RU"/>
              </w:rPr>
              <w:t xml:space="preserve"> навыки сотрудничества со сверстниками, детьми младшего возраста, взрослыми в образовательной, общественно полезной, учебно-</w:t>
            </w:r>
            <w:r w:rsidRPr="00900C5E">
              <w:rPr>
                <w:lang w:eastAsia="ru-RU"/>
              </w:rPr>
              <w:lastRenderedPageBreak/>
              <w:t>исследовательской, проектной и других видах деятельности;</w:t>
            </w:r>
          </w:p>
        </w:tc>
        <w:tc>
          <w:tcPr>
            <w:tcW w:w="3257" w:type="dxa"/>
          </w:tcPr>
          <w:p w14:paraId="5A99131A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lastRenderedPageBreak/>
              <w:t>МР2</w:t>
            </w:r>
            <w:r w:rsidRPr="00900C5E">
              <w:rPr>
                <w:lang w:eastAsia="ru-RU"/>
              </w:rPr>
              <w:t xml:space="preserve">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      </w:r>
          </w:p>
          <w:p w14:paraId="3D7EA828" w14:textId="77777777" w:rsidR="003B31F5" w:rsidRPr="00900C5E" w:rsidRDefault="003B31F5" w:rsidP="003B31F5">
            <w:pPr>
              <w:jc w:val="both"/>
              <w:rPr>
                <w:lang w:eastAsia="ru-RU"/>
              </w:rPr>
            </w:pPr>
            <w:r w:rsidRPr="00900C5E">
              <w:rPr>
                <w:b/>
                <w:lang w:eastAsia="ru-RU"/>
              </w:rPr>
              <w:t>МР5</w:t>
            </w:r>
            <w:r w:rsidRPr="00900C5E">
              <w:rPr>
                <w:lang w:eastAsia="ru-RU"/>
              </w:rPr>
              <w:t xml:space="preserve">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</w:t>
            </w:r>
            <w:r w:rsidRPr="00900C5E">
              <w:rPr>
                <w:lang w:eastAsia="ru-RU"/>
              </w:rPr>
              <w:lastRenderedPageBreak/>
              <w:t>норм информационной безопасности;</w:t>
            </w:r>
          </w:p>
          <w:p w14:paraId="3F05ECF5" w14:textId="77777777" w:rsidR="003B31F5" w:rsidRPr="00900C5E" w:rsidRDefault="003B31F5" w:rsidP="003B31F5">
            <w:r w:rsidRPr="00900C5E">
              <w:rPr>
                <w:b/>
                <w:lang w:eastAsia="ru-RU"/>
              </w:rPr>
              <w:t>МР8</w:t>
            </w:r>
            <w:r w:rsidRPr="00900C5E">
              <w:rPr>
                <w:lang w:eastAsia="ru-RU"/>
              </w:rPr>
              <w:t xml:space="preserve"> владение языковыми средствами - умение ясно, логично и точно излагать свою точку зрения, использовать адекватные языковые средства;</w:t>
            </w:r>
          </w:p>
        </w:tc>
      </w:tr>
    </w:tbl>
    <w:p w14:paraId="482E5818" w14:textId="77777777" w:rsidR="003B31F5" w:rsidRPr="00900C5E" w:rsidRDefault="003B31F5" w:rsidP="003B31F5">
      <w:pPr>
        <w:rPr>
          <w:b/>
          <w:sz w:val="28"/>
        </w:rPr>
      </w:pPr>
    </w:p>
    <w:p w14:paraId="34F67785" w14:textId="77777777" w:rsidR="003B31F5" w:rsidRDefault="003B31F5" w:rsidP="003B31F5"/>
    <w:p w14:paraId="233CDB92" w14:textId="6E540B3F"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14:paraId="19FA1955" w14:textId="77777777" w:rsidR="000C2657" w:rsidRDefault="000C2657" w:rsidP="000C2657">
      <w:pPr>
        <w:pStyle w:val="1"/>
        <w:numPr>
          <w:ilvl w:val="0"/>
          <w:numId w:val="33"/>
        </w:numPr>
      </w:pPr>
      <w:bookmarkStart w:id="11" w:name="_Toc101444197"/>
      <w:r>
        <w:lastRenderedPageBreak/>
        <w:t>Приложение 3</w:t>
      </w:r>
      <w:bookmarkEnd w:id="11"/>
    </w:p>
    <w:p w14:paraId="2AAA96AA" w14:textId="77777777" w:rsidR="000C2657" w:rsidRDefault="000C2657" w:rsidP="000C2657">
      <w:pPr>
        <w:pStyle w:val="1"/>
        <w:numPr>
          <w:ilvl w:val="0"/>
          <w:numId w:val="33"/>
        </w:numPr>
      </w:pPr>
    </w:p>
    <w:p w14:paraId="6D62C7DB" w14:textId="77777777" w:rsidR="000C2657" w:rsidRDefault="000C2657" w:rsidP="000C2657">
      <w:pPr>
        <w:pStyle w:val="1"/>
        <w:numPr>
          <w:ilvl w:val="0"/>
          <w:numId w:val="33"/>
        </w:numPr>
      </w:pPr>
      <w:bookmarkStart w:id="12" w:name="_Toc101444198"/>
      <w:r>
        <w:t>Преемственность образовательных результатов ФГОС СОО (предметных) с образовательными результатами ФГОС СПО</w:t>
      </w:r>
      <w:bookmarkEnd w:id="12"/>
      <w:r>
        <w:t xml:space="preserve"> </w:t>
      </w:r>
    </w:p>
    <w:p w14:paraId="0199FD12" w14:textId="77777777" w:rsidR="000C2657" w:rsidRDefault="000C2657" w:rsidP="000C2657">
      <w:pPr>
        <w:pStyle w:val="211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14:paraId="20B665BC" w14:textId="77777777" w:rsidR="003B31F5" w:rsidRPr="007B4E40" w:rsidRDefault="003B31F5" w:rsidP="003B31F5">
      <w:pPr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10570" w:type="dxa"/>
        <w:tblInd w:w="-964" w:type="dxa"/>
        <w:tblLook w:val="04A0" w:firstRow="1" w:lastRow="0" w:firstColumn="1" w:lastColumn="0" w:noHBand="0" w:noVBand="1"/>
      </w:tblPr>
      <w:tblGrid>
        <w:gridCol w:w="2899"/>
        <w:gridCol w:w="2821"/>
        <w:gridCol w:w="78"/>
        <w:gridCol w:w="2078"/>
        <w:gridCol w:w="78"/>
        <w:gridCol w:w="2616"/>
      </w:tblGrid>
      <w:tr w:rsidR="003B31F5" w:rsidRPr="0030161E" w14:paraId="5A83B549" w14:textId="77777777" w:rsidTr="0037463B">
        <w:trPr>
          <w:trHeight w:val="2057"/>
        </w:trPr>
        <w:tc>
          <w:tcPr>
            <w:tcW w:w="2899" w:type="dxa"/>
          </w:tcPr>
          <w:p w14:paraId="1069A502" w14:textId="77777777" w:rsidR="003B31F5" w:rsidRPr="0030161E" w:rsidRDefault="003B31F5" w:rsidP="003B31F5">
            <w:pPr>
              <w:jc w:val="center"/>
              <w:rPr>
                <w:b/>
              </w:rPr>
            </w:pPr>
            <w:r w:rsidRPr="0030161E">
              <w:rPr>
                <w:b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899" w:type="dxa"/>
            <w:gridSpan w:val="2"/>
          </w:tcPr>
          <w:p w14:paraId="3FEBEAAF" w14:textId="77777777" w:rsidR="003B31F5" w:rsidRPr="0030161E" w:rsidRDefault="003B31F5" w:rsidP="003B31F5">
            <w:pPr>
              <w:jc w:val="center"/>
              <w:rPr>
                <w:b/>
              </w:rPr>
            </w:pPr>
            <w:r w:rsidRPr="0030161E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156" w:type="dxa"/>
            <w:gridSpan w:val="2"/>
          </w:tcPr>
          <w:p w14:paraId="589714D0" w14:textId="77777777" w:rsidR="003B31F5" w:rsidRPr="0030161E" w:rsidRDefault="003B31F5" w:rsidP="003B31F5">
            <w:pPr>
              <w:jc w:val="center"/>
              <w:rPr>
                <w:b/>
              </w:rPr>
            </w:pPr>
            <w:r w:rsidRPr="0030161E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14:paraId="37065637" w14:textId="77777777" w:rsidR="003B31F5" w:rsidRPr="0030161E" w:rsidRDefault="003B31F5" w:rsidP="003B31F5"/>
        </w:tc>
        <w:tc>
          <w:tcPr>
            <w:tcW w:w="2616" w:type="dxa"/>
          </w:tcPr>
          <w:p w14:paraId="09264FFB" w14:textId="77777777" w:rsidR="003B31F5" w:rsidRPr="0030161E" w:rsidRDefault="003B31F5" w:rsidP="003B31F5">
            <w:pPr>
              <w:jc w:val="center"/>
              <w:rPr>
                <w:b/>
              </w:rPr>
            </w:pPr>
            <w:r w:rsidRPr="0030161E">
              <w:rPr>
                <w:b/>
              </w:rPr>
              <w:t>Наименование разделов/тем и рабочей программе по предмету</w:t>
            </w:r>
          </w:p>
          <w:p w14:paraId="1DD6F50D" w14:textId="77777777" w:rsidR="003B31F5" w:rsidRPr="0030161E" w:rsidRDefault="003B31F5" w:rsidP="003B31F5"/>
        </w:tc>
      </w:tr>
      <w:tr w:rsidR="003B31F5" w:rsidRPr="0030161E" w14:paraId="3E01546C" w14:textId="77777777" w:rsidTr="0037463B">
        <w:tc>
          <w:tcPr>
            <w:tcW w:w="2899" w:type="dxa"/>
          </w:tcPr>
          <w:p w14:paraId="09CE88E4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 xml:space="preserve"> ОП.02 Техническая механика</w:t>
            </w:r>
          </w:p>
          <w:p w14:paraId="53663E5C" w14:textId="77777777" w:rsidR="003B31F5" w:rsidRPr="0030161E" w:rsidRDefault="003B31F5" w:rsidP="003B31F5">
            <w:r w:rsidRPr="0030161E">
              <w:rPr>
                <w:b/>
              </w:rPr>
              <w:t>Уметь:</w:t>
            </w:r>
            <w:r w:rsidRPr="0030161E">
              <w:t xml:space="preserve"> выполнять расчеты на прочность, жесткость и устойчивость элементов сооружений; определять аналитическим и графическим способами усилия, опорные реакции балок, ферм, рам; определять усилия в стержнях ферм; строить эпюры нормальных напряжений, изгибающих моментов и др. </w:t>
            </w:r>
          </w:p>
          <w:p w14:paraId="14733DB8" w14:textId="77777777" w:rsidR="003B31F5" w:rsidRPr="0030161E" w:rsidRDefault="003B31F5" w:rsidP="003B31F5">
            <w:r w:rsidRPr="0030161E">
              <w:rPr>
                <w:b/>
              </w:rPr>
              <w:t>Знать:</w:t>
            </w:r>
            <w:r w:rsidRPr="0030161E">
              <w:t xml:space="preserve"> виды деформаций, основные расчеты; определение направления реакции связи</w:t>
            </w:r>
          </w:p>
          <w:p w14:paraId="24137DB5" w14:textId="77777777" w:rsidR="003B31F5" w:rsidRPr="0030161E" w:rsidRDefault="003B31F5" w:rsidP="003B31F5"/>
          <w:p w14:paraId="1ACA55A2" w14:textId="77777777" w:rsidR="003B31F5" w:rsidRPr="0030161E" w:rsidRDefault="003B31F5" w:rsidP="003B31F5">
            <w:pPr>
              <w:pStyle w:val="affa"/>
            </w:pPr>
          </w:p>
        </w:tc>
        <w:tc>
          <w:tcPr>
            <w:tcW w:w="2899" w:type="dxa"/>
            <w:gridSpan w:val="2"/>
          </w:tcPr>
          <w:p w14:paraId="5F43E943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МДК 01.01. Проектирование зданий и сооружений</w:t>
            </w:r>
          </w:p>
          <w:p w14:paraId="4B589F22" w14:textId="77777777" w:rsidR="003B31F5" w:rsidRPr="0030161E" w:rsidRDefault="003B31F5" w:rsidP="003B31F5">
            <w:r w:rsidRPr="0030161E">
              <w:rPr>
                <w:b/>
              </w:rPr>
              <w:t>ПК 1.1.</w:t>
            </w:r>
            <w:r w:rsidRPr="0030161E">
              <w:t xml:space="preserve"> Подбирать наиболее оптимальные решения из строительных конструкций и материалов, разрабатывать узлы и детали конструктивных элементов зданий и сооружений в соответствии с условиями эксплуатации и назначениями. </w:t>
            </w:r>
          </w:p>
          <w:p w14:paraId="21DDB57E" w14:textId="77777777" w:rsidR="003B31F5" w:rsidRPr="0030161E" w:rsidRDefault="003B31F5" w:rsidP="003B31F5">
            <w:r w:rsidRPr="0030161E">
              <w:rPr>
                <w:b/>
              </w:rPr>
              <w:t>ПК 1.2.</w:t>
            </w:r>
            <w:r w:rsidRPr="0030161E">
              <w:t xml:space="preserve"> Выполнять расчеты и конструирование строительных конструкций</w:t>
            </w:r>
          </w:p>
          <w:p w14:paraId="518869F4" w14:textId="77777777" w:rsidR="003B31F5" w:rsidRPr="0030161E" w:rsidRDefault="003B31F5" w:rsidP="003B31F5">
            <w:r w:rsidRPr="0030161E">
              <w:rPr>
                <w:b/>
              </w:rPr>
              <w:t>Опыт практической деятельности:</w:t>
            </w:r>
          </w:p>
          <w:p w14:paraId="7955A4E8" w14:textId="77777777" w:rsidR="003B31F5" w:rsidRPr="0030161E" w:rsidRDefault="003B31F5" w:rsidP="003B31F5">
            <w:r w:rsidRPr="0030161E">
              <w:t xml:space="preserve"> - подбора строительных конструкций и материалов;</w:t>
            </w:r>
          </w:p>
          <w:p w14:paraId="65A44E5E" w14:textId="77777777" w:rsidR="003B31F5" w:rsidRPr="0030161E" w:rsidRDefault="003B31F5" w:rsidP="003B31F5">
            <w:r w:rsidRPr="0030161E">
              <w:t xml:space="preserve"> - разработки узлов и деталей конструктивных элементов зданий;</w:t>
            </w:r>
          </w:p>
          <w:p w14:paraId="6B5F502D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Уметь:</w:t>
            </w:r>
          </w:p>
          <w:p w14:paraId="4293BAFE" w14:textId="77777777" w:rsidR="003B31F5" w:rsidRPr="0030161E" w:rsidRDefault="003B31F5" w:rsidP="003B31F5">
            <w:pPr>
              <w:rPr>
                <w:b/>
              </w:rPr>
            </w:pPr>
            <w:r w:rsidRPr="0030161E">
              <w:t xml:space="preserve">-выполнять расчеты нагрузок, действующих на конструкции; </w:t>
            </w:r>
          </w:p>
          <w:p w14:paraId="38798ACD" w14:textId="77777777" w:rsidR="003B31F5" w:rsidRPr="0030161E" w:rsidRDefault="003B31F5" w:rsidP="003B31F5">
            <w:r w:rsidRPr="0030161E">
              <w:t>- строить расчетную схему конструкции по конструктивной схеме;</w:t>
            </w:r>
          </w:p>
          <w:p w14:paraId="29CE9CDC" w14:textId="77777777" w:rsidR="003B31F5" w:rsidRPr="0030161E" w:rsidRDefault="003B31F5" w:rsidP="003B31F5">
            <w:r w:rsidRPr="0030161E">
              <w:t xml:space="preserve"> -выполнять статический </w:t>
            </w:r>
            <w:r w:rsidRPr="0030161E">
              <w:lastRenderedPageBreak/>
              <w:t xml:space="preserve">расчет; </w:t>
            </w:r>
          </w:p>
          <w:p w14:paraId="76647B36" w14:textId="77777777" w:rsidR="003B31F5" w:rsidRPr="0030161E" w:rsidRDefault="003B31F5" w:rsidP="003B31F5">
            <w:r w:rsidRPr="0030161E">
              <w:t>- выполнять расчеты соединений элементов конструкции</w:t>
            </w:r>
          </w:p>
          <w:p w14:paraId="07D7B7EA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79B731B2" w14:textId="77777777" w:rsidR="003B31F5" w:rsidRPr="0030161E" w:rsidRDefault="003B31F5" w:rsidP="003B31F5">
            <w:pPr>
              <w:rPr>
                <w:b/>
              </w:rPr>
            </w:pPr>
            <w:r w:rsidRPr="0030161E">
              <w:t>-конструктивные системы зданий, основные узлы сопряжений конструкций зданий;</w:t>
            </w:r>
          </w:p>
        </w:tc>
        <w:tc>
          <w:tcPr>
            <w:tcW w:w="2156" w:type="dxa"/>
            <w:gridSpan w:val="2"/>
          </w:tcPr>
          <w:p w14:paraId="03FA6185" w14:textId="77777777" w:rsidR="003B31F5" w:rsidRPr="0030161E" w:rsidRDefault="003B31F5" w:rsidP="003B31F5">
            <w:proofErr w:type="spellStart"/>
            <w:r w:rsidRPr="0030161E">
              <w:rPr>
                <w:b/>
              </w:rPr>
              <w:lastRenderedPageBreak/>
              <w:t>ПРб</w:t>
            </w:r>
            <w:proofErr w:type="spellEnd"/>
            <w:r w:rsidRPr="0030161E">
              <w:rPr>
                <w:b/>
              </w:rPr>
              <w:t xml:space="preserve"> 03</w:t>
            </w:r>
            <w:r w:rsidRPr="0030161E">
              <w:t xml:space="preserve"> владение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  <w:p w14:paraId="377BD580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  <w:lang w:eastAsia="ru-RU"/>
              </w:rPr>
              <w:t xml:space="preserve">Пру 02 </w:t>
            </w:r>
            <w:r w:rsidRPr="0030161E">
              <w:rPr>
                <w:lang w:eastAsia="ru-RU"/>
              </w:rPr>
              <w:t>сформированность понятийного аппарата по основным разделам курса математики; знаний основных теорем, формул и умения их применять; умения доказывать теоремы и находить нестандартные способы решения задач;</w:t>
            </w:r>
          </w:p>
        </w:tc>
        <w:tc>
          <w:tcPr>
            <w:tcW w:w="2616" w:type="dxa"/>
          </w:tcPr>
          <w:p w14:paraId="24BA7375" w14:textId="75621DCE" w:rsidR="003B31F5" w:rsidRPr="0030161E" w:rsidRDefault="0037463B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2. Геометрия</w:t>
            </w:r>
          </w:p>
          <w:p w14:paraId="4ABC3457" w14:textId="049573C1" w:rsidR="00387F73" w:rsidRPr="0030161E" w:rsidRDefault="00451BF1" w:rsidP="0037463B">
            <w:pPr>
              <w:rPr>
                <w:bCs/>
              </w:rPr>
            </w:pPr>
            <w:r w:rsidRPr="0030161E">
              <w:rPr>
                <w:b/>
                <w:bCs/>
              </w:rPr>
              <w:t>Тема 2.2</w:t>
            </w:r>
            <w:r w:rsidR="0037463B" w:rsidRPr="0030161E">
              <w:rPr>
                <w:bCs/>
              </w:rPr>
              <w:t xml:space="preserve"> </w:t>
            </w:r>
            <w:r w:rsidR="00387F73" w:rsidRPr="0030161E">
              <w:rPr>
                <w:b/>
                <w:bCs/>
              </w:rPr>
              <w:t>Стереометрия</w:t>
            </w:r>
          </w:p>
          <w:p w14:paraId="056C7893" w14:textId="410B3B68" w:rsidR="003B31F5" w:rsidRPr="0030161E" w:rsidRDefault="00387F73" w:rsidP="0037463B">
            <w:pPr>
              <w:rPr>
                <w:bCs/>
              </w:rPr>
            </w:pPr>
            <w:r w:rsidRPr="0030161E">
              <w:rPr>
                <w:bCs/>
              </w:rPr>
              <w:t xml:space="preserve">Тема: </w:t>
            </w:r>
            <w:r w:rsidR="002D0C92" w:rsidRPr="0030161E">
              <w:rPr>
                <w:bCs/>
              </w:rPr>
              <w:t>Решение задач</w:t>
            </w:r>
            <w:r w:rsidR="00BC0EFA" w:rsidRPr="0030161E">
              <w:rPr>
                <w:bCs/>
              </w:rPr>
              <w:t xml:space="preserve"> на тему</w:t>
            </w:r>
            <w:r w:rsidRPr="0030161E">
              <w:rPr>
                <w:bCs/>
              </w:rPr>
              <w:t xml:space="preserve"> «Взаимное расположение прямых»</w:t>
            </w:r>
          </w:p>
          <w:p w14:paraId="438B9068" w14:textId="77777777" w:rsidR="00D13FE6" w:rsidRPr="0030161E" w:rsidRDefault="00D13FE6" w:rsidP="0037463B">
            <w:pPr>
              <w:rPr>
                <w:b/>
                <w:bCs/>
              </w:rPr>
            </w:pPr>
          </w:p>
          <w:p w14:paraId="748669A8" w14:textId="355CC8AE" w:rsidR="008402DE" w:rsidRPr="0030161E" w:rsidRDefault="00D13FE6" w:rsidP="0037463B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2. Геометрия</w:t>
            </w:r>
          </w:p>
          <w:p w14:paraId="57F59D03" w14:textId="34088A07" w:rsidR="008402DE" w:rsidRPr="0030161E" w:rsidRDefault="008402DE" w:rsidP="008402DE">
            <w:pPr>
              <w:rPr>
                <w:bCs/>
              </w:rPr>
            </w:pPr>
            <w:r w:rsidRPr="0030161E">
              <w:rPr>
                <w:b/>
                <w:bCs/>
              </w:rPr>
              <w:t>Тема 2.5 Объемы и площади</w:t>
            </w:r>
          </w:p>
          <w:p w14:paraId="415909F3" w14:textId="77777777" w:rsidR="002D0C92" w:rsidRPr="0030161E" w:rsidRDefault="002D0C92" w:rsidP="0037463B">
            <w:pPr>
              <w:rPr>
                <w:bCs/>
              </w:rPr>
            </w:pPr>
            <w:r w:rsidRPr="0030161E">
              <w:rPr>
                <w:bCs/>
              </w:rPr>
              <w:t>Тема «Расчет количества строительных материалов»</w:t>
            </w:r>
          </w:p>
          <w:p w14:paraId="0D799720" w14:textId="77777777" w:rsidR="002D0C92" w:rsidRPr="0030161E" w:rsidRDefault="002D0C92" w:rsidP="002D0C92">
            <w:pPr>
              <w:rPr>
                <w:bCs/>
              </w:rPr>
            </w:pPr>
            <w:r w:rsidRPr="0030161E">
              <w:rPr>
                <w:bCs/>
              </w:rPr>
              <w:t>Тема «Расчет элементов строительных конструкций»</w:t>
            </w:r>
          </w:p>
          <w:p w14:paraId="1FEC0ED2" w14:textId="5271DC09" w:rsidR="002D0C92" w:rsidRPr="0030161E" w:rsidRDefault="002D0C92" w:rsidP="0037463B">
            <w:pPr>
              <w:rPr>
                <w:b/>
                <w:bCs/>
              </w:rPr>
            </w:pPr>
          </w:p>
        </w:tc>
      </w:tr>
      <w:tr w:rsidR="003B31F5" w:rsidRPr="0030161E" w14:paraId="26A3D286" w14:textId="77777777" w:rsidTr="0037463B">
        <w:tc>
          <w:tcPr>
            <w:tcW w:w="2899" w:type="dxa"/>
          </w:tcPr>
          <w:p w14:paraId="51649AD8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ОП.04 Основы геодезии</w:t>
            </w:r>
          </w:p>
          <w:p w14:paraId="1B954057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Уметь:</w:t>
            </w:r>
          </w:p>
          <w:p w14:paraId="47D20459" w14:textId="77777777" w:rsidR="003B31F5" w:rsidRPr="0030161E" w:rsidRDefault="003B31F5" w:rsidP="003B31F5">
            <w:r w:rsidRPr="0030161E">
              <w:t xml:space="preserve"> - пользоваться приборами и инструментами, используемыми при измерении линий, углов и отметок точек;</w:t>
            </w:r>
          </w:p>
          <w:p w14:paraId="5EFDB3C1" w14:textId="77777777" w:rsidR="003B31F5" w:rsidRPr="0030161E" w:rsidRDefault="003B31F5" w:rsidP="003B31F5">
            <w:r w:rsidRPr="0030161E">
              <w:t xml:space="preserve"> - пользоваться приборами и инструментами, используемыми при вынесении расстояния и координат; </w:t>
            </w:r>
          </w:p>
          <w:p w14:paraId="45E5E2C2" w14:textId="77777777" w:rsidR="003B31F5" w:rsidRPr="0030161E" w:rsidRDefault="003B31F5" w:rsidP="003B31F5">
            <w:r w:rsidRPr="0030161E">
              <w:t>- решать задачи на масштабы;</w:t>
            </w:r>
          </w:p>
          <w:p w14:paraId="1F38F8AE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67A8FAA2" w14:textId="77777777" w:rsidR="003B31F5" w:rsidRPr="0030161E" w:rsidRDefault="003B31F5" w:rsidP="003B31F5">
            <w:r w:rsidRPr="0030161E">
              <w:t xml:space="preserve"> - систему плоских прямоугольных координат;</w:t>
            </w:r>
          </w:p>
          <w:p w14:paraId="58A4075F" w14:textId="77777777" w:rsidR="003B31F5" w:rsidRPr="0030161E" w:rsidRDefault="003B31F5" w:rsidP="003B31F5">
            <w:r w:rsidRPr="0030161E">
              <w:t xml:space="preserve"> - приборы и инструменты для измерений: линий, углов и определения превышений;</w:t>
            </w:r>
          </w:p>
          <w:p w14:paraId="27BB9E48" w14:textId="77777777" w:rsidR="003B31F5" w:rsidRPr="0030161E" w:rsidRDefault="003B31F5" w:rsidP="003B31F5">
            <w:r w:rsidRPr="0030161E">
              <w:t xml:space="preserve"> - приборы и инструменты для вынесения расстояния и координат;</w:t>
            </w:r>
          </w:p>
          <w:p w14:paraId="63B3F0AB" w14:textId="77777777" w:rsidR="003B31F5" w:rsidRPr="0030161E" w:rsidRDefault="003B31F5" w:rsidP="003B31F5">
            <w:r w:rsidRPr="0030161E">
              <w:t>- виды  геодезических измерений</w:t>
            </w:r>
          </w:p>
          <w:p w14:paraId="0924B906" w14:textId="77777777" w:rsidR="003B31F5" w:rsidRPr="0030161E" w:rsidRDefault="003B31F5" w:rsidP="003B31F5">
            <w:pPr>
              <w:pStyle w:val="affa"/>
              <w:rPr>
                <w:b/>
                <w:sz w:val="24"/>
              </w:rPr>
            </w:pPr>
          </w:p>
          <w:p w14:paraId="60DADA0B" w14:textId="77777777" w:rsidR="003B31F5" w:rsidRPr="0030161E" w:rsidRDefault="003B31F5" w:rsidP="003B31F5">
            <w:pPr>
              <w:pStyle w:val="affa"/>
              <w:rPr>
                <w:b/>
                <w:sz w:val="24"/>
              </w:rPr>
            </w:pPr>
            <w:r w:rsidRPr="0030161E">
              <w:rPr>
                <w:b/>
                <w:sz w:val="24"/>
              </w:rPr>
              <w:t xml:space="preserve">ОП.01 Инженерная графика </w:t>
            </w:r>
          </w:p>
          <w:p w14:paraId="46EBC10C" w14:textId="77777777" w:rsidR="003B31F5" w:rsidRPr="0030161E" w:rsidRDefault="003B31F5" w:rsidP="003B31F5">
            <w:pPr>
              <w:pStyle w:val="affa"/>
              <w:rPr>
                <w:sz w:val="24"/>
              </w:rPr>
            </w:pPr>
            <w:r w:rsidRPr="0030161E">
              <w:rPr>
                <w:b/>
                <w:sz w:val="24"/>
              </w:rPr>
              <w:t>Знать:</w:t>
            </w:r>
            <w:r w:rsidRPr="0030161E">
              <w:rPr>
                <w:sz w:val="24"/>
              </w:rPr>
              <w:t xml:space="preserve"> способы графического представления пространственных образов и схем;</w:t>
            </w:r>
          </w:p>
          <w:p w14:paraId="5D59B629" w14:textId="77777777" w:rsidR="003B31F5" w:rsidRPr="0030161E" w:rsidRDefault="003B31F5" w:rsidP="003B31F5">
            <w:pPr>
              <w:pStyle w:val="affa"/>
              <w:rPr>
                <w:b/>
                <w:sz w:val="24"/>
              </w:rPr>
            </w:pPr>
          </w:p>
          <w:p w14:paraId="55AE23B3" w14:textId="77777777" w:rsidR="003B31F5" w:rsidRPr="0030161E" w:rsidRDefault="003B31F5" w:rsidP="003B31F5">
            <w:pPr>
              <w:pStyle w:val="affa"/>
              <w:rPr>
                <w:b/>
                <w:sz w:val="24"/>
              </w:rPr>
            </w:pPr>
            <w:r w:rsidRPr="0030161E">
              <w:rPr>
                <w:b/>
                <w:sz w:val="24"/>
              </w:rPr>
              <w:t>ОП.03 Основы электротехники</w:t>
            </w:r>
          </w:p>
          <w:p w14:paraId="149C7DF2" w14:textId="77777777" w:rsidR="003B31F5" w:rsidRPr="0030161E" w:rsidRDefault="003B31F5" w:rsidP="003B31F5">
            <w:pPr>
              <w:pStyle w:val="affa"/>
              <w:rPr>
                <w:sz w:val="24"/>
              </w:rPr>
            </w:pPr>
            <w:r w:rsidRPr="0030161E">
              <w:rPr>
                <w:b/>
                <w:sz w:val="24"/>
              </w:rPr>
              <w:t>Уметь:</w:t>
            </w:r>
            <w:r w:rsidRPr="0030161E">
              <w:rPr>
                <w:sz w:val="24"/>
              </w:rPr>
              <w:t xml:space="preserve"> читать </w:t>
            </w:r>
            <w:r w:rsidRPr="0030161E">
              <w:rPr>
                <w:sz w:val="24"/>
              </w:rPr>
              <w:lastRenderedPageBreak/>
              <w:t>электрические схемы, вести оперативный учет работы энергетических установок;</w:t>
            </w:r>
          </w:p>
          <w:p w14:paraId="52986050" w14:textId="77777777" w:rsidR="003B31F5" w:rsidRPr="0030161E" w:rsidRDefault="003B31F5" w:rsidP="003B31F5"/>
          <w:p w14:paraId="3AB3CE21" w14:textId="77777777" w:rsidR="003B31F5" w:rsidRPr="0030161E" w:rsidRDefault="003B31F5" w:rsidP="003B31F5"/>
        </w:tc>
        <w:tc>
          <w:tcPr>
            <w:tcW w:w="2899" w:type="dxa"/>
            <w:gridSpan w:val="2"/>
          </w:tcPr>
          <w:p w14:paraId="1EF7A580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ПМ.02  Выполнение технологических процессов на объекте капитального строительства</w:t>
            </w:r>
          </w:p>
          <w:p w14:paraId="1D94ED5A" w14:textId="77777777" w:rsidR="003B31F5" w:rsidRPr="0030161E" w:rsidRDefault="003B31F5" w:rsidP="003B31F5">
            <w:r w:rsidRPr="0030161E">
              <w:rPr>
                <w:b/>
              </w:rPr>
              <w:t>ПК 2.3</w:t>
            </w:r>
            <w:r w:rsidRPr="0030161E">
              <w:t>. Проводить оперативный учет объемов выполняемых работ и расходов материальных ресурсов.</w:t>
            </w:r>
          </w:p>
          <w:p w14:paraId="756264F7" w14:textId="77777777" w:rsidR="003B31F5" w:rsidRPr="0030161E" w:rsidRDefault="003B31F5" w:rsidP="003B31F5">
            <w:r w:rsidRPr="0030161E">
              <w:rPr>
                <w:b/>
              </w:rPr>
              <w:t>ПК 2.4.</w:t>
            </w:r>
            <w:r w:rsidRPr="0030161E">
              <w:t xml:space="preserve"> Осуществлять мероприятия по контролю качества выполняемых работ и расходуемых материалов.</w:t>
            </w:r>
          </w:p>
          <w:p w14:paraId="5AC85EAD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Опыт практической деятельности:</w:t>
            </w:r>
          </w:p>
          <w:p w14:paraId="53E4F1EE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определении потребности производства строительно-монтажных работ, в том числе отделочных работ, на объекте капитального строительства в материально- технических ресурсах; </w:t>
            </w:r>
          </w:p>
          <w:p w14:paraId="1122248F" w14:textId="77777777" w:rsidR="003B31F5" w:rsidRPr="0030161E" w:rsidRDefault="003B31F5" w:rsidP="003B31F5">
            <w:r w:rsidRPr="0030161E">
              <w:t>- контроле качества и объема количества материально- технических ресурсов для производства строительных работ;</w:t>
            </w:r>
          </w:p>
          <w:p w14:paraId="65E14768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Уметь:</w:t>
            </w:r>
          </w:p>
          <w:p w14:paraId="0E7D493C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осуществлять визуальный и инструментальный (геодезический) контроль положений элементов, конструкций, частей и элементов отделки объекта капитального строительства (строения, </w:t>
            </w:r>
            <w:r w:rsidRPr="0030161E">
              <w:lastRenderedPageBreak/>
              <w:t>сооружения), инженерных сетей;</w:t>
            </w:r>
          </w:p>
          <w:p w14:paraId="776F3E36" w14:textId="77777777" w:rsidR="003B31F5" w:rsidRPr="0030161E" w:rsidRDefault="003B31F5" w:rsidP="003B31F5">
            <w:r w:rsidRPr="0030161E">
              <w:t>-определять объемы выполняемых строительно-монтажных, в том числе и отделочных работ;</w:t>
            </w:r>
          </w:p>
          <w:p w14:paraId="01B29F66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3C99B03F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этапы выполнения содержание и основные этапы геодезических разбивочных работ;</w:t>
            </w:r>
          </w:p>
          <w:p w14:paraId="6F0B3076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методы визуального и инструментального контроля качества и объемов (количества) поставляемых материально-технических ресурсов;</w:t>
            </w:r>
          </w:p>
          <w:p w14:paraId="1B4F0BF7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методы определения видов, сложности и объемов строительных работ и производственных заданий;</w:t>
            </w:r>
          </w:p>
        </w:tc>
        <w:tc>
          <w:tcPr>
            <w:tcW w:w="2156" w:type="dxa"/>
            <w:gridSpan w:val="2"/>
          </w:tcPr>
          <w:p w14:paraId="428AC830" w14:textId="77777777" w:rsidR="003B31F5" w:rsidRPr="0030161E" w:rsidRDefault="003B31F5" w:rsidP="003B31F5">
            <w:proofErr w:type="spellStart"/>
            <w:r w:rsidRPr="0030161E">
              <w:rPr>
                <w:b/>
              </w:rPr>
              <w:lastRenderedPageBreak/>
              <w:t>ПРб</w:t>
            </w:r>
            <w:proofErr w:type="spellEnd"/>
            <w:r w:rsidRPr="0030161E">
              <w:rPr>
                <w:b/>
              </w:rPr>
              <w:t xml:space="preserve"> 06 </w:t>
            </w:r>
            <w:r w:rsidRPr="0030161E">
      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на чертежах, моделях и в реальном мире геометрические фигуры;  применение изученных свойств геометрических фигур и формул для решения геометрических задач и задач с практическим содержанием;</w:t>
            </w:r>
          </w:p>
        </w:tc>
        <w:tc>
          <w:tcPr>
            <w:tcW w:w="2616" w:type="dxa"/>
          </w:tcPr>
          <w:p w14:paraId="612EC1E3" w14:textId="76C28863" w:rsidR="003B31F5" w:rsidRPr="0030161E" w:rsidRDefault="0037463B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2 . Геометрия</w:t>
            </w:r>
            <w:r w:rsidR="003B31F5" w:rsidRPr="0030161E">
              <w:rPr>
                <w:b/>
                <w:bCs/>
              </w:rPr>
              <w:t xml:space="preserve"> </w:t>
            </w:r>
          </w:p>
          <w:p w14:paraId="76D5D14E" w14:textId="19BDB8FF" w:rsidR="0037463B" w:rsidRPr="0030161E" w:rsidRDefault="008402DE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Тема 2.5 Объёмы и площади</w:t>
            </w:r>
          </w:p>
          <w:p w14:paraId="4276634D" w14:textId="481876C6" w:rsidR="003B31F5" w:rsidRPr="0030161E" w:rsidRDefault="00E97E83" w:rsidP="003B31F5">
            <w:r w:rsidRPr="0030161E">
              <w:t xml:space="preserve">Решение задач на тему </w:t>
            </w:r>
            <w:r w:rsidR="003B31F5" w:rsidRPr="0030161E">
              <w:t xml:space="preserve"> «Геометрические тела, их поверхности и объемы»</w:t>
            </w:r>
          </w:p>
          <w:p w14:paraId="7A1C49D6" w14:textId="77777777" w:rsidR="00D13FE6" w:rsidRPr="0030161E" w:rsidRDefault="00D13FE6" w:rsidP="003B31F5">
            <w:pPr>
              <w:rPr>
                <w:b/>
                <w:bCs/>
              </w:rPr>
            </w:pPr>
          </w:p>
          <w:p w14:paraId="03CB900E" w14:textId="336D106F" w:rsidR="0037463B" w:rsidRPr="0030161E" w:rsidRDefault="00D13FE6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Раздел 2 . Геометрия </w:t>
            </w:r>
          </w:p>
          <w:p w14:paraId="1E6EDA2B" w14:textId="7562DAD1" w:rsidR="008402DE" w:rsidRPr="0030161E" w:rsidRDefault="008402DE" w:rsidP="003B31F5">
            <w:pPr>
              <w:rPr>
                <w:b/>
              </w:rPr>
            </w:pPr>
            <w:r w:rsidRPr="0030161E">
              <w:rPr>
                <w:b/>
              </w:rPr>
              <w:t>Тема 2.7 Координаты и векторы</w:t>
            </w:r>
          </w:p>
          <w:p w14:paraId="1F3CDBEB" w14:textId="7CBD0C87" w:rsidR="0037463B" w:rsidRPr="0030161E" w:rsidRDefault="00E97E83" w:rsidP="003B31F5">
            <w:r w:rsidRPr="0030161E">
              <w:t>Решение задач на тему «Декартовы координаты в пространстве»</w:t>
            </w:r>
          </w:p>
          <w:p w14:paraId="7B968B8E" w14:textId="77777777" w:rsidR="00E97E83" w:rsidRPr="0030161E" w:rsidRDefault="00E97E83" w:rsidP="003B31F5"/>
          <w:p w14:paraId="52CC4B87" w14:textId="33622029" w:rsidR="003B31F5" w:rsidRPr="0030161E" w:rsidRDefault="0037463B" w:rsidP="003B31F5">
            <w:r w:rsidRPr="0030161E">
              <w:rPr>
                <w:b/>
              </w:rPr>
              <w:t>Раздел 1</w:t>
            </w:r>
            <w:r w:rsidRPr="0030161E">
              <w:t xml:space="preserve">. </w:t>
            </w:r>
            <w:r w:rsidRPr="0030161E">
              <w:rPr>
                <w:b/>
              </w:rPr>
              <w:t>Алгебра и начала анализа</w:t>
            </w:r>
          </w:p>
          <w:p w14:paraId="1FA1ABA5" w14:textId="73A3DDB2" w:rsidR="000B1122" w:rsidRPr="0030161E" w:rsidRDefault="008402DE" w:rsidP="003B31F5">
            <w:pPr>
              <w:rPr>
                <w:bCs/>
              </w:rPr>
            </w:pPr>
            <w:r w:rsidRPr="0030161E">
              <w:rPr>
                <w:b/>
                <w:bCs/>
              </w:rPr>
              <w:t>Тема 1.2 Основы тригонометрии</w:t>
            </w:r>
          </w:p>
          <w:p w14:paraId="7692D865" w14:textId="77777777" w:rsidR="001C39B9" w:rsidRPr="0030161E" w:rsidRDefault="001C39B9" w:rsidP="003B31F5">
            <w:r w:rsidRPr="0030161E">
              <w:t>Решение задач на тему «Тригонометрия на местности»</w:t>
            </w:r>
          </w:p>
          <w:p w14:paraId="1A43B525" w14:textId="77777777" w:rsidR="00D13FE6" w:rsidRPr="0030161E" w:rsidRDefault="00D13FE6" w:rsidP="003B31F5"/>
          <w:p w14:paraId="5F1FB870" w14:textId="77777777" w:rsidR="00D13FE6" w:rsidRPr="0030161E" w:rsidRDefault="00D13FE6" w:rsidP="00D13FE6">
            <w:r w:rsidRPr="0030161E">
              <w:rPr>
                <w:b/>
              </w:rPr>
              <w:t>Раздел 1</w:t>
            </w:r>
            <w:r w:rsidRPr="0030161E">
              <w:t xml:space="preserve">. </w:t>
            </w:r>
            <w:r w:rsidRPr="0030161E">
              <w:rPr>
                <w:b/>
              </w:rPr>
              <w:t>Алгебра и начала анализа</w:t>
            </w:r>
          </w:p>
          <w:p w14:paraId="2C9EB202" w14:textId="3F682AEE" w:rsidR="00D13FE6" w:rsidRPr="0030161E" w:rsidRDefault="00D13FE6" w:rsidP="003B31F5">
            <w:pPr>
              <w:rPr>
                <w:bCs/>
              </w:rPr>
            </w:pPr>
            <w:r w:rsidRPr="0030161E">
              <w:rPr>
                <w:b/>
                <w:bCs/>
              </w:rPr>
              <w:t>Тема 1.2 Основы тригонометрии</w:t>
            </w:r>
          </w:p>
          <w:p w14:paraId="5FD61BA7" w14:textId="7A84A41B" w:rsidR="002171C7" w:rsidRPr="0030161E" w:rsidRDefault="002171C7" w:rsidP="003B31F5">
            <w:pPr>
              <w:rPr>
                <w:b/>
                <w:bCs/>
              </w:rPr>
            </w:pPr>
            <w:r w:rsidRPr="0030161E">
              <w:t>Тема «Использование свойств и графиков тригонометрических функций  в прикладных задачах»</w:t>
            </w:r>
          </w:p>
          <w:p w14:paraId="10B18710" w14:textId="77777777" w:rsidR="00D13FE6" w:rsidRPr="0030161E" w:rsidRDefault="00D13FE6" w:rsidP="003B31F5">
            <w:pPr>
              <w:rPr>
                <w:b/>
              </w:rPr>
            </w:pPr>
          </w:p>
          <w:p w14:paraId="13A0C74F" w14:textId="669F84AB" w:rsidR="001C39B9" w:rsidRPr="0030161E" w:rsidRDefault="00D13FE6" w:rsidP="003B31F5">
            <w:r w:rsidRPr="0030161E">
              <w:rPr>
                <w:b/>
              </w:rPr>
              <w:t>Раздел 1</w:t>
            </w:r>
            <w:r w:rsidRPr="0030161E">
              <w:t xml:space="preserve">. </w:t>
            </w:r>
            <w:r w:rsidRPr="0030161E">
              <w:rPr>
                <w:b/>
              </w:rPr>
              <w:t>Алгебра и начала анализа</w:t>
            </w:r>
          </w:p>
          <w:p w14:paraId="6DE9818C" w14:textId="0D4F8339" w:rsidR="00DB1B5E" w:rsidRPr="0030161E" w:rsidRDefault="001C39B9" w:rsidP="003B31F5">
            <w:pPr>
              <w:rPr>
                <w:b/>
              </w:rPr>
            </w:pPr>
            <w:r w:rsidRPr="0030161E">
              <w:rPr>
                <w:b/>
              </w:rPr>
              <w:t>Тема 1.8 Первообразная функции, её применение</w:t>
            </w:r>
          </w:p>
          <w:p w14:paraId="027A499F" w14:textId="77777777" w:rsidR="003B31F5" w:rsidRPr="0030161E" w:rsidRDefault="003B31F5" w:rsidP="003B31F5">
            <w:r w:rsidRPr="0030161E">
              <w:t>Тема: «Вычисление площадей с помощью интегралов»</w:t>
            </w:r>
          </w:p>
          <w:p w14:paraId="2867087E" w14:textId="77777777" w:rsidR="003B31F5" w:rsidRPr="0030161E" w:rsidRDefault="003B31F5" w:rsidP="003B31F5"/>
          <w:p w14:paraId="3E69CE5D" w14:textId="73BA743B" w:rsidR="001C39B9" w:rsidRPr="0030161E" w:rsidRDefault="001C39B9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1 Алгебра и начала анализа</w:t>
            </w:r>
          </w:p>
          <w:p w14:paraId="7291EEF3" w14:textId="37B97115" w:rsidR="003B31F5" w:rsidRPr="0030161E" w:rsidRDefault="00D13858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1.1 </w:t>
            </w:r>
          </w:p>
          <w:p w14:paraId="4553F73C" w14:textId="77777777" w:rsidR="00D13858" w:rsidRPr="0030161E" w:rsidRDefault="003B31F5" w:rsidP="003B31F5">
            <w:pPr>
              <w:rPr>
                <w:bCs/>
              </w:rPr>
            </w:pPr>
            <w:r w:rsidRPr="0030161E">
              <w:rPr>
                <w:b/>
                <w:bCs/>
              </w:rPr>
              <w:t>Повторение курса математики основной школы.</w:t>
            </w:r>
          </w:p>
          <w:p w14:paraId="3F213CC5" w14:textId="748A5399" w:rsidR="002171C7" w:rsidRPr="0030161E" w:rsidRDefault="002900CC" w:rsidP="00E97E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0161E">
              <w:rPr>
                <w:bCs/>
              </w:rPr>
              <w:t xml:space="preserve">Тема </w:t>
            </w:r>
            <w:r w:rsidR="00D13858" w:rsidRPr="0030161E">
              <w:rPr>
                <w:bCs/>
              </w:rPr>
              <w:t>«Решение задач на отношения и пропорции»</w:t>
            </w:r>
          </w:p>
          <w:p w14:paraId="1AA6E326" w14:textId="77777777" w:rsidR="00D13FE6" w:rsidRPr="0030161E" w:rsidRDefault="00D13FE6" w:rsidP="00D1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  <w:p w14:paraId="2F741903" w14:textId="77777777" w:rsidR="00D13FE6" w:rsidRPr="0030161E" w:rsidRDefault="00D13FE6" w:rsidP="00D13FE6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1 Алгебра и начала анализа</w:t>
            </w:r>
          </w:p>
          <w:p w14:paraId="13F065D4" w14:textId="77777777" w:rsidR="00D13FE6" w:rsidRPr="0030161E" w:rsidRDefault="00D13FE6" w:rsidP="00D13FE6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Тема 1.1 </w:t>
            </w:r>
          </w:p>
          <w:p w14:paraId="0F64F768" w14:textId="12BDA90F" w:rsidR="00D13FE6" w:rsidRPr="0030161E" w:rsidRDefault="00D13FE6" w:rsidP="00D13FE6">
            <w:pPr>
              <w:rPr>
                <w:bCs/>
              </w:rPr>
            </w:pPr>
            <w:r w:rsidRPr="0030161E">
              <w:rPr>
                <w:b/>
                <w:bCs/>
              </w:rPr>
              <w:t>Повторение курса математики основной школы.</w:t>
            </w:r>
          </w:p>
          <w:p w14:paraId="233889F0" w14:textId="70B732B5" w:rsidR="00D13858" w:rsidRPr="0030161E" w:rsidRDefault="002900CC" w:rsidP="00D138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0161E">
              <w:rPr>
                <w:bCs/>
              </w:rPr>
              <w:t xml:space="preserve">Тема </w:t>
            </w:r>
            <w:r w:rsidR="00D13858" w:rsidRPr="0030161E">
              <w:rPr>
                <w:bCs/>
              </w:rPr>
              <w:t xml:space="preserve">«Проценты в профессиональных задачах </w:t>
            </w:r>
            <w:r w:rsidR="00D13858" w:rsidRPr="0030161E">
              <w:rPr>
                <w:rFonts w:eastAsia="Calibri"/>
              </w:rPr>
              <w:t xml:space="preserve"> </w:t>
            </w:r>
          </w:p>
          <w:p w14:paraId="10C3125A" w14:textId="59F55F11" w:rsidR="004F4084" w:rsidRPr="0030161E" w:rsidRDefault="00D13858" w:rsidP="00D13858">
            <w:r w:rsidRPr="0030161E">
              <w:rPr>
                <w:rFonts w:eastAsia="Calibri"/>
              </w:rPr>
              <w:t>технологического профиля</w:t>
            </w:r>
            <w:r w:rsidRPr="0030161E">
              <w:t>»</w:t>
            </w:r>
          </w:p>
        </w:tc>
      </w:tr>
      <w:tr w:rsidR="003B31F5" w:rsidRPr="0030161E" w14:paraId="45546CCE" w14:textId="77777777" w:rsidTr="002923DB"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331F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ОП.06 Экономика организации</w:t>
            </w:r>
          </w:p>
          <w:p w14:paraId="04811936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Уметь:</w:t>
            </w:r>
          </w:p>
          <w:p w14:paraId="67B0E423" w14:textId="77777777" w:rsidR="003B31F5" w:rsidRPr="0030161E" w:rsidRDefault="003B31F5" w:rsidP="003B31F5">
            <w:r w:rsidRPr="0030161E">
              <w:t xml:space="preserve"> - рассчитывать по принятой методологии основные технико-экономические показатели деятельности организации; оформлять основные документы по регистрации малых предприятий;</w:t>
            </w:r>
          </w:p>
          <w:p w14:paraId="082D0369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41E88DD0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t xml:space="preserve"> - о</w:t>
            </w:r>
            <w:r w:rsidRPr="0030161E">
              <w:rPr>
                <w:shd w:val="clear" w:color="auto" w:fill="FFFFFF"/>
              </w:rPr>
              <w:t xml:space="preserve">сновные технико-экономические показатели хозяйственно-финансовой деятельности организации; </w:t>
            </w:r>
          </w:p>
          <w:p w14:paraId="11954705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 xml:space="preserve">- механизмы ценообразования на строительную продукцию, формы оплаты труда; </w:t>
            </w:r>
          </w:p>
          <w:p w14:paraId="26D25838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shd w:val="clear" w:color="auto" w:fill="FFFFFF"/>
              </w:rPr>
              <w:t>- методику разработки бизнес-плана;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282B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ПМ.03 Организация деятельности структурных подразделений при выполнении строительно-монтажных работ, эксплуатации и реконструкции зданий и сооружений</w:t>
            </w:r>
          </w:p>
          <w:p w14:paraId="0504F2EF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ПК 3.1.</w:t>
            </w:r>
            <w:r w:rsidRPr="0030161E">
              <w:t xml:space="preserve"> Осуществлять оперативное планирование деятельности структурных подразделений при проведении строительно-монтажных работ, текущего содержания и реконструкции строительных объектов.</w:t>
            </w:r>
          </w:p>
          <w:p w14:paraId="29E8714C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Опыт практической деятельности:</w:t>
            </w:r>
          </w:p>
          <w:p w14:paraId="554F4C78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</w:t>
            </w:r>
            <w:r w:rsidRPr="0030161E">
              <w:rPr>
                <w:shd w:val="clear" w:color="auto" w:fill="FFFFFF"/>
              </w:rPr>
              <w:t xml:space="preserve">осуществления планирования деятельности </w:t>
            </w:r>
            <w:r w:rsidRPr="0030161E">
              <w:rPr>
                <w:shd w:val="clear" w:color="auto" w:fill="FFFFFF"/>
              </w:rPr>
              <w:lastRenderedPageBreak/>
              <w:t>структурных подразделений при строительстве и эксплуатации зданий и сооружений</w:t>
            </w:r>
            <w:r w:rsidRPr="0030161E">
              <w:t>;</w:t>
            </w:r>
          </w:p>
          <w:p w14:paraId="5E358BF5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Уметь:</w:t>
            </w:r>
          </w:p>
          <w:p w14:paraId="47471337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планировать последовательность выполнения производственных процессов с целью эффективного использования имеющихся в распоряжении ресурсов;</w:t>
            </w:r>
          </w:p>
          <w:p w14:paraId="0CB8FD53" w14:textId="77777777" w:rsidR="003B31F5" w:rsidRPr="0030161E" w:rsidRDefault="003B31F5" w:rsidP="003B31F5">
            <w:r w:rsidRPr="0030161E">
              <w:t xml:space="preserve">- производить расстановку бригад и не входящих в их состав отдельных работников на участке; </w:t>
            </w:r>
          </w:p>
          <w:p w14:paraId="2FDB128C" w14:textId="77777777" w:rsidR="003B31F5" w:rsidRPr="0030161E" w:rsidRDefault="003B31F5" w:rsidP="003B31F5">
            <w:r w:rsidRPr="0030161E">
              <w:t>- устанавливать производственные задания;</w:t>
            </w:r>
          </w:p>
          <w:p w14:paraId="026363F3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t xml:space="preserve">- </w:t>
            </w:r>
            <w:r w:rsidRPr="0030161E">
              <w:rPr>
                <w:shd w:val="clear" w:color="auto" w:fill="FFFFFF"/>
              </w:rPr>
              <w:t>организовывать выполнение работ в соответствии с графиками и сроками производства работ;</w:t>
            </w:r>
          </w:p>
          <w:p w14:paraId="39FE01A6" w14:textId="77777777" w:rsidR="003B31F5" w:rsidRPr="0030161E" w:rsidRDefault="003B31F5" w:rsidP="003B31F5">
            <w:r w:rsidRPr="0030161E">
              <w:rPr>
                <w:shd w:val="clear" w:color="auto" w:fill="FFFFFF"/>
              </w:rPr>
              <w:t xml:space="preserve">- проводить анализ </w:t>
            </w:r>
            <w:proofErr w:type="spellStart"/>
            <w:r w:rsidRPr="0030161E">
              <w:rPr>
                <w:shd w:val="clear" w:color="auto" w:fill="FFFFFF"/>
              </w:rPr>
              <w:t>травмоопасных</w:t>
            </w:r>
            <w:proofErr w:type="spellEnd"/>
            <w:r w:rsidRPr="0030161E">
              <w:rPr>
                <w:shd w:val="clear" w:color="auto" w:fill="FFFFFF"/>
              </w:rPr>
              <w:t xml:space="preserve"> и вредных факторов в сфере профессиональной деятельности;</w:t>
            </w:r>
          </w:p>
          <w:p w14:paraId="609202C4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5C80F24B" w14:textId="77777777" w:rsidR="003B31F5" w:rsidRPr="0030161E" w:rsidRDefault="003B31F5" w:rsidP="003B31F5">
            <w:r w:rsidRPr="0030161E">
              <w:sym w:font="Symbol" w:char="F02D"/>
            </w:r>
            <w:r w:rsidRPr="0030161E">
              <w:t xml:space="preserve"> принципы и методы планирования работ на участке; приемы и методы управления структурными подразделениями, при выполнении ими производственных задач;</w:t>
            </w:r>
          </w:p>
          <w:p w14:paraId="59DBFFF6" w14:textId="77777777" w:rsidR="003B31F5" w:rsidRPr="0030161E" w:rsidRDefault="003B31F5" w:rsidP="003B31F5">
            <w:pPr>
              <w:rPr>
                <w:b/>
              </w:rPr>
            </w:pPr>
            <w:r w:rsidRPr="0030161E">
              <w:t>- общие принципы оперативного планирования производства строительно-монтажных работ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5C9A" w14:textId="77777777" w:rsidR="003B31F5" w:rsidRPr="0030161E" w:rsidRDefault="003B31F5" w:rsidP="003B31F5">
            <w:proofErr w:type="spellStart"/>
            <w:r w:rsidRPr="0030161E">
              <w:rPr>
                <w:b/>
              </w:rPr>
              <w:lastRenderedPageBreak/>
              <w:t>ПРб</w:t>
            </w:r>
            <w:proofErr w:type="spellEnd"/>
            <w:r w:rsidRPr="0030161E">
              <w:rPr>
                <w:b/>
              </w:rPr>
              <w:t xml:space="preserve"> 05</w:t>
            </w:r>
            <w:r w:rsidRPr="0030161E">
              <w:t xml:space="preserve"> </w:t>
            </w:r>
            <w:proofErr w:type="spellStart"/>
            <w:r w:rsidRPr="0030161E">
              <w:t>сформированность</w:t>
            </w:r>
            <w:proofErr w:type="spellEnd"/>
            <w:r w:rsidRPr="0030161E">
              <w:t xml:space="preserve"> представлений об основных понятиях, идеях и методах математического анализа</w:t>
            </w:r>
          </w:p>
          <w:p w14:paraId="17A870CA" w14:textId="77777777" w:rsidR="003B31F5" w:rsidRPr="0030161E" w:rsidRDefault="003B31F5" w:rsidP="003B31F5">
            <w:pPr>
              <w:pStyle w:val="ConsPlusNormal"/>
              <w:spacing w:before="240"/>
            </w:pPr>
            <w:r w:rsidRPr="0030161E">
              <w:rPr>
                <w:rFonts w:eastAsia="Times New Roman"/>
                <w:b/>
              </w:rPr>
              <w:t xml:space="preserve">Пру04 </w:t>
            </w:r>
            <w:r w:rsidRPr="0030161E">
      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      </w:r>
          </w:p>
          <w:p w14:paraId="33FBBDFD" w14:textId="77777777" w:rsidR="003B31F5" w:rsidRPr="0030161E" w:rsidRDefault="003B31F5" w:rsidP="003B31F5">
            <w:pPr>
              <w:pStyle w:val="ConsPlusNormal"/>
              <w:spacing w:before="240"/>
            </w:pPr>
            <w:r w:rsidRPr="0030161E">
              <w:rPr>
                <w:b/>
              </w:rPr>
              <w:lastRenderedPageBreak/>
              <w:t>Пру 05</w:t>
            </w:r>
            <w:r w:rsidRPr="0030161E">
              <w:t xml:space="preserve"> владение умениями</w:t>
            </w:r>
            <w:r w:rsidRPr="0030161E">
              <w:rPr>
                <w:b/>
              </w:rPr>
              <w:t xml:space="preserve"> </w:t>
            </w:r>
            <w:r w:rsidRPr="0030161E">
              <w:t>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      </w:r>
          </w:p>
          <w:p w14:paraId="5BB46D1F" w14:textId="77777777" w:rsidR="003B31F5" w:rsidRPr="0030161E" w:rsidRDefault="003B31F5" w:rsidP="003B31F5">
            <w:pPr>
              <w:rPr>
                <w:b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B32C7" w14:textId="0DAAF732" w:rsidR="003B31F5" w:rsidRPr="0030161E" w:rsidRDefault="00D13FE6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Раздел 3. Комбинаторика, теория вероятностей и математическая статистика</w:t>
            </w:r>
          </w:p>
          <w:p w14:paraId="2857FB75" w14:textId="72DA0357" w:rsidR="00D13FE6" w:rsidRPr="0030161E" w:rsidRDefault="00D13FE6" w:rsidP="003B31F5">
            <w:pPr>
              <w:rPr>
                <w:b/>
              </w:rPr>
            </w:pPr>
            <w:r w:rsidRPr="0030161E">
              <w:rPr>
                <w:b/>
              </w:rPr>
              <w:t>Тема 3.2 Элементы теории вероятности</w:t>
            </w:r>
          </w:p>
          <w:p w14:paraId="1567C114" w14:textId="77777777" w:rsidR="003B31F5" w:rsidRPr="0030161E" w:rsidRDefault="003B31F5" w:rsidP="003B31F5">
            <w:pPr>
              <w:rPr>
                <w:bCs/>
              </w:rPr>
            </w:pPr>
            <w:r w:rsidRPr="0030161E">
              <w:rPr>
                <w:bCs/>
              </w:rPr>
              <w:t>Тема «</w:t>
            </w:r>
            <w:r w:rsidRPr="0030161E">
              <w:t>Задачи с профессиональной направленностью</w:t>
            </w:r>
            <w:r w:rsidRPr="0030161E">
              <w:rPr>
                <w:bCs/>
              </w:rPr>
              <w:t>»</w:t>
            </w:r>
          </w:p>
          <w:p w14:paraId="30BF1A11" w14:textId="77777777" w:rsidR="00D13FE6" w:rsidRPr="0030161E" w:rsidRDefault="00D13FE6" w:rsidP="003B31F5">
            <w:pPr>
              <w:rPr>
                <w:b/>
                <w:bCs/>
              </w:rPr>
            </w:pPr>
          </w:p>
          <w:p w14:paraId="4866EC5D" w14:textId="2A118B5C" w:rsidR="003B31F5" w:rsidRPr="0030161E" w:rsidRDefault="003B31F5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Раздел </w:t>
            </w:r>
            <w:r w:rsidR="00D13FE6" w:rsidRPr="0030161E">
              <w:rPr>
                <w:b/>
                <w:bCs/>
              </w:rPr>
              <w:t>1.  Алгебра и начала анализа</w:t>
            </w:r>
          </w:p>
          <w:p w14:paraId="77D0C81C" w14:textId="6AB1F9C2" w:rsidR="00D13FE6" w:rsidRPr="0030161E" w:rsidRDefault="00D13FE6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Тема 1.7 Производная функции, её применение</w:t>
            </w:r>
          </w:p>
          <w:p w14:paraId="2F868C4B" w14:textId="77777777" w:rsidR="003B31F5" w:rsidRPr="0030161E" w:rsidRDefault="003B31F5" w:rsidP="003B31F5">
            <w:pPr>
              <w:rPr>
                <w:bCs/>
              </w:rPr>
            </w:pPr>
            <w:r w:rsidRPr="0030161E">
              <w:rPr>
                <w:bCs/>
              </w:rPr>
              <w:t>Тема «</w:t>
            </w:r>
            <w:r w:rsidRPr="0030161E">
              <w:t>Применение производной в экономике</w:t>
            </w:r>
            <w:r w:rsidRPr="0030161E">
              <w:rPr>
                <w:bCs/>
              </w:rPr>
              <w:t>»</w:t>
            </w:r>
          </w:p>
          <w:p w14:paraId="57C0F149" w14:textId="77777777" w:rsidR="003B31F5" w:rsidRPr="0030161E" w:rsidRDefault="003B31F5" w:rsidP="003B31F5">
            <w:pPr>
              <w:rPr>
                <w:bCs/>
              </w:rPr>
            </w:pPr>
          </w:p>
          <w:p w14:paraId="4D0F5789" w14:textId="77777777" w:rsidR="00D13FE6" w:rsidRPr="0030161E" w:rsidRDefault="00D13FE6" w:rsidP="00D13FE6">
            <w:r w:rsidRPr="0030161E">
              <w:rPr>
                <w:b/>
              </w:rPr>
              <w:t>Раздел 1</w:t>
            </w:r>
            <w:r w:rsidRPr="0030161E">
              <w:t xml:space="preserve">. </w:t>
            </w:r>
            <w:r w:rsidRPr="0030161E">
              <w:rPr>
                <w:b/>
              </w:rPr>
              <w:t>Алгебра и начала анализа</w:t>
            </w:r>
          </w:p>
          <w:p w14:paraId="11FA5EB1" w14:textId="26D42B26" w:rsidR="00D13FE6" w:rsidRPr="0030161E" w:rsidRDefault="00D13FE6" w:rsidP="003B31F5">
            <w:pPr>
              <w:rPr>
                <w:b/>
              </w:rPr>
            </w:pPr>
            <w:r w:rsidRPr="0030161E">
              <w:rPr>
                <w:b/>
              </w:rPr>
              <w:t>Тема 1.8 Первообразная функции, её применение</w:t>
            </w:r>
          </w:p>
          <w:p w14:paraId="1FF567C5" w14:textId="09E60CC9" w:rsidR="003B31F5" w:rsidRPr="0030161E" w:rsidRDefault="003B31F5" w:rsidP="003B31F5">
            <w:r w:rsidRPr="0030161E">
              <w:t xml:space="preserve">Тема: « </w:t>
            </w:r>
            <w:r w:rsidR="00D13FE6" w:rsidRPr="0030161E">
              <w:t xml:space="preserve">Вычисление </w:t>
            </w:r>
            <w:r w:rsidR="00D13FE6" w:rsidRPr="0030161E">
              <w:lastRenderedPageBreak/>
              <w:t xml:space="preserve">площадей </w:t>
            </w:r>
            <w:r w:rsidRPr="0030161E">
              <w:t xml:space="preserve"> криволинейной трапеции»</w:t>
            </w:r>
          </w:p>
          <w:p w14:paraId="249AB9C6" w14:textId="77777777" w:rsidR="003B31F5" w:rsidRPr="0030161E" w:rsidRDefault="003B31F5" w:rsidP="003B31F5">
            <w:pPr>
              <w:rPr>
                <w:b/>
                <w:bCs/>
              </w:rPr>
            </w:pPr>
          </w:p>
          <w:p w14:paraId="2F29AA99" w14:textId="77777777" w:rsidR="00D13FE6" w:rsidRPr="0030161E" w:rsidRDefault="00D13FE6" w:rsidP="00D13FE6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1.  Алгебра и начала анализа</w:t>
            </w:r>
          </w:p>
          <w:p w14:paraId="520544B5" w14:textId="641E8597" w:rsidR="00D13FE6" w:rsidRPr="0030161E" w:rsidRDefault="00D13FE6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Тема 1.7 Производная функции, её применение</w:t>
            </w:r>
          </w:p>
          <w:p w14:paraId="5ED5A629" w14:textId="1C1468E8" w:rsidR="003B31F5" w:rsidRPr="0030161E" w:rsidRDefault="003B31F5" w:rsidP="003B31F5">
            <w:r w:rsidRPr="0030161E">
              <w:rPr>
                <w:bCs/>
              </w:rPr>
              <w:t>Тема «Решение з</w:t>
            </w:r>
            <w:r w:rsidR="00D13FE6" w:rsidRPr="0030161E">
              <w:t xml:space="preserve">адач </w:t>
            </w:r>
            <w:r w:rsidRPr="0030161E">
              <w:t xml:space="preserve"> профессиональной направленности</w:t>
            </w:r>
            <w:r w:rsidRPr="0030161E">
              <w:rPr>
                <w:bCs/>
              </w:rPr>
              <w:t>»</w:t>
            </w:r>
          </w:p>
        </w:tc>
      </w:tr>
      <w:tr w:rsidR="003B31F5" w:rsidRPr="0030161E" w14:paraId="6498CF45" w14:textId="77777777" w:rsidTr="002923DB">
        <w:tc>
          <w:tcPr>
            <w:tcW w:w="28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539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ОП.01. Инженерная графика</w:t>
            </w:r>
          </w:p>
          <w:p w14:paraId="69C6A9D2" w14:textId="77777777" w:rsidR="003B31F5" w:rsidRPr="0030161E" w:rsidRDefault="003B31F5" w:rsidP="003B31F5">
            <w:pPr>
              <w:rPr>
                <w:b/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>Уметь:</w:t>
            </w:r>
          </w:p>
          <w:p w14:paraId="056DCD63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 xml:space="preserve">- использовать </w:t>
            </w:r>
            <w:r w:rsidRPr="0030161E">
              <w:rPr>
                <w:shd w:val="clear" w:color="auto" w:fill="FFFFFF"/>
              </w:rPr>
              <w:lastRenderedPageBreak/>
              <w:t>полученные знания при выполнении конструкторских документов с помощью</w:t>
            </w:r>
            <w:r w:rsidRPr="003016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30161E">
              <w:rPr>
                <w:shd w:val="clear" w:color="auto" w:fill="FFFFFF"/>
              </w:rPr>
              <w:t>компьютерной графики</w:t>
            </w:r>
          </w:p>
          <w:p w14:paraId="606CF840" w14:textId="77777777" w:rsidR="003B31F5" w:rsidRPr="0030161E" w:rsidRDefault="003B31F5" w:rsidP="003B31F5">
            <w:pPr>
              <w:rPr>
                <w:b/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 xml:space="preserve">Знать: </w:t>
            </w:r>
          </w:p>
          <w:p w14:paraId="4F7C8C4F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>- правила разработки, выполнения оформления и чтения конструкторской документации;</w:t>
            </w:r>
          </w:p>
          <w:p w14:paraId="781FA377" w14:textId="77777777" w:rsidR="003B31F5" w:rsidRPr="0030161E" w:rsidRDefault="003B31F5" w:rsidP="003B31F5">
            <w:pPr>
              <w:rPr>
                <w:shd w:val="clear" w:color="auto" w:fill="FFFFFF"/>
              </w:rPr>
            </w:pPr>
          </w:p>
          <w:p w14:paraId="70CEF43A" w14:textId="77777777" w:rsidR="003B31F5" w:rsidRPr="0030161E" w:rsidRDefault="003B31F5" w:rsidP="003B31F5">
            <w:pPr>
              <w:rPr>
                <w:b/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>ОП.05. Информационные технологии в профессиональной</w:t>
            </w:r>
            <w:r w:rsidRPr="0030161E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  <w:r w:rsidRPr="0030161E">
              <w:rPr>
                <w:b/>
                <w:shd w:val="clear" w:color="auto" w:fill="FFFFFF"/>
              </w:rPr>
              <w:t>деятельности</w:t>
            </w:r>
          </w:p>
          <w:p w14:paraId="4E7C59C5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 xml:space="preserve">Уметь: </w:t>
            </w:r>
          </w:p>
          <w:p w14:paraId="138CA86C" w14:textId="77777777" w:rsidR="003B31F5" w:rsidRPr="0030161E" w:rsidRDefault="003B31F5" w:rsidP="003B31F5">
            <w:r w:rsidRPr="0030161E">
              <w:t>- применять программное обеспечение, компьютерные и телекоммуникационные средства в профессиональной деятельности;</w:t>
            </w:r>
          </w:p>
          <w:p w14:paraId="1625E026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t>Знать:</w:t>
            </w:r>
          </w:p>
          <w:p w14:paraId="4614CC06" w14:textId="77777777" w:rsidR="003B31F5" w:rsidRPr="0030161E" w:rsidRDefault="003B31F5" w:rsidP="003B31F5">
            <w:r w:rsidRPr="0030161E">
              <w:t>- основные этапы решения задач с помощью электронно-вычислительных машин;</w:t>
            </w:r>
          </w:p>
          <w:p w14:paraId="26E3E131" w14:textId="77777777" w:rsidR="003B31F5" w:rsidRPr="0030161E" w:rsidRDefault="003B31F5" w:rsidP="003B31F5">
            <w:r w:rsidRPr="0030161E">
              <w:t xml:space="preserve">- технологию поиска информации; </w:t>
            </w:r>
          </w:p>
          <w:p w14:paraId="0F42D491" w14:textId="77777777" w:rsidR="003B31F5" w:rsidRPr="0030161E" w:rsidRDefault="003B31F5" w:rsidP="003B31F5">
            <w:r w:rsidRPr="0030161E">
              <w:t>- технологию освоения пакетов прикладных программ.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8842" w14:textId="77777777" w:rsidR="003B31F5" w:rsidRPr="0030161E" w:rsidRDefault="003B31F5" w:rsidP="003B31F5">
            <w:pPr>
              <w:rPr>
                <w:b/>
              </w:rPr>
            </w:pPr>
            <w:r w:rsidRPr="0030161E">
              <w:rPr>
                <w:b/>
              </w:rPr>
              <w:lastRenderedPageBreak/>
              <w:t>МДК 01.01. Проектирование зданий и сооружений</w:t>
            </w:r>
          </w:p>
          <w:p w14:paraId="14350DB1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>ПК 1.3.</w:t>
            </w:r>
            <w:r w:rsidRPr="0030161E">
              <w:rPr>
                <w:shd w:val="clear" w:color="auto" w:fill="FFFFFF"/>
              </w:rPr>
              <w:t xml:space="preserve"> Разрабатывать </w:t>
            </w:r>
            <w:r w:rsidRPr="0030161E">
              <w:rPr>
                <w:shd w:val="clear" w:color="auto" w:fill="FFFFFF"/>
              </w:rPr>
              <w:lastRenderedPageBreak/>
              <w:t>архитектурно-строительные чертежи с использованием информационных технологий.</w:t>
            </w:r>
          </w:p>
          <w:p w14:paraId="525AFE3D" w14:textId="77777777" w:rsidR="003B31F5" w:rsidRPr="0030161E" w:rsidRDefault="003B31F5" w:rsidP="003B31F5">
            <w:r w:rsidRPr="0030161E">
              <w:rPr>
                <w:b/>
              </w:rPr>
              <w:t xml:space="preserve">ПК 1.4. </w:t>
            </w:r>
            <w:r w:rsidRPr="0030161E">
              <w:t>Участвовать в разработке проекта производства работ с применением информационных технологий.</w:t>
            </w:r>
          </w:p>
          <w:p w14:paraId="07D85A2F" w14:textId="77777777" w:rsidR="003B31F5" w:rsidRPr="0030161E" w:rsidRDefault="003B31F5" w:rsidP="003B31F5">
            <w:pPr>
              <w:rPr>
                <w:b/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>иметь практический опыт:</w:t>
            </w:r>
          </w:p>
          <w:p w14:paraId="12085F65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>- разработки архитектурно-строительных чертежей;</w:t>
            </w:r>
          </w:p>
          <w:p w14:paraId="66406082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>разработки и оформления отдельных частей проекта производства работ; </w:t>
            </w:r>
          </w:p>
          <w:p w14:paraId="4EC34B9E" w14:textId="77777777" w:rsidR="003B31F5" w:rsidRPr="0030161E" w:rsidRDefault="003B31F5" w:rsidP="003B31F5">
            <w:pPr>
              <w:rPr>
                <w:b/>
                <w:shd w:val="clear" w:color="auto" w:fill="FFFFFF"/>
              </w:rPr>
            </w:pPr>
            <w:r w:rsidRPr="0030161E">
              <w:rPr>
                <w:b/>
                <w:shd w:val="clear" w:color="auto" w:fill="FFFFFF"/>
              </w:rPr>
              <w:t>Уметь:</w:t>
            </w:r>
          </w:p>
          <w:p w14:paraId="3538D7EC" w14:textId="77777777" w:rsidR="003B31F5" w:rsidRPr="0030161E" w:rsidRDefault="003B31F5" w:rsidP="003B31F5">
            <w:r w:rsidRPr="0030161E">
              <w:t>- выполнять чертежи планов, фасадов, разрезов, схем с помощью информационных</w:t>
            </w:r>
            <w:r w:rsidRPr="0030161E">
              <w:rPr>
                <w:b/>
              </w:rPr>
              <w:t xml:space="preserve"> </w:t>
            </w:r>
            <w:r w:rsidRPr="0030161E">
              <w:t>технологий;</w:t>
            </w:r>
          </w:p>
          <w:p w14:paraId="60C0454F" w14:textId="77777777" w:rsidR="003B31F5" w:rsidRPr="0030161E" w:rsidRDefault="003B31F5" w:rsidP="003B31F5">
            <w:r w:rsidRPr="0030161E">
              <w:t>- использовать информационные технологии при проектировании строительных конструкций;</w:t>
            </w:r>
          </w:p>
          <w:p w14:paraId="4B2FD9F7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t xml:space="preserve">- </w:t>
            </w:r>
            <w:r w:rsidRPr="0030161E">
              <w:rPr>
                <w:shd w:val="clear" w:color="auto" w:fill="FFFFFF"/>
              </w:rPr>
              <w:t>оформлять чертежи технологического проектирования с применением информационных технологий;</w:t>
            </w:r>
          </w:p>
          <w:p w14:paraId="05C9B2A6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>Знать:</w:t>
            </w:r>
          </w:p>
          <w:p w14:paraId="25D73C95" w14:textId="77777777" w:rsidR="003B31F5" w:rsidRPr="0030161E" w:rsidRDefault="003B31F5" w:rsidP="003B31F5">
            <w:pPr>
              <w:rPr>
                <w:shd w:val="clear" w:color="auto" w:fill="FFFFFF"/>
              </w:rPr>
            </w:pPr>
            <w:r w:rsidRPr="0030161E">
              <w:rPr>
                <w:shd w:val="clear" w:color="auto" w:fill="FFFFFF"/>
              </w:rPr>
              <w:t>- профессиональные системы автоматизированного проектирования работ для выполнения архитектурно-строительных чертежей;</w:t>
            </w:r>
          </w:p>
          <w:p w14:paraId="4D3BF566" w14:textId="77777777" w:rsidR="003B31F5" w:rsidRPr="0030161E" w:rsidRDefault="003B31F5" w:rsidP="003B31F5">
            <w:pPr>
              <w:rPr>
                <w:shd w:val="clear" w:color="auto" w:fill="FFFFFF"/>
              </w:rPr>
            </w:pPr>
          </w:p>
          <w:p w14:paraId="104218A8" w14:textId="77777777" w:rsidR="003B31F5" w:rsidRPr="0030161E" w:rsidRDefault="003B31F5" w:rsidP="003B31F5">
            <w:pPr>
              <w:rPr>
                <w:b/>
              </w:rPr>
            </w:pPr>
          </w:p>
        </w:tc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AD43" w14:textId="77777777" w:rsidR="003B31F5" w:rsidRPr="0030161E" w:rsidRDefault="003B31F5" w:rsidP="003B31F5">
            <w:pPr>
              <w:rPr>
                <w:b/>
              </w:rPr>
            </w:pPr>
            <w:proofErr w:type="spellStart"/>
            <w:r w:rsidRPr="0030161E">
              <w:rPr>
                <w:b/>
              </w:rPr>
              <w:lastRenderedPageBreak/>
              <w:t>ПРб</w:t>
            </w:r>
            <w:proofErr w:type="spellEnd"/>
            <w:r w:rsidRPr="0030161E">
              <w:rPr>
                <w:b/>
              </w:rPr>
              <w:t xml:space="preserve"> 08 </w:t>
            </w:r>
            <w:r w:rsidRPr="0030161E">
              <w:t xml:space="preserve">владение навыками использования готовых </w:t>
            </w:r>
            <w:r w:rsidRPr="0030161E">
              <w:lastRenderedPageBreak/>
              <w:t>компьютерных программ при решении задач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578E4" w14:textId="77777777" w:rsidR="000D2EAF" w:rsidRPr="0030161E" w:rsidRDefault="000D2EAF" w:rsidP="000D2EAF">
            <w:pPr>
              <w:rPr>
                <w:b/>
              </w:rPr>
            </w:pPr>
            <w:r w:rsidRPr="0030161E">
              <w:rPr>
                <w:b/>
              </w:rPr>
              <w:lastRenderedPageBreak/>
              <w:t xml:space="preserve">Раздел 3. Комбинаторика, теория вероятностей и математическая </w:t>
            </w:r>
            <w:r w:rsidRPr="0030161E">
              <w:rPr>
                <w:b/>
              </w:rPr>
              <w:lastRenderedPageBreak/>
              <w:t>статистика</w:t>
            </w:r>
          </w:p>
          <w:p w14:paraId="053805F1" w14:textId="5148AB77" w:rsidR="000D2EAF" w:rsidRPr="0030161E" w:rsidRDefault="000D2EAF" w:rsidP="000D2EAF">
            <w:pPr>
              <w:rPr>
                <w:b/>
              </w:rPr>
            </w:pPr>
            <w:r w:rsidRPr="0030161E">
              <w:rPr>
                <w:b/>
              </w:rPr>
              <w:t>Тема 3.1 Элементы комбинаторики</w:t>
            </w:r>
          </w:p>
          <w:p w14:paraId="6762A9B9" w14:textId="513A0D43" w:rsidR="00CD0802" w:rsidRPr="0030161E" w:rsidRDefault="000D2EAF" w:rsidP="003B31F5">
            <w:pPr>
              <w:spacing w:line="276" w:lineRule="auto"/>
            </w:pPr>
            <w:r w:rsidRPr="0030161E">
              <w:t xml:space="preserve">Решение задач на тему «Основные понятия комбинаторики» </w:t>
            </w:r>
          </w:p>
          <w:p w14:paraId="6BE6E7EB" w14:textId="77777777" w:rsidR="000D2EAF" w:rsidRPr="0030161E" w:rsidRDefault="000D2EAF" w:rsidP="003B31F5">
            <w:pPr>
              <w:spacing w:line="276" w:lineRule="auto"/>
            </w:pPr>
          </w:p>
          <w:p w14:paraId="38B759AF" w14:textId="0EB3D43D" w:rsidR="000D2EAF" w:rsidRPr="0030161E" w:rsidRDefault="000D2EAF" w:rsidP="000D2EAF">
            <w:pPr>
              <w:rPr>
                <w:b/>
              </w:rPr>
            </w:pPr>
            <w:r w:rsidRPr="0030161E">
              <w:rPr>
                <w:b/>
              </w:rPr>
              <w:t>Раздел 3. Комбинаторика, теория вероятностей и математическая статистика</w:t>
            </w:r>
          </w:p>
          <w:p w14:paraId="145C0D99" w14:textId="2FBA5541" w:rsidR="000D2EAF" w:rsidRPr="0030161E" w:rsidRDefault="000D2EAF" w:rsidP="003B31F5">
            <w:pPr>
              <w:spacing w:line="276" w:lineRule="auto"/>
              <w:rPr>
                <w:b/>
                <w:bCs/>
              </w:rPr>
            </w:pPr>
            <w:r w:rsidRPr="0030161E">
              <w:rPr>
                <w:b/>
                <w:bCs/>
              </w:rPr>
              <w:t>Тема 3.3 Элементы математической статистики</w:t>
            </w:r>
          </w:p>
          <w:p w14:paraId="78B66E97" w14:textId="13F98086" w:rsidR="000D2EAF" w:rsidRPr="0030161E" w:rsidRDefault="000D2EAF" w:rsidP="000D2EAF">
            <w:pPr>
              <w:rPr>
                <w:bCs/>
              </w:rPr>
            </w:pPr>
            <w:r w:rsidRPr="0030161E">
              <w:rPr>
                <w:bCs/>
              </w:rPr>
              <w:t>Тема « Сбор данных для введения базы данных с использованием средств вычислительной техники»</w:t>
            </w:r>
          </w:p>
          <w:p w14:paraId="1BAE280C" w14:textId="6CF47196" w:rsidR="003B31F5" w:rsidRPr="0030161E" w:rsidRDefault="003B31F5" w:rsidP="003B31F5">
            <w:pPr>
              <w:spacing w:line="276" w:lineRule="auto"/>
              <w:rPr>
                <w:bCs/>
              </w:rPr>
            </w:pPr>
          </w:p>
          <w:p w14:paraId="03430272" w14:textId="77777777" w:rsidR="003B31F5" w:rsidRPr="0030161E" w:rsidRDefault="003B31F5" w:rsidP="003B31F5">
            <w:pPr>
              <w:spacing w:line="276" w:lineRule="auto"/>
            </w:pPr>
          </w:p>
          <w:p w14:paraId="3CC177BA" w14:textId="5852EA0F" w:rsidR="003B31F5" w:rsidRPr="0030161E" w:rsidRDefault="003B31F5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 xml:space="preserve">Раздел </w:t>
            </w:r>
            <w:r w:rsidR="00451BF1" w:rsidRPr="0030161E">
              <w:rPr>
                <w:b/>
                <w:bCs/>
              </w:rPr>
              <w:t>1. Алгебра и начала анализа</w:t>
            </w:r>
            <w:r w:rsidRPr="0030161E">
              <w:rPr>
                <w:b/>
                <w:bCs/>
              </w:rPr>
              <w:t xml:space="preserve"> </w:t>
            </w:r>
          </w:p>
          <w:p w14:paraId="13170CCF" w14:textId="77777777" w:rsidR="00451BF1" w:rsidRPr="0030161E" w:rsidRDefault="00451BF1" w:rsidP="0045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30161E">
              <w:rPr>
                <w:b/>
                <w:bCs/>
              </w:rPr>
              <w:t>Тема 1.3.</w:t>
            </w:r>
            <w:r w:rsidRPr="0030161E">
              <w:rPr>
                <w:bCs/>
              </w:rPr>
              <w:t xml:space="preserve"> </w:t>
            </w:r>
            <w:r w:rsidRPr="0030161E">
              <w:rPr>
                <w:rFonts w:eastAsia="Calibri"/>
                <w:b/>
              </w:rPr>
              <w:t xml:space="preserve">Функции,  их </w:t>
            </w:r>
          </w:p>
          <w:p w14:paraId="1E8A8D32" w14:textId="77777777" w:rsidR="00451BF1" w:rsidRPr="0030161E" w:rsidRDefault="00451BF1" w:rsidP="0045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30161E">
              <w:rPr>
                <w:rFonts w:eastAsia="Calibri"/>
                <w:b/>
              </w:rPr>
              <w:t>свойства и графики</w:t>
            </w:r>
          </w:p>
          <w:p w14:paraId="651AE9C5" w14:textId="62D0874C" w:rsidR="003B31F5" w:rsidRPr="0030161E" w:rsidRDefault="00451BF1" w:rsidP="00451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</w:rPr>
            </w:pPr>
            <w:r w:rsidRPr="0030161E">
              <w:rPr>
                <w:rFonts w:eastAsia="Calibri"/>
              </w:rPr>
              <w:t xml:space="preserve">Тема </w:t>
            </w:r>
            <w:r w:rsidR="003B31F5" w:rsidRPr="0030161E">
              <w:rPr>
                <w:bCs/>
              </w:rPr>
              <w:t xml:space="preserve"> « </w:t>
            </w:r>
            <w:r w:rsidR="00CD0802" w:rsidRPr="0030161E">
              <w:rPr>
                <w:bCs/>
              </w:rPr>
              <w:t>Решение показательных уравнений</w:t>
            </w:r>
            <w:r w:rsidR="003B31F5" w:rsidRPr="0030161E">
              <w:rPr>
                <w:bCs/>
              </w:rPr>
              <w:t>»</w:t>
            </w:r>
          </w:p>
          <w:p w14:paraId="54871B2F" w14:textId="77777777" w:rsidR="003B31F5" w:rsidRPr="0030161E" w:rsidRDefault="003B31F5" w:rsidP="003B31F5">
            <w:pPr>
              <w:spacing w:line="276" w:lineRule="auto"/>
              <w:rPr>
                <w:bCs/>
              </w:rPr>
            </w:pPr>
          </w:p>
          <w:p w14:paraId="39D96F10" w14:textId="75CEECAF" w:rsidR="004F4084" w:rsidRPr="0030161E" w:rsidRDefault="004F4084" w:rsidP="003B31F5">
            <w:pPr>
              <w:rPr>
                <w:b/>
                <w:bCs/>
              </w:rPr>
            </w:pPr>
            <w:r w:rsidRPr="0030161E">
              <w:rPr>
                <w:b/>
                <w:bCs/>
              </w:rPr>
              <w:t>Раздел 2</w:t>
            </w:r>
            <w:r w:rsidR="003B31F5" w:rsidRPr="0030161E">
              <w:rPr>
                <w:b/>
                <w:bCs/>
              </w:rPr>
              <w:t>.</w:t>
            </w:r>
            <w:r w:rsidRPr="0030161E">
              <w:rPr>
                <w:b/>
                <w:bCs/>
              </w:rPr>
              <w:t xml:space="preserve"> Геометрия</w:t>
            </w:r>
          </w:p>
          <w:p w14:paraId="4D69D304" w14:textId="2CC5E6C1" w:rsidR="00451BF1" w:rsidRPr="0030161E" w:rsidRDefault="00451BF1" w:rsidP="00451BF1">
            <w:pPr>
              <w:rPr>
                <w:bCs/>
              </w:rPr>
            </w:pPr>
            <w:r w:rsidRPr="0030161E">
              <w:rPr>
                <w:b/>
                <w:bCs/>
              </w:rPr>
              <w:t xml:space="preserve">Тема 2.1 </w:t>
            </w:r>
            <w:r w:rsidR="003B31F5" w:rsidRPr="0030161E">
              <w:rPr>
                <w:b/>
                <w:bCs/>
              </w:rPr>
              <w:t>Повторение курса математики основной школы.</w:t>
            </w:r>
          </w:p>
          <w:p w14:paraId="274D894B" w14:textId="2A838DB3" w:rsidR="003B31F5" w:rsidRPr="0030161E" w:rsidRDefault="000D2EAF" w:rsidP="00451BF1">
            <w:pPr>
              <w:rPr>
                <w:bCs/>
              </w:rPr>
            </w:pPr>
            <w:r w:rsidRPr="0030161E">
              <w:rPr>
                <w:bCs/>
              </w:rPr>
              <w:t>Решение задач на тему</w:t>
            </w:r>
            <w:r w:rsidR="003B31F5" w:rsidRPr="0030161E">
              <w:rPr>
                <w:bCs/>
              </w:rPr>
              <w:t xml:space="preserve"> «Многоугольники»</w:t>
            </w:r>
          </w:p>
        </w:tc>
      </w:tr>
    </w:tbl>
    <w:p w14:paraId="7831C469" w14:textId="0E7FD579" w:rsidR="00FD3114" w:rsidRPr="00A96E88" w:rsidRDefault="00FD3114" w:rsidP="000C2657">
      <w:pPr>
        <w:pStyle w:val="1"/>
      </w:pPr>
    </w:p>
    <w:sectPr w:rsidR="00FD3114" w:rsidRPr="00A96E88" w:rsidSect="000577C9">
      <w:pgSz w:w="11906" w:h="16838"/>
      <w:pgMar w:top="1134" w:right="850" w:bottom="1134" w:left="170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1BF33" w14:textId="77777777" w:rsidR="00752F7F" w:rsidRDefault="00752F7F">
      <w:r>
        <w:separator/>
      </w:r>
    </w:p>
  </w:endnote>
  <w:endnote w:type="continuationSeparator" w:id="0">
    <w:p w14:paraId="0FDE0519" w14:textId="77777777" w:rsidR="00752F7F" w:rsidRDefault="00752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0CFE0" w14:textId="77777777" w:rsidR="00D462A6" w:rsidRDefault="00D462A6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0119F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93FB9" w14:textId="77777777" w:rsidR="00D462A6" w:rsidRDefault="00D462A6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30119F">
      <w:rPr>
        <w:rStyle w:val="af9"/>
        <w:noProof/>
      </w:rPr>
      <w:t>32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D462A6" w:rsidRDefault="00D462A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19F">
          <w:rPr>
            <w:noProof/>
          </w:rPr>
          <w:t>36</w:t>
        </w:r>
        <w:r>
          <w:fldChar w:fldCharType="end"/>
        </w:r>
      </w:p>
    </w:sdtContent>
  </w:sdt>
  <w:p w14:paraId="3555EDE9" w14:textId="77777777" w:rsidR="00D462A6" w:rsidRDefault="00D462A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FD0306" w14:textId="77777777" w:rsidR="00752F7F" w:rsidRDefault="00752F7F">
      <w:r>
        <w:separator/>
      </w:r>
    </w:p>
  </w:footnote>
  <w:footnote w:type="continuationSeparator" w:id="0">
    <w:p w14:paraId="2A005146" w14:textId="77777777" w:rsidR="00752F7F" w:rsidRDefault="00752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EFEF1" w14:textId="77777777" w:rsidR="00D462A6" w:rsidRDefault="00D462A6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00F3A" w14:textId="77777777" w:rsidR="00D462A6" w:rsidRDefault="00D462A6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942"/>
    <w:multiLevelType w:val="hybridMultilevel"/>
    <w:tmpl w:val="956CE84A"/>
    <w:lvl w:ilvl="0" w:tplc="F9FE4FEA">
      <w:start w:val="1"/>
      <w:numFmt w:val="decimal"/>
      <w:lvlText w:val="%1."/>
      <w:lvlJc w:val="left"/>
      <w:pPr>
        <w:ind w:left="1467" w:hanging="9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2CC534E3"/>
    <w:multiLevelType w:val="multilevel"/>
    <w:tmpl w:val="27F68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EE3D6A"/>
    <w:multiLevelType w:val="multilevel"/>
    <w:tmpl w:val="4FC83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4E9E40BA"/>
    <w:multiLevelType w:val="multilevel"/>
    <w:tmpl w:val="C5480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94E3DEA"/>
    <w:multiLevelType w:val="multilevel"/>
    <w:tmpl w:val="D9926F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16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647C378E"/>
    <w:multiLevelType w:val="multilevel"/>
    <w:tmpl w:val="E1B2F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22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3">
    <w:nsid w:val="73C34B46"/>
    <w:multiLevelType w:val="hybridMultilevel"/>
    <w:tmpl w:val="B1BCE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431B3"/>
    <w:multiLevelType w:val="multilevel"/>
    <w:tmpl w:val="BD20E78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883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  <w:b/>
      </w:rPr>
    </w:lvl>
  </w:abstractNum>
  <w:abstractNum w:abstractNumId="25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7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27"/>
  </w:num>
  <w:num w:numId="5">
    <w:abstractNumId w:val="20"/>
  </w:num>
  <w:num w:numId="6">
    <w:abstractNumId w:val="17"/>
  </w:num>
  <w:num w:numId="7">
    <w:abstractNumId w:val="16"/>
  </w:num>
  <w:num w:numId="8">
    <w:abstractNumId w:val="19"/>
  </w:num>
  <w:num w:numId="9">
    <w:abstractNumId w:val="3"/>
  </w:num>
  <w:num w:numId="10">
    <w:abstractNumId w:val="8"/>
  </w:num>
  <w:num w:numId="11">
    <w:abstractNumId w:val="9"/>
  </w:num>
  <w:num w:numId="12">
    <w:abstractNumId w:val="25"/>
  </w:num>
  <w:num w:numId="13">
    <w:abstractNumId w:val="26"/>
  </w:num>
  <w:num w:numId="14">
    <w:abstractNumId w:val="1"/>
  </w:num>
  <w:num w:numId="15">
    <w:abstractNumId w:val="10"/>
  </w:num>
  <w:num w:numId="16">
    <w:abstractNumId w:val="5"/>
  </w:num>
  <w:num w:numId="17">
    <w:abstractNumId w:val="11"/>
  </w:num>
  <w:num w:numId="18">
    <w:abstractNumId w:val="22"/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4"/>
  </w:num>
  <w:num w:numId="27">
    <w:abstractNumId w:val="21"/>
  </w:num>
  <w:num w:numId="28">
    <w:abstractNumId w:val="15"/>
  </w:num>
  <w:num w:numId="29">
    <w:abstractNumId w:val="24"/>
  </w:num>
  <w:num w:numId="30">
    <w:abstractNumId w:val="23"/>
  </w:num>
  <w:num w:numId="31">
    <w:abstractNumId w:val="6"/>
  </w:num>
  <w:num w:numId="32">
    <w:abstractNumId w:val="0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02"/>
    <w:rsid w:val="00002A1C"/>
    <w:rsid w:val="000040CA"/>
    <w:rsid w:val="00017EA1"/>
    <w:rsid w:val="0004700D"/>
    <w:rsid w:val="000563CD"/>
    <w:rsid w:val="000577C9"/>
    <w:rsid w:val="00063D6E"/>
    <w:rsid w:val="00065EE7"/>
    <w:rsid w:val="000838CF"/>
    <w:rsid w:val="00092BE6"/>
    <w:rsid w:val="000A15CD"/>
    <w:rsid w:val="000A5D97"/>
    <w:rsid w:val="000B0A3F"/>
    <w:rsid w:val="000B1122"/>
    <w:rsid w:val="000C2657"/>
    <w:rsid w:val="000C746B"/>
    <w:rsid w:val="000D2EAF"/>
    <w:rsid w:val="000E1AEC"/>
    <w:rsid w:val="000E23F6"/>
    <w:rsid w:val="000E49EE"/>
    <w:rsid w:val="000F64C0"/>
    <w:rsid w:val="001135FB"/>
    <w:rsid w:val="00117A11"/>
    <w:rsid w:val="00123567"/>
    <w:rsid w:val="00141887"/>
    <w:rsid w:val="00170EB0"/>
    <w:rsid w:val="00181912"/>
    <w:rsid w:val="00186997"/>
    <w:rsid w:val="00192186"/>
    <w:rsid w:val="001A2556"/>
    <w:rsid w:val="001A77E2"/>
    <w:rsid w:val="001B3FB1"/>
    <w:rsid w:val="001B6435"/>
    <w:rsid w:val="001C1577"/>
    <w:rsid w:val="001C39B9"/>
    <w:rsid w:val="001C654C"/>
    <w:rsid w:val="001D77B2"/>
    <w:rsid w:val="002171C7"/>
    <w:rsid w:val="002303A2"/>
    <w:rsid w:val="0023187B"/>
    <w:rsid w:val="0025768B"/>
    <w:rsid w:val="0027481A"/>
    <w:rsid w:val="002900CC"/>
    <w:rsid w:val="002923DB"/>
    <w:rsid w:val="00296174"/>
    <w:rsid w:val="002B0C3E"/>
    <w:rsid w:val="002B20AF"/>
    <w:rsid w:val="002B7DFD"/>
    <w:rsid w:val="002C00A7"/>
    <w:rsid w:val="002C1DBF"/>
    <w:rsid w:val="002C5231"/>
    <w:rsid w:val="002C6684"/>
    <w:rsid w:val="002D0C92"/>
    <w:rsid w:val="002E6352"/>
    <w:rsid w:val="0030119F"/>
    <w:rsid w:val="0030161E"/>
    <w:rsid w:val="0030652F"/>
    <w:rsid w:val="00325518"/>
    <w:rsid w:val="0032766F"/>
    <w:rsid w:val="00330126"/>
    <w:rsid w:val="00334DC3"/>
    <w:rsid w:val="00343EBD"/>
    <w:rsid w:val="00344339"/>
    <w:rsid w:val="00364FAF"/>
    <w:rsid w:val="00365081"/>
    <w:rsid w:val="00373FF1"/>
    <w:rsid w:val="0037463B"/>
    <w:rsid w:val="003776AB"/>
    <w:rsid w:val="003859D6"/>
    <w:rsid w:val="00387F73"/>
    <w:rsid w:val="00394C86"/>
    <w:rsid w:val="003970D1"/>
    <w:rsid w:val="003A7D4C"/>
    <w:rsid w:val="003B31F5"/>
    <w:rsid w:val="003D580C"/>
    <w:rsid w:val="003E1DA6"/>
    <w:rsid w:val="003F26EC"/>
    <w:rsid w:val="003F3511"/>
    <w:rsid w:val="003F62AE"/>
    <w:rsid w:val="003F6923"/>
    <w:rsid w:val="00414BC4"/>
    <w:rsid w:val="00416F12"/>
    <w:rsid w:val="00423877"/>
    <w:rsid w:val="00423FD0"/>
    <w:rsid w:val="004262B8"/>
    <w:rsid w:val="00435DC9"/>
    <w:rsid w:val="004373E1"/>
    <w:rsid w:val="00450740"/>
    <w:rsid w:val="00451824"/>
    <w:rsid w:val="00451BF1"/>
    <w:rsid w:val="00452D19"/>
    <w:rsid w:val="00473F3A"/>
    <w:rsid w:val="00480810"/>
    <w:rsid w:val="00486911"/>
    <w:rsid w:val="004A0A66"/>
    <w:rsid w:val="004B49B9"/>
    <w:rsid w:val="004D4A8F"/>
    <w:rsid w:val="004E6FD1"/>
    <w:rsid w:val="004F4084"/>
    <w:rsid w:val="004F6661"/>
    <w:rsid w:val="00512DBD"/>
    <w:rsid w:val="00526BAD"/>
    <w:rsid w:val="0053369B"/>
    <w:rsid w:val="00534C22"/>
    <w:rsid w:val="0054008B"/>
    <w:rsid w:val="00543DDD"/>
    <w:rsid w:val="00560F32"/>
    <w:rsid w:val="00561BA6"/>
    <w:rsid w:val="0056376D"/>
    <w:rsid w:val="005A1AC5"/>
    <w:rsid w:val="005B096A"/>
    <w:rsid w:val="005B30C1"/>
    <w:rsid w:val="005C2703"/>
    <w:rsid w:val="005C2A24"/>
    <w:rsid w:val="005C5E2D"/>
    <w:rsid w:val="005C75E7"/>
    <w:rsid w:val="005D104E"/>
    <w:rsid w:val="005F36C4"/>
    <w:rsid w:val="006079AB"/>
    <w:rsid w:val="006363BD"/>
    <w:rsid w:val="00663AE3"/>
    <w:rsid w:val="00663F09"/>
    <w:rsid w:val="006926DC"/>
    <w:rsid w:val="006D2F78"/>
    <w:rsid w:val="006D7676"/>
    <w:rsid w:val="006E6E89"/>
    <w:rsid w:val="006F7AC7"/>
    <w:rsid w:val="00703351"/>
    <w:rsid w:val="007046C8"/>
    <w:rsid w:val="007123EB"/>
    <w:rsid w:val="0071769B"/>
    <w:rsid w:val="007227BA"/>
    <w:rsid w:val="007229ED"/>
    <w:rsid w:val="00722E5B"/>
    <w:rsid w:val="00723231"/>
    <w:rsid w:val="00741368"/>
    <w:rsid w:val="00752F7F"/>
    <w:rsid w:val="00756E5C"/>
    <w:rsid w:val="00764B1F"/>
    <w:rsid w:val="00782B84"/>
    <w:rsid w:val="00790EFE"/>
    <w:rsid w:val="007A0C3C"/>
    <w:rsid w:val="007A2787"/>
    <w:rsid w:val="007D35F7"/>
    <w:rsid w:val="007D467D"/>
    <w:rsid w:val="007F6330"/>
    <w:rsid w:val="00805E13"/>
    <w:rsid w:val="0081085C"/>
    <w:rsid w:val="00816ADE"/>
    <w:rsid w:val="008171EC"/>
    <w:rsid w:val="008402DE"/>
    <w:rsid w:val="0084191D"/>
    <w:rsid w:val="00842FC7"/>
    <w:rsid w:val="008544D4"/>
    <w:rsid w:val="008652E0"/>
    <w:rsid w:val="00866862"/>
    <w:rsid w:val="008726D7"/>
    <w:rsid w:val="0088370F"/>
    <w:rsid w:val="00892BBE"/>
    <w:rsid w:val="00895723"/>
    <w:rsid w:val="008A0027"/>
    <w:rsid w:val="008A3B9E"/>
    <w:rsid w:val="008C1CDA"/>
    <w:rsid w:val="008C23D0"/>
    <w:rsid w:val="008C6878"/>
    <w:rsid w:val="008D06CF"/>
    <w:rsid w:val="008D5D83"/>
    <w:rsid w:val="008E173F"/>
    <w:rsid w:val="008F051F"/>
    <w:rsid w:val="00912193"/>
    <w:rsid w:val="009263C6"/>
    <w:rsid w:val="0095714B"/>
    <w:rsid w:val="00965162"/>
    <w:rsid w:val="00965C42"/>
    <w:rsid w:val="0097205E"/>
    <w:rsid w:val="00976E6F"/>
    <w:rsid w:val="00986494"/>
    <w:rsid w:val="009875EC"/>
    <w:rsid w:val="009B05F8"/>
    <w:rsid w:val="009B798C"/>
    <w:rsid w:val="009C7285"/>
    <w:rsid w:val="009C7C5C"/>
    <w:rsid w:val="009D5A7E"/>
    <w:rsid w:val="009F08BC"/>
    <w:rsid w:val="009F6166"/>
    <w:rsid w:val="009F7BB7"/>
    <w:rsid w:val="00A14193"/>
    <w:rsid w:val="00A14771"/>
    <w:rsid w:val="00A22124"/>
    <w:rsid w:val="00A30EBA"/>
    <w:rsid w:val="00A36E53"/>
    <w:rsid w:val="00A400E9"/>
    <w:rsid w:val="00A435FD"/>
    <w:rsid w:val="00A45EA6"/>
    <w:rsid w:val="00A504ED"/>
    <w:rsid w:val="00A61F3D"/>
    <w:rsid w:val="00A67EBD"/>
    <w:rsid w:val="00A714E4"/>
    <w:rsid w:val="00A76692"/>
    <w:rsid w:val="00A806FC"/>
    <w:rsid w:val="00A96E88"/>
    <w:rsid w:val="00A9751F"/>
    <w:rsid w:val="00AB011B"/>
    <w:rsid w:val="00AB4546"/>
    <w:rsid w:val="00AE3914"/>
    <w:rsid w:val="00AE6CC9"/>
    <w:rsid w:val="00AE7652"/>
    <w:rsid w:val="00AE7F72"/>
    <w:rsid w:val="00AF0198"/>
    <w:rsid w:val="00AF2853"/>
    <w:rsid w:val="00AF7E98"/>
    <w:rsid w:val="00B070F4"/>
    <w:rsid w:val="00B07904"/>
    <w:rsid w:val="00B07AB8"/>
    <w:rsid w:val="00B106DC"/>
    <w:rsid w:val="00B155F4"/>
    <w:rsid w:val="00B2158D"/>
    <w:rsid w:val="00B337E6"/>
    <w:rsid w:val="00B37DA4"/>
    <w:rsid w:val="00B5205F"/>
    <w:rsid w:val="00B55E07"/>
    <w:rsid w:val="00B577F6"/>
    <w:rsid w:val="00B70756"/>
    <w:rsid w:val="00B85857"/>
    <w:rsid w:val="00B926BA"/>
    <w:rsid w:val="00BA42D7"/>
    <w:rsid w:val="00BB0CA4"/>
    <w:rsid w:val="00BC0EFA"/>
    <w:rsid w:val="00BD00F6"/>
    <w:rsid w:val="00BD1CE4"/>
    <w:rsid w:val="00BD33DE"/>
    <w:rsid w:val="00C0391C"/>
    <w:rsid w:val="00C051C3"/>
    <w:rsid w:val="00C2116E"/>
    <w:rsid w:val="00C24E5F"/>
    <w:rsid w:val="00C3097A"/>
    <w:rsid w:val="00C34660"/>
    <w:rsid w:val="00C51958"/>
    <w:rsid w:val="00C61552"/>
    <w:rsid w:val="00C81E7A"/>
    <w:rsid w:val="00C8354B"/>
    <w:rsid w:val="00C97C30"/>
    <w:rsid w:val="00CA1027"/>
    <w:rsid w:val="00CB5B17"/>
    <w:rsid w:val="00CC06B3"/>
    <w:rsid w:val="00CC103D"/>
    <w:rsid w:val="00CC5CE5"/>
    <w:rsid w:val="00CD0802"/>
    <w:rsid w:val="00CD597C"/>
    <w:rsid w:val="00CF0BB3"/>
    <w:rsid w:val="00CF2F59"/>
    <w:rsid w:val="00D10DD2"/>
    <w:rsid w:val="00D11AA4"/>
    <w:rsid w:val="00D13858"/>
    <w:rsid w:val="00D13FE6"/>
    <w:rsid w:val="00D309FD"/>
    <w:rsid w:val="00D33086"/>
    <w:rsid w:val="00D462A6"/>
    <w:rsid w:val="00D6378A"/>
    <w:rsid w:val="00D65485"/>
    <w:rsid w:val="00D70D44"/>
    <w:rsid w:val="00D71A2E"/>
    <w:rsid w:val="00D740F3"/>
    <w:rsid w:val="00D83A60"/>
    <w:rsid w:val="00D90B3B"/>
    <w:rsid w:val="00D914F5"/>
    <w:rsid w:val="00D95725"/>
    <w:rsid w:val="00D95BF2"/>
    <w:rsid w:val="00D969D6"/>
    <w:rsid w:val="00DA2FC2"/>
    <w:rsid w:val="00DB1B5E"/>
    <w:rsid w:val="00DB793D"/>
    <w:rsid w:val="00DE716D"/>
    <w:rsid w:val="00DF17BB"/>
    <w:rsid w:val="00E272F6"/>
    <w:rsid w:val="00E543BB"/>
    <w:rsid w:val="00E5741E"/>
    <w:rsid w:val="00E57DF4"/>
    <w:rsid w:val="00E77592"/>
    <w:rsid w:val="00E80C5E"/>
    <w:rsid w:val="00E97E83"/>
    <w:rsid w:val="00EA6DAA"/>
    <w:rsid w:val="00EC4D5D"/>
    <w:rsid w:val="00ED1172"/>
    <w:rsid w:val="00EE0EAA"/>
    <w:rsid w:val="00EE1653"/>
    <w:rsid w:val="00EE3280"/>
    <w:rsid w:val="00EE38CC"/>
    <w:rsid w:val="00EF2DAD"/>
    <w:rsid w:val="00EF54FD"/>
    <w:rsid w:val="00F15620"/>
    <w:rsid w:val="00F34656"/>
    <w:rsid w:val="00F3702D"/>
    <w:rsid w:val="00F47030"/>
    <w:rsid w:val="00F54A76"/>
    <w:rsid w:val="00F60FF6"/>
    <w:rsid w:val="00F6136A"/>
    <w:rsid w:val="00F618AB"/>
    <w:rsid w:val="00F62671"/>
    <w:rsid w:val="00F639FC"/>
    <w:rsid w:val="00F64076"/>
    <w:rsid w:val="00F64227"/>
    <w:rsid w:val="00F67BF6"/>
    <w:rsid w:val="00F7786B"/>
    <w:rsid w:val="00FA791E"/>
    <w:rsid w:val="00FB24C7"/>
    <w:rsid w:val="00FB5D18"/>
    <w:rsid w:val="00FB78E2"/>
    <w:rsid w:val="00FC4EEF"/>
    <w:rsid w:val="00FC7502"/>
    <w:rsid w:val="00FD3114"/>
    <w:rsid w:val="00FE2339"/>
    <w:rsid w:val="00FE4310"/>
    <w:rsid w:val="00FE5278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uiPriority w:val="99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uiPriority w:val="9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uiPriority w:val="99"/>
    <w:pPr>
      <w:jc w:val="both"/>
    </w:pPr>
  </w:style>
  <w:style w:type="paragraph" w:styleId="aff0">
    <w:name w:val="List"/>
    <w:basedOn w:val="afe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2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uiPriority w:val="99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3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E80C5E"/>
    <w:rPr>
      <w:rFonts w:eastAsia="Times New Roman" w:cs="Times New Roman"/>
      <w:lang w:val="ru-RU" w:bidi="ar-SA"/>
    </w:rPr>
  </w:style>
  <w:style w:type="table" w:styleId="afff">
    <w:name w:val="Light Shading"/>
    <w:basedOn w:val="a1"/>
    <w:uiPriority w:val="60"/>
    <w:rsid w:val="00C8354B"/>
    <w:rPr>
      <w:rFonts w:eastAsia="Times New Roman" w:cs="Times New Roman"/>
      <w:color w:val="000000" w:themeColor="text1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8354B"/>
    <w:rPr>
      <w:rFonts w:eastAsia="Times New Roman" w:cs="Times New Roman"/>
      <w:color w:val="365F91" w:themeColor="accent1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8354B"/>
    <w:rPr>
      <w:rFonts w:eastAsia="Times New Roman" w:cs="Times New Roman"/>
      <w:color w:val="943634" w:themeColor="accent2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8354B"/>
    <w:rPr>
      <w:rFonts w:eastAsia="Times New Roman" w:cs="Times New Roman"/>
      <w:color w:val="76923C" w:themeColor="accent3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ff">
    <w:name w:val="Основной текст Знак"/>
    <w:basedOn w:val="a0"/>
    <w:link w:val="afe"/>
    <w:uiPriority w:val="99"/>
    <w:rsid w:val="00C8354B"/>
    <w:rPr>
      <w:rFonts w:eastAsia="Times New Roman" w:cs="Times New Roman"/>
      <w:lang w:val="ru-RU" w:bidi="ar-SA"/>
    </w:rPr>
  </w:style>
  <w:style w:type="character" w:customStyle="1" w:styleId="c3">
    <w:name w:val="c3"/>
    <w:basedOn w:val="a0"/>
    <w:uiPriority w:val="99"/>
    <w:rsid w:val="0023187B"/>
  </w:style>
  <w:style w:type="character" w:styleId="afff0">
    <w:name w:val="Strong"/>
    <w:basedOn w:val="a0"/>
    <w:uiPriority w:val="22"/>
    <w:qFormat/>
    <w:rsid w:val="003B31F5"/>
    <w:rPr>
      <w:b/>
      <w:bCs/>
    </w:rPr>
  </w:style>
  <w:style w:type="paragraph" w:customStyle="1" w:styleId="ConsPlusNormal">
    <w:name w:val="ConsPlusNormal"/>
    <w:rsid w:val="003B31F5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paragraph" w:customStyle="1" w:styleId="c0">
    <w:name w:val="c0"/>
    <w:basedOn w:val="a"/>
    <w:rsid w:val="00D6378A"/>
    <w:pPr>
      <w:spacing w:before="100" w:beforeAutospacing="1" w:after="100" w:afterAutospacing="1"/>
    </w:pPr>
    <w:rPr>
      <w:lang w:eastAsia="ru-RU"/>
    </w:rPr>
  </w:style>
  <w:style w:type="character" w:customStyle="1" w:styleId="c64">
    <w:name w:val="c64"/>
    <w:basedOn w:val="a0"/>
    <w:rsid w:val="00D63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7"/>
    <w:link w:val="a8"/>
    <w:qFormat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Pr>
      <w:sz w:val="48"/>
      <w:szCs w:val="48"/>
    </w:rPr>
  </w:style>
  <w:style w:type="character" w:customStyle="1" w:styleId="a9">
    <w:name w:val="Подзаголовок Знак"/>
    <w:link w:val="a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10">
    <w:name w:val="Верхний колонтитул Знак1"/>
    <w:link w:val="ac"/>
    <w:uiPriority w:val="99"/>
  </w:style>
  <w:style w:type="character" w:customStyle="1" w:styleId="FooterChar">
    <w:name w:val="Footer Char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8">
    <w:name w:val="Символ сноски"/>
    <w:qFormat/>
    <w:rPr>
      <w:vertAlign w:val="superscript"/>
    </w:rPr>
  </w:style>
  <w:style w:type="character" w:styleId="af9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b">
    <w:name w:val="Текст сноски Знак"/>
    <w:uiPriority w:val="99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Pr>
      <w:sz w:val="24"/>
      <w:szCs w:val="24"/>
    </w:rPr>
  </w:style>
  <w:style w:type="character" w:customStyle="1" w:styleId="afd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uiPriority w:val="9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e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uiPriority w:val="99"/>
    <w:pPr>
      <w:jc w:val="both"/>
    </w:pPr>
  </w:style>
  <w:style w:type="paragraph" w:styleId="aff0">
    <w:name w:val="List"/>
    <w:basedOn w:val="afe"/>
    <w:rPr>
      <w:rFonts w:cs="Tahoma"/>
    </w:rPr>
  </w:style>
  <w:style w:type="paragraph" w:styleId="aff1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2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1">
    <w:name w:val="footnote text"/>
    <w:basedOn w:val="a"/>
    <w:link w:val="12"/>
    <w:uiPriority w:val="99"/>
    <w:rPr>
      <w:sz w:val="20"/>
    </w:rPr>
  </w:style>
  <w:style w:type="paragraph" w:styleId="ae">
    <w:name w:val="footer"/>
    <w:basedOn w:val="a"/>
    <w:link w:val="ad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3">
    <w:name w:val="Normal (Web)"/>
    <w:basedOn w:val="a"/>
    <w:uiPriority w:val="99"/>
    <w:qFormat/>
    <w:pPr>
      <w:spacing w:before="100" w:after="100"/>
    </w:pPr>
  </w:style>
  <w:style w:type="paragraph" w:styleId="ac">
    <w:name w:val="header"/>
    <w:basedOn w:val="a"/>
    <w:link w:val="10"/>
    <w:uiPriority w:val="99"/>
    <w:pPr>
      <w:tabs>
        <w:tab w:val="center" w:pos="4677"/>
        <w:tab w:val="right" w:pos="9355"/>
      </w:tabs>
    </w:pPr>
  </w:style>
  <w:style w:type="paragraph" w:customStyle="1" w:styleId="aff4">
    <w:name w:val="Содержимое врезки"/>
    <w:basedOn w:val="afe"/>
    <w:qFormat/>
  </w:style>
  <w:style w:type="paragraph" w:customStyle="1" w:styleId="aff5">
    <w:name w:val="Содержимое таблицы"/>
    <w:basedOn w:val="a"/>
    <w:qFormat/>
    <w:pPr>
      <w:suppressLineNumbers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paragraph" w:customStyle="1" w:styleId="aff7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9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a">
    <w:name w:val="annotation text"/>
    <w:basedOn w:val="a"/>
    <w:link w:val="affb"/>
    <w:uiPriority w:val="99"/>
    <w:unhideWhenUsed/>
    <w:rsid w:val="00703351"/>
    <w:rPr>
      <w:sz w:val="20"/>
      <w:szCs w:val="20"/>
    </w:rPr>
  </w:style>
  <w:style w:type="character" w:customStyle="1" w:styleId="affb">
    <w:name w:val="Текст примечания Знак"/>
    <w:basedOn w:val="a0"/>
    <w:link w:val="affa"/>
    <w:uiPriority w:val="99"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703351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e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E80C5E"/>
    <w:rPr>
      <w:rFonts w:eastAsia="Times New Roman" w:cs="Times New Roman"/>
      <w:lang w:val="ru-RU" w:bidi="ar-SA"/>
    </w:rPr>
  </w:style>
  <w:style w:type="table" w:styleId="afff">
    <w:name w:val="Light Shading"/>
    <w:basedOn w:val="a1"/>
    <w:uiPriority w:val="60"/>
    <w:rsid w:val="00C8354B"/>
    <w:rPr>
      <w:rFonts w:eastAsia="Times New Roman" w:cs="Times New Roman"/>
      <w:color w:val="000000" w:themeColor="text1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8354B"/>
    <w:rPr>
      <w:rFonts w:eastAsia="Times New Roman" w:cs="Times New Roman"/>
      <w:color w:val="365F91" w:themeColor="accent1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C8354B"/>
    <w:rPr>
      <w:rFonts w:eastAsia="Times New Roman" w:cs="Times New Roman"/>
      <w:color w:val="943634" w:themeColor="accent2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8354B"/>
    <w:rPr>
      <w:rFonts w:eastAsia="Times New Roman" w:cs="Times New Roman"/>
      <w:color w:val="76923C" w:themeColor="accent3" w:themeShade="BF"/>
      <w:sz w:val="20"/>
      <w:szCs w:val="20"/>
      <w:lang w:val="ru-RU" w:eastAsia="en-US" w:bidi="ar-SA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ff">
    <w:name w:val="Основной текст Знак"/>
    <w:basedOn w:val="a0"/>
    <w:link w:val="afe"/>
    <w:uiPriority w:val="99"/>
    <w:rsid w:val="00C8354B"/>
    <w:rPr>
      <w:rFonts w:eastAsia="Times New Roman" w:cs="Times New Roman"/>
      <w:lang w:val="ru-RU" w:bidi="ar-SA"/>
    </w:rPr>
  </w:style>
  <w:style w:type="character" w:customStyle="1" w:styleId="c3">
    <w:name w:val="c3"/>
    <w:basedOn w:val="a0"/>
    <w:uiPriority w:val="99"/>
    <w:rsid w:val="0023187B"/>
  </w:style>
  <w:style w:type="character" w:styleId="afff0">
    <w:name w:val="Strong"/>
    <w:basedOn w:val="a0"/>
    <w:uiPriority w:val="22"/>
    <w:qFormat/>
    <w:rsid w:val="003B31F5"/>
    <w:rPr>
      <w:b/>
      <w:bCs/>
    </w:rPr>
  </w:style>
  <w:style w:type="paragraph" w:customStyle="1" w:styleId="ConsPlusNormal">
    <w:name w:val="ConsPlusNormal"/>
    <w:rsid w:val="003B31F5"/>
    <w:pPr>
      <w:widowControl w:val="0"/>
      <w:autoSpaceDE w:val="0"/>
      <w:autoSpaceDN w:val="0"/>
      <w:adjustRightInd w:val="0"/>
    </w:pPr>
    <w:rPr>
      <w:rFonts w:eastAsiaTheme="minorEastAsia" w:cs="Times New Roman"/>
      <w:lang w:val="ru-RU" w:eastAsia="ru-RU" w:bidi="ar-SA"/>
    </w:rPr>
  </w:style>
  <w:style w:type="paragraph" w:customStyle="1" w:styleId="c0">
    <w:name w:val="c0"/>
    <w:basedOn w:val="a"/>
    <w:rsid w:val="00D6378A"/>
    <w:pPr>
      <w:spacing w:before="100" w:beforeAutospacing="1" w:after="100" w:afterAutospacing="1"/>
    </w:pPr>
    <w:rPr>
      <w:lang w:eastAsia="ru-RU"/>
    </w:rPr>
  </w:style>
  <w:style w:type="character" w:customStyle="1" w:styleId="c64">
    <w:name w:val="c64"/>
    <w:basedOn w:val="a0"/>
    <w:rsid w:val="00D6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elibrary.ru" TargetMode="External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5" Type="http://schemas.openxmlformats.org/officeDocument/2006/relationships/hyperlink" Target="https://online-olympiad.ru" TargetMode="External"/><Relationship Id="rId38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29" Type="http://schemas.openxmlformats.org/officeDocument/2006/relationships/hyperlink" Target="https://www.resolventa.ru/demo/demomath.ht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24" Type="http://schemas.openxmlformats.org/officeDocument/2006/relationships/footer" Target="footer3.xml"/><Relationship Id="rId5" Type="http://schemas.microsoft.com/office/2007/relationships/stylesWithEffects" Target="stylesWithEffects.xml"/><Relationship Id="rId15" Type="http://schemas.openxmlformats.org/officeDocument/2006/relationships/image" Target="media/image3.wmf"/><Relationship Id="rId23" Type="http://schemas.openxmlformats.org/officeDocument/2006/relationships/header" Target="header2.xml"/><Relationship Id="rId28" Type="http://schemas.openxmlformats.org/officeDocument/2006/relationships/hyperlink" Target="http://www.mathteachers.narod.ru" TargetMode="External"/><Relationship Id="rId10" Type="http://schemas.openxmlformats.org/officeDocument/2006/relationships/footer" Target="footer1.xml"/><Relationship Id="rId19" Type="http://schemas.openxmlformats.org/officeDocument/2006/relationships/image" Target="media/image5.wmf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oleObject" Target="embeddings/oleObject2.bin"/><Relationship Id="rId22" Type="http://schemas.openxmlformats.org/officeDocument/2006/relationships/footer" Target="footer2.xml"/><Relationship Id="rId27" Type="http://schemas.openxmlformats.org/officeDocument/2006/relationships/hyperlink" Target="https://mathematics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4555DC0-0081-4E18-905D-3CA38879B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49</Pages>
  <Words>11868</Words>
  <Characters>67652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79362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Alexander</dc:creator>
  <cp:keywords/>
  <dc:description>16,1,2,15,14,3,4,13,12,5,6,11,10,7,8,9</dc:description>
  <cp:lastModifiedBy>Пользователь Windows</cp:lastModifiedBy>
  <cp:revision>51</cp:revision>
  <cp:lastPrinted>2022-06-13T08:43:00Z</cp:lastPrinted>
  <dcterms:created xsi:type="dcterms:W3CDTF">2022-04-22T05:37:00Z</dcterms:created>
  <dcterms:modified xsi:type="dcterms:W3CDTF">2022-06-16T16:13:00Z</dcterms:modified>
  <dc:language>en-US</dc:language>
</cp:coreProperties>
</file>