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E335B2" w:rsidRPr="00D64321" w:rsidTr="003C0849">
        <w:tc>
          <w:tcPr>
            <w:tcW w:w="3510" w:type="dxa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Toc100688975"/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E335B2" w:rsidRPr="00D64321" w:rsidRDefault="0026571A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08.02.05 Строительство и эксплуатация автомобильных дорог и аэродромов</w:t>
            </w:r>
          </w:p>
        </w:tc>
      </w:tr>
      <w:tr w:rsidR="00E335B2" w:rsidRPr="00D64321" w:rsidTr="003C0849">
        <w:tc>
          <w:tcPr>
            <w:tcW w:w="3510" w:type="dxa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E335B2" w:rsidRPr="00D64321" w:rsidRDefault="000C5BE8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БД.03 </w:t>
            </w:r>
            <w:r w:rsidR="00175CED" w:rsidRPr="00D6432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E335B2" w:rsidRPr="00D64321" w:rsidTr="003C0849">
        <w:tc>
          <w:tcPr>
            <w:tcW w:w="3510" w:type="dxa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 члена рабочей группы</w:t>
            </w:r>
          </w:p>
        </w:tc>
        <w:tc>
          <w:tcPr>
            <w:tcW w:w="6910" w:type="dxa"/>
          </w:tcPr>
          <w:p w:rsidR="00E335B2" w:rsidRPr="00D64321" w:rsidRDefault="00B8460C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Добросердова</w:t>
            </w:r>
            <w:proofErr w:type="spellEnd"/>
            <w:r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E335B2" w:rsidRPr="00D64321" w:rsidTr="003C0849">
        <w:tc>
          <w:tcPr>
            <w:tcW w:w="3510" w:type="dxa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E335B2" w:rsidRPr="00D64321" w:rsidRDefault="00B8460C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ГБПОУ СО «Тольяттинский политехнический колледж»</w:t>
            </w:r>
            <w:r w:rsidR="000C5B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60C" w:rsidRPr="00D64321" w:rsidRDefault="000C5BE8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460C" w:rsidRPr="00D64321">
              <w:rPr>
                <w:rFonts w:ascii="Times New Roman" w:hAnsi="Times New Roman" w:cs="Times New Roman"/>
                <w:sz w:val="24"/>
                <w:szCs w:val="24"/>
              </w:rPr>
              <w:t>реподаватель английского языка</w:t>
            </w:r>
          </w:p>
        </w:tc>
      </w:tr>
    </w:tbl>
    <w:p w:rsidR="00E335B2" w:rsidRPr="00D64321" w:rsidRDefault="00E335B2" w:rsidP="00D643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35B2" w:rsidRPr="00D64321" w:rsidRDefault="00E335B2" w:rsidP="00D643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321">
        <w:rPr>
          <w:rFonts w:ascii="Times New Roman" w:hAnsi="Times New Roman" w:cs="Times New Roman"/>
          <w:b/>
          <w:sz w:val="24"/>
          <w:szCs w:val="24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D643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35B2" w:rsidRPr="00D64321" w:rsidRDefault="00E335B2" w:rsidP="00D64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321">
        <w:rPr>
          <w:rFonts w:ascii="Times New Roman" w:hAnsi="Times New Roman" w:cs="Times New Roman"/>
          <w:sz w:val="24"/>
          <w:szCs w:val="24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E335B2" w:rsidRPr="00D64321" w:rsidRDefault="00E335B2" w:rsidP="00D643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887"/>
        <w:gridCol w:w="2921"/>
        <w:gridCol w:w="2455"/>
        <w:gridCol w:w="2193"/>
      </w:tblGrid>
      <w:tr w:rsidR="00E335B2" w:rsidRPr="00D64321" w:rsidTr="00202B35">
        <w:trPr>
          <w:tblHeader/>
        </w:trPr>
        <w:tc>
          <w:tcPr>
            <w:tcW w:w="2887" w:type="dxa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921" w:type="dxa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55" w:type="dxa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предметных результатов ФГОС СОО, имеющих взаимосвязь с ОР ФГОС СПО</w:t>
            </w:r>
          </w:p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разделов/тем и рабочей программе по предмету</w:t>
            </w:r>
          </w:p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B2" w:rsidRPr="00D64321" w:rsidTr="00202B35">
        <w:tc>
          <w:tcPr>
            <w:tcW w:w="2887" w:type="dxa"/>
          </w:tcPr>
          <w:p w:rsidR="00E52320" w:rsidRPr="00D64321" w:rsidRDefault="00E52320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ОПЦ 07 «Менеджмент»</w:t>
            </w:r>
          </w:p>
          <w:p w:rsidR="00E335B2" w:rsidRPr="00D64321" w:rsidRDefault="00E52320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52320" w:rsidRPr="00D64321" w:rsidRDefault="00E52320" w:rsidP="00D64321">
            <w:pPr>
              <w:numPr>
                <w:ilvl w:val="0"/>
                <w:numId w:val="1"/>
              </w:numPr>
              <w:tabs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ориентироваться в структуре управления;</w:t>
            </w:r>
          </w:p>
          <w:p w:rsidR="00E52320" w:rsidRPr="00D64321" w:rsidRDefault="00E52320" w:rsidP="00D64321">
            <w:pPr>
              <w:numPr>
                <w:ilvl w:val="0"/>
                <w:numId w:val="1"/>
              </w:numPr>
              <w:tabs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составлять должностные обязанности и другие документы стандарта управления;</w:t>
            </w:r>
          </w:p>
          <w:p w:rsidR="00E52320" w:rsidRPr="00D64321" w:rsidRDefault="00E52320" w:rsidP="00D64321">
            <w:pPr>
              <w:numPr>
                <w:ilvl w:val="0"/>
                <w:numId w:val="1"/>
              </w:numPr>
              <w:tabs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строить график безубыточности и определять более высокую зону прибыльности;</w:t>
            </w:r>
          </w:p>
          <w:p w:rsidR="00E52320" w:rsidRPr="00D64321" w:rsidRDefault="00E52320" w:rsidP="00D64321">
            <w:pPr>
              <w:numPr>
                <w:ilvl w:val="0"/>
                <w:numId w:val="1"/>
              </w:numPr>
              <w:tabs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управлять личным саморазвитием и строить персональную карьеру;</w:t>
            </w:r>
          </w:p>
          <w:p w:rsidR="00E52320" w:rsidRPr="00D64321" w:rsidRDefault="00E52320" w:rsidP="00D64321">
            <w:pPr>
              <w:numPr>
                <w:ilvl w:val="0"/>
                <w:numId w:val="1"/>
              </w:numPr>
              <w:tabs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анализировать, обосновывать варианты эффективных управленческих решений и выбирать наиболее оптимальные;</w:t>
            </w:r>
          </w:p>
          <w:p w:rsidR="00E52320" w:rsidRPr="00D64321" w:rsidRDefault="00E52320" w:rsidP="00D64321">
            <w:pPr>
              <w:numPr>
                <w:ilvl w:val="0"/>
                <w:numId w:val="1"/>
              </w:numPr>
              <w:tabs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защищать свои практические решения;</w:t>
            </w:r>
          </w:p>
          <w:p w:rsidR="00E335B2" w:rsidRPr="00D64321" w:rsidRDefault="00E52320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Знать</w:t>
            </w:r>
            <w:proofErr w:type="spellEnd"/>
            <w:r w:rsidRPr="00D643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52320" w:rsidRPr="00D64321" w:rsidRDefault="00E52320" w:rsidP="00D64321">
            <w:pPr>
              <w:numPr>
                <w:ilvl w:val="0"/>
                <w:numId w:val="2"/>
              </w:numPr>
              <w:tabs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управления </w:t>
            </w:r>
            <w:r w:rsidRPr="00D64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организацией;</w:t>
            </w:r>
          </w:p>
          <w:p w:rsidR="00E52320" w:rsidRPr="00D64321" w:rsidRDefault="00E52320" w:rsidP="00D64321">
            <w:pPr>
              <w:numPr>
                <w:ilvl w:val="0"/>
                <w:numId w:val="2"/>
              </w:numPr>
              <w:tabs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структуру и состав объекта управления по производственно-хозяйственной деятельности;</w:t>
            </w:r>
          </w:p>
          <w:p w:rsidR="00E52320" w:rsidRPr="00D64321" w:rsidRDefault="00E52320" w:rsidP="00D64321">
            <w:pPr>
              <w:numPr>
                <w:ilvl w:val="0"/>
                <w:numId w:val="2"/>
              </w:numPr>
              <w:tabs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производственного менеджмента и организации производства в условиях рыночных отношений;</w:t>
            </w:r>
          </w:p>
          <w:p w:rsidR="00E52320" w:rsidRPr="00D64321" w:rsidRDefault="00E52320" w:rsidP="00D64321">
            <w:pPr>
              <w:numPr>
                <w:ilvl w:val="0"/>
                <w:numId w:val="2"/>
              </w:numPr>
              <w:tabs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основы управления финансами;</w:t>
            </w:r>
          </w:p>
          <w:p w:rsidR="00E52320" w:rsidRPr="00D64321" w:rsidRDefault="00E52320" w:rsidP="00D64321">
            <w:pPr>
              <w:numPr>
                <w:ilvl w:val="0"/>
                <w:numId w:val="2"/>
              </w:numPr>
              <w:tabs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личным и рабочим временем менеджера.  </w:t>
            </w:r>
          </w:p>
          <w:p w:rsidR="00E52320" w:rsidRPr="00D64321" w:rsidRDefault="00E52320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</w:t>
            </w:r>
            <w:r w:rsidR="00D64321">
              <w:rPr>
                <w:rFonts w:ascii="Times New Roman" w:hAnsi="Times New Roman" w:cs="Times New Roman"/>
                <w:sz w:val="24"/>
                <w:szCs w:val="24"/>
              </w:rPr>
              <w:t xml:space="preserve"> 02 </w:t>
            </w:r>
            <w:r w:rsidR="00C37D82" w:rsidRPr="00D64321">
              <w:rPr>
                <w:rFonts w:ascii="Times New Roman" w:hAnsi="Times New Roman" w:cs="Times New Roman"/>
                <w:sz w:val="24"/>
                <w:szCs w:val="24"/>
              </w:rPr>
              <w:t>«Выполнение работ по производству дорожно-строительных материалов»</w:t>
            </w: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 (МДК</w:t>
            </w:r>
            <w:r w:rsidR="00C37D82"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 02.02- Производственные предприятия дорожной отрасли</w:t>
            </w: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ПК 2.1 Выполнение работ по производству дорожно-строительных материалов.</w:t>
            </w:r>
          </w:p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Опыт практической деятельности: </w:t>
            </w:r>
            <w:r w:rsidR="00C37D82" w:rsidRPr="00D64321">
              <w:rPr>
                <w:rFonts w:ascii="Times New Roman" w:hAnsi="Times New Roman" w:cs="Times New Roman"/>
                <w:sz w:val="24"/>
                <w:szCs w:val="24"/>
              </w:rPr>
              <w:t>приготовления асфальтобетонных и цементобетонных смесей</w:t>
            </w:r>
          </w:p>
          <w:p w:rsidR="00486989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37D82" w:rsidRPr="00D64321" w:rsidRDefault="00486989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7D82" w:rsidRPr="00D64321">
              <w:rPr>
                <w:rFonts w:ascii="Times New Roman" w:hAnsi="Times New Roman" w:cs="Times New Roman"/>
                <w:sz w:val="24"/>
                <w:szCs w:val="24"/>
              </w:rPr>
              <w:t>выбирать дорожно-строительные материалы на основе анализа их свойств для конкретного применения.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- ориентироваться в основных этапах подготовки месторождения к разработке;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 выбирать </w:t>
            </w:r>
            <w:r w:rsidRPr="00D64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 работы горного оборудования;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по схемам технологическую последовательность приготовления  асфальтобетонных, цементобетонных и других смесей; </w:t>
            </w:r>
          </w:p>
          <w:p w:rsidR="00C37D8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C37D82"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 - классификацию, состав, свойства и область применения строительных материалов и грунтов;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- рецептуру и способы приготовления асфальтобетонных и цементобетонных смесей;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- методы и средства контроля качества дорожно-строительных материалов.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- способы добычи и переработки дорожно-строительных материалов;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- общие сведения о буровзрывных работах;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- назначение производственных организаций;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- технологическую последовательность приготовления асфальтобетонных,     цементобетонных и других смесей;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- передовые технологии добычи и переработки дорожно-строительных материалов;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задачи по </w:t>
            </w:r>
            <w:r w:rsidRPr="00D64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 окружающей среды;</w:t>
            </w:r>
          </w:p>
          <w:p w:rsidR="00C37D82" w:rsidRPr="00D64321" w:rsidRDefault="00C37D8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>- условия безопасности и охраны труда.</w:t>
            </w:r>
          </w:p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D64321" w:rsidRPr="00D64321" w:rsidRDefault="00D64321" w:rsidP="00D64321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6432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ПРб</w:t>
            </w:r>
            <w:proofErr w:type="spellEnd"/>
            <w:r w:rsidRPr="00D643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02.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 </w:t>
            </w:r>
          </w:p>
          <w:p w:rsidR="007E2456" w:rsidRPr="007E2456" w:rsidRDefault="007E2456" w:rsidP="007E2456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2456">
              <w:rPr>
                <w:rFonts w:ascii="Times New Roman" w:hAnsi="Times New Roman" w:cs="Times New Roman"/>
                <w:iCs/>
                <w:sz w:val="24"/>
                <w:szCs w:val="24"/>
              </w:rPr>
              <w:t>ПРб</w:t>
            </w:r>
            <w:proofErr w:type="spellEnd"/>
            <w:r w:rsidRPr="007E24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03.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</w:t>
            </w:r>
            <w:r w:rsidRPr="007E245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так и с представителями других стран, использующими данный язык как средство общения.</w:t>
            </w:r>
          </w:p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462A16" w:rsidRPr="00126237" w:rsidRDefault="00462A16" w:rsidP="00462A16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</w:t>
            </w:r>
          </w:p>
          <w:p w:rsidR="00E335B2" w:rsidRDefault="00462A16" w:rsidP="00462A16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A16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общественной жизни</w:t>
            </w:r>
          </w:p>
          <w:p w:rsidR="00F84964" w:rsidRPr="00F84964" w:rsidRDefault="00F84964" w:rsidP="00F8496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</w:p>
          <w:p w:rsidR="00462A16" w:rsidRPr="00F84964" w:rsidRDefault="00F84964" w:rsidP="00462A16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964">
              <w:rPr>
                <w:rFonts w:ascii="Times New Roman" w:hAnsi="Times New Roman" w:cs="Times New Roman"/>
                <w:bCs/>
                <w:sz w:val="24"/>
                <w:szCs w:val="24"/>
              </w:rPr>
              <w:t>Повседневная жизнь и поведение</w:t>
            </w:r>
          </w:p>
          <w:p w:rsidR="00462A16" w:rsidRDefault="00462A16" w:rsidP="00462A16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237" w:rsidRPr="00126237" w:rsidRDefault="00126237" w:rsidP="0012623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126237" w:rsidRDefault="00126237" w:rsidP="0012623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23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сферы обслуживания</w:t>
            </w:r>
          </w:p>
          <w:p w:rsidR="00126237" w:rsidRPr="00126237" w:rsidRDefault="00126237" w:rsidP="0012623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2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</w:p>
          <w:p w:rsidR="00126237" w:rsidRDefault="00126237" w:rsidP="00126237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6237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 и покупки</w:t>
            </w:r>
          </w:p>
          <w:p w:rsidR="00126237" w:rsidRPr="00D64321" w:rsidRDefault="00126237" w:rsidP="0012623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B2" w:rsidRPr="00D64321" w:rsidTr="003C0849">
        <w:tc>
          <w:tcPr>
            <w:tcW w:w="10456" w:type="dxa"/>
            <w:gridSpan w:val="4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 профессионально-ориентированных заданий:</w:t>
            </w:r>
          </w:p>
          <w:p w:rsidR="00E335B2" w:rsidRPr="00D64321" w:rsidRDefault="003E5C97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текст «Строительный магазин»</w:t>
            </w:r>
          </w:p>
          <w:p w:rsidR="00E335B2" w:rsidRDefault="003E5C97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диалог «</w:t>
            </w:r>
            <w:r w:rsidR="003A6E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купка строительных материалов»</w:t>
            </w:r>
          </w:p>
          <w:p w:rsidR="00E335B2" w:rsidRDefault="003E5C97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форму- заявку на закупку строительных материалов</w:t>
            </w:r>
          </w:p>
          <w:p w:rsidR="003E5C97" w:rsidRPr="00D64321" w:rsidRDefault="003E5C97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5B2" w:rsidRPr="00D64321" w:rsidTr="00202B35">
        <w:tc>
          <w:tcPr>
            <w:tcW w:w="2887" w:type="dxa"/>
          </w:tcPr>
          <w:p w:rsidR="0075021E" w:rsidRDefault="0075021E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ОПЦ.13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i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пользоваться дорожными знаками и разметкой;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ориентироваться по сигналам регулировщика;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определять очерёдность проезда различных транспортных средств;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оказывать первую медицинскую помощь пострадавшим в дорожно-транспортных происшествиях;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управлять своим эмоциональным состоянием при движении транспортного средства;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уверенно действовать в нештатных ситуациях;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обеспечивать безопасное размещение и перевозку грузов;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предвидеть возникновение опасностей при движении транспортных средств;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работу водителя с соблюдением </w:t>
            </w:r>
            <w:r w:rsidRPr="00750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безопасности дорожного движения;</w:t>
            </w:r>
          </w:p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причины дорожно-транспортных происшествий;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зависимость дистанции от различных факторов;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дополнительные требования к движению различных транспортных средств и движению в колонне;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особенности перевозки людей и грузов;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 xml:space="preserve">- влияние алкоголя и наркотиков на трудоспособность водителя и безопасность   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 xml:space="preserve">  движения;</w:t>
            </w:r>
          </w:p>
          <w:p w:rsidR="0075021E" w:rsidRPr="0075021E" w:rsidRDefault="0075021E" w:rsidP="0075021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21E">
              <w:rPr>
                <w:rFonts w:ascii="Times New Roman" w:hAnsi="Times New Roman" w:cs="Times New Roman"/>
                <w:sz w:val="24"/>
                <w:szCs w:val="24"/>
              </w:rPr>
              <w:t>- основы законодательства в сфере дорожного движения.</w:t>
            </w:r>
          </w:p>
          <w:p w:rsidR="00E335B2" w:rsidRPr="0075021E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B2" w:rsidRPr="0075021E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E335B2" w:rsidRPr="00D64321" w:rsidRDefault="002417F1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ПМ </w:t>
            </w:r>
            <w:r w:rsidR="00E335B2" w:rsidRPr="00D643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5B2" w:rsidRPr="00D64321" w:rsidRDefault="000767BE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03 </w:t>
            </w: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автомобильных дорог и аэродромов</w:t>
            </w:r>
          </w:p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Опыт практической деятельности: 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проектирования, организации и соблюдении технологии строительных работ</w:t>
            </w:r>
          </w:p>
          <w:p w:rsidR="000767BE" w:rsidRPr="000767BE" w:rsidRDefault="00E335B2" w:rsidP="00555CA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AE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0767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7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строить, содержать и ремонтировать автомобильные дороги, транспортные сооружения и аэродромы;</w:t>
            </w:r>
          </w:p>
          <w:p w:rsidR="000767BE" w:rsidRPr="000767BE" w:rsidRDefault="006526AD" w:rsidP="006526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самостоятельно формировать задачи и определять способы их решения в рамках профессиональной компетенции;</w:t>
            </w:r>
          </w:p>
          <w:p w:rsidR="000767BE" w:rsidRPr="000767BE" w:rsidRDefault="006526AD" w:rsidP="006526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объяснить по схеме принцип работы машин и рабочего оборудования;</w:t>
            </w:r>
          </w:p>
          <w:p w:rsidR="000767BE" w:rsidRPr="000767BE" w:rsidRDefault="006526AD" w:rsidP="006526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выбрать тип машин для производства различных видов работ;</w:t>
            </w:r>
          </w:p>
          <w:p w:rsidR="000767BE" w:rsidRPr="000767BE" w:rsidRDefault="006526AD" w:rsidP="006526A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производить перебазировки дорожно- строительных машин.</w:t>
            </w:r>
          </w:p>
          <w:p w:rsidR="00E335B2" w:rsidRPr="000767BE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B2" w:rsidRPr="00555CAE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5CAE">
              <w:rPr>
                <w:rFonts w:ascii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0767BE" w:rsidRPr="000767BE" w:rsidRDefault="00A4529B" w:rsidP="00A4529B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по организации производственного процесса строительства, ремонта и содержания, автомобильных дорог, транспортных сооружений и аэродромов;</w:t>
            </w:r>
          </w:p>
          <w:p w:rsidR="000767BE" w:rsidRPr="000767BE" w:rsidRDefault="00A4529B" w:rsidP="00A4529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порядок материально-технического обеспечения объектов строительства, ремонта и содержания;</w:t>
            </w:r>
          </w:p>
          <w:p w:rsidR="000767BE" w:rsidRPr="000767BE" w:rsidRDefault="00A4529B" w:rsidP="00A4529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технологических операций;</w:t>
            </w:r>
          </w:p>
          <w:p w:rsidR="000767BE" w:rsidRPr="000767BE" w:rsidRDefault="00A4529B" w:rsidP="00A4529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экологической безопасности при строительстве, ремонте и содержании автомобильных дорог и аэродромов;</w:t>
            </w:r>
          </w:p>
          <w:p w:rsidR="000767BE" w:rsidRPr="000767BE" w:rsidRDefault="00A4529B" w:rsidP="00A4529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 обеспечению безопасности движения.</w:t>
            </w:r>
          </w:p>
          <w:p w:rsidR="000767BE" w:rsidRPr="000767BE" w:rsidRDefault="00A4529B" w:rsidP="00A4529B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общее устройство современных дорожно- строительных машин, тяговых средств, современный парк транспортных машин.</w:t>
            </w:r>
          </w:p>
          <w:p w:rsidR="000767BE" w:rsidRPr="000767BE" w:rsidRDefault="00486989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  <w:r w:rsidR="00076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7BE" w:rsidRPr="000767BE">
              <w:rPr>
                <w:rFonts w:ascii="Times New Roman" w:hAnsi="Times New Roman" w:cs="Times New Roman"/>
                <w:sz w:val="24"/>
                <w:szCs w:val="24"/>
              </w:rPr>
              <w:t>Эксплуатация дорожных машин, автомобилей и тракторов</w:t>
            </w:r>
          </w:p>
        </w:tc>
        <w:tc>
          <w:tcPr>
            <w:tcW w:w="2455" w:type="dxa"/>
          </w:tcPr>
          <w:p w:rsidR="00E335B2" w:rsidRPr="00646185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proofErr w:type="spellStart"/>
            <w:r w:rsidRPr="00646185">
              <w:rPr>
                <w:rFonts w:ascii="Times New Roman" w:hAnsi="Times New Roman" w:cs="Times New Roman"/>
                <w:sz w:val="24"/>
                <w:szCs w:val="24"/>
              </w:rPr>
              <w:t>ПРб</w:t>
            </w:r>
            <w:proofErr w:type="spellEnd"/>
          </w:p>
          <w:p w:rsidR="00770829" w:rsidRPr="00770829" w:rsidRDefault="00770829" w:rsidP="00770829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ПРб.</w:t>
            </w:r>
            <w:r w:rsidRPr="007708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01. </w:t>
            </w:r>
            <w:proofErr w:type="spellStart"/>
            <w:r w:rsidRPr="00770829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77082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2E5628" w:rsidRPr="002E5628" w:rsidRDefault="002E5628" w:rsidP="002E5628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E5628">
              <w:rPr>
                <w:rFonts w:ascii="Times New Roman" w:hAnsi="Times New Roman" w:cs="Times New Roman"/>
                <w:iCs/>
                <w:sz w:val="24"/>
                <w:szCs w:val="24"/>
              </w:rPr>
              <w:t>ПРб</w:t>
            </w:r>
            <w:proofErr w:type="spellEnd"/>
            <w:r w:rsidRPr="002E56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02.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 </w:t>
            </w:r>
          </w:p>
          <w:p w:rsidR="002E5628" w:rsidRPr="002E5628" w:rsidRDefault="002E5628" w:rsidP="002E5628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E562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ПРб</w:t>
            </w:r>
            <w:proofErr w:type="spellEnd"/>
            <w:r w:rsidRPr="002E5628">
              <w:rPr>
                <w:rFonts w:ascii="Times New Roman" w:hAnsi="Times New Roman" w:cs="Times New Roman"/>
                <w:iCs/>
                <w:sz w:val="24"/>
                <w:szCs w:val="24"/>
              </w:rPr>
              <w:t>. 03.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общения.</w:t>
            </w:r>
          </w:p>
          <w:p w:rsidR="002E5628" w:rsidRPr="002E5628" w:rsidRDefault="002E5628" w:rsidP="002E5628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ПРб.</w:t>
            </w:r>
            <w:r w:rsidRPr="002E56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04. </w:t>
            </w:r>
            <w:proofErr w:type="spellStart"/>
            <w:r w:rsidRPr="002E5628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2E56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  <w:p w:rsidR="00555CAE" w:rsidRPr="00770829" w:rsidRDefault="00555CAE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743972" w:rsidRPr="00743972" w:rsidRDefault="00743972" w:rsidP="00743972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</w:t>
            </w:r>
          </w:p>
          <w:p w:rsidR="00E335B2" w:rsidRDefault="00743972" w:rsidP="00743972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97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сферы обслуживания</w:t>
            </w:r>
          </w:p>
          <w:p w:rsidR="00743972" w:rsidRPr="00743972" w:rsidRDefault="00743972" w:rsidP="00743972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:rsidR="00743972" w:rsidRDefault="00743972" w:rsidP="00743972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972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Путешествия</w:t>
            </w:r>
          </w:p>
          <w:p w:rsidR="00743972" w:rsidRDefault="00743972" w:rsidP="00743972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E3C89" w:rsidRPr="00FE3C89" w:rsidRDefault="00FE3C89" w:rsidP="00FE3C8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  <w:p w:rsidR="00743972" w:rsidRDefault="00FE3C89" w:rsidP="00FE3C89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C89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Родина – Россия</w:t>
            </w:r>
          </w:p>
          <w:p w:rsidR="00FE3C89" w:rsidRPr="00FE3C89" w:rsidRDefault="00FE3C89" w:rsidP="00FE3C89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</w:p>
          <w:p w:rsidR="00FE3C89" w:rsidRPr="00FE3C89" w:rsidRDefault="00FE3C89" w:rsidP="00FE3C8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89">
              <w:rPr>
                <w:rFonts w:ascii="Times New Roman" w:hAnsi="Times New Roman" w:cs="Times New Roman"/>
                <w:bCs/>
                <w:sz w:val="24"/>
                <w:szCs w:val="24"/>
              </w:rPr>
              <w:t>Тольятти – мой родной город</w:t>
            </w:r>
          </w:p>
        </w:tc>
      </w:tr>
      <w:tr w:rsidR="00E335B2" w:rsidRPr="00D64321" w:rsidTr="003C0849">
        <w:tc>
          <w:tcPr>
            <w:tcW w:w="10456" w:type="dxa"/>
            <w:gridSpan w:val="4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 профессионально-ориентированных заданий:</w:t>
            </w:r>
          </w:p>
          <w:p w:rsidR="00E335B2" w:rsidRDefault="009D62D9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перевести текст «Тольятти- Индустриальный»</w:t>
            </w:r>
          </w:p>
          <w:p w:rsidR="009D62D9" w:rsidRDefault="005E6A57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9D62D9">
              <w:rPr>
                <w:rFonts w:ascii="Times New Roman" w:hAnsi="Times New Roman" w:cs="Times New Roman"/>
                <w:sz w:val="24"/>
                <w:szCs w:val="24"/>
              </w:rPr>
              <w:t>«Тольятти- Автомобильная столица»</w:t>
            </w:r>
          </w:p>
          <w:p w:rsidR="009D62D9" w:rsidRDefault="009D62D9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презентацию- экскурсию «Музей АвтоВАЗа»</w:t>
            </w:r>
          </w:p>
          <w:p w:rsidR="00E335B2" w:rsidRPr="00D64321" w:rsidRDefault="009D62D9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35B2" w:rsidRPr="00D64321" w:rsidTr="00202B35">
        <w:tc>
          <w:tcPr>
            <w:tcW w:w="2887" w:type="dxa"/>
          </w:tcPr>
          <w:p w:rsidR="0083476E" w:rsidRDefault="0083476E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ОПЦ.09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E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  <w:p w:rsidR="0083476E" w:rsidRPr="0083476E" w:rsidRDefault="0083476E" w:rsidP="0083476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-</w:t>
            </w:r>
            <w:r w:rsidRPr="0083476E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83476E" w:rsidRPr="0083476E" w:rsidRDefault="0083476E" w:rsidP="0083476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76E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83476E" w:rsidRPr="0083476E" w:rsidRDefault="0083476E" w:rsidP="0083476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76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защиты;</w:t>
            </w:r>
          </w:p>
          <w:p w:rsidR="0083476E" w:rsidRPr="0083476E" w:rsidRDefault="0083476E" w:rsidP="0083476E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76E">
              <w:rPr>
                <w:rFonts w:ascii="Times New Roman" w:hAnsi="Times New Roman" w:cs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6B7101" w:rsidRPr="006B7101" w:rsidRDefault="006B7101" w:rsidP="006B710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7101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6B7101" w:rsidRPr="006B7101" w:rsidRDefault="006B7101" w:rsidP="006B710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101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6B7101" w:rsidRPr="006B7101" w:rsidRDefault="006B7101" w:rsidP="006B710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101">
              <w:rPr>
                <w:rFonts w:ascii="Times New Roman" w:hAnsi="Times New Roman" w:cs="Times New Roman"/>
                <w:sz w:val="24"/>
                <w:szCs w:val="24"/>
              </w:rPr>
              <w:t xml:space="preserve">владеть способами бесконфликтного общения и </w:t>
            </w:r>
            <w:proofErr w:type="spellStart"/>
            <w:r w:rsidRPr="006B710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B710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B7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деятельности и экстремальных условиях военной службы;</w:t>
            </w:r>
          </w:p>
          <w:p w:rsidR="006B7101" w:rsidRPr="006B7101" w:rsidRDefault="006B7101" w:rsidP="006B710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7101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пострадавшим.</w:t>
            </w:r>
          </w:p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B2" w:rsidRDefault="0083476E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D94EB1" w:rsidRPr="00D94EB1" w:rsidRDefault="00D94EB1" w:rsidP="00D94E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EB1">
              <w:rPr>
                <w:rFonts w:ascii="Times New Roman" w:hAnsi="Times New Roman" w:cs="Times New Roman"/>
                <w:sz w:val="24"/>
                <w:szCs w:val="24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94EB1" w:rsidRPr="00D94EB1" w:rsidRDefault="00D94EB1" w:rsidP="00D94E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EB1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94EB1" w:rsidRPr="00D94EB1" w:rsidRDefault="00D94EB1" w:rsidP="00D94E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EB1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D94EB1" w:rsidRPr="00D94EB1" w:rsidRDefault="00D94EB1" w:rsidP="00D94E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EB1">
              <w:rPr>
                <w:rFonts w:ascii="Times New Roman" w:hAnsi="Times New Roman" w:cs="Times New Roman"/>
                <w:sz w:val="24"/>
                <w:szCs w:val="24"/>
              </w:rPr>
              <w:t>задачи и основные мероприятия гражданской обороны;</w:t>
            </w:r>
          </w:p>
          <w:p w:rsidR="00D94EB1" w:rsidRPr="00D94EB1" w:rsidRDefault="00D94EB1" w:rsidP="00D94E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EB1">
              <w:rPr>
                <w:rFonts w:ascii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D94EB1" w:rsidRPr="00D94EB1" w:rsidRDefault="00D94EB1" w:rsidP="00D94E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EB1">
              <w:rPr>
                <w:rFonts w:ascii="Times New Roman" w:hAnsi="Times New Roman" w:cs="Times New Roman"/>
                <w:sz w:val="24"/>
                <w:szCs w:val="24"/>
              </w:rPr>
              <w:t xml:space="preserve">меры пожарной безопасности и правила безопасного поведения </w:t>
            </w:r>
            <w:r w:rsidRPr="00D94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пожарах;</w:t>
            </w:r>
          </w:p>
          <w:p w:rsidR="00D94EB1" w:rsidRPr="00D94EB1" w:rsidRDefault="00D94EB1" w:rsidP="00D94E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EB1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D94EB1" w:rsidRPr="00D94EB1" w:rsidRDefault="00D94EB1" w:rsidP="00D94E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EB1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D94EB1" w:rsidRPr="00D94EB1" w:rsidRDefault="00D94EB1" w:rsidP="00D94E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EB1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полученных профессиональных знаний при исполнении обязанностей военной службы;</w:t>
            </w:r>
          </w:p>
          <w:p w:rsidR="00D94EB1" w:rsidRPr="00D94EB1" w:rsidRDefault="00D94EB1" w:rsidP="00D94EB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4EB1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пострадавшим.</w:t>
            </w:r>
          </w:p>
          <w:p w:rsidR="00D94EB1" w:rsidRPr="0083476E" w:rsidRDefault="00D94EB1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B2" w:rsidRPr="0083476E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E335B2" w:rsidRPr="00D64321" w:rsidRDefault="006526AD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03 </w:t>
            </w:r>
            <w:r w:rsidRPr="006526A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автомобильных дорог и аэродромов</w:t>
            </w:r>
          </w:p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sz w:val="24"/>
                <w:szCs w:val="24"/>
              </w:rPr>
              <w:t xml:space="preserve">Опыт практической деятельности: </w:t>
            </w:r>
            <w:r w:rsidR="006526AD" w:rsidRPr="006526AD">
              <w:rPr>
                <w:rFonts w:ascii="Times New Roman" w:hAnsi="Times New Roman" w:cs="Times New Roman"/>
                <w:sz w:val="24"/>
                <w:szCs w:val="24"/>
              </w:rPr>
              <w:t>проектирования, организации и соблюдении технологии строительных работ</w:t>
            </w:r>
          </w:p>
          <w:p w:rsidR="00E335B2" w:rsidRPr="00646185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8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F34D7" w:rsidRPr="007F34D7" w:rsidRDefault="007F34D7" w:rsidP="007F34D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4D7">
              <w:rPr>
                <w:rFonts w:ascii="Times New Roman" w:hAnsi="Times New Roman" w:cs="Times New Roman"/>
                <w:sz w:val="24"/>
                <w:szCs w:val="24"/>
              </w:rPr>
              <w:t>строить, содержать и ремонтировать автомобильные дороги, транспортные сооружения и аэродромы;</w:t>
            </w:r>
          </w:p>
          <w:p w:rsidR="007F34D7" w:rsidRPr="007F34D7" w:rsidRDefault="007F34D7" w:rsidP="007F34D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4D7">
              <w:rPr>
                <w:rFonts w:ascii="Times New Roman" w:hAnsi="Times New Roman" w:cs="Times New Roman"/>
                <w:sz w:val="24"/>
                <w:szCs w:val="24"/>
              </w:rPr>
              <w:t>самостоятельно формировать задачи и определять способы их решения в рамках профессиональной компетенции;</w:t>
            </w:r>
          </w:p>
          <w:p w:rsidR="007F34D7" w:rsidRPr="007F34D7" w:rsidRDefault="007F34D7" w:rsidP="007F34D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4D7">
              <w:rPr>
                <w:rFonts w:ascii="Times New Roman" w:hAnsi="Times New Roman" w:cs="Times New Roman"/>
                <w:sz w:val="24"/>
                <w:szCs w:val="24"/>
              </w:rPr>
              <w:t>объяснить по схеме принцип работы машин и рабочего оборудования;</w:t>
            </w:r>
          </w:p>
          <w:p w:rsidR="007F34D7" w:rsidRPr="007F34D7" w:rsidRDefault="007F34D7" w:rsidP="007F34D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4D7">
              <w:rPr>
                <w:rFonts w:ascii="Times New Roman" w:hAnsi="Times New Roman" w:cs="Times New Roman"/>
                <w:sz w:val="24"/>
                <w:szCs w:val="24"/>
              </w:rPr>
              <w:t>выбрать тип машин для производства различных видов работ;</w:t>
            </w:r>
          </w:p>
          <w:p w:rsidR="007F34D7" w:rsidRPr="007F34D7" w:rsidRDefault="007F34D7" w:rsidP="007F34D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4D7">
              <w:rPr>
                <w:rFonts w:ascii="Times New Roman" w:hAnsi="Times New Roman" w:cs="Times New Roman"/>
                <w:sz w:val="24"/>
                <w:szCs w:val="24"/>
              </w:rPr>
              <w:t>производить перебазировки дорожно- строительных машин.</w:t>
            </w:r>
          </w:p>
          <w:p w:rsidR="006526AD" w:rsidRPr="007F34D7" w:rsidRDefault="006526AD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5B2" w:rsidRPr="00646185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8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F34D7" w:rsidRPr="007F34D7" w:rsidRDefault="007F34D7" w:rsidP="007F34D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4D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по организации производственного процесса строительства, ремонта и содержания, автомобильных дорог, транспортных </w:t>
            </w:r>
            <w:r w:rsidRPr="007F3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и аэродромов;</w:t>
            </w:r>
          </w:p>
          <w:p w:rsidR="007F34D7" w:rsidRPr="007F34D7" w:rsidRDefault="007F34D7" w:rsidP="007F34D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4D7">
              <w:rPr>
                <w:rFonts w:ascii="Times New Roman" w:hAnsi="Times New Roman" w:cs="Times New Roman"/>
                <w:sz w:val="24"/>
                <w:szCs w:val="24"/>
              </w:rPr>
              <w:t>порядок материально-технического обеспечения объектов строительства, ремонта и содержания;</w:t>
            </w:r>
          </w:p>
          <w:p w:rsidR="007F34D7" w:rsidRPr="007F34D7" w:rsidRDefault="007F34D7" w:rsidP="007F34D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34D7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технологических операций;</w:t>
            </w:r>
          </w:p>
          <w:p w:rsidR="00B16B3C" w:rsidRPr="00B16B3C" w:rsidRDefault="00B16B3C" w:rsidP="00B16B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B3C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экологической безопасности при строительстве, ремонте и содержании автомобильных дорог и аэродромов;</w:t>
            </w:r>
          </w:p>
          <w:p w:rsidR="00B16B3C" w:rsidRDefault="00B16B3C" w:rsidP="00B16B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B3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еспечению безопасности движения;</w:t>
            </w:r>
          </w:p>
          <w:p w:rsidR="00B16B3C" w:rsidRPr="00B16B3C" w:rsidRDefault="00B16B3C" w:rsidP="00B16B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B3C">
              <w:rPr>
                <w:rFonts w:ascii="Times New Roman" w:hAnsi="Times New Roman" w:cs="Times New Roman"/>
                <w:sz w:val="24"/>
                <w:szCs w:val="24"/>
              </w:rPr>
              <w:t>общее устройство современных дорожно- строительных машин, тяговых средств, современный парк транспортных машин.</w:t>
            </w:r>
          </w:p>
          <w:p w:rsidR="00B16B3C" w:rsidRPr="00B16B3C" w:rsidRDefault="002417F1" w:rsidP="00B16B3C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МДК.03.03 «</w:t>
            </w:r>
            <w:r w:rsidRPr="002417F1">
              <w:rPr>
                <w:rFonts w:ascii="Times New Roman" w:hAnsi="Times New Roman" w:cs="Times New Roman"/>
                <w:sz w:val="24"/>
                <w:szCs w:val="24"/>
              </w:rPr>
              <w:t>Транспортные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34D7" w:rsidRPr="007F34D7" w:rsidRDefault="007F34D7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F87E68" w:rsidRPr="00F87E68" w:rsidRDefault="00F87E68" w:rsidP="00F87E68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ПРб</w:t>
            </w:r>
            <w:proofErr w:type="spellEnd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01. </w:t>
            </w:r>
            <w:proofErr w:type="spellStart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      </w:r>
          </w:p>
          <w:p w:rsidR="00F87E68" w:rsidRPr="00F87E68" w:rsidRDefault="00F87E68" w:rsidP="00F87E68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t>ПРб</w:t>
            </w:r>
            <w:proofErr w:type="spellEnd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02.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 </w:t>
            </w:r>
          </w:p>
          <w:p w:rsidR="00F87E68" w:rsidRPr="00F87E68" w:rsidRDefault="00F87E68" w:rsidP="00F87E68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t>ПРб</w:t>
            </w:r>
            <w:proofErr w:type="spellEnd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03. Достижение порогового уровня владения иностранным языком, позволяющего выпускникам общаться в устной и письменной формах </w:t>
            </w:r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как с носителями изучаемого иностранного языка, так и с представителями других стран, использующими данный язык как средство общения.</w:t>
            </w:r>
          </w:p>
          <w:p w:rsidR="00F87E68" w:rsidRPr="00F87E68" w:rsidRDefault="00F87E68" w:rsidP="00F87E68">
            <w:pPr>
              <w:spacing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t>ПРб</w:t>
            </w:r>
            <w:proofErr w:type="spellEnd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04. </w:t>
            </w:r>
            <w:proofErr w:type="spellStart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Сформированность</w:t>
            </w:r>
            <w:proofErr w:type="spellEnd"/>
            <w:r w:rsidRPr="00F87E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  <w:p w:rsidR="00E335B2" w:rsidRPr="00F87E68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7F1" w:rsidRPr="00F87E68" w:rsidRDefault="002417F1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935F9E" w:rsidRPr="00935F9E" w:rsidRDefault="00935F9E" w:rsidP="00935F9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</w:t>
            </w:r>
          </w:p>
          <w:p w:rsidR="00E335B2" w:rsidRDefault="00935F9E" w:rsidP="00935F9E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F9E">
              <w:rPr>
                <w:rFonts w:ascii="Times New Roman" w:hAnsi="Times New Roman" w:cs="Times New Roman"/>
                <w:bCs/>
                <w:sz w:val="24"/>
                <w:szCs w:val="24"/>
              </w:rPr>
              <w:t>Навыки общественной жизни</w:t>
            </w:r>
          </w:p>
          <w:p w:rsidR="00935F9E" w:rsidRPr="00935F9E" w:rsidRDefault="00935F9E" w:rsidP="00935F9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:rsidR="00935F9E" w:rsidRDefault="00935F9E" w:rsidP="00935F9E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F9E">
              <w:rPr>
                <w:rFonts w:ascii="Times New Roman" w:hAnsi="Times New Roman" w:cs="Times New Roman"/>
                <w:bCs/>
                <w:sz w:val="24"/>
                <w:szCs w:val="24"/>
              </w:rPr>
              <w:t>Хобби и досуг</w:t>
            </w:r>
          </w:p>
          <w:p w:rsidR="00935F9E" w:rsidRPr="00935F9E" w:rsidRDefault="00935F9E" w:rsidP="00935F9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</w:p>
          <w:p w:rsidR="00935F9E" w:rsidRDefault="00935F9E" w:rsidP="00935F9E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F9E">
              <w:rPr>
                <w:rFonts w:ascii="Times New Roman" w:hAnsi="Times New Roman" w:cs="Times New Roman"/>
                <w:bCs/>
                <w:sz w:val="24"/>
                <w:szCs w:val="24"/>
              </w:rPr>
              <w:t>Повседневная жизнь и поведение</w:t>
            </w:r>
          </w:p>
          <w:p w:rsidR="00935F9E" w:rsidRPr="00935F9E" w:rsidRDefault="00935F9E" w:rsidP="00935F9E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</w:p>
          <w:p w:rsidR="00935F9E" w:rsidRDefault="00935F9E" w:rsidP="00935F9E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5F9E">
              <w:rPr>
                <w:rFonts w:ascii="Times New Roman" w:hAnsi="Times New Roman" w:cs="Times New Roman"/>
                <w:bCs/>
                <w:sz w:val="24"/>
                <w:szCs w:val="24"/>
              </w:rPr>
              <w:t>Город, деревня, адрес</w:t>
            </w:r>
          </w:p>
          <w:p w:rsidR="0073528A" w:rsidRDefault="0073528A" w:rsidP="00935F9E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528A" w:rsidRPr="0073528A" w:rsidRDefault="0073528A" w:rsidP="0073528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  <w:p w:rsidR="00935F9E" w:rsidRPr="0073528A" w:rsidRDefault="0073528A" w:rsidP="0073528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28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сферы обслуживания</w:t>
            </w:r>
          </w:p>
          <w:p w:rsidR="0073528A" w:rsidRPr="0073528A" w:rsidRDefault="0073528A" w:rsidP="0073528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</w:p>
          <w:p w:rsidR="00935F9E" w:rsidRDefault="0073528A" w:rsidP="0073528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28A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Путешествия</w:t>
            </w:r>
          </w:p>
          <w:p w:rsidR="0073528A" w:rsidRDefault="0073528A" w:rsidP="0073528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3528A" w:rsidRPr="0073528A" w:rsidRDefault="0073528A" w:rsidP="0073528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  <w:p w:rsidR="0073528A" w:rsidRDefault="0073528A" w:rsidP="0073528A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28A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Родина – Россия</w:t>
            </w:r>
          </w:p>
          <w:p w:rsidR="0073528A" w:rsidRPr="0073528A" w:rsidRDefault="0073528A" w:rsidP="0073528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</w:p>
          <w:p w:rsidR="0073528A" w:rsidRPr="0073528A" w:rsidRDefault="0073528A" w:rsidP="0073528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28A">
              <w:rPr>
                <w:rFonts w:ascii="Times New Roman" w:hAnsi="Times New Roman" w:cs="Times New Roman"/>
                <w:bCs/>
                <w:sz w:val="24"/>
                <w:szCs w:val="24"/>
              </w:rPr>
              <w:t>Тольятти – мой родной город</w:t>
            </w:r>
          </w:p>
        </w:tc>
      </w:tr>
      <w:tr w:rsidR="00E335B2" w:rsidRPr="00D64321" w:rsidTr="003C0849">
        <w:tc>
          <w:tcPr>
            <w:tcW w:w="10456" w:type="dxa"/>
            <w:gridSpan w:val="4"/>
          </w:tcPr>
          <w:p w:rsidR="00E335B2" w:rsidRPr="00D64321" w:rsidRDefault="00E335B2" w:rsidP="00D6432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3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Варианты профессионально-ориентированных заданий:</w:t>
            </w:r>
          </w:p>
          <w:p w:rsidR="00E335B2" w:rsidRPr="000C5BE8" w:rsidRDefault="00646185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Pr="000C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перевести</w:t>
            </w:r>
            <w:r w:rsidRPr="000C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8554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5BE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</w:t>
            </w:r>
            <w:r w:rsidR="0085541F" w:rsidRPr="000C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85541F" w:rsidRPr="000C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85541F" w:rsidRPr="000C5B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5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85541F" w:rsidRPr="000C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="0085541F" w:rsidRPr="000C5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Britain</w:t>
            </w:r>
            <w:r w:rsidRPr="000C5B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185" w:rsidRDefault="00646185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</w:t>
            </w:r>
            <w:r w:rsidRPr="0064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646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 w:rsidR="00460645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Путешествия</w:t>
            </w:r>
            <w:r w:rsidR="004606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35B2" w:rsidRDefault="00C234A9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таблицу «Сравнить транспортные сооружения в России и за рубежом в городе, деревне»</w:t>
            </w:r>
          </w:p>
          <w:p w:rsidR="0072767C" w:rsidRPr="00C234A9" w:rsidRDefault="0072767C" w:rsidP="00D64321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2AF" w:rsidRPr="00D64321" w:rsidRDefault="00B172AF" w:rsidP="00D643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172AF" w:rsidRPr="00D64321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09" w:rsidRDefault="00D81C09">
      <w:pPr>
        <w:spacing w:after="0" w:line="240" w:lineRule="auto"/>
      </w:pPr>
      <w:r>
        <w:separator/>
      </w:r>
    </w:p>
  </w:endnote>
  <w:endnote w:type="continuationSeparator" w:id="0">
    <w:p w:rsidR="00D81C09" w:rsidRDefault="00D8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26571A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F69D0">
      <w:rPr>
        <w:rStyle w:val="a4"/>
        <w:noProof/>
      </w:rPr>
      <w:t>7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09" w:rsidRDefault="00D81C09">
      <w:pPr>
        <w:spacing w:after="0" w:line="240" w:lineRule="auto"/>
      </w:pPr>
      <w:r>
        <w:separator/>
      </w:r>
    </w:p>
  </w:footnote>
  <w:footnote w:type="continuationSeparator" w:id="0">
    <w:p w:rsidR="00D81C09" w:rsidRDefault="00D8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D81C0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6E40"/>
    <w:multiLevelType w:val="multilevel"/>
    <w:tmpl w:val="452C6E40"/>
    <w:lvl w:ilvl="0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1741A5"/>
    <w:multiLevelType w:val="multilevel"/>
    <w:tmpl w:val="631741A5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D55FB"/>
    <w:multiLevelType w:val="multilevel"/>
    <w:tmpl w:val="664D55F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B0DB4"/>
    <w:multiLevelType w:val="multilevel"/>
    <w:tmpl w:val="777B0DB4"/>
    <w:lvl w:ilvl="0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B2"/>
    <w:rsid w:val="00033DF8"/>
    <w:rsid w:val="000767BE"/>
    <w:rsid w:val="000C5BE8"/>
    <w:rsid w:val="00126237"/>
    <w:rsid w:val="00175CED"/>
    <w:rsid w:val="001F4E44"/>
    <w:rsid w:val="00202B35"/>
    <w:rsid w:val="002417F1"/>
    <w:rsid w:val="0026571A"/>
    <w:rsid w:val="002B099B"/>
    <w:rsid w:val="002E5628"/>
    <w:rsid w:val="003A6EB6"/>
    <w:rsid w:val="003B096A"/>
    <w:rsid w:val="003E5C97"/>
    <w:rsid w:val="004037B5"/>
    <w:rsid w:val="00460645"/>
    <w:rsid w:val="00462A16"/>
    <w:rsid w:val="00485D41"/>
    <w:rsid w:val="00486989"/>
    <w:rsid w:val="00555CAE"/>
    <w:rsid w:val="005757BB"/>
    <w:rsid w:val="00592748"/>
    <w:rsid w:val="005D1AE2"/>
    <w:rsid w:val="005E6A57"/>
    <w:rsid w:val="00646185"/>
    <w:rsid w:val="006526AD"/>
    <w:rsid w:val="006B319B"/>
    <w:rsid w:val="006B7101"/>
    <w:rsid w:val="006D7361"/>
    <w:rsid w:val="0072767C"/>
    <w:rsid w:val="0073528A"/>
    <w:rsid w:val="00743972"/>
    <w:rsid w:val="0075021E"/>
    <w:rsid w:val="00770829"/>
    <w:rsid w:val="007E2456"/>
    <w:rsid w:val="007F34D7"/>
    <w:rsid w:val="0083476E"/>
    <w:rsid w:val="0085541F"/>
    <w:rsid w:val="00872F66"/>
    <w:rsid w:val="00935F9E"/>
    <w:rsid w:val="009B1C31"/>
    <w:rsid w:val="009D62D9"/>
    <w:rsid w:val="009F69D0"/>
    <w:rsid w:val="00A4529B"/>
    <w:rsid w:val="00AC46F9"/>
    <w:rsid w:val="00B16B3C"/>
    <w:rsid w:val="00B172AF"/>
    <w:rsid w:val="00B8460C"/>
    <w:rsid w:val="00C234A9"/>
    <w:rsid w:val="00C37D82"/>
    <w:rsid w:val="00D64321"/>
    <w:rsid w:val="00D81C09"/>
    <w:rsid w:val="00D94EB1"/>
    <w:rsid w:val="00E335B2"/>
    <w:rsid w:val="00E52320"/>
    <w:rsid w:val="00E5395A"/>
    <w:rsid w:val="00EB415E"/>
    <w:rsid w:val="00F846F1"/>
    <w:rsid w:val="00F84964"/>
    <w:rsid w:val="00F87E68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E335B2"/>
  </w:style>
  <w:style w:type="paragraph" w:styleId="a5">
    <w:name w:val="footer"/>
    <w:basedOn w:val="a"/>
    <w:link w:val="a6"/>
    <w:uiPriority w:val="99"/>
    <w:rsid w:val="00E3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5B2"/>
  </w:style>
  <w:style w:type="paragraph" w:styleId="a7">
    <w:name w:val="header"/>
    <w:basedOn w:val="a"/>
    <w:link w:val="a8"/>
    <w:uiPriority w:val="99"/>
    <w:rsid w:val="00E3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5B2"/>
  </w:style>
  <w:style w:type="paragraph" w:styleId="a9">
    <w:name w:val="List Paragraph"/>
    <w:basedOn w:val="a"/>
    <w:uiPriority w:val="99"/>
    <w:unhideWhenUsed/>
    <w:qFormat/>
    <w:rsid w:val="0083476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E335B2"/>
  </w:style>
  <w:style w:type="paragraph" w:styleId="a5">
    <w:name w:val="footer"/>
    <w:basedOn w:val="a"/>
    <w:link w:val="a6"/>
    <w:uiPriority w:val="99"/>
    <w:rsid w:val="00E3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5B2"/>
  </w:style>
  <w:style w:type="paragraph" w:styleId="a7">
    <w:name w:val="header"/>
    <w:basedOn w:val="a"/>
    <w:link w:val="a8"/>
    <w:uiPriority w:val="99"/>
    <w:rsid w:val="00E33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35B2"/>
  </w:style>
  <w:style w:type="paragraph" w:styleId="a9">
    <w:name w:val="List Paragraph"/>
    <w:basedOn w:val="a"/>
    <w:uiPriority w:val="99"/>
    <w:unhideWhenUsed/>
    <w:qFormat/>
    <w:rsid w:val="0083476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user46</cp:lastModifiedBy>
  <cp:revision>4</cp:revision>
  <dcterms:created xsi:type="dcterms:W3CDTF">2022-04-25T05:40:00Z</dcterms:created>
  <dcterms:modified xsi:type="dcterms:W3CDTF">2022-04-25T06:07:00Z</dcterms:modified>
</cp:coreProperties>
</file>