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7A1E45" w:rsidRPr="000F73E8" w:rsidRDefault="007A1E45" w:rsidP="007A1E45">
            <w:pPr>
              <w:suppressAutoHyphens/>
              <w:spacing w:before="120"/>
              <w:textAlignment w:val="baseline"/>
              <w:rPr>
                <w:rFonts w:eastAsia="Times New Roman" w:cs="Times New Roman"/>
                <w:lang w:val="ru-RU" w:eastAsia="ar-SA"/>
              </w:rPr>
            </w:pPr>
            <w:r w:rsidRPr="000F73E8">
              <w:rPr>
                <w:rFonts w:eastAsia="Times New Roman" w:cs="Times New Roman"/>
                <w:lang w:val="ru-RU" w:eastAsia="ar-SA"/>
              </w:rPr>
              <w:t xml:space="preserve">35.01.02. Мастер </w:t>
            </w:r>
            <w:proofErr w:type="gramStart"/>
            <w:r w:rsidRPr="000F73E8">
              <w:rPr>
                <w:rFonts w:eastAsia="Times New Roman" w:cs="Times New Roman"/>
                <w:lang w:val="ru-RU" w:eastAsia="ar-SA"/>
              </w:rPr>
              <w:t>садово – паркового</w:t>
            </w:r>
            <w:proofErr w:type="gramEnd"/>
            <w:r w:rsidRPr="000F73E8">
              <w:rPr>
                <w:rFonts w:eastAsia="Times New Roman" w:cs="Times New Roman"/>
                <w:lang w:val="ru-RU" w:eastAsia="ar-SA"/>
              </w:rPr>
              <w:t xml:space="preserve"> и ландшафтного строительства</w:t>
            </w:r>
          </w:p>
          <w:p w:rsidR="007B4E40" w:rsidRPr="007A1E45" w:rsidRDefault="007A1E45" w:rsidP="007A1E45">
            <w:pPr>
              <w:suppressAutoHyphens/>
              <w:spacing w:before="120"/>
              <w:textAlignment w:val="baseline"/>
              <w:rPr>
                <w:rFonts w:eastAsia="Times New Roman" w:cs="Times New Roman"/>
                <w:b/>
                <w:kern w:val="1"/>
                <w:lang w:val="ru-RU" w:eastAsia="ar-SA"/>
              </w:rPr>
            </w:pPr>
            <w:r w:rsidRPr="000F73E8">
              <w:rPr>
                <w:rFonts w:eastAsia="Times New Roman" w:cs="Times New Roman"/>
                <w:b/>
                <w:sz w:val="28"/>
                <w:szCs w:val="28"/>
                <w:lang w:val="ru-RU" w:eastAsia="ar-SA"/>
              </w:rPr>
              <w:t xml:space="preserve">   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A1E45" w:rsidRPr="007A1E45" w:rsidRDefault="007A1E45" w:rsidP="007A1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="Times New Roman"/>
                <w:lang w:eastAsia="ar-SA"/>
              </w:rPr>
            </w:pPr>
            <w:r w:rsidRPr="000F73E8">
              <w:rPr>
                <w:rFonts w:eastAsia="Times New Roman" w:cs="Times New Roman"/>
                <w:b/>
                <w:sz w:val="28"/>
                <w:szCs w:val="28"/>
                <w:lang w:val="ru-RU" w:eastAsia="ar-SA"/>
              </w:rPr>
              <w:t xml:space="preserve"> </w:t>
            </w:r>
            <w:r w:rsidR="00EA4F7C">
              <w:rPr>
                <w:rFonts w:eastAsia="Times New Roman" w:cs="Times New Roman"/>
                <w:lang w:eastAsia="ar-SA"/>
              </w:rPr>
              <w:t>ОУП.01.</w:t>
            </w:r>
            <w:r w:rsidR="00EA4F7C">
              <w:rPr>
                <w:rFonts w:eastAsia="Times New Roman" w:cs="Times New Roman"/>
                <w:lang w:val="ru-RU" w:eastAsia="ar-SA"/>
              </w:rPr>
              <w:t xml:space="preserve"> </w:t>
            </w:r>
            <w:proofErr w:type="spellStart"/>
            <w:r w:rsidRPr="007A1E45">
              <w:rPr>
                <w:rFonts w:eastAsia="Times New Roman" w:cs="Times New Roman"/>
                <w:lang w:eastAsia="ar-SA"/>
              </w:rPr>
              <w:t>Русский</w:t>
            </w:r>
            <w:proofErr w:type="spellEnd"/>
            <w:r w:rsidRPr="007A1E45">
              <w:rPr>
                <w:rFonts w:eastAsia="Times New Roman" w:cs="Times New Roman"/>
                <w:lang w:eastAsia="ar-SA"/>
              </w:rPr>
              <w:t xml:space="preserve"> </w:t>
            </w:r>
            <w:proofErr w:type="spellStart"/>
            <w:r w:rsidRPr="007A1E45">
              <w:rPr>
                <w:rFonts w:eastAsia="Times New Roman" w:cs="Times New Roman"/>
                <w:lang w:eastAsia="ar-SA"/>
              </w:rPr>
              <w:t>язык</w:t>
            </w:r>
            <w:proofErr w:type="spellEnd"/>
            <w:r w:rsidRPr="007A1E45">
              <w:rPr>
                <w:rFonts w:eastAsia="Times New Roman" w:cs="Times New Roman"/>
                <w:lang w:eastAsia="ar-SA"/>
              </w:rPr>
              <w:t>.</w:t>
            </w:r>
            <w:r w:rsidRPr="007A1E45">
              <w:rPr>
                <w:rFonts w:eastAsia="Times New Roman" w:cs="Times New Roman"/>
                <w:i/>
                <w:lang w:eastAsia="ar-SA"/>
              </w:rPr>
              <w:t xml:space="preserve"> </w:t>
            </w:r>
          </w:p>
          <w:p w:rsidR="007A1E45" w:rsidRPr="007A1E45" w:rsidRDefault="007A1E45" w:rsidP="007A1E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eastAsia="Times New Roman" w:cs="Times New Roman"/>
                <w:lang w:val="ru-RU" w:eastAsia="ar-SA"/>
              </w:rPr>
            </w:pPr>
          </w:p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7A1E45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Яшина Татьяна Николаевна</w:t>
            </w:r>
          </w:p>
        </w:tc>
      </w:tr>
      <w:tr w:rsidR="007A1E45" w:rsidRPr="007B4E40" w:rsidTr="00551436">
        <w:tc>
          <w:tcPr>
            <w:tcW w:w="3510" w:type="dxa"/>
          </w:tcPr>
          <w:p w:rsidR="007A1E45" w:rsidRPr="00551436" w:rsidRDefault="007A1E45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7A1E45" w:rsidRPr="007B4E40" w:rsidRDefault="007A1E45" w:rsidP="00746A59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 «ТК имени Н.Д. Кузнецова»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456" w:type="dxa"/>
        <w:tblLook w:val="04A0" w:firstRow="1" w:lastRow="0" w:firstColumn="1" w:lastColumn="0" w:noHBand="0" w:noVBand="1"/>
      </w:tblPr>
      <w:tblGrid>
        <w:gridCol w:w="2945"/>
        <w:gridCol w:w="2860"/>
        <w:gridCol w:w="2156"/>
        <w:gridCol w:w="2495"/>
      </w:tblGrid>
      <w:tr w:rsidR="002F5D45" w:rsidRPr="007B4E40" w:rsidTr="00E00C79">
        <w:trPr>
          <w:tblHeader/>
        </w:trPr>
        <w:tc>
          <w:tcPr>
            <w:tcW w:w="294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860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proofErr w:type="gramStart"/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156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495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2F5D45" w:rsidRPr="007B4E40" w:rsidTr="00E00C79">
        <w:tc>
          <w:tcPr>
            <w:tcW w:w="2945" w:type="dxa"/>
          </w:tcPr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D22675" w:rsidRPr="00AA5DEB" w:rsidRDefault="00AA5DEB" w:rsidP="007B4E40">
            <w:pPr>
              <w:rPr>
                <w:b/>
                <w:lang w:val="ru-RU"/>
              </w:rPr>
            </w:pPr>
            <w:r w:rsidRPr="00AA5DEB">
              <w:rPr>
                <w:b/>
                <w:lang w:val="ru-RU"/>
              </w:rPr>
              <w:t>Общие  компетенции профессионала</w:t>
            </w:r>
          </w:p>
          <w:p w:rsidR="00D22675" w:rsidRDefault="00D22675" w:rsidP="007B4E40">
            <w:pPr>
              <w:rPr>
                <w:sz w:val="20"/>
                <w:szCs w:val="20"/>
                <w:lang w:val="ru-RU"/>
              </w:rPr>
            </w:pPr>
          </w:p>
          <w:p w:rsidR="00D22675" w:rsidRPr="00D22675" w:rsidRDefault="00D22675" w:rsidP="007B4E40">
            <w:pPr>
              <w:rPr>
                <w:b/>
                <w:i/>
                <w:sz w:val="20"/>
                <w:szCs w:val="20"/>
                <w:lang w:val="ru-RU"/>
              </w:rPr>
            </w:pPr>
            <w:r w:rsidRPr="0086220B">
              <w:rPr>
                <w:b/>
                <w:i/>
                <w:lang w:val="ru-RU"/>
              </w:rPr>
              <w:t xml:space="preserve">Опыт деятельности в соответствии с требованиями уровня </w:t>
            </w:r>
            <w:r w:rsidRPr="00D22675">
              <w:rPr>
                <w:b/>
                <w:i/>
              </w:rPr>
              <w:t>I</w:t>
            </w:r>
          </w:p>
          <w:p w:rsidR="00D22675" w:rsidRDefault="00D22675" w:rsidP="007B4E40">
            <w:pPr>
              <w:rPr>
                <w:sz w:val="20"/>
                <w:szCs w:val="20"/>
                <w:lang w:val="ru-RU"/>
              </w:rPr>
            </w:pPr>
            <w:proofErr w:type="gramStart"/>
            <w:r w:rsidRPr="0086220B">
              <w:rPr>
                <w:lang w:val="ru-RU"/>
              </w:rPr>
              <w:t>произносит монолог в соответствии с заданной целью коммуникации перед заданной целевой аудиторией, соблюдая нормы публичной речи и регламент, используя паузы и вербальные средства (средства логической связи) для выделения смысловых блоков своей речи</w:t>
            </w:r>
            <w:proofErr w:type="gramEnd"/>
          </w:p>
          <w:p w:rsidR="00D22675" w:rsidRDefault="00D22675" w:rsidP="007B4E40">
            <w:pPr>
              <w:rPr>
                <w:sz w:val="20"/>
                <w:szCs w:val="20"/>
                <w:lang w:val="ru-RU"/>
              </w:rPr>
            </w:pPr>
          </w:p>
          <w:p w:rsidR="00D22675" w:rsidRDefault="00D22675" w:rsidP="007B4E40">
            <w:pPr>
              <w:rPr>
                <w:sz w:val="20"/>
                <w:szCs w:val="20"/>
                <w:lang w:val="ru-RU"/>
              </w:rPr>
            </w:pPr>
          </w:p>
          <w:p w:rsidR="00D22675" w:rsidRDefault="00D22675" w:rsidP="007B4E40">
            <w:pPr>
              <w:rPr>
                <w:sz w:val="20"/>
                <w:szCs w:val="20"/>
                <w:lang w:val="ru-RU"/>
              </w:rPr>
            </w:pPr>
          </w:p>
          <w:p w:rsidR="00D22675" w:rsidRDefault="00D22675" w:rsidP="007B4E40">
            <w:pPr>
              <w:rPr>
                <w:sz w:val="20"/>
                <w:szCs w:val="20"/>
                <w:lang w:val="ru-RU"/>
              </w:rPr>
            </w:pPr>
          </w:p>
          <w:p w:rsidR="004B03C6" w:rsidRDefault="004B03C6" w:rsidP="007B4E40">
            <w:pPr>
              <w:rPr>
                <w:sz w:val="20"/>
                <w:szCs w:val="20"/>
                <w:lang w:val="ru-RU"/>
              </w:rPr>
            </w:pPr>
          </w:p>
          <w:p w:rsidR="004B03C6" w:rsidRDefault="004B03C6" w:rsidP="007B4E40">
            <w:pPr>
              <w:rPr>
                <w:sz w:val="20"/>
                <w:szCs w:val="20"/>
                <w:lang w:val="ru-RU"/>
              </w:rPr>
            </w:pPr>
          </w:p>
          <w:p w:rsidR="004B03C6" w:rsidRDefault="004B03C6" w:rsidP="007B4E40">
            <w:pPr>
              <w:rPr>
                <w:sz w:val="20"/>
                <w:szCs w:val="20"/>
                <w:lang w:val="ru-RU"/>
              </w:rPr>
            </w:pPr>
          </w:p>
          <w:p w:rsidR="004B03C6" w:rsidRDefault="004B03C6" w:rsidP="007B4E40">
            <w:pPr>
              <w:rPr>
                <w:sz w:val="20"/>
                <w:szCs w:val="20"/>
                <w:lang w:val="ru-RU"/>
              </w:rPr>
            </w:pPr>
          </w:p>
          <w:p w:rsidR="004B03C6" w:rsidRDefault="004B03C6" w:rsidP="007B4E40">
            <w:pPr>
              <w:rPr>
                <w:sz w:val="20"/>
                <w:szCs w:val="20"/>
                <w:lang w:val="ru-RU"/>
              </w:rPr>
            </w:pPr>
          </w:p>
          <w:p w:rsidR="004B03C6" w:rsidRDefault="004B03C6" w:rsidP="007B4E40">
            <w:pPr>
              <w:rPr>
                <w:sz w:val="20"/>
                <w:szCs w:val="20"/>
                <w:lang w:val="ru-RU"/>
              </w:rPr>
            </w:pPr>
          </w:p>
          <w:p w:rsidR="004B03C6" w:rsidRDefault="004B03C6" w:rsidP="007B4E40">
            <w:pPr>
              <w:rPr>
                <w:sz w:val="20"/>
                <w:szCs w:val="20"/>
                <w:lang w:val="ru-RU"/>
              </w:rPr>
            </w:pPr>
          </w:p>
          <w:p w:rsidR="004B03C6" w:rsidRDefault="004B03C6" w:rsidP="007B4E40">
            <w:pPr>
              <w:rPr>
                <w:sz w:val="20"/>
                <w:szCs w:val="20"/>
                <w:lang w:val="ru-RU"/>
              </w:rPr>
            </w:pPr>
          </w:p>
          <w:p w:rsidR="00045120" w:rsidRDefault="00045120" w:rsidP="007B4E40">
            <w:pPr>
              <w:rPr>
                <w:b/>
                <w:lang w:val="ru-RU"/>
              </w:rPr>
            </w:pPr>
            <w:r w:rsidRPr="0086220B">
              <w:rPr>
                <w:b/>
                <w:lang w:val="ru-RU"/>
              </w:rPr>
              <w:lastRenderedPageBreak/>
              <w:t>Рынок труда и профессиональная карьера</w:t>
            </w:r>
          </w:p>
          <w:p w:rsidR="00F76ED5" w:rsidRPr="003B1292" w:rsidRDefault="00F76ED5" w:rsidP="007617B2">
            <w:pPr>
              <w:rPr>
                <w:lang w:val="ru-RU"/>
              </w:rPr>
            </w:pPr>
            <w:r w:rsidRPr="003B1292">
              <w:rPr>
                <w:b/>
                <w:lang w:val="ru-RU"/>
              </w:rPr>
              <w:t>Знать:</w:t>
            </w:r>
            <w:r w:rsidRPr="003B1292">
              <w:rPr>
                <w:lang w:val="ru-RU"/>
              </w:rPr>
              <w:t xml:space="preserve"> </w:t>
            </w:r>
            <w:r w:rsidR="005E7772" w:rsidRPr="0086220B">
              <w:rPr>
                <w:lang w:val="ru-RU"/>
              </w:rPr>
              <w:t xml:space="preserve"> порядок оформления резюме</w:t>
            </w:r>
          </w:p>
          <w:p w:rsidR="00045120" w:rsidRPr="003B1292" w:rsidRDefault="00045120" w:rsidP="007617B2">
            <w:pPr>
              <w:rPr>
                <w:lang w:val="ru-RU"/>
              </w:rPr>
            </w:pPr>
            <w:r w:rsidRPr="0086220B">
              <w:rPr>
                <w:b/>
                <w:lang w:val="ru-RU"/>
              </w:rPr>
              <w:t>уметь:</w:t>
            </w:r>
            <w:r w:rsidR="00F76ED5" w:rsidRPr="0086220B">
              <w:rPr>
                <w:lang w:val="ru-RU"/>
              </w:rPr>
              <w:t xml:space="preserve">  составлять резюме с учетом специфики работодателя</w:t>
            </w:r>
          </w:p>
          <w:p w:rsidR="00045120" w:rsidRPr="004B03C6" w:rsidRDefault="007617B2" w:rsidP="007617B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B1292" w:rsidRPr="003B1292">
              <w:rPr>
                <w:b/>
                <w:lang w:val="ru-RU"/>
              </w:rPr>
              <w:t>Знать:</w:t>
            </w:r>
          </w:p>
          <w:p w:rsidR="00045120" w:rsidRPr="003B1292" w:rsidRDefault="003B1292" w:rsidP="007617B2">
            <w:pPr>
              <w:rPr>
                <w:lang w:val="ru-RU"/>
              </w:rPr>
            </w:pPr>
            <w:r w:rsidRPr="0086220B">
              <w:rPr>
                <w:lang w:val="ru-RU"/>
              </w:rPr>
              <w:t>основные правила ведения переговоров с работодателем</w:t>
            </w:r>
          </w:p>
          <w:p w:rsidR="00045120" w:rsidRPr="003B1292" w:rsidRDefault="003B1292" w:rsidP="007617B2">
            <w:pPr>
              <w:rPr>
                <w:lang w:val="ru-RU"/>
              </w:rPr>
            </w:pPr>
            <w:r w:rsidRPr="003B1292">
              <w:rPr>
                <w:b/>
                <w:lang w:val="ru-RU"/>
              </w:rPr>
              <w:t>Уметь:</w:t>
            </w:r>
            <w:r w:rsidRPr="0086220B">
              <w:rPr>
                <w:lang w:val="ru-RU"/>
              </w:rPr>
              <w:t xml:space="preserve"> применять основные планы ведения диалога с работодателем в модельных условиях</w:t>
            </w:r>
          </w:p>
          <w:p w:rsidR="00045120" w:rsidRDefault="00045120" w:rsidP="007617B2">
            <w:pPr>
              <w:rPr>
                <w:sz w:val="20"/>
                <w:szCs w:val="20"/>
                <w:lang w:val="ru-RU"/>
              </w:rPr>
            </w:pP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9319CA" w:rsidRPr="00AA5DEB" w:rsidRDefault="009319CA" w:rsidP="009319CA">
            <w:pPr>
              <w:rPr>
                <w:b/>
                <w:lang w:val="ru-RU"/>
              </w:rPr>
            </w:pPr>
            <w:r w:rsidRPr="00AA5DEB">
              <w:rPr>
                <w:b/>
                <w:lang w:val="ru-RU"/>
              </w:rPr>
              <w:t>Общие  компетенции профессионала</w:t>
            </w: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045120" w:rsidRPr="009319CA" w:rsidRDefault="009319CA" w:rsidP="007B4E40">
            <w:pPr>
              <w:rPr>
                <w:b/>
                <w:i/>
                <w:sz w:val="22"/>
                <w:szCs w:val="22"/>
                <w:lang w:val="ru-RU"/>
              </w:rPr>
            </w:pPr>
            <w:r w:rsidRPr="009319CA">
              <w:rPr>
                <w:b/>
                <w:i/>
                <w:sz w:val="22"/>
                <w:szCs w:val="22"/>
                <w:lang w:val="ru-RU"/>
              </w:rPr>
              <w:t>Опыт практической деятельности</w:t>
            </w:r>
          </w:p>
          <w:p w:rsidR="00045120" w:rsidRPr="009319CA" w:rsidRDefault="00045120" w:rsidP="007B4E40">
            <w:pPr>
              <w:rPr>
                <w:sz w:val="22"/>
                <w:szCs w:val="22"/>
                <w:lang w:val="ru-RU"/>
              </w:rPr>
            </w:pPr>
          </w:p>
          <w:p w:rsidR="00045120" w:rsidRPr="009319CA" w:rsidRDefault="009319CA" w:rsidP="007B4E40">
            <w:pPr>
              <w:rPr>
                <w:sz w:val="22"/>
                <w:szCs w:val="22"/>
                <w:lang w:val="ru-RU"/>
              </w:rPr>
            </w:pPr>
            <w:r w:rsidRPr="0086220B">
              <w:rPr>
                <w:sz w:val="22"/>
                <w:szCs w:val="22"/>
                <w:lang w:val="ru-RU"/>
              </w:rPr>
              <w:t>указания фрагмент</w:t>
            </w:r>
            <w:proofErr w:type="gramStart"/>
            <w:r w:rsidRPr="0086220B">
              <w:rPr>
                <w:sz w:val="22"/>
                <w:szCs w:val="22"/>
                <w:lang w:val="ru-RU"/>
              </w:rPr>
              <w:t>а(</w:t>
            </w:r>
            <w:proofErr w:type="gramEnd"/>
            <w:r w:rsidRPr="0086220B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86220B">
              <w:rPr>
                <w:sz w:val="22"/>
                <w:szCs w:val="22"/>
                <w:lang w:val="ru-RU"/>
              </w:rPr>
              <w:t>ов</w:t>
            </w:r>
            <w:proofErr w:type="spellEnd"/>
            <w:r w:rsidRPr="0086220B">
              <w:rPr>
                <w:sz w:val="22"/>
                <w:szCs w:val="22"/>
                <w:lang w:val="ru-RU"/>
              </w:rPr>
              <w:t>) источника, содержащих информацию, необходимую для решения задачи деятельности;</w:t>
            </w:r>
          </w:p>
          <w:p w:rsidR="00045120" w:rsidRPr="009319CA" w:rsidRDefault="00045120" w:rsidP="007B4E40">
            <w:pPr>
              <w:rPr>
                <w:sz w:val="22"/>
                <w:szCs w:val="22"/>
                <w:lang w:val="ru-RU"/>
              </w:rPr>
            </w:pPr>
          </w:p>
          <w:p w:rsidR="00334C08" w:rsidRPr="009319CA" w:rsidRDefault="00334C08" w:rsidP="00334C08">
            <w:pPr>
              <w:rPr>
                <w:b/>
                <w:i/>
                <w:sz w:val="22"/>
                <w:szCs w:val="22"/>
                <w:lang w:val="ru-RU"/>
              </w:rPr>
            </w:pPr>
            <w:r w:rsidRPr="009319CA">
              <w:rPr>
                <w:b/>
                <w:i/>
                <w:sz w:val="22"/>
                <w:szCs w:val="22"/>
                <w:lang w:val="ru-RU"/>
              </w:rPr>
              <w:t>Опыт практической деятельности</w:t>
            </w: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045120" w:rsidRDefault="00075DE3" w:rsidP="007B4E40">
            <w:pPr>
              <w:rPr>
                <w:sz w:val="20"/>
                <w:szCs w:val="20"/>
                <w:lang w:val="ru-RU"/>
              </w:rPr>
            </w:pPr>
            <w:r w:rsidRPr="0086220B">
              <w:rPr>
                <w:lang w:val="ru-RU"/>
              </w:rPr>
              <w:t>систематизации информации в рамках заданной простой структуры;</w:t>
            </w: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045120" w:rsidRDefault="00045120" w:rsidP="007B4E40">
            <w:pPr>
              <w:rPr>
                <w:sz w:val="20"/>
                <w:szCs w:val="20"/>
                <w:lang w:val="ru-RU"/>
              </w:rPr>
            </w:pPr>
          </w:p>
          <w:p w:rsidR="00EA4F7C" w:rsidRDefault="00EA4F7C" w:rsidP="00334C08">
            <w:pPr>
              <w:rPr>
                <w:b/>
                <w:lang w:val="ru-RU"/>
              </w:rPr>
            </w:pPr>
          </w:p>
          <w:p w:rsidR="00EA4F7C" w:rsidRDefault="00EA4F7C" w:rsidP="00334C08">
            <w:pPr>
              <w:rPr>
                <w:b/>
                <w:lang w:val="ru-RU"/>
              </w:rPr>
            </w:pPr>
          </w:p>
          <w:p w:rsidR="00EA4F7C" w:rsidRDefault="00EA4F7C" w:rsidP="00334C08">
            <w:pPr>
              <w:rPr>
                <w:b/>
                <w:lang w:val="ru-RU"/>
              </w:rPr>
            </w:pPr>
          </w:p>
          <w:p w:rsidR="00EA4F7C" w:rsidRDefault="00EA4F7C" w:rsidP="00334C08">
            <w:pPr>
              <w:rPr>
                <w:b/>
                <w:lang w:val="ru-RU"/>
              </w:rPr>
            </w:pPr>
          </w:p>
          <w:p w:rsidR="00334C08" w:rsidRPr="00AA5DEB" w:rsidRDefault="00334C08" w:rsidP="00334C08">
            <w:pPr>
              <w:rPr>
                <w:b/>
                <w:lang w:val="ru-RU"/>
              </w:rPr>
            </w:pPr>
            <w:r w:rsidRPr="00AA5DEB">
              <w:rPr>
                <w:b/>
                <w:lang w:val="ru-RU"/>
              </w:rPr>
              <w:lastRenderedPageBreak/>
              <w:t>Общие  компетенции профессионала</w:t>
            </w:r>
          </w:p>
          <w:p w:rsidR="00334C08" w:rsidRDefault="00334C08" w:rsidP="00334C08">
            <w:pPr>
              <w:rPr>
                <w:sz w:val="20"/>
                <w:szCs w:val="20"/>
                <w:lang w:val="ru-RU"/>
              </w:rPr>
            </w:pPr>
          </w:p>
          <w:p w:rsidR="00334C08" w:rsidRPr="009319CA" w:rsidRDefault="00334C08" w:rsidP="00334C08">
            <w:pPr>
              <w:rPr>
                <w:b/>
                <w:i/>
                <w:sz w:val="22"/>
                <w:szCs w:val="22"/>
                <w:lang w:val="ru-RU"/>
              </w:rPr>
            </w:pPr>
            <w:r w:rsidRPr="009319CA">
              <w:rPr>
                <w:b/>
                <w:i/>
                <w:sz w:val="22"/>
                <w:szCs w:val="22"/>
                <w:lang w:val="ru-RU"/>
              </w:rPr>
              <w:t>Опыт практической деятельности</w:t>
            </w:r>
          </w:p>
          <w:p w:rsidR="00334C08" w:rsidRPr="009319CA" w:rsidRDefault="00334C08" w:rsidP="00334C08">
            <w:pPr>
              <w:rPr>
                <w:sz w:val="22"/>
                <w:szCs w:val="22"/>
                <w:lang w:val="ru-RU"/>
              </w:rPr>
            </w:pPr>
            <w:r w:rsidRPr="0086220B">
              <w:rPr>
                <w:sz w:val="22"/>
                <w:szCs w:val="22"/>
                <w:lang w:val="ru-RU"/>
              </w:rPr>
              <w:t>выделения из избыточного набора источников, содержащих информацию, необходимую для решения задачи деятельности;</w:t>
            </w:r>
          </w:p>
          <w:p w:rsidR="00334C08" w:rsidRDefault="00334C08" w:rsidP="007B4E40">
            <w:pPr>
              <w:rPr>
                <w:sz w:val="20"/>
                <w:szCs w:val="20"/>
                <w:lang w:val="ru-RU"/>
              </w:rPr>
            </w:pPr>
          </w:p>
          <w:p w:rsidR="00334C08" w:rsidRDefault="00334C08" w:rsidP="007B4E40">
            <w:pPr>
              <w:rPr>
                <w:sz w:val="20"/>
                <w:szCs w:val="20"/>
                <w:lang w:val="ru-RU"/>
              </w:rPr>
            </w:pPr>
          </w:p>
          <w:p w:rsidR="00334C08" w:rsidRDefault="00334C08" w:rsidP="007B4E40">
            <w:pPr>
              <w:rPr>
                <w:sz w:val="20"/>
                <w:szCs w:val="20"/>
                <w:lang w:val="ru-RU"/>
              </w:rPr>
            </w:pPr>
          </w:p>
          <w:p w:rsidR="00334C08" w:rsidRDefault="00334C08" w:rsidP="007B4E40">
            <w:pPr>
              <w:rPr>
                <w:sz w:val="20"/>
                <w:szCs w:val="20"/>
                <w:lang w:val="ru-RU"/>
              </w:rPr>
            </w:pPr>
          </w:p>
          <w:p w:rsidR="00334C08" w:rsidRDefault="00334C08" w:rsidP="007B4E40">
            <w:pPr>
              <w:rPr>
                <w:sz w:val="20"/>
                <w:szCs w:val="20"/>
                <w:lang w:val="ru-RU"/>
              </w:rPr>
            </w:pPr>
          </w:p>
          <w:p w:rsidR="00334C08" w:rsidRDefault="00334C08" w:rsidP="007B4E40">
            <w:pPr>
              <w:rPr>
                <w:sz w:val="20"/>
                <w:szCs w:val="20"/>
                <w:lang w:val="ru-RU"/>
              </w:rPr>
            </w:pPr>
          </w:p>
          <w:p w:rsidR="00E77B2F" w:rsidRPr="00E77B2F" w:rsidRDefault="00E77B2F" w:rsidP="007B4E40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860" w:type="dxa"/>
          </w:tcPr>
          <w:p w:rsidR="007B4E40" w:rsidRPr="00382762" w:rsidRDefault="007B4E40" w:rsidP="007B4E40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  <w:tc>
          <w:tcPr>
            <w:tcW w:w="2156" w:type="dxa"/>
          </w:tcPr>
          <w:p w:rsidR="000F73E8" w:rsidRDefault="000F73E8" w:rsidP="007B4E40">
            <w:pPr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</w:p>
          <w:p w:rsidR="005E7772" w:rsidRDefault="005E7772" w:rsidP="005E7772">
            <w:pPr>
              <w:rPr>
                <w:lang w:val="ru-RU"/>
              </w:rPr>
            </w:pPr>
            <w:r w:rsidRPr="000F73E8">
              <w:rPr>
                <w:lang w:val="ru-RU"/>
              </w:rPr>
              <w:t xml:space="preserve">2) владение навыками самоанализа и самооценки на основе наблюдений за собственной речью; </w:t>
            </w:r>
          </w:p>
          <w:p w:rsidR="005E7772" w:rsidRDefault="005E7772" w:rsidP="007B4E40">
            <w:pPr>
              <w:rPr>
                <w:lang w:val="ru-RU"/>
              </w:rPr>
            </w:pPr>
          </w:p>
          <w:p w:rsidR="005E7772" w:rsidRDefault="005E7772" w:rsidP="007B4E40">
            <w:pPr>
              <w:rPr>
                <w:lang w:val="ru-RU"/>
              </w:rPr>
            </w:pPr>
          </w:p>
          <w:p w:rsidR="005E7772" w:rsidRDefault="005E7772" w:rsidP="007B4E40">
            <w:pPr>
              <w:rPr>
                <w:lang w:val="ru-RU"/>
              </w:rPr>
            </w:pPr>
          </w:p>
          <w:p w:rsidR="005E7772" w:rsidRDefault="005E7772" w:rsidP="007B4E40">
            <w:pPr>
              <w:rPr>
                <w:lang w:val="ru-RU"/>
              </w:rPr>
            </w:pPr>
          </w:p>
          <w:p w:rsidR="005E7772" w:rsidRDefault="005E7772" w:rsidP="007B4E40">
            <w:pPr>
              <w:rPr>
                <w:lang w:val="ru-RU"/>
              </w:rPr>
            </w:pPr>
          </w:p>
          <w:p w:rsidR="005E7772" w:rsidRDefault="005E7772" w:rsidP="007B4E40">
            <w:pPr>
              <w:rPr>
                <w:lang w:val="ru-RU"/>
              </w:rPr>
            </w:pPr>
          </w:p>
          <w:p w:rsidR="005E7772" w:rsidRDefault="005E7772" w:rsidP="007B4E40">
            <w:pPr>
              <w:rPr>
                <w:lang w:val="ru-RU"/>
              </w:rPr>
            </w:pPr>
          </w:p>
          <w:p w:rsidR="005E7772" w:rsidRDefault="005E7772" w:rsidP="007B4E40">
            <w:pPr>
              <w:rPr>
                <w:lang w:val="ru-RU"/>
              </w:rPr>
            </w:pPr>
          </w:p>
          <w:p w:rsidR="003B1292" w:rsidRDefault="003B1292" w:rsidP="007B4E40">
            <w:pPr>
              <w:rPr>
                <w:lang w:val="ru-RU"/>
              </w:rPr>
            </w:pPr>
          </w:p>
          <w:p w:rsidR="003B1292" w:rsidRDefault="003B1292" w:rsidP="007B4E40">
            <w:pPr>
              <w:rPr>
                <w:lang w:val="ru-RU"/>
              </w:rPr>
            </w:pPr>
          </w:p>
          <w:p w:rsidR="003B1292" w:rsidRDefault="003B1292" w:rsidP="007B4E40">
            <w:pPr>
              <w:rPr>
                <w:lang w:val="ru-RU"/>
              </w:rPr>
            </w:pPr>
          </w:p>
          <w:p w:rsidR="003B1292" w:rsidRDefault="003B1292" w:rsidP="007B4E40">
            <w:pPr>
              <w:rPr>
                <w:lang w:val="ru-RU"/>
              </w:rPr>
            </w:pPr>
          </w:p>
          <w:p w:rsidR="003B1292" w:rsidRDefault="003B1292" w:rsidP="007B4E40">
            <w:pPr>
              <w:rPr>
                <w:lang w:val="ru-RU"/>
              </w:rPr>
            </w:pPr>
          </w:p>
          <w:p w:rsidR="003B1292" w:rsidRDefault="003B1292" w:rsidP="007B4E40">
            <w:pPr>
              <w:rPr>
                <w:lang w:val="ru-RU"/>
              </w:rPr>
            </w:pPr>
          </w:p>
          <w:p w:rsidR="003B1292" w:rsidRDefault="003B1292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06315C" w:rsidRDefault="0006315C" w:rsidP="0006315C">
            <w:pPr>
              <w:rPr>
                <w:lang w:val="ru-RU"/>
              </w:rPr>
            </w:pPr>
            <w:r w:rsidRPr="000F73E8">
              <w:rPr>
                <w:lang w:val="ru-RU"/>
              </w:rPr>
              <w:t xml:space="preserve">2) владение навыками самоанализа и самооценки на основе наблюдений за собственной речью; </w:t>
            </w:r>
          </w:p>
          <w:p w:rsidR="003B1292" w:rsidRDefault="003B1292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06315C" w:rsidRDefault="0006315C" w:rsidP="0006315C">
            <w:pPr>
              <w:rPr>
                <w:lang w:val="ru-RU"/>
              </w:rPr>
            </w:pPr>
            <w:r>
              <w:rPr>
                <w:lang w:val="ru-RU"/>
              </w:rPr>
              <w:t>3.</w:t>
            </w:r>
            <w:r w:rsidR="00F7007D">
              <w:rPr>
                <w:lang w:val="ru-RU"/>
              </w:rPr>
              <w:t xml:space="preserve"> </w:t>
            </w:r>
            <w:r w:rsidRPr="000F73E8">
              <w:rPr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</w:t>
            </w:r>
          </w:p>
          <w:p w:rsidR="004B03C6" w:rsidRDefault="004B03C6" w:rsidP="007B4E40">
            <w:pPr>
              <w:rPr>
                <w:lang w:val="ru-RU"/>
              </w:rPr>
            </w:pPr>
          </w:p>
          <w:p w:rsidR="00075DE3" w:rsidRPr="000F73E8" w:rsidRDefault="00075DE3" w:rsidP="00075DE3">
            <w:pPr>
              <w:rPr>
                <w:rFonts w:eastAsia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4</w:t>
            </w:r>
            <w:r w:rsidRPr="000F73E8">
              <w:rPr>
                <w:lang w:val="ru-RU"/>
              </w:rPr>
              <w:t>) владение умением анализировать текст с точки зрения наличия в нем явной и скрытой, основной и второстепенной информации;</w:t>
            </w: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4B03C6" w:rsidRDefault="004B03C6" w:rsidP="007B4E40">
            <w:pPr>
              <w:rPr>
                <w:lang w:val="ru-RU"/>
              </w:rPr>
            </w:pPr>
          </w:p>
          <w:p w:rsidR="00334C08" w:rsidRDefault="00334C08" w:rsidP="00334C08">
            <w:pPr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334C08" w:rsidRDefault="00334C08" w:rsidP="00334C08">
            <w:pPr>
              <w:rPr>
                <w:lang w:val="ru-RU"/>
              </w:rPr>
            </w:pPr>
            <w:proofErr w:type="spellStart"/>
            <w:r w:rsidRPr="000F73E8">
              <w:rPr>
                <w:lang w:val="ru-RU"/>
              </w:rPr>
              <w:t>сформированность</w:t>
            </w:r>
            <w:proofErr w:type="spellEnd"/>
            <w:r w:rsidRPr="000F73E8">
              <w:rPr>
                <w:lang w:val="ru-RU"/>
              </w:rPr>
              <w:t xml:space="preserve"> понятий о нормах русского литературного языка и применение знаний о них в речевой практике; </w:t>
            </w:r>
          </w:p>
          <w:p w:rsidR="00334C08" w:rsidRDefault="00334C08" w:rsidP="007B4E40">
            <w:pPr>
              <w:rPr>
                <w:lang w:val="ru-RU"/>
              </w:rPr>
            </w:pPr>
          </w:p>
          <w:p w:rsidR="00334C08" w:rsidRDefault="00334C08" w:rsidP="007B4E40">
            <w:pPr>
              <w:rPr>
                <w:lang w:val="ru-RU"/>
              </w:rPr>
            </w:pPr>
          </w:p>
          <w:p w:rsidR="00334C08" w:rsidRDefault="00334C08" w:rsidP="007B4E40">
            <w:pPr>
              <w:rPr>
                <w:lang w:val="ru-RU"/>
              </w:rPr>
            </w:pPr>
          </w:p>
          <w:p w:rsidR="001F0FDD" w:rsidRDefault="001F0FDD" w:rsidP="007B4E40">
            <w:pPr>
              <w:rPr>
                <w:lang w:val="ru-RU"/>
              </w:rPr>
            </w:pPr>
          </w:p>
          <w:p w:rsidR="001F0FDD" w:rsidRDefault="001F0FDD" w:rsidP="007B4E40">
            <w:pPr>
              <w:rPr>
                <w:lang w:val="ru-RU"/>
              </w:rPr>
            </w:pPr>
          </w:p>
          <w:p w:rsidR="001F0FDD" w:rsidRDefault="001F0FDD" w:rsidP="007B4E40">
            <w:pPr>
              <w:rPr>
                <w:lang w:val="ru-RU"/>
              </w:rPr>
            </w:pPr>
          </w:p>
          <w:p w:rsidR="001422BA" w:rsidRPr="001422BA" w:rsidRDefault="001422BA" w:rsidP="003814D4">
            <w:pPr>
              <w:shd w:val="clear" w:color="auto" w:fill="FFFFFF"/>
              <w:rPr>
                <w:rFonts w:eastAsia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495" w:type="dxa"/>
          </w:tcPr>
          <w:p w:rsidR="00AA5DEB" w:rsidRPr="00334C08" w:rsidRDefault="00B3498C" w:rsidP="001422BA">
            <w:pPr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ru-RU" w:eastAsia="ar-SA"/>
              </w:rPr>
            </w:pPr>
            <w:r w:rsidRPr="00334C08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lastRenderedPageBreak/>
              <w:t xml:space="preserve">Раздел 1. </w:t>
            </w:r>
            <w:r w:rsidR="001422BA" w:rsidRPr="00334C08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>Язык и речь</w:t>
            </w:r>
            <w:r w:rsidR="00382762" w:rsidRPr="00334C08">
              <w:rPr>
                <w:rFonts w:eastAsia="Times New Roman" w:cs="Times New Roman"/>
                <w:b/>
                <w:bCs/>
                <w:iCs/>
                <w:sz w:val="22"/>
                <w:szCs w:val="22"/>
                <w:lang w:val="ru-RU" w:eastAsia="ar-SA"/>
              </w:rPr>
              <w:t xml:space="preserve"> </w:t>
            </w:r>
          </w:p>
          <w:p w:rsidR="00AA5DEB" w:rsidRPr="00620598" w:rsidRDefault="00AA5DEB" w:rsidP="00AA5DEB">
            <w:pPr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620598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 xml:space="preserve">Функциональные стили речи </w:t>
            </w:r>
          </w:p>
          <w:p w:rsidR="00AA5DEB" w:rsidRDefault="00AA5DEB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AA5DEB" w:rsidRPr="002B4F80" w:rsidRDefault="007B455F" w:rsidP="00AA5DEB">
            <w:pPr>
              <w:rPr>
                <w:rFonts w:eastAsia="Times New Roman" w:cs="Times New Roman"/>
                <w:b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color w:val="000000"/>
                <w:lang w:eastAsia="ru-RU"/>
              </w:rPr>
              <w:t>Тема</w:t>
            </w:r>
            <w:proofErr w:type="spellEnd"/>
            <w:r>
              <w:rPr>
                <w:rFonts w:eastAsia="Times New Roman" w:cs="Times New Roman"/>
                <w:b/>
                <w:color w:val="000000"/>
                <w:lang w:eastAsia="ru-RU"/>
              </w:rPr>
              <w:t xml:space="preserve"> </w:t>
            </w:r>
            <w:r w:rsidR="00AA5DEB" w:rsidRPr="002B4F80">
              <w:rPr>
                <w:rFonts w:eastAsia="Times New Roman" w:cs="Times New Roman"/>
                <w:b/>
                <w:color w:val="000000"/>
                <w:lang w:eastAsia="ru-RU"/>
              </w:rPr>
              <w:t>1</w:t>
            </w: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.1</w:t>
            </w:r>
            <w:r w:rsidR="007721F1" w:rsidRPr="002B4F80">
              <w:rPr>
                <w:rFonts w:eastAsia="Times New Roman" w:cs="Times New Roman"/>
                <w:b/>
                <w:color w:val="000000"/>
                <w:lang w:val="ru-RU" w:eastAsia="ru-RU"/>
              </w:rPr>
              <w:t>.</w:t>
            </w:r>
            <w:r w:rsidR="00AA5DEB" w:rsidRPr="002B4F80">
              <w:rPr>
                <w:rFonts w:eastAsia="Times New Roman" w:cs="Times New Roman"/>
                <w:b/>
                <w:color w:val="000000"/>
                <w:lang w:eastAsia="ru-RU"/>
              </w:rPr>
              <w:t> </w:t>
            </w:r>
          </w:p>
          <w:p w:rsidR="00AA5DEB" w:rsidRDefault="00AA5DEB" w:rsidP="00AA5DEB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  <w:r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Публицистический стиль речи, его назначение. Основные жанры публицистического стиля. Подготовка публичной речи</w:t>
            </w:r>
            <w:proofErr w:type="gramStart"/>
            <w:r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.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proofErr w:type="gramEnd"/>
          </w:p>
          <w:p w:rsidR="00AA5DEB" w:rsidRDefault="00AA5DEB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AA5DEB" w:rsidRDefault="00AA5DEB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AA5DEB" w:rsidRDefault="00AA5DEB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AA5DEB" w:rsidRDefault="00AA5DEB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AA5DEB" w:rsidRDefault="00AA5DEB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AA5DEB" w:rsidRDefault="00AA5DEB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AA5DEB" w:rsidRDefault="00AA5DEB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AA5DEB" w:rsidRDefault="00AA5DEB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4B03C6" w:rsidRDefault="004B03C6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4B03C6" w:rsidRDefault="004B03C6" w:rsidP="001422BA">
            <w:pPr>
              <w:rPr>
                <w:rFonts w:eastAsia="Times New Roman" w:cs="Times New Roman"/>
                <w:bCs/>
                <w:iCs/>
                <w:sz w:val="22"/>
                <w:szCs w:val="22"/>
                <w:lang w:val="ru-RU" w:eastAsia="ar-SA"/>
              </w:rPr>
            </w:pPr>
          </w:p>
          <w:p w:rsidR="007617B2" w:rsidRDefault="007617B2" w:rsidP="001422BA">
            <w:pPr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7721F1" w:rsidRDefault="007721F1" w:rsidP="001422BA">
            <w:pPr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7721F1" w:rsidRDefault="007721F1" w:rsidP="001422BA">
            <w:pPr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7721F1" w:rsidRDefault="007721F1" w:rsidP="001422BA">
            <w:pPr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7721F1" w:rsidRDefault="007721F1" w:rsidP="001422BA">
            <w:pPr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7721F1" w:rsidRDefault="007721F1" w:rsidP="001422BA">
            <w:pPr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7721F1" w:rsidRDefault="007721F1" w:rsidP="001422BA">
            <w:pPr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620598" w:rsidRDefault="007721F1" w:rsidP="001422BA">
            <w:pPr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7721F1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</w:p>
          <w:p w:rsidR="001422BA" w:rsidRPr="007721F1" w:rsidRDefault="007617B2" w:rsidP="001422BA">
            <w:pPr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7721F1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lastRenderedPageBreak/>
              <w:t>Тема</w:t>
            </w:r>
            <w:r w:rsidR="007721F1" w:rsidRPr="007721F1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 xml:space="preserve"> 1.</w:t>
            </w:r>
            <w:r w:rsidRPr="007721F1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 xml:space="preserve"> 2.</w:t>
            </w:r>
          </w:p>
          <w:p w:rsidR="001422BA" w:rsidRPr="007721F1" w:rsidRDefault="007617B2" w:rsidP="001422BA">
            <w:pPr>
              <w:shd w:val="clear" w:color="auto" w:fill="FFFFFF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Официально-деловой стиль речи, его признаки, назначение. Жанры официально-делового стиля</w:t>
            </w:r>
            <w:r w:rsidR="004B03C6" w:rsidRPr="007721F1">
              <w:rPr>
                <w:rFonts w:eastAsia="Times New Roman" w:cs="Times New Roman"/>
                <w:b/>
                <w:color w:val="000000"/>
                <w:lang w:val="ru-RU" w:eastAsia="ru-RU"/>
              </w:rPr>
              <w:t>.</w:t>
            </w:r>
          </w:p>
          <w:p w:rsidR="001422BA" w:rsidRDefault="001422BA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1422BA" w:rsidRDefault="001422BA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1A3493" w:rsidRDefault="001A3493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1A3493" w:rsidRDefault="001A3493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1A3493" w:rsidRDefault="001A3493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1422BA" w:rsidRPr="00004370" w:rsidRDefault="0006315C" w:rsidP="001422BA">
            <w:pPr>
              <w:shd w:val="clear" w:color="auto" w:fill="FFFFFF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 w:rsidRPr="00004370"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  <w:t>Ролевая игра «Собеседование»</w:t>
            </w:r>
          </w:p>
          <w:p w:rsidR="001422BA" w:rsidRDefault="001422BA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1422BA" w:rsidRDefault="001422BA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1422BA" w:rsidRDefault="001422BA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1422BA" w:rsidRDefault="001422BA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7F3F6F" w:rsidRDefault="007F3F6F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7F3F6F" w:rsidRDefault="007F3F6F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7F3F6F" w:rsidRDefault="007F3F6F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3B1292" w:rsidRDefault="003B1292" w:rsidP="001422BA">
            <w:pPr>
              <w:shd w:val="clear" w:color="auto" w:fill="FFFFFF"/>
              <w:rPr>
                <w:rFonts w:eastAsia="Times New Roman" w:cs="Times New Roman"/>
                <w:bCs/>
                <w:sz w:val="22"/>
                <w:szCs w:val="22"/>
                <w:lang w:val="ru-RU" w:eastAsia="ar-SA"/>
              </w:rPr>
            </w:pPr>
          </w:p>
          <w:p w:rsidR="0006315C" w:rsidRPr="0006315C" w:rsidRDefault="001422BA" w:rsidP="0006315C">
            <w:pPr>
              <w:pStyle w:val="docdata"/>
              <w:spacing w:before="0" w:beforeAutospacing="0" w:after="0" w:afterAutospacing="0"/>
              <w:jc w:val="both"/>
              <w:rPr>
                <w:lang w:val="ru-RU"/>
              </w:rPr>
            </w:pPr>
            <w:r w:rsidRPr="0006315C">
              <w:rPr>
                <w:b/>
                <w:bCs/>
                <w:sz w:val="22"/>
                <w:szCs w:val="22"/>
                <w:lang w:val="ru-RU" w:eastAsia="ar-SA"/>
              </w:rPr>
              <w:t>Тема</w:t>
            </w:r>
            <w:r w:rsidR="0006315C" w:rsidRPr="0006315C">
              <w:rPr>
                <w:b/>
                <w:bCs/>
                <w:sz w:val="22"/>
                <w:szCs w:val="22"/>
                <w:lang w:val="ru-RU" w:eastAsia="ar-SA"/>
              </w:rPr>
              <w:t xml:space="preserve"> </w:t>
            </w:r>
            <w:r w:rsidRPr="0006315C">
              <w:rPr>
                <w:b/>
                <w:bCs/>
                <w:sz w:val="22"/>
                <w:szCs w:val="22"/>
                <w:lang w:val="ru-RU" w:eastAsia="ar-SA"/>
              </w:rPr>
              <w:t>1.3</w:t>
            </w:r>
            <w:r>
              <w:rPr>
                <w:bCs/>
                <w:sz w:val="22"/>
                <w:szCs w:val="22"/>
                <w:lang w:val="ru-RU" w:eastAsia="ar-SA"/>
              </w:rPr>
              <w:t xml:space="preserve">. </w:t>
            </w:r>
            <w:r w:rsidR="0006315C" w:rsidRPr="0086220B">
              <w:rPr>
                <w:b/>
                <w:bCs/>
                <w:color w:val="000000"/>
                <w:lang w:val="ru-RU"/>
              </w:rPr>
              <w:t>Текст как произведение речи. Признаки, структура текста. Сложное синтаксическое целое</w:t>
            </w:r>
            <w:r w:rsidR="0006315C">
              <w:rPr>
                <w:b/>
                <w:bCs/>
                <w:color w:val="000000"/>
                <w:lang w:val="ru-RU"/>
              </w:rPr>
              <w:t>.</w:t>
            </w:r>
          </w:p>
          <w:p w:rsidR="001422BA" w:rsidRPr="000F73E8" w:rsidRDefault="001422BA" w:rsidP="0006315C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val="ru-RU" w:eastAsia="ru-RU"/>
              </w:rPr>
            </w:pPr>
          </w:p>
          <w:p w:rsidR="001422BA" w:rsidRDefault="001422BA" w:rsidP="001422BA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  <w:p w:rsidR="00BA0FFA" w:rsidRDefault="00BA0FFA" w:rsidP="001422BA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  <w:p w:rsidR="00BA0FFA" w:rsidRDefault="00BA0FFA" w:rsidP="001422BA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  <w:p w:rsidR="00BA0FFA" w:rsidRDefault="00BA0FFA" w:rsidP="001422BA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  <w:p w:rsidR="00BA0FFA" w:rsidRDefault="00BA0FFA" w:rsidP="001422BA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  <w:p w:rsidR="00BA0FFA" w:rsidRDefault="00BA0FFA" w:rsidP="001422BA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  <w:p w:rsidR="00BA0FFA" w:rsidRDefault="00BA0FFA" w:rsidP="001422BA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  <w:p w:rsidR="00BA0FFA" w:rsidRDefault="00BA0FFA" w:rsidP="001422BA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  <w:p w:rsidR="00BA0FFA" w:rsidRDefault="00BA0FFA" w:rsidP="001422BA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  <w:p w:rsidR="002B4F80" w:rsidRDefault="002B4F80" w:rsidP="001422BA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2B4F80" w:rsidRDefault="002B4F80" w:rsidP="001422BA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2B4F80" w:rsidRDefault="002B4F80" w:rsidP="001422BA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2B4F80" w:rsidRDefault="002B4F80" w:rsidP="001422BA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2B4F80" w:rsidRDefault="002B4F80" w:rsidP="001422BA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2B4F80" w:rsidRDefault="002B4F80" w:rsidP="001422BA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2B4F80" w:rsidRDefault="002B4F80" w:rsidP="001422BA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2B4F80" w:rsidRDefault="002B4F80" w:rsidP="001422BA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620598" w:rsidRDefault="00620598" w:rsidP="001422BA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BA0FFA" w:rsidRPr="00334C08" w:rsidRDefault="00BA0FFA" w:rsidP="001422BA">
            <w:pPr>
              <w:rPr>
                <w:rFonts w:eastAsia="Times New Roman" w:cs="Times New Roman"/>
                <w:b/>
                <w:color w:val="FF0000"/>
                <w:sz w:val="22"/>
                <w:szCs w:val="22"/>
                <w:lang w:val="ru-RU"/>
              </w:rPr>
            </w:pPr>
            <w:r w:rsidRPr="00334C08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lastRenderedPageBreak/>
              <w:t>Раздел 3. Лексика и фразеология</w:t>
            </w:r>
          </w:p>
          <w:p w:rsidR="00BA0FFA" w:rsidRDefault="00E03A2D" w:rsidP="001422BA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E03A2D">
              <w:rPr>
                <w:rFonts w:ascii="YS Text" w:hAnsi="YS Text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Тема 3.1.Слово в лексической системе языка</w:t>
            </w:r>
            <w: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  <w:t>.</w:t>
            </w:r>
          </w:p>
          <w:p w:rsidR="00E03A2D" w:rsidRDefault="00E03A2D" w:rsidP="001F0FDD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1F0FDD" w:rsidRPr="00004370" w:rsidRDefault="001F0FDD" w:rsidP="001F0FDD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E03A2D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Тема</w:t>
            </w:r>
            <w:r w:rsidR="007B455F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="00BA0FFA" w:rsidRPr="00E03A2D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3.</w:t>
            </w:r>
            <w:r w:rsidR="002F5D45" w:rsidRPr="00E03A2D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4</w:t>
            </w:r>
            <w:r w:rsidR="002F5D45" w:rsidRPr="00004370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>.</w:t>
            </w:r>
            <w:r w:rsidR="00004370" w:rsidRPr="00004370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Лексика с точки зрения ее употребления </w:t>
            </w:r>
            <w:r w:rsidR="00004370" w:rsidRPr="00004370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  <w:r w:rsidRPr="00004370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Профессионализмы </w:t>
            </w:r>
          </w:p>
          <w:p w:rsidR="00BA0FFA" w:rsidRPr="00004370" w:rsidRDefault="002F5D45" w:rsidP="001F0FDD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 w:rsidRPr="00004370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:rsidR="001F0FDD" w:rsidRPr="00E03A2D" w:rsidRDefault="001F0FDD" w:rsidP="001F0FDD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1F0FDD" w:rsidRDefault="001F0FDD" w:rsidP="001F0FDD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1F0FDD" w:rsidRDefault="001F0FDD" w:rsidP="001F0FDD">
            <w:pPr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</w:p>
          <w:p w:rsidR="001F0FDD" w:rsidRPr="00BA0FFA" w:rsidRDefault="001F0FDD" w:rsidP="001F0FDD">
            <w:pPr>
              <w:rPr>
                <w:rFonts w:eastAsia="Times New Roman" w:cs="Times New Roman"/>
                <w:color w:val="FF0000"/>
                <w:sz w:val="22"/>
                <w:szCs w:val="22"/>
                <w:lang w:val="ru-RU"/>
              </w:rPr>
            </w:pPr>
          </w:p>
        </w:tc>
      </w:tr>
      <w:tr w:rsidR="007B4E40" w:rsidRPr="007B4E40" w:rsidTr="00551436">
        <w:tc>
          <w:tcPr>
            <w:tcW w:w="10456" w:type="dxa"/>
            <w:gridSpan w:val="4"/>
          </w:tcPr>
          <w:p w:rsidR="001F0FDD" w:rsidRPr="00DD64AF" w:rsidRDefault="001F0FDD" w:rsidP="007B4E40">
            <w:pPr>
              <w:rPr>
                <w:rFonts w:eastAsia="Times New Roman" w:cs="Times New Roman"/>
                <w:b/>
                <w:lang w:val="ru-RU"/>
              </w:rPr>
            </w:pPr>
          </w:p>
          <w:p w:rsidR="007B4E40" w:rsidRPr="00DD64AF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DD64AF">
              <w:rPr>
                <w:rFonts w:eastAsia="Times New Roman" w:cs="Times New Roman"/>
                <w:b/>
                <w:lang w:val="ru-RU"/>
              </w:rPr>
              <w:t>Варианты профессионально-ориентированных заданий:</w:t>
            </w:r>
          </w:p>
          <w:p w:rsidR="00675948" w:rsidRPr="008E3497" w:rsidRDefault="008E3497" w:rsidP="008E3497">
            <w:pPr>
              <w:rPr>
                <w:rFonts w:eastAsia="Times New Roman" w:cs="Times New Roman"/>
                <w:bCs/>
                <w:iCs/>
                <w:lang w:val="ru-RU" w:eastAsia="ar-SA"/>
              </w:rPr>
            </w:pPr>
            <w:r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>1.</w:t>
            </w:r>
            <w:r w:rsidR="002A0F74" w:rsidRPr="008E3497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="00675948" w:rsidRPr="008E3497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>Тема</w:t>
            </w:r>
            <w:r w:rsidR="00000A2B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 xml:space="preserve"> </w:t>
            </w:r>
            <w:r w:rsidR="002A0F74" w:rsidRPr="008E3497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>1</w:t>
            </w:r>
            <w:r w:rsidR="0086220B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>.</w:t>
            </w:r>
            <w:r w:rsidR="00511DF8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>1</w:t>
            </w:r>
            <w:r w:rsidR="00675948" w:rsidRPr="008E3497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 xml:space="preserve">: </w:t>
            </w:r>
            <w:r w:rsidR="00675948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Публицистический стиль речи, его назначение. Основные жанры публицистического стил</w:t>
            </w:r>
            <w:r w:rsidR="00004370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я. </w:t>
            </w:r>
            <w:r w:rsidR="00675948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Подготовка публичной речи</w:t>
            </w:r>
            <w:r w:rsidR="00675948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. </w:t>
            </w:r>
          </w:p>
          <w:p w:rsidR="00F83BE4" w:rsidRPr="00DD64AF" w:rsidRDefault="00EF2E4C" w:rsidP="004B03C6">
            <w:pPr>
              <w:jc w:val="both"/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</w:pPr>
            <w:r w:rsidRPr="0086220B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>Задание</w:t>
            </w:r>
            <w:r w:rsidRPr="00DD64AF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>:</w:t>
            </w:r>
            <w:r w:rsidR="00F83BE4" w:rsidRPr="00DD64AF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F83BE4" w:rsidRPr="00004370" w:rsidRDefault="00F83BE4" w:rsidP="004B03C6">
            <w:pPr>
              <w:rPr>
                <w:rFonts w:eastAsia="Times New Roman" w:cs="Times New Roman"/>
                <w:color w:val="000000"/>
                <w:lang w:val="ru-RU" w:eastAsia="ru-RU"/>
              </w:rPr>
            </w:pPr>
            <w:r w:rsidRPr="00DD64AF">
              <w:rPr>
                <w:rFonts w:cs="Times New Roman"/>
                <w:b/>
                <w:color w:val="000000"/>
                <w:shd w:val="clear" w:color="auto" w:fill="FFFFFF"/>
                <w:lang w:val="ru-RU"/>
              </w:rPr>
              <w:t>А</w:t>
            </w:r>
            <w:r w:rsidRPr="00004370">
              <w:rPr>
                <w:rFonts w:cs="Times New Roman"/>
                <w:color w:val="000000"/>
                <w:shd w:val="clear" w:color="auto" w:fill="FFFFFF"/>
                <w:lang w:val="ru-RU"/>
              </w:rPr>
              <w:t>)</w:t>
            </w:r>
            <w:r w:rsidR="00675948" w:rsidRPr="00004370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. </w:t>
            </w:r>
            <w:r w:rsidRPr="0086220B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Прочитайте текст </w:t>
            </w:r>
            <w:r w:rsidR="00EF2E4C" w:rsidRPr="0086220B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и запишите основные позиции </w:t>
            </w:r>
            <w:r w:rsidR="00EF2E4C" w:rsidRPr="00004370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для </w:t>
            </w:r>
            <w:r w:rsidR="00675948" w:rsidRPr="0086220B">
              <w:rPr>
                <w:rFonts w:cs="Times New Roman"/>
                <w:color w:val="000000"/>
                <w:shd w:val="clear" w:color="auto" w:fill="FFFFFF"/>
                <w:lang w:val="ru-RU"/>
              </w:rPr>
              <w:t>подготовк</w:t>
            </w:r>
            <w:r w:rsidR="00675948" w:rsidRPr="00004370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и </w:t>
            </w:r>
            <w:r w:rsidRPr="0086220B">
              <w:rPr>
                <w:rFonts w:cs="Times New Roman"/>
                <w:color w:val="000000"/>
                <w:shd w:val="clear" w:color="auto" w:fill="FFFFFF"/>
                <w:lang w:val="ru-RU"/>
              </w:rPr>
              <w:t xml:space="preserve">к публичному выступлению. </w:t>
            </w:r>
          </w:p>
          <w:p w:rsidR="00E03A2D" w:rsidRPr="00004370" w:rsidRDefault="00E03A2D" w:rsidP="004B03C6">
            <w:pPr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F83BE4" w:rsidRPr="00004370" w:rsidRDefault="00F83BE4" w:rsidP="00F83BE4">
            <w:pPr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>Б).</w:t>
            </w:r>
            <w:r w:rsidR="00004370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Используя советы, прозвучавшие в статье, </w:t>
            </w:r>
            <w:r w:rsidR="00E03A2D"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>подготовьтесь к публичному выступлению о социальной значимости своей профессии  по плану</w:t>
            </w:r>
            <w:r w:rsidR="002A0F74">
              <w:rPr>
                <w:rFonts w:eastAsia="Times New Roman" w:cs="Times New Roman"/>
                <w:color w:val="000000"/>
                <w:lang w:val="ru-RU" w:eastAsia="ru-RU"/>
              </w:rPr>
              <w:t xml:space="preserve"> (П</w:t>
            </w:r>
            <w:r w:rsidRPr="00004370">
              <w:rPr>
                <w:rFonts w:eastAsia="Times New Roman" w:cs="Times New Roman"/>
                <w:color w:val="000000"/>
                <w:lang w:val="ru-RU" w:eastAsia="ru-RU"/>
              </w:rPr>
              <w:t>риложение 1.)</w:t>
            </w:r>
          </w:p>
          <w:p w:rsidR="00E03A2D" w:rsidRPr="00004370" w:rsidRDefault="00E03A2D" w:rsidP="007721F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5E7772" w:rsidRPr="00004370" w:rsidRDefault="00675948" w:rsidP="007721F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>В</w:t>
            </w:r>
            <w:r w:rsidR="007721F1"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>.</w:t>
            </w:r>
            <w:r w:rsid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3B1292"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F83BE4"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F83BE4" w:rsidRPr="00004370">
              <w:rPr>
                <w:rFonts w:eastAsia="Times New Roman" w:cs="Times New Roman"/>
                <w:color w:val="000000"/>
                <w:lang w:val="ru-RU" w:eastAsia="ru-RU"/>
              </w:rPr>
              <w:t>Ролевая игра «Собеседование»</w:t>
            </w:r>
          </w:p>
          <w:p w:rsidR="00E03A2D" w:rsidRPr="00004370" w:rsidRDefault="00E03A2D" w:rsidP="007721F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F22B87" w:rsidRPr="00E00C79" w:rsidRDefault="00E00C79" w:rsidP="00E00C79">
            <w:pPr>
              <w:shd w:val="clear" w:color="auto" w:fill="FFFFFF"/>
              <w:rPr>
                <w:rFonts w:eastAsia="Times New Roman" w:cs="Times New Roman"/>
                <w:b/>
                <w:bCs/>
                <w:sz w:val="22"/>
                <w:szCs w:val="22"/>
                <w:lang w:val="ru-RU" w:eastAsia="ar-SA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2.</w:t>
            </w:r>
            <w:r w:rsidR="002A0F74" w:rsidRPr="00E00C79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F22B87" w:rsidRPr="00E00C79">
              <w:rPr>
                <w:rFonts w:eastAsia="Times New Roman" w:cs="Times New Roman"/>
                <w:b/>
                <w:color w:val="000000"/>
                <w:lang w:val="ru-RU" w:eastAsia="ru-RU"/>
              </w:rPr>
              <w:t>Тема</w:t>
            </w:r>
            <w:r w:rsidR="002A0F74" w:rsidRPr="00E00C79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1.</w:t>
            </w:r>
            <w:r w:rsidR="002A0F74" w:rsidRPr="00E00C79">
              <w:rPr>
                <w:rFonts w:eastAsia="Times New Roman" w:cs="Times New Roman"/>
                <w:b/>
                <w:color w:val="000000"/>
                <w:lang w:val="ru-RU" w:eastAsia="ru-RU"/>
              </w:rPr>
              <w:t>2</w:t>
            </w:r>
            <w:r w:rsidR="00F22B87" w:rsidRPr="00E00C79">
              <w:rPr>
                <w:rFonts w:eastAsia="Times New Roman" w:cs="Times New Roman"/>
                <w:b/>
                <w:color w:val="000000"/>
                <w:lang w:val="ru-RU" w:eastAsia="ru-RU"/>
              </w:rPr>
              <w:t>:</w:t>
            </w:r>
            <w:r w:rsidR="00F22B87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Официально-деловой стиль речи, его признаки, назначение. Жанры официально-делового стиля</w:t>
            </w:r>
            <w:r w:rsidR="00F22B87" w:rsidRPr="00E00C79">
              <w:rPr>
                <w:rFonts w:eastAsia="Times New Roman" w:cs="Times New Roman"/>
                <w:b/>
                <w:color w:val="000000"/>
                <w:lang w:val="ru-RU" w:eastAsia="ru-RU"/>
              </w:rPr>
              <w:t>.</w:t>
            </w:r>
          </w:p>
          <w:p w:rsidR="00F83BE4" w:rsidRPr="00004370" w:rsidRDefault="00004370" w:rsidP="007721F1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Задание</w:t>
            </w:r>
            <w:r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: </w:t>
            </w:r>
            <w:r w:rsidR="00675948"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F83BE4" w:rsidRPr="00004370">
              <w:rPr>
                <w:rFonts w:eastAsia="Times New Roman" w:cs="Times New Roman"/>
                <w:color w:val="000000"/>
                <w:lang w:val="ru-RU" w:eastAsia="ru-RU"/>
              </w:rPr>
              <w:t>Практическая работа: Оформление деловых бумаг</w:t>
            </w:r>
            <w:r w:rsidR="00675948"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(Приложение 1)</w:t>
            </w:r>
          </w:p>
          <w:p w:rsidR="005E7772" w:rsidRPr="00004370" w:rsidRDefault="005E7772" w:rsidP="001F0FD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F22B87" w:rsidRPr="002B4F80" w:rsidRDefault="00E00C79" w:rsidP="00E00C79">
            <w:pPr>
              <w:pStyle w:val="docdata"/>
              <w:spacing w:before="0" w:beforeAutospacing="0" w:after="0" w:afterAutospacing="0"/>
              <w:jc w:val="both"/>
              <w:rPr>
                <w:b/>
                <w:lang w:val="ru-RU"/>
              </w:rPr>
            </w:pPr>
            <w:r>
              <w:rPr>
                <w:rStyle w:val="1967"/>
                <w:b/>
                <w:color w:val="000000"/>
                <w:lang w:val="ru-RU"/>
              </w:rPr>
              <w:t>3.</w:t>
            </w:r>
            <w:r w:rsidR="00F22B87">
              <w:rPr>
                <w:rStyle w:val="1967"/>
                <w:b/>
                <w:color w:val="000000"/>
                <w:lang w:val="ru-RU"/>
              </w:rPr>
              <w:t xml:space="preserve"> </w:t>
            </w:r>
            <w:r w:rsidR="00675948" w:rsidRPr="00004370">
              <w:rPr>
                <w:rStyle w:val="1967"/>
                <w:b/>
                <w:color w:val="000000"/>
                <w:lang w:val="ru-RU"/>
              </w:rPr>
              <w:t>Тема</w:t>
            </w:r>
            <w:proofErr w:type="gramStart"/>
            <w:r w:rsidR="0086220B">
              <w:rPr>
                <w:rStyle w:val="1967"/>
                <w:b/>
                <w:color w:val="000000"/>
                <w:lang w:val="ru-RU"/>
              </w:rPr>
              <w:t>1</w:t>
            </w:r>
            <w:proofErr w:type="gramEnd"/>
            <w:r w:rsidR="0086220B">
              <w:rPr>
                <w:rStyle w:val="1967"/>
                <w:b/>
                <w:color w:val="000000"/>
                <w:lang w:val="ru-RU"/>
              </w:rPr>
              <w:t>.</w:t>
            </w:r>
            <w:r w:rsidR="002A0F74">
              <w:rPr>
                <w:rStyle w:val="1967"/>
                <w:b/>
                <w:color w:val="000000"/>
                <w:lang w:val="ru-RU"/>
              </w:rPr>
              <w:t>3</w:t>
            </w:r>
            <w:r w:rsidR="00675948" w:rsidRPr="00004370">
              <w:rPr>
                <w:rStyle w:val="1967"/>
                <w:b/>
                <w:color w:val="000000"/>
                <w:lang w:val="ru-RU"/>
              </w:rPr>
              <w:t>:</w:t>
            </w:r>
            <w:r w:rsidR="00F22B87" w:rsidRPr="0086220B">
              <w:rPr>
                <w:b/>
                <w:bCs/>
                <w:color w:val="000000"/>
                <w:lang w:val="ru-RU"/>
              </w:rPr>
              <w:t xml:space="preserve"> Текст как произведение речи. Признаки, структура текста. Сложное синтаксическое целое</w:t>
            </w:r>
            <w:r w:rsidR="00F22B87" w:rsidRPr="002B4F80">
              <w:rPr>
                <w:b/>
                <w:bCs/>
                <w:color w:val="000000"/>
                <w:lang w:val="ru-RU"/>
              </w:rPr>
              <w:t>.</w:t>
            </w:r>
          </w:p>
          <w:p w:rsidR="005E7772" w:rsidRPr="002B4F80" w:rsidRDefault="00675948" w:rsidP="007721F1">
            <w:pPr>
              <w:shd w:val="clear" w:color="auto" w:fill="FFFFFF"/>
              <w:jc w:val="both"/>
              <w:rPr>
                <w:rFonts w:cs="Times New Roman"/>
                <w:color w:val="000000"/>
                <w:lang w:val="ru-RU"/>
              </w:rPr>
            </w:pPr>
            <w:r w:rsidRPr="00DD64AF">
              <w:rPr>
                <w:rStyle w:val="1967"/>
                <w:rFonts w:cs="Times New Roman"/>
                <w:b/>
                <w:color w:val="000000"/>
                <w:lang w:val="ru-RU"/>
              </w:rPr>
              <w:t xml:space="preserve"> </w:t>
            </w:r>
            <w:r w:rsidR="0006315C" w:rsidRPr="00DD64AF">
              <w:rPr>
                <w:rStyle w:val="1967"/>
                <w:rFonts w:cs="Times New Roman"/>
                <w:b/>
                <w:color w:val="000000"/>
                <w:lang w:val="ru-RU"/>
              </w:rPr>
              <w:t xml:space="preserve"> </w:t>
            </w:r>
            <w:r w:rsidR="00F22B87">
              <w:rPr>
                <w:rStyle w:val="1967"/>
                <w:rFonts w:cs="Times New Roman"/>
                <w:b/>
                <w:color w:val="000000"/>
                <w:lang w:val="ru-RU"/>
              </w:rPr>
              <w:t xml:space="preserve">Задание: </w:t>
            </w:r>
            <w:r w:rsidR="0006315C" w:rsidRPr="002B4F80">
              <w:rPr>
                <w:rStyle w:val="1967"/>
                <w:rFonts w:cs="Times New Roman"/>
                <w:color w:val="000000"/>
                <w:lang w:val="ru-RU"/>
              </w:rPr>
              <w:t>Практическая работа</w:t>
            </w:r>
            <w:r w:rsidR="002B4F80">
              <w:rPr>
                <w:rStyle w:val="1967"/>
                <w:rFonts w:cs="Times New Roman"/>
                <w:color w:val="000000"/>
                <w:lang w:val="ru-RU"/>
              </w:rPr>
              <w:t xml:space="preserve"> </w:t>
            </w:r>
            <w:r w:rsidR="0006315C" w:rsidRPr="002B4F80">
              <w:rPr>
                <w:rStyle w:val="1967"/>
                <w:rFonts w:cs="Times New Roman"/>
                <w:color w:val="000000"/>
                <w:lang w:val="ru-RU"/>
              </w:rPr>
              <w:t xml:space="preserve"> </w:t>
            </w:r>
            <w:r w:rsidR="00F044D6" w:rsidRPr="0086220B">
              <w:rPr>
                <w:rStyle w:val="1967"/>
                <w:rFonts w:cs="Times New Roman"/>
                <w:color w:val="000000"/>
                <w:lang w:val="ru-RU"/>
              </w:rPr>
              <w:t>Информационная переработка те</w:t>
            </w:r>
            <w:r w:rsidR="00F044D6" w:rsidRPr="0086220B">
              <w:rPr>
                <w:rFonts w:cs="Times New Roman"/>
                <w:color w:val="000000"/>
                <w:lang w:val="ru-RU"/>
              </w:rPr>
              <w:t xml:space="preserve">кста </w:t>
            </w:r>
            <w:r w:rsidRPr="002B4F80">
              <w:rPr>
                <w:rFonts w:cs="Times New Roman"/>
                <w:color w:val="000000"/>
                <w:lang w:val="ru-RU"/>
              </w:rPr>
              <w:t xml:space="preserve"> (Приложение 1)</w:t>
            </w:r>
          </w:p>
          <w:p w:rsidR="005E7772" w:rsidRPr="002B4F80" w:rsidRDefault="005E7772" w:rsidP="001F0FDD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</w:p>
          <w:p w:rsidR="00DD64AF" w:rsidRPr="002570D4" w:rsidRDefault="002570D4" w:rsidP="002570D4">
            <w:pPr>
              <w:shd w:val="clear" w:color="auto" w:fill="FFFFFF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4.</w:t>
            </w:r>
            <w:r w:rsidR="002A0F74" w:rsidRPr="002570D4">
              <w:rPr>
                <w:rFonts w:cs="Times New Roman"/>
                <w:b/>
                <w:lang w:val="ru-RU"/>
              </w:rPr>
              <w:t xml:space="preserve"> </w:t>
            </w:r>
            <w:r w:rsidR="00DD64AF" w:rsidRPr="002570D4">
              <w:rPr>
                <w:rFonts w:cs="Times New Roman"/>
                <w:b/>
                <w:lang w:val="ru-RU"/>
              </w:rPr>
              <w:t>Тема</w:t>
            </w:r>
            <w:r w:rsidR="00511DF8">
              <w:rPr>
                <w:rFonts w:cs="Times New Roman"/>
                <w:b/>
                <w:lang w:val="ru-RU"/>
              </w:rPr>
              <w:t xml:space="preserve"> </w:t>
            </w:r>
            <w:r w:rsidR="0086220B">
              <w:rPr>
                <w:rFonts w:cs="Times New Roman"/>
                <w:b/>
                <w:lang w:val="ru-RU"/>
              </w:rPr>
              <w:t>1.</w:t>
            </w:r>
            <w:r w:rsidR="002A0F74" w:rsidRPr="002570D4">
              <w:rPr>
                <w:rFonts w:cs="Times New Roman"/>
                <w:b/>
                <w:lang w:val="ru-RU"/>
              </w:rPr>
              <w:t>4</w:t>
            </w:r>
            <w:r w:rsidR="00DD64AF" w:rsidRPr="002570D4">
              <w:rPr>
                <w:rFonts w:cs="Times New Roman"/>
                <w:b/>
                <w:lang w:val="ru-RU"/>
              </w:rPr>
              <w:t xml:space="preserve">: Функционально - смысловые типы речи </w:t>
            </w:r>
            <w:r w:rsidR="00DD64AF" w:rsidRPr="0086220B">
              <w:rPr>
                <w:rFonts w:cs="Times New Roman"/>
                <w:lang w:val="ru-RU"/>
              </w:rPr>
              <w:t xml:space="preserve"> </w:t>
            </w:r>
          </w:p>
          <w:p w:rsidR="005E7772" w:rsidRPr="00004370" w:rsidRDefault="00DD64AF" w:rsidP="007721F1">
            <w:pPr>
              <w:shd w:val="clear" w:color="auto" w:fill="FFFFFF"/>
              <w:jc w:val="both"/>
              <w:rPr>
                <w:rFonts w:cs="Times New Roman"/>
                <w:lang w:val="ru-RU"/>
              </w:rPr>
            </w:pPr>
            <w:r w:rsidRPr="00DD64AF">
              <w:rPr>
                <w:rFonts w:cs="Times New Roman"/>
                <w:b/>
                <w:lang w:val="ru-RU"/>
              </w:rPr>
              <w:t xml:space="preserve">Задание:  </w:t>
            </w:r>
            <w:r w:rsidRPr="00004370">
              <w:rPr>
                <w:rFonts w:cs="Times New Roman"/>
                <w:lang w:val="ru-RU"/>
              </w:rPr>
              <w:t>Н</w:t>
            </w:r>
            <w:r w:rsidRPr="0086220B">
              <w:rPr>
                <w:rFonts w:cs="Times New Roman"/>
                <w:lang w:val="ru-RU"/>
              </w:rPr>
              <w:t>апи</w:t>
            </w:r>
            <w:r w:rsidRPr="00004370">
              <w:rPr>
                <w:rFonts w:cs="Times New Roman"/>
                <w:lang w:val="ru-RU"/>
              </w:rPr>
              <w:t xml:space="preserve">шите </w:t>
            </w:r>
            <w:r w:rsidR="009319CA" w:rsidRPr="0086220B">
              <w:rPr>
                <w:rFonts w:cs="Times New Roman"/>
                <w:lang w:val="ru-RU"/>
              </w:rPr>
              <w:t xml:space="preserve"> сочинение-рассуждение о своей профессии</w:t>
            </w:r>
          </w:p>
          <w:p w:rsidR="00E03A2D" w:rsidRDefault="00D05B70" w:rsidP="007721F1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D05B70">
              <w:rPr>
                <w:rFonts w:eastAsia="Times New Roman" w:cs="Times New Roman"/>
                <w:b/>
                <w:color w:val="000000"/>
                <w:lang w:val="ru-RU" w:eastAsia="ru-RU"/>
              </w:rPr>
              <w:t>5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r w:rsid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Тема 2.1</w:t>
            </w:r>
            <w:r w:rsidRPr="00D05B70">
              <w:rPr>
                <w:rFonts w:eastAsia="Times New Roman" w:cs="Times New Roman"/>
                <w:b/>
                <w:color w:val="000000"/>
                <w:lang w:val="ru-RU" w:eastAsia="ru-RU"/>
              </w:rPr>
              <w:t>:</w:t>
            </w:r>
            <w:r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Фонетика. Фонетические единицы. Орфоэпические нормы</w:t>
            </w: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.</w:t>
            </w:r>
          </w:p>
          <w:p w:rsidR="00FC5E21" w:rsidRPr="0086220B" w:rsidRDefault="00511DF8" w:rsidP="00FC5E21">
            <w:pPr>
              <w:jc w:val="both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6. </w:t>
            </w:r>
            <w:r w:rsidR="00FC5E21">
              <w:rPr>
                <w:rFonts w:eastAsia="Times New Roman" w:cs="Times New Roman"/>
                <w:b/>
                <w:color w:val="000000"/>
                <w:lang w:val="ru-RU" w:eastAsia="ru-RU"/>
              </w:rPr>
              <w:t>Тема</w:t>
            </w: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FC5E21">
              <w:rPr>
                <w:rFonts w:eastAsia="Times New Roman" w:cs="Times New Roman"/>
                <w:b/>
                <w:color w:val="000000"/>
                <w:lang w:val="ru-RU" w:eastAsia="ru-RU"/>
              </w:rPr>
              <w:t>2</w:t>
            </w:r>
            <w:r w:rsid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.2</w:t>
            </w:r>
            <w:r w:rsidR="00FC5E21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: </w:t>
            </w:r>
            <w:r w:rsidR="00FC5E21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Практическая работа: Наблюдение за правилами орфографии в письменных образцах тексто</w:t>
            </w:r>
            <w:r w:rsidR="00FC5E21" w:rsidRPr="00FC5E21">
              <w:rPr>
                <w:rFonts w:eastAsia="Times New Roman" w:cs="Times New Roman"/>
                <w:b/>
                <w:color w:val="000000"/>
                <w:lang w:val="ru-RU" w:eastAsia="ru-RU"/>
              </w:rPr>
              <w:t>в с профессионал</w:t>
            </w:r>
            <w:r w:rsidR="00FC5E21">
              <w:rPr>
                <w:rFonts w:eastAsia="Times New Roman" w:cs="Times New Roman"/>
                <w:b/>
                <w:color w:val="000000"/>
                <w:lang w:val="ru-RU" w:eastAsia="ru-RU"/>
              </w:rPr>
              <w:t>ьной направленностью</w:t>
            </w:r>
            <w:r w:rsidR="00FC5E21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: </w:t>
            </w:r>
            <w:r w:rsidR="00FC5E21">
              <w:rPr>
                <w:rFonts w:eastAsia="Times New Roman" w:cs="Times New Roman"/>
                <w:b/>
                <w:color w:val="000000"/>
                <w:lang w:val="ru-RU" w:eastAsia="ru-RU"/>
              </w:rPr>
              <w:t>п</w:t>
            </w:r>
            <w:r w:rsidR="00FC5E21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равописание безударных гласных, звонких и глухих согласных</w:t>
            </w:r>
            <w:r w:rsidR="00FC5E21" w:rsidRPr="00FC5E21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. </w:t>
            </w:r>
            <w:r w:rsidR="00FC5E21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Употребление буквы Ь. Правописание О/Е после шипящих и Ц.</w:t>
            </w:r>
          </w:p>
          <w:p w:rsidR="00FC5E21" w:rsidRPr="0086220B" w:rsidRDefault="00511DF8" w:rsidP="00FC5E21">
            <w:pPr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511DF8">
              <w:rPr>
                <w:rFonts w:eastAsia="Times New Roman" w:cs="Times New Roman"/>
                <w:b/>
                <w:color w:val="000000"/>
                <w:lang w:val="ru-RU" w:eastAsia="ru-RU"/>
              </w:rPr>
              <w:t>Задание: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FC5E21" w:rsidRPr="0086220B">
              <w:rPr>
                <w:rFonts w:eastAsia="Times New Roman" w:cs="Times New Roman"/>
                <w:color w:val="000000"/>
                <w:lang w:val="ru-RU" w:eastAsia="ru-RU"/>
              </w:rPr>
              <w:t>Перепишите, вставляя пропущенные буквы, графически обозначая орфограммы.</w:t>
            </w:r>
          </w:p>
          <w:p w:rsidR="00FC5E21" w:rsidRPr="00FC5E21" w:rsidRDefault="00FC5E21" w:rsidP="007721F1">
            <w:pPr>
              <w:shd w:val="clear" w:color="auto" w:fill="FFFFFF"/>
              <w:jc w:val="both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</w:p>
          <w:p w:rsidR="00DD64AF" w:rsidRPr="00DD64AF" w:rsidRDefault="00FC5E21" w:rsidP="00E03A2D">
            <w:pPr>
              <w:shd w:val="clear" w:color="auto" w:fill="FFFFFF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7</w:t>
            </w:r>
            <w:r w:rsidR="00E03A2D" w:rsidRPr="002570D4">
              <w:rPr>
                <w:rFonts w:eastAsia="Times New Roman" w:cs="Times New Roman"/>
                <w:b/>
                <w:color w:val="000000"/>
                <w:lang w:val="ru-RU" w:eastAsia="ru-RU"/>
              </w:rPr>
              <w:t>.</w:t>
            </w:r>
            <w:r w:rsidR="00675948"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DD64AF" w:rsidRPr="002B4F80">
              <w:rPr>
                <w:rFonts w:eastAsia="Times New Roman" w:cs="Times New Roman"/>
                <w:b/>
                <w:color w:val="000000"/>
                <w:lang w:val="ru-RU" w:eastAsia="ru-RU"/>
              </w:rPr>
              <w:t>Тема</w:t>
            </w:r>
            <w:r w:rsid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3.</w:t>
            </w:r>
            <w:r w:rsidR="00511DF8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2</w:t>
            </w:r>
            <w:r w:rsidR="00DD64AF" w:rsidRPr="002B4F80">
              <w:rPr>
                <w:rFonts w:eastAsia="Times New Roman" w:cs="Times New Roman"/>
                <w:b/>
                <w:color w:val="000000"/>
                <w:lang w:val="ru-RU" w:eastAsia="ru-RU"/>
              </w:rPr>
              <w:t>:</w:t>
            </w:r>
            <w:r w:rsidR="002570D4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2570D4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Лексические нормы. Паронимы</w:t>
            </w:r>
            <w:r w:rsidR="00675948" w:rsidRPr="002B4F80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DD64AF"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</w:p>
          <w:p w:rsidR="00E03A2D" w:rsidRPr="00DD64AF" w:rsidRDefault="00675948" w:rsidP="00E03A2D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lastRenderedPageBreak/>
              <w:t>Зад</w:t>
            </w:r>
            <w:r w:rsidR="00E03A2D"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>ание</w:t>
            </w:r>
            <w:r w:rsidR="00E03A2D"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. </w:t>
            </w:r>
            <w:r w:rsidR="00E03A2D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Найдите ошибки </w:t>
            </w:r>
            <w:r w:rsidR="00E03A2D"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в употреблении паронимов и </w:t>
            </w:r>
            <w:r w:rsidR="00E03A2D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запишите</w:t>
            </w:r>
            <w:r w:rsid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E03A2D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предложения в исправленном виде</w:t>
            </w:r>
            <w:r w:rsidR="008E3497">
              <w:rPr>
                <w:rFonts w:eastAsia="Times New Roman" w:cs="Times New Roman"/>
                <w:color w:val="000000"/>
                <w:lang w:val="ru-RU" w:eastAsia="ru-RU"/>
              </w:rPr>
              <w:t>. ( П</w:t>
            </w:r>
            <w:r w:rsidR="00E03A2D" w:rsidRPr="00004370">
              <w:rPr>
                <w:rFonts w:eastAsia="Times New Roman" w:cs="Times New Roman"/>
                <w:color w:val="000000"/>
                <w:lang w:val="ru-RU" w:eastAsia="ru-RU"/>
              </w:rPr>
              <w:t>риложение</w:t>
            </w:r>
            <w:r w:rsidR="00DD64AF"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1</w:t>
            </w:r>
            <w:r w:rsidR="00E03A2D" w:rsidRPr="00004370">
              <w:rPr>
                <w:rFonts w:eastAsia="Times New Roman" w:cs="Times New Roman"/>
                <w:color w:val="000000"/>
                <w:lang w:val="ru-RU" w:eastAsia="ru-RU"/>
              </w:rPr>
              <w:t>)</w:t>
            </w:r>
          </w:p>
          <w:p w:rsidR="00E03A2D" w:rsidRPr="00DD64AF" w:rsidRDefault="00E03A2D" w:rsidP="001F0FDD">
            <w:pPr>
              <w:jc w:val="both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</w:p>
          <w:p w:rsidR="00004370" w:rsidRPr="002B4F80" w:rsidRDefault="00FC5E21" w:rsidP="00004370">
            <w:pPr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8</w:t>
            </w:r>
            <w:r w:rsidR="007721F1" w:rsidRPr="00D05B70">
              <w:rPr>
                <w:rFonts w:eastAsia="Times New Roman" w:cs="Times New Roman"/>
                <w:b/>
                <w:color w:val="000000"/>
                <w:lang w:val="ru-RU" w:eastAsia="ru-RU"/>
              </w:rPr>
              <w:t>.</w:t>
            </w:r>
            <w:r w:rsidR="00F22B87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DD64AF"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>Тема</w:t>
            </w:r>
            <w:r w:rsidR="00511DF8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3.</w:t>
            </w:r>
            <w:r w:rsidR="007B455F">
              <w:rPr>
                <w:rFonts w:eastAsia="Times New Roman" w:cs="Times New Roman"/>
                <w:b/>
                <w:color w:val="000000"/>
                <w:lang w:val="ru-RU" w:eastAsia="ru-RU"/>
              </w:rPr>
              <w:t>4</w:t>
            </w:r>
            <w:bookmarkStart w:id="1" w:name="_GoBack"/>
            <w:bookmarkEnd w:id="1"/>
            <w:r w:rsidR="00DD64AF">
              <w:rPr>
                <w:rFonts w:eastAsia="Times New Roman" w:cs="Times New Roman"/>
                <w:color w:val="000000"/>
                <w:lang w:val="ru-RU" w:eastAsia="ru-RU"/>
              </w:rPr>
              <w:t>:</w:t>
            </w:r>
            <w:r w:rsidR="00004370"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004370" w:rsidRPr="002B4F80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Лексика с точки зрения ее употребления </w:t>
            </w:r>
            <w:r w:rsidR="00004370" w:rsidRPr="002B4F80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Профессионализмы </w:t>
            </w:r>
          </w:p>
          <w:p w:rsidR="00004370" w:rsidRPr="002B4F80" w:rsidRDefault="00004370" w:rsidP="00004370">
            <w:pPr>
              <w:jc w:val="both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2B4F80">
              <w:rPr>
                <w:rFonts w:cs="Times New Roman"/>
                <w:b/>
                <w:color w:val="000000"/>
                <w:sz w:val="23"/>
                <w:szCs w:val="23"/>
                <w:shd w:val="clear" w:color="auto" w:fill="FFFFFF"/>
                <w:lang w:val="ru-RU"/>
              </w:rPr>
              <w:t xml:space="preserve"> </w:t>
            </w:r>
          </w:p>
          <w:p w:rsidR="001F0FDD" w:rsidRPr="00DD64AF" w:rsidRDefault="001F0FDD" w:rsidP="00004370">
            <w:pPr>
              <w:jc w:val="both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>Задание</w:t>
            </w:r>
            <w:r w:rsidR="002B4F80">
              <w:rPr>
                <w:rFonts w:eastAsia="Times New Roman" w:cs="Times New Roman"/>
                <w:b/>
                <w:color w:val="000000"/>
                <w:lang w:val="ru-RU" w:eastAsia="ru-RU"/>
              </w:rPr>
              <w:t>:</w:t>
            </w:r>
            <w:r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 </w:t>
            </w:r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>Найдите в толковом словаре лексическое значение</w:t>
            </w:r>
            <w:r w:rsidR="00334C08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слов:</w:t>
            </w:r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дизайнер,  ландшафт, альпинарий, </w:t>
            </w:r>
            <w:proofErr w:type="spellStart"/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>рокарий</w:t>
            </w:r>
            <w:proofErr w:type="spellEnd"/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>, газон, терраса, пейзаж, флора, концепция, композиция</w:t>
            </w:r>
            <w:proofErr w:type="gramStart"/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proofErr w:type="gramEnd"/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>р</w:t>
            </w:r>
            <w:proofErr w:type="gramEnd"/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>абатка, модульный сад.</w:t>
            </w:r>
            <w:r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Pr="00DD64AF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  </w:t>
            </w:r>
            <w:r w:rsidR="00004370">
              <w:rPr>
                <w:rFonts w:eastAsia="Times New Roman" w:cs="Times New Roman"/>
                <w:b/>
                <w:color w:val="000000"/>
                <w:lang w:val="ru-RU" w:eastAsia="ru-RU"/>
              </w:rPr>
              <w:t>Запишите в</w:t>
            </w:r>
            <w:r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proofErr w:type="spellStart"/>
            <w:proofErr w:type="gramStart"/>
            <w:r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в</w:t>
            </w:r>
            <w:proofErr w:type="spellEnd"/>
            <w:proofErr w:type="gramEnd"/>
            <w:r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тетрадь.</w:t>
            </w:r>
            <w:r w:rsidR="00F22B87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F22B87">
              <w:rPr>
                <w:rFonts w:eastAsia="Times New Roman" w:cs="Times New Roman"/>
                <w:color w:val="000000"/>
                <w:lang w:val="ru-RU" w:eastAsia="ru-RU"/>
              </w:rPr>
              <w:t>(Приложение</w:t>
            </w:r>
            <w:proofErr w:type="gramStart"/>
            <w:r w:rsidR="00F22B87">
              <w:rPr>
                <w:rFonts w:eastAsia="Times New Roman" w:cs="Times New Roman"/>
                <w:color w:val="000000"/>
                <w:lang w:val="ru-RU" w:eastAsia="ru-RU"/>
              </w:rPr>
              <w:t>1</w:t>
            </w:r>
            <w:proofErr w:type="gramEnd"/>
            <w:r w:rsidR="00F22B87">
              <w:rPr>
                <w:rFonts w:eastAsia="Times New Roman" w:cs="Times New Roman"/>
                <w:color w:val="000000"/>
                <w:lang w:val="ru-RU" w:eastAsia="ru-RU"/>
              </w:rPr>
              <w:t>)</w:t>
            </w:r>
            <w:r w:rsidRPr="00DD64AF">
              <w:rPr>
                <w:rFonts w:eastAsia="Times New Roman" w:cs="Times New Roman"/>
                <w:color w:val="000000"/>
                <w:lang w:val="ru-RU" w:eastAsia="ru-RU"/>
              </w:rPr>
              <w:t xml:space="preserve">        </w:t>
            </w:r>
          </w:p>
          <w:p w:rsidR="007B4E40" w:rsidRPr="005177DC" w:rsidRDefault="00004370" w:rsidP="005177DC">
            <w:pPr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F22B87" w:rsidRPr="00F22B87">
              <w:rPr>
                <w:rFonts w:eastAsia="Times New Roman" w:cs="Times New Roman"/>
                <w:b/>
                <w:color w:val="000000"/>
                <w:lang w:val="ru-RU" w:eastAsia="ru-RU"/>
              </w:rPr>
              <w:t>Задание:</w:t>
            </w:r>
            <w:r w:rsidR="00F22B87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Составьте глоссарий </w:t>
            </w:r>
            <w:r w:rsidR="00F22B87"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334C08" w:rsidRPr="0086220B">
              <w:rPr>
                <w:rFonts w:eastAsia="Times New Roman" w:cs="Times New Roman"/>
                <w:color w:val="000000"/>
                <w:lang w:val="ru-RU" w:eastAsia="ru-RU"/>
              </w:rPr>
              <w:t>профессиональных терминов, используя словари</w:t>
            </w:r>
            <w:r w:rsidR="001F0FDD" w:rsidRPr="00004370"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r w:rsidR="00F22B87" w:rsidRPr="00004370">
              <w:rPr>
                <w:rFonts w:eastAsia="Times New Roman" w:cs="Times New Roman"/>
                <w:color w:val="000000"/>
                <w:lang w:val="ru-RU" w:eastAsia="ru-RU"/>
              </w:rPr>
              <w:t xml:space="preserve"> (Приложение)</w:t>
            </w:r>
            <w:r w:rsidR="005177DC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511DF8">
              <w:rPr>
                <w:rFonts w:eastAsia="Times New Roman" w:cs="Times New Roman"/>
                <w:b/>
                <w:color w:val="000000"/>
                <w:lang w:val="ru-RU" w:eastAsia="ru-RU"/>
              </w:rPr>
              <w:t>9.</w:t>
            </w:r>
            <w:r w:rsidR="005177DC" w:rsidRPr="008E3497">
              <w:rPr>
                <w:rFonts w:eastAsia="Times New Roman" w:cs="Times New Roman"/>
                <w:b/>
                <w:color w:val="000000"/>
                <w:lang w:val="ru-RU" w:eastAsia="ru-RU"/>
              </w:rPr>
              <w:t>.</w:t>
            </w:r>
            <w:r w:rsid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511DF8">
              <w:rPr>
                <w:rFonts w:eastAsia="Times New Roman" w:cs="Times New Roman"/>
                <w:b/>
                <w:color w:val="000000"/>
                <w:lang w:val="ru-RU" w:eastAsia="ru-RU"/>
              </w:rPr>
              <w:t>9.</w:t>
            </w:r>
            <w:r w:rsidR="005177DC" w:rsidRPr="005177DC">
              <w:rPr>
                <w:rFonts w:eastAsia="Times New Roman" w:cs="Times New Roman"/>
                <w:b/>
                <w:color w:val="000000"/>
                <w:lang w:val="ru-RU" w:eastAsia="ru-RU"/>
              </w:rPr>
              <w:t>Тема</w:t>
            </w:r>
            <w:r w:rsidR="002570D4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4.</w:t>
            </w:r>
            <w:r w:rsidR="002570D4">
              <w:rPr>
                <w:rFonts w:eastAsia="Times New Roman" w:cs="Times New Roman"/>
                <w:b/>
                <w:color w:val="000000"/>
                <w:lang w:val="ru-RU" w:eastAsia="ru-RU"/>
              </w:rPr>
              <w:t>1</w:t>
            </w:r>
            <w:r w:rsidR="005177DC">
              <w:rPr>
                <w:rFonts w:eastAsia="Times New Roman" w:cs="Times New Roman"/>
                <w:b/>
                <w:color w:val="000000"/>
                <w:lang w:val="ru-RU" w:eastAsia="ru-RU"/>
              </w:rPr>
              <w:t>:</w:t>
            </w:r>
            <w:r w:rsidR="005177DC" w:rsidRPr="005177DC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="005177DC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Способы словообразования. Особенности словообразования профессиональной лексики и терминов</w:t>
            </w:r>
          </w:p>
          <w:p w:rsidR="005177DC" w:rsidRPr="0086220B" w:rsidRDefault="005177DC" w:rsidP="005177DC">
            <w:pPr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Задание: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а). 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>Определите способы образования терминов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( </w:t>
            </w:r>
            <w:proofErr w:type="gramEnd"/>
            <w:r>
              <w:rPr>
                <w:rFonts w:eastAsia="Times New Roman" w:cs="Times New Roman"/>
                <w:color w:val="000000"/>
                <w:lang w:val="ru-RU" w:eastAsia="ru-RU"/>
              </w:rPr>
              <w:t>Приложение 1)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</w:p>
          <w:p w:rsidR="005177DC" w:rsidRDefault="005177DC" w:rsidP="005177DC">
            <w:pPr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б). 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>Подберите 10 примеров сложных слов из учебно-научной лит</w:t>
            </w:r>
            <w:r w:rsidR="008E3497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ературы по профилю </w:t>
            </w:r>
            <w:proofErr w:type="spellStart"/>
            <w:r w:rsidR="008E3497" w:rsidRPr="0086220B">
              <w:rPr>
                <w:rFonts w:eastAsia="Times New Roman" w:cs="Times New Roman"/>
                <w:color w:val="000000"/>
                <w:lang w:val="ru-RU" w:eastAsia="ru-RU"/>
              </w:rPr>
              <w:t>с</w:t>
            </w:r>
            <w:r w:rsidR="008E3497">
              <w:rPr>
                <w:rFonts w:eastAsia="Times New Roman" w:cs="Times New Roman"/>
                <w:color w:val="000000"/>
                <w:lang w:val="ru-RU" w:eastAsia="ru-RU"/>
              </w:rPr>
              <w:t>профессии</w:t>
            </w:r>
            <w:proofErr w:type="spellEnd"/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>. Объясните правописание данных слов.</w:t>
            </w:r>
          </w:p>
          <w:p w:rsidR="005177DC" w:rsidRPr="005177DC" w:rsidRDefault="005177DC" w:rsidP="005177DC">
            <w:pPr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в).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Расшифруйте аббревиатуры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r w:rsidR="008E3497">
              <w:rPr>
                <w:rFonts w:eastAsia="Times New Roman" w:cs="Times New Roman"/>
                <w:color w:val="000000"/>
                <w:lang w:val="ru-RU" w:eastAsia="ru-RU"/>
              </w:rPr>
              <w:t xml:space="preserve"> ( Приложение 1)</w:t>
            </w:r>
          </w:p>
          <w:p w:rsidR="005177DC" w:rsidRPr="009A5F2F" w:rsidRDefault="00511DF8" w:rsidP="00E03A2D">
            <w:pPr>
              <w:shd w:val="clear" w:color="auto" w:fill="FFFFFF"/>
              <w:rPr>
                <w:rFonts w:eastAsia="Times New Roman" w:cs="Times New Roman"/>
                <w:b/>
                <w:lang w:val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10</w:t>
            </w:r>
            <w:r w:rsidR="005177DC" w:rsidRPr="00D05B70">
              <w:rPr>
                <w:rFonts w:eastAsia="Times New Roman" w:cs="Times New Roman"/>
                <w:b/>
                <w:lang w:val="ru-RU"/>
              </w:rPr>
              <w:t xml:space="preserve">. </w:t>
            </w:r>
            <w:r w:rsidR="005177DC" w:rsidRPr="002570D4">
              <w:rPr>
                <w:rFonts w:eastAsia="Times New Roman" w:cs="Times New Roman"/>
                <w:b/>
                <w:lang w:val="ru-RU"/>
              </w:rPr>
              <w:t>Тема</w:t>
            </w:r>
            <w:r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="0086220B">
              <w:rPr>
                <w:rFonts w:eastAsia="Times New Roman" w:cs="Times New Roman"/>
                <w:b/>
                <w:lang w:val="ru-RU"/>
              </w:rPr>
              <w:t>5.</w:t>
            </w:r>
            <w:r w:rsidR="002570D4" w:rsidRPr="002570D4">
              <w:rPr>
                <w:rFonts w:eastAsia="Times New Roman" w:cs="Times New Roman"/>
                <w:b/>
                <w:lang w:val="ru-RU"/>
              </w:rPr>
              <w:t>1</w:t>
            </w:r>
            <w:r w:rsidR="005177DC" w:rsidRPr="009A5F2F">
              <w:rPr>
                <w:rFonts w:eastAsia="Times New Roman" w:cs="Times New Roman"/>
                <w:b/>
                <w:lang w:val="ru-RU"/>
              </w:rPr>
              <w:t xml:space="preserve">: </w:t>
            </w:r>
            <w:r w:rsidR="009A5F2F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>Морфологические нормы</w:t>
            </w:r>
          </w:p>
          <w:p w:rsidR="005177DC" w:rsidRDefault="005177DC" w:rsidP="00E03A2D">
            <w:pPr>
              <w:shd w:val="clear" w:color="auto" w:fill="FFFFFF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9A5F2F">
              <w:rPr>
                <w:rFonts w:eastAsia="Times New Roman" w:cs="Times New Roman"/>
                <w:b/>
                <w:color w:val="000000"/>
                <w:lang w:val="ru-RU" w:eastAsia="ru-RU"/>
              </w:rPr>
              <w:t>Задание: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 а) 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>Образуйте от данных существительных</w:t>
            </w:r>
            <w:r w:rsidR="008E3497">
              <w:rPr>
                <w:rFonts w:eastAsia="Times New Roman" w:cs="Times New Roman"/>
                <w:color w:val="000000"/>
                <w:lang w:val="ru-RU" w:eastAsia="ru-RU"/>
              </w:rPr>
              <w:t xml:space="preserve"> профессиональной направленности 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форму именительного падежа множественного числа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;</w:t>
            </w:r>
            <w:r w:rsidR="008E3497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</w:p>
          <w:p w:rsidR="009A5F2F" w:rsidRPr="009A5F2F" w:rsidRDefault="005177DC" w:rsidP="009A5F2F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б).</w:t>
            </w:r>
            <w:r w:rsidR="009A5F2F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Образуйте от данных существительных</w:t>
            </w:r>
            <w:r w:rsidR="00D05B70">
              <w:rPr>
                <w:rFonts w:eastAsia="Times New Roman" w:cs="Times New Roman"/>
                <w:color w:val="000000"/>
                <w:lang w:val="ru-RU" w:eastAsia="ru-RU"/>
              </w:rPr>
              <w:t xml:space="preserve"> профессиональной направленности </w:t>
            </w:r>
            <w:r w:rsidR="00D05B70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9A5F2F" w:rsidRPr="0086220B">
              <w:rPr>
                <w:rFonts w:eastAsia="Times New Roman" w:cs="Times New Roman"/>
                <w:color w:val="000000"/>
                <w:lang w:val="ru-RU" w:eastAsia="ru-RU"/>
              </w:rPr>
              <w:t>форму родительного падежа множественного числа</w:t>
            </w:r>
            <w:r w:rsidR="009A5F2F">
              <w:rPr>
                <w:rFonts w:eastAsia="Times New Roman" w:cs="Times New Roman"/>
                <w:color w:val="000000"/>
                <w:lang w:val="ru-RU" w:eastAsia="ru-RU"/>
              </w:rPr>
              <w:t>;</w:t>
            </w:r>
          </w:p>
          <w:p w:rsidR="009A5F2F" w:rsidRPr="0086220B" w:rsidRDefault="009A5F2F" w:rsidP="009A5F2F">
            <w:pPr>
              <w:tabs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>Расставьте ударение в образованных словоформах.</w:t>
            </w:r>
          </w:p>
          <w:p w:rsidR="009A5F2F" w:rsidRPr="0086220B" w:rsidRDefault="009A5F2F" w:rsidP="009A5F2F">
            <w:pPr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/>
              </w:rPr>
              <w:t>в).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Просклоняйте числительные</w:t>
            </w:r>
            <w:r w:rsidR="008E3497"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8E3497">
              <w:rPr>
                <w:rFonts w:eastAsia="Times New Roman" w:cs="Times New Roman"/>
                <w:color w:val="000000"/>
                <w:lang w:val="ru-RU" w:eastAsia="ru-RU"/>
              </w:rPr>
              <w:t xml:space="preserve"> ( Приложение 1)</w:t>
            </w:r>
          </w:p>
          <w:p w:rsidR="005177DC" w:rsidRDefault="00D05B70" w:rsidP="009A5F2F">
            <w:pPr>
              <w:shd w:val="clear" w:color="auto" w:fill="FFFFFF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1</w:t>
            </w:r>
            <w:r w:rsidR="00511DF8">
              <w:rPr>
                <w:rFonts w:eastAsia="Times New Roman" w:cs="Times New Roman"/>
                <w:b/>
                <w:lang w:val="ru-RU"/>
              </w:rPr>
              <w:t>1</w:t>
            </w:r>
            <w:r w:rsidR="009A5F2F" w:rsidRPr="002570D4">
              <w:rPr>
                <w:rFonts w:eastAsia="Times New Roman" w:cs="Times New Roman"/>
                <w:b/>
                <w:lang w:val="ru-RU"/>
              </w:rPr>
              <w:t>. Тема</w:t>
            </w:r>
            <w:r w:rsidR="002570D4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="0086220B">
              <w:rPr>
                <w:rFonts w:eastAsia="Times New Roman" w:cs="Times New Roman"/>
                <w:b/>
                <w:lang w:val="ru-RU"/>
              </w:rPr>
              <w:t>6.</w:t>
            </w:r>
            <w:r w:rsidR="00511DF8">
              <w:rPr>
                <w:rFonts w:eastAsia="Times New Roman" w:cs="Times New Roman"/>
                <w:b/>
                <w:lang w:val="ru-RU"/>
              </w:rPr>
              <w:t>1</w:t>
            </w:r>
            <w:r w:rsidR="009A5F2F" w:rsidRPr="002570D4">
              <w:rPr>
                <w:rFonts w:eastAsia="Times New Roman" w:cs="Times New Roman"/>
                <w:b/>
                <w:lang w:val="ru-RU"/>
              </w:rPr>
              <w:t>:</w:t>
            </w:r>
            <w:r w:rsidR="009A5F2F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Словосочетание. Виды связи слов в словосочетании. Нормы построения словосочетаний</w:t>
            </w:r>
          </w:p>
          <w:p w:rsidR="009A5F2F" w:rsidRDefault="009A5F2F" w:rsidP="009A5F2F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Задание: </w:t>
            </w:r>
            <w:r w:rsidRPr="009A5F2F">
              <w:rPr>
                <w:rFonts w:eastAsia="Times New Roman" w:cs="Times New Roman"/>
                <w:color w:val="000000"/>
                <w:lang w:val="ru-RU" w:eastAsia="ru-RU"/>
              </w:rPr>
              <w:t>а).</w:t>
            </w: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>Перепишите. Укажите тип словосочетаний по способу связи. Какие из сочетаний слов не являются словосочетаниями?</w:t>
            </w:r>
          </w:p>
          <w:p w:rsidR="009A5F2F" w:rsidRPr="009A5F2F" w:rsidRDefault="009A5F2F" w:rsidP="009A5F2F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б).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Перепишите словосочетания, употребляя существительные в нужной падежной форме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>.</w:t>
            </w:r>
            <w:r w:rsidR="008E3497">
              <w:rPr>
                <w:rFonts w:eastAsia="Times New Roman" w:cs="Times New Roman"/>
                <w:color w:val="000000"/>
                <w:lang w:val="ru-RU" w:eastAsia="ru-RU"/>
              </w:rPr>
              <w:t xml:space="preserve">  (Приложение 1)</w:t>
            </w:r>
          </w:p>
          <w:p w:rsidR="009A5F2F" w:rsidRDefault="00D05B70" w:rsidP="009A5F2F">
            <w:pPr>
              <w:shd w:val="clear" w:color="auto" w:fill="FFFFFF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lang w:val="ru-RU"/>
              </w:rPr>
              <w:t>1</w:t>
            </w:r>
            <w:r w:rsidR="00511DF8">
              <w:rPr>
                <w:rFonts w:eastAsia="Times New Roman" w:cs="Times New Roman"/>
                <w:b/>
                <w:lang w:val="ru-RU"/>
              </w:rPr>
              <w:t>2</w:t>
            </w:r>
            <w:r w:rsidR="009A5F2F" w:rsidRPr="008E3497">
              <w:rPr>
                <w:rFonts w:eastAsia="Times New Roman" w:cs="Times New Roman"/>
                <w:b/>
                <w:lang w:val="ru-RU"/>
              </w:rPr>
              <w:t>.Тема</w:t>
            </w:r>
            <w:r w:rsidR="002570D4">
              <w:rPr>
                <w:rFonts w:eastAsia="Times New Roman" w:cs="Times New Roman"/>
                <w:b/>
                <w:lang w:val="ru-RU"/>
              </w:rPr>
              <w:t xml:space="preserve"> </w:t>
            </w:r>
            <w:r w:rsidR="0086220B">
              <w:rPr>
                <w:rFonts w:eastAsia="Times New Roman" w:cs="Times New Roman"/>
                <w:b/>
                <w:lang w:val="ru-RU"/>
              </w:rPr>
              <w:t>6.</w:t>
            </w:r>
            <w:r w:rsidR="002570D4">
              <w:rPr>
                <w:rFonts w:eastAsia="Times New Roman" w:cs="Times New Roman"/>
                <w:b/>
                <w:lang w:val="ru-RU"/>
              </w:rPr>
              <w:t>2</w:t>
            </w:r>
            <w:r w:rsidR="009A5F2F" w:rsidRPr="009A5F2F">
              <w:rPr>
                <w:rFonts w:eastAsia="Times New Roman" w:cs="Times New Roman"/>
                <w:b/>
                <w:lang w:val="ru-RU"/>
              </w:rPr>
              <w:t>:</w:t>
            </w:r>
            <w:r w:rsidR="009A5F2F" w:rsidRPr="0086220B"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Сложное предложение. Пунктуация в сложных предложениях. Употребление в речи сложносочиненных, сложноподчиненных, бессоюзных сложных предложений</w:t>
            </w:r>
          </w:p>
          <w:p w:rsidR="009A5F2F" w:rsidRPr="009A5F2F" w:rsidRDefault="009A5F2F" w:rsidP="009A5F2F">
            <w:pPr>
              <w:shd w:val="clear" w:color="auto" w:fill="FFFFFF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Задание: </w:t>
            </w:r>
            <w:r w:rsidRPr="002A0F74">
              <w:rPr>
                <w:rFonts w:eastAsia="Times New Roman" w:cs="Times New Roman"/>
                <w:color w:val="000000"/>
                <w:lang w:val="ru-RU" w:eastAsia="ru-RU"/>
              </w:rPr>
              <w:t>а).</w:t>
            </w: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 xml:space="preserve"> </w:t>
            </w:r>
            <w:r w:rsidRPr="0086220B">
              <w:rPr>
                <w:rFonts w:eastAsia="Times New Roman" w:cs="Times New Roman"/>
                <w:color w:val="000000"/>
                <w:lang w:val="ru-RU" w:eastAsia="ru-RU"/>
              </w:rPr>
              <w:t>Используя профессиональную терминологию, опишите ваш рабочий день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на практике.</w:t>
            </w:r>
          </w:p>
          <w:p w:rsidR="00E00C79" w:rsidRPr="00E00C79" w:rsidRDefault="009A5F2F" w:rsidP="009A5F2F">
            <w:pPr>
              <w:shd w:val="clear" w:color="auto" w:fill="FFFFFF"/>
              <w:tabs>
                <w:tab w:val="left" w:pos="0"/>
                <w:tab w:val="left" w:pos="454"/>
              </w:tabs>
              <w:jc w:val="both"/>
              <w:rPr>
                <w:rFonts w:eastAsia="Times New Roman" w:cs="Times New Roman"/>
                <w:b/>
                <w:color w:val="000000"/>
                <w:lang w:val="ru-RU" w:eastAsia="ru-RU"/>
              </w:rPr>
            </w:pPr>
            <w:r>
              <w:rPr>
                <w:rFonts w:eastAsia="Times New Roman" w:cs="Times New Roman"/>
                <w:color w:val="000000"/>
                <w:lang w:val="ru-RU" w:eastAsia="ru-RU"/>
              </w:rPr>
              <w:t>б).</w:t>
            </w:r>
            <w:r w:rsidR="00511DF8"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2A0F74" w:rsidRPr="00E00C79">
              <w:rPr>
                <w:rFonts w:eastAsia="Times New Roman" w:cs="Times New Roman"/>
                <w:b/>
                <w:color w:val="000000"/>
                <w:lang w:val="ru-RU" w:eastAsia="ru-RU"/>
              </w:rPr>
              <w:t>Практическая работа:</w:t>
            </w:r>
          </w:p>
          <w:p w:rsidR="009A5F2F" w:rsidRPr="008E3497" w:rsidRDefault="00E00C79" w:rsidP="009A5F2F">
            <w:pPr>
              <w:shd w:val="clear" w:color="auto" w:fill="FFFFFF"/>
              <w:tabs>
                <w:tab w:val="left" w:pos="0"/>
                <w:tab w:val="left" w:pos="454"/>
              </w:tabs>
              <w:jc w:val="both"/>
              <w:rPr>
                <w:rFonts w:eastAsia="Times New Roman" w:cs="Times New Roman"/>
                <w:lang w:val="ru-RU" w:eastAsia="ru-RU"/>
              </w:rPr>
            </w:pPr>
            <w:r w:rsidRPr="008E3497">
              <w:rPr>
                <w:rFonts w:eastAsia="Times New Roman" w:cs="Times New Roman"/>
                <w:b/>
                <w:color w:val="000000"/>
                <w:lang w:val="ru-RU" w:eastAsia="ru-RU"/>
              </w:rPr>
              <w:t>Задание:</w:t>
            </w:r>
            <w:r>
              <w:rPr>
                <w:rFonts w:eastAsia="Times New Roman" w:cs="Times New Roman"/>
                <w:color w:val="000000"/>
                <w:lang w:val="ru-RU" w:eastAsia="ru-RU"/>
              </w:rPr>
              <w:t xml:space="preserve"> </w:t>
            </w:r>
            <w:r w:rsidR="00D05B70" w:rsidRPr="0086220B">
              <w:rPr>
                <w:rFonts w:eastAsia="Times New Roman" w:cs="Times New Roman"/>
                <w:color w:val="000000"/>
                <w:lang w:val="ru-RU" w:eastAsia="ru-RU"/>
              </w:rPr>
              <w:t>Перепишите</w:t>
            </w:r>
            <w:r w:rsidR="00D05B70">
              <w:rPr>
                <w:rFonts w:eastAsia="Times New Roman" w:cs="Times New Roman"/>
                <w:color w:val="000000"/>
                <w:lang w:val="ru-RU" w:eastAsia="ru-RU"/>
              </w:rPr>
              <w:t xml:space="preserve"> те</w:t>
            </w:r>
            <w:proofErr w:type="gramStart"/>
            <w:r w:rsidR="00D05B70">
              <w:rPr>
                <w:rFonts w:eastAsia="Times New Roman" w:cs="Times New Roman"/>
                <w:color w:val="000000"/>
                <w:lang w:val="ru-RU" w:eastAsia="ru-RU"/>
              </w:rPr>
              <w:t>кст пр</w:t>
            </w:r>
            <w:proofErr w:type="gramEnd"/>
            <w:r w:rsidR="00D05B70">
              <w:rPr>
                <w:rFonts w:eastAsia="Times New Roman" w:cs="Times New Roman"/>
                <w:color w:val="000000"/>
                <w:lang w:val="ru-RU" w:eastAsia="ru-RU"/>
              </w:rPr>
              <w:t>офессиональной направленности.</w:t>
            </w:r>
            <w:r w:rsidR="009A5F2F" w:rsidRPr="0086220B">
              <w:rPr>
                <w:rFonts w:eastAsia="Times New Roman" w:cs="Times New Roman"/>
                <w:color w:val="000000"/>
                <w:lang w:val="ru-RU" w:eastAsia="ru-RU"/>
              </w:rPr>
              <w:t xml:space="preserve"> Вставьте пропущенные буквы, раскройте скобки, расставьте знаки препинания в сложном предложении с несколькими придаточными, укажите виды связи, составьте схему предложения</w:t>
            </w:r>
            <w:r w:rsidR="008E3497">
              <w:rPr>
                <w:rFonts w:eastAsia="Times New Roman" w:cs="Times New Roman"/>
                <w:color w:val="000000"/>
                <w:lang w:val="ru-RU" w:eastAsia="ru-RU"/>
              </w:rPr>
              <w:t>. ( Приложение 1)</w:t>
            </w:r>
          </w:p>
          <w:p w:rsidR="009A5F2F" w:rsidRPr="009A5F2F" w:rsidRDefault="009A5F2F" w:rsidP="009A5F2F">
            <w:pPr>
              <w:shd w:val="clear" w:color="auto" w:fill="FFFFFF"/>
              <w:rPr>
                <w:rFonts w:eastAsia="Times New Roman" w:cs="Times New Roman"/>
                <w:lang w:val="ru-RU"/>
              </w:rPr>
            </w:pPr>
          </w:p>
        </w:tc>
      </w:tr>
    </w:tbl>
    <w:p w:rsidR="007B4E40" w:rsidRPr="007B4E40" w:rsidRDefault="007B4E4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highlight w:val="yellow"/>
          <w:lang w:eastAsia="zh-CN"/>
        </w:rPr>
      </w:pPr>
    </w:p>
    <w:p w:rsidR="00E00C79" w:rsidRDefault="00E00C79" w:rsidP="00E00C79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</w:rPr>
      </w:pPr>
    </w:p>
    <w:p w:rsidR="00E00C79" w:rsidRDefault="00E00C79" w:rsidP="00E00C79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</w:rPr>
      </w:pPr>
    </w:p>
    <w:p w:rsidR="00E00C79" w:rsidRDefault="00E00C79" w:rsidP="00E00C79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</w:rPr>
      </w:pPr>
    </w:p>
    <w:p w:rsidR="00E00C79" w:rsidRDefault="00E00C79" w:rsidP="00E00C79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</w:rPr>
      </w:pPr>
    </w:p>
    <w:p w:rsidR="00511DF8" w:rsidRDefault="00511DF8" w:rsidP="00A63A33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</w:rPr>
      </w:pPr>
    </w:p>
    <w:p w:rsidR="005177DC" w:rsidRDefault="005177DC" w:rsidP="00A63A33">
      <w:pPr>
        <w:spacing w:after="0"/>
        <w:jc w:val="right"/>
        <w:rPr>
          <w:rFonts w:ascii="Times New Roman" w:hAnsi="Times New Roman" w:cs="Times New Roman"/>
          <w:i/>
          <w:color w:val="FF0000"/>
          <w:sz w:val="28"/>
        </w:rPr>
      </w:pPr>
      <w:r>
        <w:rPr>
          <w:rFonts w:ascii="Times New Roman" w:hAnsi="Times New Roman" w:cs="Times New Roman"/>
          <w:i/>
          <w:color w:val="FF0000"/>
          <w:sz w:val="28"/>
        </w:rPr>
        <w:lastRenderedPageBreak/>
        <w:t>Приложение 1.</w:t>
      </w:r>
    </w:p>
    <w:p w:rsidR="005177DC" w:rsidRDefault="005177DC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0"/>
        <w:gridCol w:w="2128"/>
        <w:gridCol w:w="5033"/>
      </w:tblGrid>
      <w:tr w:rsidR="005177DC" w:rsidRPr="00103DFB" w:rsidTr="00746A59">
        <w:trPr>
          <w:trHeight w:val="887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7DC" w:rsidRPr="00103DFB" w:rsidRDefault="005177DC" w:rsidP="00746A59">
            <w:pPr>
              <w:spacing w:after="0" w:line="240" w:lineRule="auto"/>
              <w:ind w:right="4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раздела, темы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7DC" w:rsidRPr="00103DFB" w:rsidRDefault="005177DC" w:rsidP="00746A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образовательных результатов</w:t>
            </w:r>
          </w:p>
          <w:p w:rsidR="005177DC" w:rsidRPr="00103DFB" w:rsidRDefault="005177DC" w:rsidP="00746A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(ЛР, МР, 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ОК, ПК)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7DC" w:rsidRPr="00103DFB" w:rsidRDefault="005177DC" w:rsidP="00746A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Варианты междисциплинарных заданий</w:t>
            </w:r>
          </w:p>
        </w:tc>
      </w:tr>
      <w:tr w:rsidR="005177DC" w:rsidRPr="00103DFB" w:rsidTr="00746A59">
        <w:trPr>
          <w:trHeight w:val="2117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7DC" w:rsidRPr="00103DFB" w:rsidRDefault="005177DC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 1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Язык и речь. Функциональные стили речи</w:t>
            </w:r>
          </w:p>
          <w:p w:rsidR="005177DC" w:rsidRPr="00103DFB" w:rsidRDefault="0086220B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5177DC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 w:rsidR="005177DC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177DC" w:rsidRPr="00103DFB" w:rsidRDefault="005177DC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Публицистический стиль речи, его назначение. Основные жанры публицистического стиля. Основы ораторского искусства. Подготовка публичной речи. Особенности построения публичного выступления.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06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04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04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08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ПРб.01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02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ПРб.03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ПРб.04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05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ПРб.06</w:t>
            </w:r>
          </w:p>
          <w:p w:rsidR="005177DC" w:rsidRPr="00103DFB" w:rsidRDefault="005177DC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77DC" w:rsidRPr="00D36C3C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</w:pPr>
            <w:r w:rsidRPr="00D36C3C">
              <w:rPr>
                <w:rFonts w:ascii="Times New Roman" w:hAnsi="Times New Roman" w:cs="Times New Roman"/>
                <w:b/>
                <w:i/>
                <w:color w:val="000000"/>
                <w:shd w:val="clear" w:color="auto" w:fill="FFFFFF"/>
              </w:rPr>
              <w:t xml:space="preserve">1.Прочитайте текст и запишите основные позиции при подготовке к публичному выступлению. </w:t>
            </w:r>
          </w:p>
          <w:p w:rsidR="005177DC" w:rsidRPr="00661B94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Рано или поздно каждому человеку приходится выступать перед публикой. И поскольку </w:t>
            </w:r>
            <w:proofErr w:type="gramStart"/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последняя</w:t>
            </w:r>
            <w:proofErr w:type="gramEnd"/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настроена весьма эгоистично, это занятие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может доставить уйму хлопот. Но как говорил Марк Твен: «Публика изначально от вас ничего не ждет», - так что не стоит нервничать, однако неплохо будет воспользоваться несколькими полезными советами и пересмотреть примеры публичных выступлений. </w:t>
            </w:r>
          </w:p>
          <w:p w:rsidR="005177DC" w:rsidRPr="00661B94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 чего начать? Любой пример публичного выступления начинается с правильной подготовки речи.</w:t>
            </w:r>
          </w:p>
          <w:p w:rsidR="005177DC" w:rsidRPr="00661B94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Сперва</w:t>
            </w:r>
            <w:proofErr w:type="gramEnd"/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необходимо сделать так называемый «скелет» выступления. Для этого нужно определиться со следующими позициями: </w:t>
            </w:r>
          </w:p>
          <w:p w:rsidR="005177DC" w:rsidRPr="00661B94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Понять мотивацию людей, которые пришли слушать речь. </w:t>
            </w:r>
          </w:p>
          <w:p w:rsidR="005177DC" w:rsidRPr="00661B94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Определить основную идею выступления. </w:t>
            </w:r>
          </w:p>
          <w:p w:rsidR="005177DC" w:rsidRPr="00661B94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Разделить эту идею на несколько составных частей (подзаголовков). Обозначить ключевые слова. Их необходимо будет повторить несколько раз в выступлении, чтобы слушатели лучше запомнили о чем, собственно, идет речь. </w:t>
            </w:r>
          </w:p>
          <w:p w:rsidR="005177DC" w:rsidRPr="00661B94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Каждая речь должна иметь четкий план и структуру. </w:t>
            </w:r>
          </w:p>
          <w:p w:rsidR="005177DC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661B9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Выступление должно состоять из вступления, основной части и выводов.  </w:t>
            </w:r>
          </w:p>
          <w:p w:rsidR="005177DC" w:rsidRPr="00A63A33" w:rsidRDefault="005177DC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A63A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2.Используя советы, прозвучавшие в статье</w:t>
            </w:r>
          </w:p>
          <w:p w:rsidR="005177DC" w:rsidRPr="00A63A33" w:rsidRDefault="005177DC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63A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подготовьтесь к публичному выступлению о социальной значимости своей профессии  по плану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b/>
                <w:bCs/>
                <w:color w:val="181818"/>
                <w:sz w:val="22"/>
                <w:szCs w:val="22"/>
              </w:rPr>
              <w:t>Примерный план публичного выступления.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Ниже приведены пункты примерного плана публичного выступления докладчика и варианты их наполнения.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Пункты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Варианты: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1. Приветствие.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«Добрый день!»,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«Уважаемые участники конференции! Уважаемые члены комиссии и присутствующие!»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2. Представление (фамилия, имя, класс, образовательное учреждение, город).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«Меня зовут ___________________.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Я обучающийся (-</w:t>
            </w:r>
            <w:proofErr w:type="spellStart"/>
            <w:r w:rsidRPr="000901E2">
              <w:rPr>
                <w:color w:val="181818"/>
                <w:sz w:val="22"/>
                <w:szCs w:val="22"/>
              </w:rPr>
              <w:t>щаяся</w:t>
            </w:r>
            <w:proofErr w:type="spellEnd"/>
            <w:r w:rsidRPr="000901E2">
              <w:rPr>
                <w:color w:val="181818"/>
                <w:sz w:val="22"/>
                <w:szCs w:val="22"/>
              </w:rPr>
              <w:t xml:space="preserve">) ____ группы, по </w:t>
            </w:r>
            <w:r w:rsidRPr="000901E2">
              <w:rPr>
                <w:color w:val="181818"/>
                <w:sz w:val="22"/>
                <w:szCs w:val="22"/>
              </w:rPr>
              <w:lastRenderedPageBreak/>
              <w:t>профессии_________________, образовательного учреждения № ___________, города___________</w:t>
            </w:r>
            <w:proofErr w:type="gramStart"/>
            <w:r w:rsidRPr="000901E2">
              <w:rPr>
                <w:color w:val="181818"/>
                <w:sz w:val="22"/>
                <w:szCs w:val="22"/>
              </w:rPr>
              <w:t xml:space="preserve"> ,</w:t>
            </w:r>
            <w:proofErr w:type="gramEnd"/>
            <w:r w:rsidRPr="000901E2">
              <w:rPr>
                <w:color w:val="181818"/>
                <w:sz w:val="22"/>
                <w:szCs w:val="22"/>
              </w:rPr>
              <w:t xml:space="preserve"> станицы___________.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3. Цель выступления.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«Цель моего выступления дать новую информацию по теме проведенного мной исследования в области ____________».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4. Название темы исследования.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«Название темы</w:t>
            </w:r>
            <w:proofErr w:type="gramStart"/>
            <w:r w:rsidRPr="000901E2">
              <w:rPr>
                <w:color w:val="181818"/>
                <w:sz w:val="22"/>
                <w:szCs w:val="22"/>
              </w:rPr>
              <w:t>: ________________________________».</w:t>
            </w:r>
            <w:proofErr w:type="gramEnd"/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5. Актуальность исследования (обоснование выбора темы исследования).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«Актуальность и выбор темы исследования определены следующими факторами: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во-первых,____, во-</w:t>
            </w:r>
            <w:proofErr w:type="spellStart"/>
            <w:r w:rsidRPr="000901E2">
              <w:rPr>
                <w:color w:val="181818"/>
                <w:sz w:val="22"/>
                <w:szCs w:val="22"/>
              </w:rPr>
              <w:t>вторых</w:t>
            </w:r>
            <w:proofErr w:type="gramStart"/>
            <w:r w:rsidRPr="000901E2">
              <w:rPr>
                <w:color w:val="181818"/>
                <w:sz w:val="22"/>
                <w:szCs w:val="22"/>
              </w:rPr>
              <w:t>_____,</w:t>
            </w:r>
            <w:proofErr w:type="gramEnd"/>
            <w:r w:rsidRPr="000901E2">
              <w:rPr>
                <w:color w:val="181818"/>
                <w:sz w:val="22"/>
                <w:szCs w:val="22"/>
              </w:rPr>
              <w:t>в</w:t>
            </w:r>
            <w:proofErr w:type="spellEnd"/>
            <w:r w:rsidRPr="000901E2">
              <w:rPr>
                <w:color w:val="181818"/>
                <w:sz w:val="22"/>
                <w:szCs w:val="22"/>
              </w:rPr>
              <w:t xml:space="preserve"> третьих, _______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b/>
                <w:bCs/>
                <w:color w:val="181818"/>
                <w:sz w:val="22"/>
                <w:szCs w:val="22"/>
              </w:rPr>
              <w:t>6</w:t>
            </w:r>
            <w:r w:rsidRPr="000901E2">
              <w:rPr>
                <w:color w:val="181818"/>
                <w:sz w:val="22"/>
                <w:szCs w:val="22"/>
              </w:rPr>
              <w:t>. Кратко о поставленной цели исследования и способах ее достижения.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«Цель моего исследования - ___________________.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Основные задачи исследования и способы их решения: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1. ______ 2. ____</w:t>
            </w:r>
            <w:r w:rsidRPr="000901E2">
              <w:rPr>
                <w:color w:val="181818"/>
                <w:sz w:val="22"/>
                <w:szCs w:val="22"/>
              </w:rPr>
              <w:t>3. _______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7. Кратко о новых результатах в ходе проведенного исследования.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«В ходе проведения исследования получены следующие новые теоретические и (или) практические результаты: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1. Получены новые знания следующего характера: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2. Выдвинуты новые гипотезы и идеи: _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3. Созданы новые творения в виде: ___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4. Определены новые проблемы (задачи):</w:t>
            </w:r>
            <w:r w:rsidRPr="000901E2">
              <w:rPr>
                <w:color w:val="181818"/>
                <w:sz w:val="22"/>
                <w:szCs w:val="22"/>
              </w:rPr>
              <w:t> ______________».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8. Выводы по результатам проведенного исследования.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«На основании проведенного исследования и полученных результатов можно сделать следующие выводы: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1. _______ 2. _____3. _________________…».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9. Кратко о дальнейших шагах по теме проведенного исследования.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«Считаю, что данная тема имеет перспективы развития в следующих направлениях: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1. ____2. _____</w:t>
            </w:r>
            <w:r w:rsidRPr="000901E2">
              <w:rPr>
                <w:color w:val="181818"/>
                <w:sz w:val="22"/>
                <w:szCs w:val="22"/>
              </w:rPr>
              <w:t>3. _________________…».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color w:val="181818"/>
                <w:sz w:val="22"/>
                <w:szCs w:val="22"/>
              </w:rPr>
              <w:t>10. Благодарность за внимание к выступлению.</w:t>
            </w:r>
          </w:p>
          <w:p w:rsidR="005177DC" w:rsidRPr="000901E2" w:rsidRDefault="005177DC" w:rsidP="00746A59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181818"/>
                <w:sz w:val="22"/>
                <w:szCs w:val="22"/>
              </w:rPr>
            </w:pPr>
            <w:r w:rsidRPr="000901E2">
              <w:rPr>
                <w:i/>
                <w:iCs/>
                <w:color w:val="181818"/>
                <w:sz w:val="22"/>
                <w:szCs w:val="22"/>
              </w:rPr>
              <w:t>«Благодарю за проявленное внимание к моему выступлению».</w:t>
            </w:r>
          </w:p>
          <w:p w:rsidR="005177DC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177DC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177DC" w:rsidRDefault="005177DC" w:rsidP="00746A5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177DC" w:rsidRPr="00661B94" w:rsidRDefault="005177DC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5177DC" w:rsidRPr="00103DFB" w:rsidRDefault="005177DC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</w:p>
        </w:tc>
      </w:tr>
      <w:tr w:rsidR="00746A59" w:rsidRPr="00103DFB" w:rsidTr="00746A59">
        <w:trPr>
          <w:trHeight w:val="2117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86220B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 1.</w:t>
            </w:r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Официально-деловой стиль речи, его признаки, назначение. Жанры официально-делового стиля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06</w:t>
            </w:r>
          </w:p>
          <w:p w:rsidR="00746A59" w:rsidRPr="00103DFB" w:rsidRDefault="00746A59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02</w:t>
            </w:r>
          </w:p>
          <w:p w:rsidR="00746A59" w:rsidRPr="00103DFB" w:rsidRDefault="00746A59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08</w:t>
            </w:r>
          </w:p>
          <w:p w:rsidR="00746A59" w:rsidRPr="00103DFB" w:rsidRDefault="00746A59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ПРб.01</w:t>
            </w:r>
          </w:p>
          <w:p w:rsidR="00746A59" w:rsidRPr="00103DFB" w:rsidRDefault="00746A59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ПРб.02</w:t>
            </w:r>
          </w:p>
          <w:p w:rsidR="00746A59" w:rsidRPr="00103DFB" w:rsidRDefault="00746A59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ПРб.04</w:t>
            </w:r>
          </w:p>
          <w:p w:rsidR="00746A59" w:rsidRPr="00103DFB" w:rsidRDefault="00746A59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ПРб.06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06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Default="00746A59" w:rsidP="00746A5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работа: Оформление деловых бумаг: заявления, резюме, доверенности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46A59" w:rsidRDefault="00746A59" w:rsidP="00746A5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параграф учебника и оформите деловые бумаги по образцу.</w:t>
            </w:r>
          </w:p>
          <w:p w:rsidR="00746A59" w:rsidRPr="00D36C3C" w:rsidRDefault="00746A59" w:rsidP="00746A59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6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Образец написания резюме:</w:t>
            </w:r>
          </w:p>
          <w:p w:rsidR="00746A59" w:rsidRPr="00D36C3C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Ф.И.О</w:t>
            </w:r>
          </w:p>
          <w:p w:rsidR="00746A59" w:rsidRPr="00D36C3C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Дата рождения: </w:t>
            </w:r>
          </w:p>
          <w:p w:rsidR="00746A59" w:rsidRPr="00D36C3C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Адрес проживания</w:t>
            </w:r>
            <w:r w:rsidRPr="00D36C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:</w:t>
            </w:r>
          </w:p>
          <w:p w:rsidR="00746A59" w:rsidRPr="00D36C3C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6C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Контактная информация:</w:t>
            </w:r>
          </w:p>
          <w:p w:rsidR="00746A59" w:rsidRPr="00D36C3C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6C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Телефон: +7 (9хх) </w:t>
            </w:r>
            <w:proofErr w:type="spellStart"/>
            <w:r w:rsidRPr="00D36C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ххх-хх-хх</w:t>
            </w:r>
            <w:proofErr w:type="spellEnd"/>
          </w:p>
          <w:p w:rsidR="00746A59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D36C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Элек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тронная почта: </w:t>
            </w:r>
          </w:p>
          <w:p w:rsidR="00746A59" w:rsidRPr="00D36C3C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Гражданство:</w:t>
            </w:r>
          </w:p>
          <w:p w:rsidR="00746A59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Цель: </w:t>
            </w:r>
            <w:r w:rsidRPr="00D36C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Желаемая должность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. </w:t>
            </w:r>
            <w:r w:rsidRPr="00D36C3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Желаемый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уровень дохода: </w:t>
            </w:r>
          </w:p>
          <w:p w:rsidR="00746A59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Образование: </w:t>
            </w:r>
          </w:p>
          <w:p w:rsidR="00746A59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Опыт работы:</w:t>
            </w:r>
          </w:p>
          <w:p w:rsidR="00746A59" w:rsidRPr="00D36C3C" w:rsidRDefault="00746A59" w:rsidP="00746A59">
            <w:pPr>
              <w:shd w:val="clear" w:color="auto" w:fill="FFFFFF"/>
              <w:spacing w:after="0" w:line="240" w:lineRule="auto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Дополнительные компетенции:</w:t>
            </w:r>
          </w:p>
          <w:p w:rsidR="00746A59" w:rsidRPr="00103DFB" w:rsidRDefault="00746A59" w:rsidP="00746A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A59" w:rsidRPr="00103DFB" w:rsidTr="00746A59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A59" w:rsidRPr="00103DFB" w:rsidTr="00746A59">
        <w:trPr>
          <w:trHeight w:val="1995"/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A59" w:rsidRPr="00746A59" w:rsidRDefault="0086220B" w:rsidP="00746A59">
            <w:pPr>
              <w:pStyle w:val="docdata"/>
              <w:spacing w:after="0"/>
            </w:pPr>
            <w:r>
              <w:rPr>
                <w:b/>
                <w:bCs/>
                <w:color w:val="000000"/>
              </w:rPr>
              <w:t>Тема  1.</w:t>
            </w:r>
            <w:r w:rsidR="00746A59" w:rsidRPr="00746A59">
              <w:rPr>
                <w:b/>
                <w:bCs/>
                <w:color w:val="000000"/>
              </w:rPr>
              <w:t>3.</w:t>
            </w:r>
            <w:r w:rsidR="00746A59" w:rsidRPr="00746A59">
              <w:rPr>
                <w:rStyle w:val="1967"/>
                <w:b/>
                <w:color w:val="000000"/>
              </w:rPr>
              <w:t xml:space="preserve">  </w:t>
            </w:r>
            <w:r w:rsidR="00746A59" w:rsidRPr="00746A59">
              <w:rPr>
                <w:b/>
                <w:bCs/>
                <w:color w:val="000000"/>
              </w:rPr>
              <w:t xml:space="preserve"> Текст как произведение речи. Признаки, структура текста. Сложное синтаксическое целое.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A59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Pr="00103DFB" w:rsidRDefault="00746A59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46A59" w:rsidRDefault="00746A59" w:rsidP="00746A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0C79" w:rsidRPr="00A63A33" w:rsidRDefault="00A63A33" w:rsidP="00E00C79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Pr="00A63A33">
              <w:rPr>
                <w:rFonts w:ascii="Times New Roman" w:hAnsi="Times New Roman" w:cs="Times New Roman"/>
                <w:b/>
                <w:i/>
                <w:color w:val="000000"/>
              </w:rPr>
              <w:t>Практическая работа: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00C79" w:rsidRPr="00A63A33">
              <w:rPr>
                <w:rFonts w:ascii="Times New Roman" w:hAnsi="Times New Roman" w:cs="Times New Roman"/>
                <w:b/>
                <w:i/>
                <w:color w:val="000000"/>
              </w:rPr>
              <w:t>Прочитайте текст, определите тему, выделите непонятные слова  и найдите в словаре их значение, составьте план.</w:t>
            </w:r>
          </w:p>
          <w:p w:rsidR="00E00C79" w:rsidRPr="00E00C79" w:rsidRDefault="00746A59" w:rsidP="00E00C79">
            <w:pPr>
              <w:shd w:val="clear" w:color="auto" w:fill="FFFFFF"/>
              <w:textAlignment w:val="top"/>
              <w:rPr>
                <w:rFonts w:ascii="YS Text" w:eastAsia="Times New Roman" w:hAnsi="YS Text" w:cs="Times New Roman"/>
                <w:sz w:val="21"/>
                <w:szCs w:val="21"/>
                <w:lang w:eastAsia="ru-RU"/>
              </w:rPr>
            </w:pPr>
            <w:r w:rsidRPr="00746A59">
              <w:rPr>
                <w:rFonts w:ascii="Times New Roman" w:hAnsi="Times New Roman" w:cs="Times New Roman"/>
                <w:color w:val="000000"/>
              </w:rPr>
              <w:t xml:space="preserve"> </w:t>
            </w:r>
            <w:hyperlink r:id="rId9" w:tgtFrame="_blank" w:history="1">
              <w:r w:rsidR="00E00C79" w:rsidRPr="00E00C79">
                <w:rPr>
                  <w:rFonts w:ascii="YS Text" w:eastAsia="Times New Roman" w:hAnsi="YS Text" w:cs="Times New Roman"/>
                  <w:b/>
                  <w:bCs/>
                  <w:color w:val="0000FF"/>
                  <w:sz w:val="21"/>
                  <w:lang w:eastAsia="ru-RU"/>
                </w:rPr>
                <w:t>nfourok.ru</w:t>
              </w:r>
              <w:r w:rsidR="00E00C79" w:rsidRPr="00E00C79">
                <w:rPr>
                  <w:rFonts w:ascii="Verdana" w:eastAsia="Times New Roman" w:hAnsi="Verdana" w:cs="Times New Roman"/>
                  <w:color w:val="0000FF"/>
                  <w:sz w:val="21"/>
                  <w:lang w:eastAsia="ru-RU"/>
                </w:rPr>
                <w:t>›</w:t>
              </w:r>
              <w:r w:rsidR="00E00C79" w:rsidRPr="00E00C79">
                <w:rPr>
                  <w:rFonts w:ascii="YS Text" w:eastAsia="Times New Roman" w:hAnsi="YS Text" w:cs="Times New Roman"/>
                  <w:color w:val="0000FF"/>
                  <w:sz w:val="21"/>
                  <w:lang w:eastAsia="ru-RU"/>
                </w:rPr>
                <w:t>…sadovoparkoviy-landshaft-2311017.html</w:t>
              </w:r>
            </w:hyperlink>
          </w:p>
          <w:p w:rsidR="00746A59" w:rsidRPr="00746A59" w:rsidRDefault="00746A59" w:rsidP="00E00C79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u w:val="single"/>
                <w:lang w:eastAsia="ru-RU"/>
              </w:rPr>
              <w:t>Никитский Ботанический сад</w:t>
            </w:r>
          </w:p>
          <w:p w:rsidR="00746A59" w:rsidRPr="00E00C79" w:rsidRDefault="00746A59" w:rsidP="00E00C79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Никитский Ботанический сад, уникальный заповедник Крымской природы и величайший  пример парка ландшафтной архитектуры,  является крупнейшим научно-исследовательским учреждением на юге России. Более 28 000 видов и гибридов  различных тропических растений собрано в этой сокровищнице. Деревья и кустарники (1500 видов) высажены в отдельные группы или живописные пучки, которые сливаются в единый художественный дизайн. А также там есть чудесный </w:t>
            </w:r>
            <w:proofErr w:type="spellStart"/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розариум</w:t>
            </w:r>
            <w:proofErr w:type="spellEnd"/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специальная выставка клематисов и хризантем.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      Каждый день сотни тысяч посетителей из России и из-за рубежа приезжают в Никитский Ботанический сад. Он был основан в сентябре 1812 года в императорском Ботаническом саду. Для этой цели было выбрано место рядом с Никитским поселком, основанным греческими поселенцами четыре столетия раньше. Сегодня, Никитский сад это коллекция растений насчитывается более 28 000 видов, сортов и гибридов. Многочисленные </w:t>
            </w: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посетители сада испытывают особый интерес в великом многообразии  субтропических деревьев. Никитский дендрарий, где коллекция  насчитывает более 1500 видов декоративных деревьев и кустарников, занимает площадь более 40 гектаров и состоит из четырех отдельных парков: Верхний Парк, Нижний, Приморский парк и парк на мысе </w:t>
            </w:r>
            <w:proofErr w:type="spellStart"/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Монтедор</w:t>
            </w:r>
            <w:proofErr w:type="spellEnd"/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    Экскурсия по Никитскому саду начинается с верхнего парка. Он был спланирован в типичном пейзажном стиле на протяжении последнего столетия. Здесь вы можете увидеть редкие виды хвойных, вечнозеленых кустарников, прекрасный розарий, альпинарий и выставку из хризантем и новых сортов клематисов.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      Пройдя вход в Верхний Парк, перед главным офисным зданием, находится партер. Китайские пальмы растут на партерных лужайках, группа стройных пирамидальных кипарисов и стебельчатых английских тисов расположены вдоль тропинки, ведущей в офисное здание.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Никитский розарий - это действительно чудесное зрелище. Здесь вы найдете различные виды роз отечественной и зарубежной селекции.</w:t>
            </w: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Хризантемы - это царящая красота парка осенью.</w:t>
            </w: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746A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br/>
            </w: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Выдающийся, посреди бесконечного богатства зелени,  является  плакучий серовато-зелёный кедр, это поистине чудо природы, чьи сучья опускаются до самой земли. Он родом из Алжира и может быть выращен только с помощью  прививки. Это дерево завершает Верхний Парк.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Здесь широкие лестницы спускаются в Нижний парк, самая старая часть в Никитском саду. В течение первых лет после  основания пальмы и бамбук были импортированы из-за рубежа. Сегодня вы найдете вековые рощи Ливанских кедров со своими необычными плоскими кронами, могучие дубы и серебристые маслины. Эти рощи стали уникальные памятники природы.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Солнцелюбивые  растения с толстыми мясистыми листьями и стеблями ставятся на открытом воздухе в летнее время. Они в основном выходцы из Мексики: агавы, </w:t>
            </w:r>
            <w:proofErr w:type="gramStart"/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колючие-груши</w:t>
            </w:r>
            <w:proofErr w:type="gramEnd"/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т.д. Рядом с ними, в конце пальмовой аллеи, находиться декоративный японский банан, знаменитый благодаря  </w:t>
            </w: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своему крупному размеру.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Никитский дендропарк сохраняет зеленый наряд в течение  всего года.  Даже зимой, когда земля покрыта тонким снежным покровом, вы все еще можете увидеть цветущие кустарники здесь и там. В любой сезон  года Никитский ботанический сад посещает много туристов.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6A59" w:rsidRPr="00746A59" w:rsidRDefault="00746A59" w:rsidP="00746A59">
            <w:pPr>
              <w:shd w:val="clear" w:color="auto" w:fill="FFFFFF"/>
              <w:spacing w:after="0" w:line="240" w:lineRule="auto"/>
              <w:ind w:firstLine="709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746A59">
              <w:rPr>
                <w:rFonts w:ascii="Times New Roman" w:eastAsia="Times New Roman" w:hAnsi="Times New Roman" w:cs="Times New Roman"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746A59" w:rsidRPr="00746A59" w:rsidRDefault="00746A59" w:rsidP="00746A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Pr="00746A59" w:rsidRDefault="00746A59" w:rsidP="00746A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Pr="00746A59" w:rsidRDefault="00746A59" w:rsidP="00746A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A59" w:rsidRPr="00103DFB" w:rsidTr="00746A59">
        <w:trPr>
          <w:trHeight w:val="5550"/>
          <w:tblCellSpacing w:w="0" w:type="dxa"/>
        </w:trPr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746A59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6A59">
              <w:rPr>
                <w:rStyle w:val="1967"/>
                <w:rFonts w:ascii="Times New Roman" w:hAnsi="Times New Roman" w:cs="Times New Roman"/>
                <w:b/>
                <w:color w:val="000000"/>
              </w:rPr>
              <w:lastRenderedPageBreak/>
              <w:t xml:space="preserve">  </w:t>
            </w:r>
            <w:r w:rsidRPr="00746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№ 2.</w:t>
            </w:r>
            <w:r w:rsidRPr="0074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Фонетика, орфоэпия, графика, орфография</w:t>
            </w:r>
          </w:p>
          <w:p w:rsidR="00746A59" w:rsidRPr="00746A59" w:rsidRDefault="0086220B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  <w:r w:rsidR="00746A59" w:rsidRPr="0074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46A59" w:rsidRPr="00746A59" w:rsidRDefault="00746A59" w:rsidP="00746A59">
            <w:pPr>
              <w:spacing w:line="240" w:lineRule="auto"/>
              <w:rPr>
                <w:b/>
                <w:bCs/>
                <w:color w:val="000000"/>
              </w:rPr>
            </w:pPr>
            <w:r w:rsidRPr="0074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Фонетика. Фонетические единицы. Орфоэпические нормы: произносительные нормы и нормы ударения. Произношение гласных и согласных звуков, заимствованных слов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746A59" w:rsidRDefault="00746A59" w:rsidP="00746A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3A4C43" w:rsidRDefault="00746A59" w:rsidP="00746A5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63A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1.Напишите словарный диктант по профессиональным терминам. </w:t>
            </w:r>
            <w:proofErr w:type="gramStart"/>
            <w:r w:rsidRPr="00A63A33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Расставьте ударения в словах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  <w:r w:rsidRPr="00E227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пикировка,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высококвалифици</w:t>
            </w:r>
            <w:r w:rsidRPr="00E227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рованный, позвоним, рвала,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доверху, красивее</w:t>
            </w:r>
            <w:r w:rsidRPr="00E227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альпинарий,</w:t>
            </w:r>
            <w:r w:rsidRPr="00E227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пергола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3A4C43">
              <w:rPr>
                <w:rStyle w:val="ab"/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асимметрия</w:t>
            </w:r>
            <w:r>
              <w:rPr>
                <w:rStyle w:val="ab"/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, </w:t>
            </w:r>
            <w:r w:rsidRPr="003A4C43">
              <w:rPr>
                <w:rStyle w:val="ab"/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 xml:space="preserve">ландшафт, </w:t>
            </w:r>
            <w:r>
              <w:rPr>
                <w:rStyle w:val="ab"/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а</w:t>
            </w:r>
            <w:r w:rsidRPr="003A4C43">
              <w:rPr>
                <w:rStyle w:val="ab"/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мпельные растения</w:t>
            </w:r>
            <w:r>
              <w:rPr>
                <w:rStyle w:val="ab"/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3A4C43">
              <w:rPr>
                <w:rStyle w:val="ab"/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миксбордер</w:t>
            </w:r>
            <w:r>
              <w:rPr>
                <w:rStyle w:val="ab"/>
                <w:rFonts w:ascii="Times New Roman" w:hAnsi="Times New Roman" w:cs="Times New Roman"/>
                <w:color w:val="000000"/>
                <w:shd w:val="clear" w:color="auto" w:fill="FFFFFF" w:themeFill="background1"/>
              </w:rPr>
              <w:t>,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5F5F5"/>
              </w:rPr>
              <w:t xml:space="preserve"> </w:t>
            </w:r>
            <w:r w:rsidRPr="0038037D">
              <w:rPr>
                <w:rStyle w:val="ab"/>
                <w:rFonts w:ascii="Times New Roman" w:hAnsi="Times New Roman" w:cs="Times New Roman"/>
                <w:color w:val="000000"/>
              </w:rPr>
              <w:t>рабатка</w:t>
            </w:r>
            <w:r w:rsidRPr="0038037D">
              <w:rPr>
                <w:rFonts w:ascii="Times New Roman" w:hAnsi="Times New Roman" w:cs="Times New Roman"/>
                <w:b/>
                <w:color w:val="000000"/>
              </w:rPr>
              <w:t xml:space="preserve">, </w:t>
            </w:r>
            <w:r w:rsidRPr="0038037D">
              <w:rPr>
                <w:rStyle w:val="ab"/>
                <w:rFonts w:ascii="Times New Roman" w:hAnsi="Times New Roman" w:cs="Times New Roman"/>
                <w:color w:val="000000"/>
              </w:rPr>
              <w:t xml:space="preserve"> терраса, аллея,</w:t>
            </w:r>
            <w:r w:rsidRPr="0038037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color w:val="000000"/>
              </w:rPr>
              <w:t>с</w:t>
            </w:r>
            <w:r w:rsidRPr="0038037D">
              <w:rPr>
                <w:rStyle w:val="ab"/>
                <w:rFonts w:ascii="Times New Roman" w:hAnsi="Times New Roman" w:cs="Times New Roman"/>
                <w:color w:val="000000"/>
              </w:rPr>
              <w:t>уккуленты</w:t>
            </w:r>
            <w:r>
              <w:rPr>
                <w:rStyle w:val="ab"/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  <w:p w:rsidR="00746A59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46A59" w:rsidRPr="00103DFB" w:rsidTr="00746A59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86220B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2.</w:t>
            </w:r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Орфография. Правописание безударных гласных, звонких и глухих согласных. Употребление буквы Ь. Правописание О/Е после шипящих и Ц. Правописание приставок на </w:t>
            </w:r>
            <w:proofErr w:type="gramStart"/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З-</w:t>
            </w:r>
            <w:proofErr w:type="gramEnd"/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/С-. Правописание И/Ы после приставок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46A59" w:rsidRPr="00AB0E2A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B0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Практическая работа: Наблюдение за правилами орфографии в письменных образцах текстов: </w:t>
            </w:r>
            <w:r w:rsidRPr="00103D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Правописание безударных глас</w:t>
            </w:r>
            <w:r w:rsidRPr="00AB0E2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ных, звонких и глухих согласных, </w:t>
            </w:r>
          </w:p>
          <w:p w:rsidR="00746A59" w:rsidRPr="00AB0E2A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Употребление буквы Ь. Правописание О/Е после шипящих и Ц.</w:t>
            </w:r>
          </w:p>
          <w:p w:rsidR="00746A59" w:rsidRPr="00471C36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Перепишите, вставляя пропущенные буквы, графически обозначая орфограммы.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сквер в городе Ульяновске. «Сад сирени» - именно так называли его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жители. В нем поставили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…били клумбы с разно…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бразными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цветами. Из д…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Карамзинского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сквера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…обладали такие породы д..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ревьев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и ясень. Кустарники вдоль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…ой ограды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…вали ж..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..ь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сирени. В сквере высаживалось довольно много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причем их ас…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ортимент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нялся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Так, у монумента Карамзину в разные годы нах…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то высокие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…точные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душистый табак, георгины, розы, то ни…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корослые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маргаритки, лобелии. К интересным фактам можно отнести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…ку здесь  в 1903 году 11 сортов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…, которые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Люксембурга.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6A59" w:rsidRPr="00103DFB" w:rsidTr="00746A59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№ 3.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Лексикология и фразеология</w:t>
            </w:r>
          </w:p>
          <w:p w:rsidR="00746A59" w:rsidRPr="00103DFB" w:rsidRDefault="0086220B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 с точки зрения ее употребления: нейтральная, книжная, лексика устной речи. Профессионализмы. Терминологическая лексика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08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03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  <w:r w:rsidRPr="00103DF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Найдите в толковом словаре лексическое значение слов:</w:t>
            </w:r>
            <w:r w:rsidRPr="00C07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дизайнер,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ландшафт, альпинарий, </w:t>
            </w: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рокарий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газон, терраса, пейз</w:t>
            </w:r>
            <w:r w:rsidRPr="00C07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аж, флора, концепция,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композиция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C07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C07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  <w:r w:rsidRPr="00C07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абатка, модульный сад.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03DF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Перепишите слова с их толкованием в тетрадь.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  <w:r w:rsidRPr="00103DFB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Составьте глоссарий профессиональных терминов</w:t>
            </w:r>
            <w:r w:rsidRPr="00C07D84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, используя словари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r w:rsidRPr="00C07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Альпинарий - </w:t>
            </w:r>
            <w:proofErr w:type="spellStart"/>
            <w:r w:rsidRPr="00C07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зто</w:t>
            </w:r>
            <w:proofErr w:type="spellEnd"/>
          </w:p>
          <w:p w:rsidR="00746A59" w:rsidRPr="00C07D84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Бульвар – это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.. . Функции. Специфика озеленения. 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3).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Насаждения ограниченного пользования – это ... </w:t>
            </w:r>
          </w:p>
          <w:p w:rsidR="00746A59" w:rsidRPr="00C07D84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07D8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Парк – это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proofErr w:type="gramEnd"/>
            <w:r w:rsidRPr="00103D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.. . Назовите основные типы парков</w:t>
            </w:r>
            <w:r w:rsidRPr="00103D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</w:t>
            </w:r>
          </w:p>
          <w:p w:rsidR="00746A59" w:rsidRPr="00C07D84" w:rsidRDefault="00746A59" w:rsidP="00746A59">
            <w:pPr>
              <w:spacing w:line="240" w:lineRule="auto"/>
              <w:jc w:val="both"/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  <w:shd w:val="clear" w:color="auto" w:fill="FFFFFF"/>
              </w:rPr>
            </w:pPr>
            <w:r w:rsidRPr="00C07D84">
              <w:rPr>
                <w:rStyle w:val="ab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5). Вертикальное озеленение – это…</w:t>
            </w:r>
          </w:p>
          <w:p w:rsidR="00746A59" w:rsidRDefault="00746A59" w:rsidP="00746A59">
            <w:pPr>
              <w:spacing w:line="240" w:lineRule="auto"/>
              <w:jc w:val="both"/>
              <w:rPr>
                <w:rFonts w:ascii="Times New Roman" w:hAnsi="Times New Roman" w:cs="Times New Roman"/>
                <w:color w:val="4A4A4A"/>
                <w:shd w:val="clear" w:color="auto" w:fill="FFFFFF"/>
              </w:rPr>
            </w:pPr>
            <w:r w:rsidRPr="00C07D84">
              <w:rPr>
                <w:rStyle w:val="ab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6). Доминанта</w:t>
            </w:r>
            <w:r w:rsidRPr="00C07D84">
              <w:rPr>
                <w:rFonts w:ascii="Times New Roman" w:hAnsi="Times New Roman" w:cs="Times New Roman"/>
                <w:shd w:val="clear" w:color="auto" w:fill="FFFFFF"/>
              </w:rPr>
              <w:t>  в ландшафтном дизайне-</w:t>
            </w:r>
            <w:r w:rsidRPr="00C07D84"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4A4A4A"/>
                <w:shd w:val="clear" w:color="auto" w:fill="FFFFFF"/>
              </w:rPr>
              <w:t>…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Миксбордер, оранжерея, розарий, солитер, терраса, штамб. </w:t>
            </w:r>
          </w:p>
        </w:tc>
      </w:tr>
      <w:tr w:rsidR="00746A59" w:rsidRPr="00103DFB" w:rsidTr="00746A59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86220B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3.</w:t>
            </w:r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</w:p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Лексические нормы. Паронимы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08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03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В </w:t>
            </w: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некоторых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приведённых ниже предложений </w:t>
            </w: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неверно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употреблено выделенное слово. Найдите ошибки и запишите предложения в исправленном виде.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Тяжёлые, 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ГЛИНЯНЫЕ почвы</w:t>
            </w:r>
            <w:proofErr w:type="gram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пониженные участки рельефа, торфяники непригодны для выращивания войлочной вишни.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Скамейка – незаменимый атрибут в дизайнерском решении при оформлении приусадебного участка, ведь на красивой, удобной, ДОБРОТНОЙ скамейке всегда приятно отдохнуть.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Несмотря на ежегодное сокращение площади 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ЛЕСИСТЫХ массивов</w:t>
            </w:r>
            <w:proofErr w:type="gram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из-за варварского отношения человека к природе, леса всё ещё покрывают большие территории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земного шара.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4) Главный агроном всегда демонстрировал 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НЕСТЕРПИМОЕ отношение</w:t>
            </w:r>
            <w:proofErr w:type="gram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любым проявлениям халатности при выполнении перевалки и пересадки горшечных растений.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Фотосинтез является основным процессом, приводящим к образованию в растениях ОРГАНИЧНЫХ веществ.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Как травяная, так и кустарниковая растительность в горах пышная, зато ДРЕВЕСНАЯ растительность очень бедна.</w:t>
            </w:r>
          </w:p>
        </w:tc>
      </w:tr>
      <w:tr w:rsidR="00746A59" w:rsidRPr="00103DFB" w:rsidTr="00746A59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4.</w:t>
            </w:r>
          </w:p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словообразование, орфография</w:t>
            </w:r>
          </w:p>
          <w:p w:rsidR="00746A59" w:rsidRPr="00103DFB" w:rsidRDefault="0086220B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  <w:r w:rsidR="00511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словообразования. Особенности словообразования профессиональной лексики и терминов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МТР 04 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1.Определите способы образования терминов: 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травы-многолетники, древесно-кустарниковый, круглогодичный, ракушечник, песчаник, высококвалифицированный.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2.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Подберите 10 примеров сложных слов из учебно-научной литературы по профилю специальности. Объясните правописание данных слов.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Расшифруйте аббревиатуры: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МАФ – малые архитектурные формы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ПВХ – поливинилхлорид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СФВ – система фильтрации воды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МСО – мобильные системы озеленения</w:t>
            </w:r>
          </w:p>
        </w:tc>
      </w:tr>
      <w:tr w:rsidR="00746A59" w:rsidRPr="00103DFB" w:rsidTr="00746A59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№ 5.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Морфология и орфография</w:t>
            </w:r>
          </w:p>
          <w:p w:rsidR="00746A59" w:rsidRPr="00103DFB" w:rsidRDefault="00511DF8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5.</w:t>
            </w:r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46A59" w:rsidRPr="00103DFB" w:rsidRDefault="00746A59" w:rsidP="00746A5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Морфологические нормы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Образуйте от данных существительных форму именительного падежа множественного числа: диспетчер, договор, колер, конструктор, желоб, сорт, стог, стажер.</w:t>
            </w:r>
            <w:proofErr w:type="gramEnd"/>
          </w:p>
          <w:p w:rsidR="00746A59" w:rsidRPr="00103DFB" w:rsidRDefault="00746A59" w:rsidP="00746A59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ударение в образованных словоформах.</w:t>
            </w:r>
          </w:p>
          <w:p w:rsidR="00746A59" w:rsidRPr="00103DFB" w:rsidRDefault="00746A59" w:rsidP="00746A59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Образуйте от данных существительных форму родительного падежа множественного числа: метр, гектар, микрон, лимон, щипцы.</w:t>
            </w:r>
          </w:p>
          <w:p w:rsidR="00746A59" w:rsidRPr="00103DFB" w:rsidRDefault="00746A59" w:rsidP="00746A59">
            <w:pPr>
              <w:tabs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Расставьте ударение в образованных словоформах.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3.Просклоняйте числительные: в 2022 году; 78 саженцев; (агротехническая подготовка территории) на 110 гектарах.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4.Подберите из текстов деловых документов примеры морфологических ошибок в употреблении именных частей речи, глагола и глагольных форм, служебных слов. Исправьте 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ошибки.</w:t>
            </w:r>
          </w:p>
        </w:tc>
      </w:tr>
      <w:tr w:rsidR="00746A59" w:rsidRPr="00103DFB" w:rsidTr="00746A59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№ 6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Синтаксис и пунктуация</w:t>
            </w:r>
          </w:p>
          <w:p w:rsidR="00746A59" w:rsidRPr="00103DFB" w:rsidRDefault="00511DF8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</w:t>
            </w:r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Словосочетание. Виды связи слов в словосочетании. Нормы построения словосочетаний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A63A33" w:rsidRDefault="00746A59" w:rsidP="00746A59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A63A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. Перепишите. Укажите тип словосочетаний по способу связи. Какие из сочетаний слов не являются словосочетаниями?</w:t>
            </w:r>
          </w:p>
          <w:p w:rsidR="00746A59" w:rsidRPr="00103DFB" w:rsidRDefault="00746A59" w:rsidP="00746A59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зимнем саду, вкратце изложить, растения сочетаются, создание цветников, попросил отойти, вредители уничтожают, гармония с природой, открытый грунт, вертикальное озеленение, природные компоненты, в зависимости от способа, создание среды.</w:t>
            </w:r>
            <w:proofErr w:type="gramEnd"/>
          </w:p>
          <w:p w:rsidR="00746A59" w:rsidRPr="00103DFB" w:rsidRDefault="00746A59" w:rsidP="00746A59">
            <w:pPr>
              <w:shd w:val="clear" w:color="auto" w:fill="FFFFFF"/>
              <w:tabs>
                <w:tab w:val="left" w:pos="0"/>
                <w:tab w:val="left" w:pos="851"/>
                <w:tab w:val="left" w:pos="113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Перепишите словосочетания, употребляя существительные в нужной падежной форме: согласно (мнение клиента), вопреки (согласие заказчика, директора компании); согласно (план-проект, инструкция, техническое описание); начать (работа), приступить (работа); оплатить/заплатить (работа); приехать (с/из) Владивостока, Сочи, командировки). </w:t>
            </w:r>
            <w:proofErr w:type="gramEnd"/>
          </w:p>
        </w:tc>
      </w:tr>
      <w:tr w:rsidR="00746A59" w:rsidRPr="00103DFB" w:rsidTr="00746A59">
        <w:trPr>
          <w:tblCellSpacing w:w="0" w:type="dxa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511DF8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6.</w:t>
            </w:r>
            <w:r w:rsidR="00746A59"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</w:p>
          <w:p w:rsidR="00746A59" w:rsidRPr="00103DFB" w:rsidRDefault="00746A59" w:rsidP="00746A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Сложное предложение. Пунктуация в сложных предложениях. Употребление в речи сложносочиненных, сложноподчиненных, бессоюзных сложных предложений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МТР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02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03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04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ПРб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06 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01</w:t>
            </w:r>
          </w:p>
          <w:p w:rsidR="00746A59" w:rsidRPr="00103DFB" w:rsidRDefault="00746A59" w:rsidP="00746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04</w:t>
            </w:r>
          </w:p>
          <w:p w:rsidR="00746A59" w:rsidRPr="00103DFB" w:rsidRDefault="00746A59" w:rsidP="00746A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6A59" w:rsidRPr="00103DFB" w:rsidRDefault="00746A59" w:rsidP="00746A59">
            <w:pPr>
              <w:shd w:val="clear" w:color="auto" w:fill="FFFFFF"/>
              <w:tabs>
                <w:tab w:val="left" w:pos="0"/>
                <w:tab w:val="left" w:pos="4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A63A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Используя профессиональную терминологию, опишите ваш рабочий день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6A59" w:rsidRPr="00103DFB" w:rsidRDefault="00746A59" w:rsidP="00746A59">
            <w:pPr>
              <w:shd w:val="clear" w:color="auto" w:fill="FFFFFF"/>
              <w:tabs>
                <w:tab w:val="left" w:pos="0"/>
                <w:tab w:val="left" w:pos="4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A63A3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Перепишите. Вставьте пропущенные буквы, раскройте скобки, расставьте знаки препинания в сложном предложении с несколькими придаточными, укажите виды связи, составьте схему предложения</w:t>
            </w: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746A59" w:rsidRPr="00103DFB" w:rsidRDefault="00746A59" w:rsidP="00746A59">
            <w:pPr>
              <w:shd w:val="clear" w:color="auto" w:fill="FFFFFF"/>
              <w:tabs>
                <w:tab w:val="left" w:pos="0"/>
                <w:tab w:val="left" w:pos="4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Ч..сто осенью я пристально </w:t>
            </w: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дил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</w:t>
            </w:r>
            <w:proofErr w:type="gram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падающими листьями что(бы) поймать ту (не)заметную долю с..</w:t>
            </w: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кунды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когда лист </w:t>
            </w: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отделя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spellStart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103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(от)ветки и начинает падать на землю.</w:t>
            </w:r>
          </w:p>
          <w:p w:rsidR="00746A59" w:rsidRPr="00103DFB" w:rsidRDefault="00746A59" w:rsidP="00746A59">
            <w:pPr>
              <w:shd w:val="clear" w:color="auto" w:fill="FFFFFF"/>
              <w:tabs>
                <w:tab w:val="left" w:pos="0"/>
                <w:tab w:val="left" w:pos="4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7DC" w:rsidRDefault="005177DC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5177DC" w:rsidRDefault="005177DC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5177DC" w:rsidRDefault="005177DC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5177DC" w:rsidRDefault="005177DC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p w:rsidR="005177DC" w:rsidRPr="007B4E40" w:rsidRDefault="005177DC" w:rsidP="007B4E40">
      <w:pPr>
        <w:spacing w:after="0"/>
        <w:ind w:firstLine="708"/>
        <w:jc w:val="both"/>
        <w:rPr>
          <w:rFonts w:ascii="Times New Roman" w:hAnsi="Times New Roman" w:cs="Times New Roman"/>
          <w:i/>
          <w:color w:val="FF0000"/>
          <w:sz w:val="28"/>
        </w:rPr>
      </w:pPr>
    </w:p>
    <w:sectPr w:rsidR="005177DC" w:rsidRPr="007B4E40" w:rsidSect="00BD62FF">
      <w:headerReference w:type="default" r:id="rId10"/>
      <w:footerReference w:type="default" r:id="rId11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3F" w:rsidRDefault="00B60B3F">
      <w:pPr>
        <w:spacing w:after="0" w:line="240" w:lineRule="auto"/>
      </w:pPr>
      <w:r>
        <w:separator/>
      </w:r>
    </w:p>
  </w:endnote>
  <w:endnote w:type="continuationSeparator" w:id="0">
    <w:p w:rsidR="00B60B3F" w:rsidRDefault="00B6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59" w:rsidRDefault="0045473A">
    <w:pPr>
      <w:pStyle w:val="a5"/>
      <w:jc w:val="center"/>
    </w:pPr>
    <w:r>
      <w:rPr>
        <w:rStyle w:val="a7"/>
      </w:rPr>
      <w:fldChar w:fldCharType="begin"/>
    </w:r>
    <w:r w:rsidR="00746A59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7B455F">
      <w:rPr>
        <w:rStyle w:val="a7"/>
        <w:noProof/>
      </w:rPr>
      <w:t>12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3F" w:rsidRDefault="00B60B3F">
      <w:pPr>
        <w:spacing w:after="0" w:line="240" w:lineRule="auto"/>
      </w:pPr>
      <w:r>
        <w:separator/>
      </w:r>
    </w:p>
  </w:footnote>
  <w:footnote w:type="continuationSeparator" w:id="0">
    <w:p w:rsidR="00B60B3F" w:rsidRDefault="00B60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A59" w:rsidRDefault="00746A5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61BB"/>
    <w:multiLevelType w:val="hybridMultilevel"/>
    <w:tmpl w:val="4A96C8B6"/>
    <w:lvl w:ilvl="0" w:tplc="0316C31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5B17"/>
    <w:multiLevelType w:val="hybridMultilevel"/>
    <w:tmpl w:val="33D4D530"/>
    <w:lvl w:ilvl="0" w:tplc="7542D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C3005"/>
    <w:multiLevelType w:val="hybridMultilevel"/>
    <w:tmpl w:val="D3F4CE68"/>
    <w:lvl w:ilvl="0" w:tplc="067AF1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04E7B03"/>
    <w:multiLevelType w:val="hybridMultilevel"/>
    <w:tmpl w:val="3BCC53E8"/>
    <w:lvl w:ilvl="0" w:tplc="07C6A90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F6A2D"/>
    <w:multiLevelType w:val="hybridMultilevel"/>
    <w:tmpl w:val="4A96C8B6"/>
    <w:lvl w:ilvl="0" w:tplc="0316C31A">
      <w:start w:val="1"/>
      <w:numFmt w:val="decimal"/>
      <w:lvlText w:val="%1."/>
      <w:lvlJc w:val="left"/>
      <w:pPr>
        <w:ind w:left="720" w:hanging="360"/>
      </w:pPr>
      <w:rPr>
        <w:rFonts w:eastAsia="DejaVu San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05CB3"/>
    <w:multiLevelType w:val="hybridMultilevel"/>
    <w:tmpl w:val="2898C7C2"/>
    <w:lvl w:ilvl="0" w:tplc="A0D0C41E">
      <w:start w:val="1"/>
      <w:numFmt w:val="decimal"/>
      <w:lvlText w:val="%1)"/>
      <w:lvlJc w:val="left"/>
      <w:pPr>
        <w:ind w:left="720" w:hanging="360"/>
      </w:pPr>
      <w:rPr>
        <w:rFonts w:eastAsia="DejaVu San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E795B"/>
    <w:multiLevelType w:val="hybridMultilevel"/>
    <w:tmpl w:val="2DD4A29C"/>
    <w:lvl w:ilvl="0" w:tplc="E75087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90E06"/>
    <w:multiLevelType w:val="hybridMultilevel"/>
    <w:tmpl w:val="C3181B1E"/>
    <w:lvl w:ilvl="0" w:tplc="7E920CA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701"/>
    <w:rsid w:val="00000A2B"/>
    <w:rsid w:val="00004370"/>
    <w:rsid w:val="000306E2"/>
    <w:rsid w:val="00045120"/>
    <w:rsid w:val="0006315C"/>
    <w:rsid w:val="00075DE3"/>
    <w:rsid w:val="000B1EB6"/>
    <w:rsid w:val="000F73E8"/>
    <w:rsid w:val="001422BA"/>
    <w:rsid w:val="00194C18"/>
    <w:rsid w:val="001A3493"/>
    <w:rsid w:val="001B77B0"/>
    <w:rsid w:val="001D02AF"/>
    <w:rsid w:val="001F0FDD"/>
    <w:rsid w:val="002570D4"/>
    <w:rsid w:val="00263701"/>
    <w:rsid w:val="002A0F74"/>
    <w:rsid w:val="002B4F80"/>
    <w:rsid w:val="002F5D45"/>
    <w:rsid w:val="00334C08"/>
    <w:rsid w:val="00341557"/>
    <w:rsid w:val="0036668A"/>
    <w:rsid w:val="003814D4"/>
    <w:rsid w:val="00382762"/>
    <w:rsid w:val="003B1292"/>
    <w:rsid w:val="003E1AC7"/>
    <w:rsid w:val="00443194"/>
    <w:rsid w:val="0045473A"/>
    <w:rsid w:val="004848C7"/>
    <w:rsid w:val="004B03C6"/>
    <w:rsid w:val="00511DF8"/>
    <w:rsid w:val="005177DC"/>
    <w:rsid w:val="005251A6"/>
    <w:rsid w:val="00551436"/>
    <w:rsid w:val="0055546B"/>
    <w:rsid w:val="005B14C6"/>
    <w:rsid w:val="005C3B0F"/>
    <w:rsid w:val="005E1F06"/>
    <w:rsid w:val="005E7772"/>
    <w:rsid w:val="006020D9"/>
    <w:rsid w:val="00620598"/>
    <w:rsid w:val="00644CF1"/>
    <w:rsid w:val="00645E24"/>
    <w:rsid w:val="00674142"/>
    <w:rsid w:val="00675948"/>
    <w:rsid w:val="00680ED4"/>
    <w:rsid w:val="00746A59"/>
    <w:rsid w:val="007617B2"/>
    <w:rsid w:val="007721F1"/>
    <w:rsid w:val="007A1E45"/>
    <w:rsid w:val="007B455F"/>
    <w:rsid w:val="007B4E40"/>
    <w:rsid w:val="007C23E8"/>
    <w:rsid w:val="007F3F6F"/>
    <w:rsid w:val="0082292E"/>
    <w:rsid w:val="008324CF"/>
    <w:rsid w:val="0086220B"/>
    <w:rsid w:val="00874466"/>
    <w:rsid w:val="008A1712"/>
    <w:rsid w:val="008E3497"/>
    <w:rsid w:val="009319CA"/>
    <w:rsid w:val="00977CB4"/>
    <w:rsid w:val="009A1188"/>
    <w:rsid w:val="009A5F2F"/>
    <w:rsid w:val="009B4AD5"/>
    <w:rsid w:val="009D708B"/>
    <w:rsid w:val="00A63A33"/>
    <w:rsid w:val="00AA5DEB"/>
    <w:rsid w:val="00AF5D44"/>
    <w:rsid w:val="00B3498C"/>
    <w:rsid w:val="00B40A4F"/>
    <w:rsid w:val="00B60B3F"/>
    <w:rsid w:val="00BA0FFA"/>
    <w:rsid w:val="00BD62FF"/>
    <w:rsid w:val="00BE7B00"/>
    <w:rsid w:val="00C7398E"/>
    <w:rsid w:val="00D05B70"/>
    <w:rsid w:val="00D14909"/>
    <w:rsid w:val="00D15B01"/>
    <w:rsid w:val="00D22675"/>
    <w:rsid w:val="00D8488E"/>
    <w:rsid w:val="00DD64AF"/>
    <w:rsid w:val="00E00C79"/>
    <w:rsid w:val="00E03A2D"/>
    <w:rsid w:val="00E77B2F"/>
    <w:rsid w:val="00EA3F3E"/>
    <w:rsid w:val="00EA4F7C"/>
    <w:rsid w:val="00EC55FD"/>
    <w:rsid w:val="00EC5B7F"/>
    <w:rsid w:val="00EE7669"/>
    <w:rsid w:val="00EF2E4C"/>
    <w:rsid w:val="00F044D6"/>
    <w:rsid w:val="00F22B87"/>
    <w:rsid w:val="00F7007D"/>
    <w:rsid w:val="00F76ED5"/>
    <w:rsid w:val="00F83BE4"/>
    <w:rsid w:val="00FC1F06"/>
    <w:rsid w:val="00F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styleId="a9">
    <w:name w:val="List Paragraph"/>
    <w:basedOn w:val="a"/>
    <w:uiPriority w:val="34"/>
    <w:qFormat/>
    <w:rsid w:val="00644CF1"/>
    <w:pPr>
      <w:ind w:left="720"/>
      <w:contextualSpacing/>
    </w:pPr>
  </w:style>
  <w:style w:type="character" w:customStyle="1" w:styleId="1967">
    <w:name w:val="1967"/>
    <w:aliases w:val="bqiaagaaeyqcaaagiaiaaamwbwaabsqhaaaaaaaaaaaaaaaaaaaaaaaaaaaaaaaaaaaaaaaaaaaaaaaaaaaaaaaaaaaaaaaaaaaaaaaaaaaaaaaaaaaaaaaaaaaaaaaaaaaaaaaaaaaaaaaaaaaaaaaaaaaaaaaaaaaaaaaaaaaaaaaaaaaaaaaaaaaaaaaaaaaaaaaaaaaaaaaaaaaaaaaaaaaaaaaaaaaaaaaa"/>
    <w:basedOn w:val="a0"/>
    <w:rsid w:val="00F044D6"/>
  </w:style>
  <w:style w:type="paragraph" w:customStyle="1" w:styleId="docdata">
    <w:name w:val="docdata"/>
    <w:aliases w:val="docy,v5,1585,bqiaagaaeyqcaaagiaiaaaoybqaabayfaaaaaaaaaaaaaaaaaaaaaaaaaaaaaaaaaaaaaaaaaaaaaaaaaaaaaaaaaaaaaaaaaaaaaaaaaaaaaaaaaaaaaaaaaaaaaaaaaaaaaaaaaaaaaaaaaaaaaaaaaaaaaaaaaaaaaaaaaaaaaaaaaaaaaaaaaaaaaaaaaaaaaaaaaaaaaaaaaaaaaaaaaaaaaaaaaaaaaaaa"/>
    <w:basedOn w:val="a"/>
    <w:rsid w:val="0006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17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177DC"/>
    <w:rPr>
      <w:b/>
      <w:bCs/>
    </w:rPr>
  </w:style>
  <w:style w:type="character" w:customStyle="1" w:styleId="apple-converted-space">
    <w:name w:val="apple-converted-space"/>
    <w:basedOn w:val="a0"/>
    <w:rsid w:val="00746A59"/>
  </w:style>
  <w:style w:type="character" w:styleId="ac">
    <w:name w:val="Hyperlink"/>
    <w:basedOn w:val="a0"/>
    <w:uiPriority w:val="99"/>
    <w:semiHidden/>
    <w:unhideWhenUsed/>
    <w:rsid w:val="00E00C79"/>
    <w:rPr>
      <w:color w:val="0000FF"/>
      <w:u w:val="single"/>
    </w:rPr>
  </w:style>
  <w:style w:type="character" w:customStyle="1" w:styleId="path-separator">
    <w:name w:val="path-separator"/>
    <w:basedOn w:val="a0"/>
    <w:rsid w:val="00E00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infourok.ru/metodicheskiy-material-sadovoparkoviy-landshaft-231101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2A8A-39EF-44B6-80D3-CE5A6F20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пк</cp:lastModifiedBy>
  <cp:revision>25</cp:revision>
  <dcterms:created xsi:type="dcterms:W3CDTF">2022-04-12T17:13:00Z</dcterms:created>
  <dcterms:modified xsi:type="dcterms:W3CDTF">2022-05-27T05:44:00Z</dcterms:modified>
</cp:coreProperties>
</file>