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A9" w:rsidRPr="00B81D5F" w:rsidRDefault="004F247D" w:rsidP="00EE0AA9">
      <w:pPr>
        <w:jc w:val="center"/>
        <w:rPr>
          <w:b/>
        </w:rPr>
      </w:pPr>
      <w:r>
        <w:rPr>
          <w:b/>
        </w:rPr>
        <w:t xml:space="preserve">Предмет: </w:t>
      </w:r>
      <w:r w:rsidR="00EE0AA9" w:rsidRPr="00B81D5F">
        <w:rPr>
          <w:b/>
        </w:rPr>
        <w:t>Основы безопасности жизнедеятельности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068"/>
        <w:gridCol w:w="3126"/>
        <w:gridCol w:w="2167"/>
      </w:tblGrid>
      <w:tr w:rsidR="00355CEC" w:rsidRPr="00B81D5F" w:rsidTr="004F247D">
        <w:tc>
          <w:tcPr>
            <w:tcW w:w="2210" w:type="dxa"/>
          </w:tcPr>
          <w:p w:rsidR="000F5CAC" w:rsidRPr="00B81D5F" w:rsidRDefault="000F5CAC" w:rsidP="00483444">
            <w:pPr>
              <w:jc w:val="center"/>
              <w:rPr>
                <w:b/>
              </w:rPr>
            </w:pPr>
            <w:r w:rsidRPr="00B81D5F">
              <w:rPr>
                <w:b/>
              </w:rPr>
              <w:t>Фамилия И.О. преподавателя</w:t>
            </w:r>
          </w:p>
        </w:tc>
        <w:tc>
          <w:tcPr>
            <w:tcW w:w="2068" w:type="dxa"/>
          </w:tcPr>
          <w:p w:rsidR="000F5CAC" w:rsidRPr="00B81D5F" w:rsidRDefault="000F5CAC" w:rsidP="00483444">
            <w:pPr>
              <w:jc w:val="center"/>
              <w:rPr>
                <w:b/>
              </w:rPr>
            </w:pPr>
            <w:r w:rsidRPr="00B81D5F">
              <w:rPr>
                <w:b/>
              </w:rPr>
              <w:t>ПОО</w:t>
            </w:r>
          </w:p>
        </w:tc>
        <w:tc>
          <w:tcPr>
            <w:tcW w:w="3126" w:type="dxa"/>
          </w:tcPr>
          <w:p w:rsidR="000F5CAC" w:rsidRPr="00B81D5F" w:rsidRDefault="000F5CAC" w:rsidP="00483444">
            <w:pPr>
              <w:jc w:val="center"/>
              <w:rPr>
                <w:b/>
              </w:rPr>
            </w:pPr>
            <w:r w:rsidRPr="00B81D5F">
              <w:rPr>
                <w:b/>
              </w:rPr>
              <w:t>Специальность/профессия</w:t>
            </w:r>
          </w:p>
        </w:tc>
        <w:tc>
          <w:tcPr>
            <w:tcW w:w="2167" w:type="dxa"/>
          </w:tcPr>
          <w:p w:rsidR="000F5CAC" w:rsidRPr="00B81D5F" w:rsidRDefault="000F5CAC" w:rsidP="00483444">
            <w:pPr>
              <w:jc w:val="center"/>
              <w:rPr>
                <w:b/>
              </w:rPr>
            </w:pPr>
            <w:r w:rsidRPr="00B81D5F">
              <w:rPr>
                <w:b/>
              </w:rPr>
              <w:t>Профиль</w:t>
            </w:r>
          </w:p>
        </w:tc>
      </w:tr>
      <w:tr w:rsidR="00355CEC" w:rsidRPr="00B81D5F" w:rsidTr="004F247D">
        <w:tc>
          <w:tcPr>
            <w:tcW w:w="2210" w:type="dxa"/>
          </w:tcPr>
          <w:p w:rsidR="00355CEC" w:rsidRPr="00B81D5F" w:rsidRDefault="00355CEC" w:rsidP="00483444">
            <w:proofErr w:type="spellStart"/>
            <w:r w:rsidRPr="00B81D5F">
              <w:t>Галочкин</w:t>
            </w:r>
            <w:proofErr w:type="spellEnd"/>
            <w:r w:rsidRPr="00B81D5F">
              <w:t xml:space="preserve"> Михаил Иванович</w:t>
            </w:r>
          </w:p>
        </w:tc>
        <w:tc>
          <w:tcPr>
            <w:tcW w:w="2068" w:type="dxa"/>
          </w:tcPr>
          <w:p w:rsidR="00355CEC" w:rsidRPr="00B81D5F" w:rsidRDefault="00355CEC" w:rsidP="001E0052">
            <w:r w:rsidRPr="00B81D5F">
              <w:t>ГБПОУ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3126" w:type="dxa"/>
          </w:tcPr>
          <w:p w:rsidR="00355CEC" w:rsidRPr="00B81D5F" w:rsidRDefault="00BB460A" w:rsidP="00483444">
            <w:r w:rsidRPr="00B81D5F">
              <w:t>54.02.05 Живопись (по видам)</w:t>
            </w:r>
          </w:p>
        </w:tc>
        <w:tc>
          <w:tcPr>
            <w:tcW w:w="2167" w:type="dxa"/>
          </w:tcPr>
          <w:p w:rsidR="00355CEC" w:rsidRPr="00B81D5F" w:rsidRDefault="00355CEC" w:rsidP="00483444">
            <w:r w:rsidRPr="00B81D5F">
              <w:t>гуманитарный</w:t>
            </w:r>
          </w:p>
          <w:p w:rsidR="00355CEC" w:rsidRPr="00B81D5F" w:rsidRDefault="00355CEC" w:rsidP="00483444"/>
        </w:tc>
      </w:tr>
      <w:tr w:rsidR="00355CEC" w:rsidRPr="00B81D5F" w:rsidTr="004F247D">
        <w:tc>
          <w:tcPr>
            <w:tcW w:w="2210" w:type="dxa"/>
          </w:tcPr>
          <w:p w:rsidR="00355CEC" w:rsidRPr="00B81D5F" w:rsidRDefault="00355CEC" w:rsidP="00483444">
            <w:proofErr w:type="spellStart"/>
            <w:r w:rsidRPr="00B81D5F">
              <w:t>Подойникова</w:t>
            </w:r>
            <w:proofErr w:type="spellEnd"/>
            <w:r w:rsidRPr="00B81D5F">
              <w:t xml:space="preserve"> Алена</w:t>
            </w:r>
          </w:p>
          <w:p w:rsidR="00355CEC" w:rsidRPr="00B81D5F" w:rsidRDefault="00355CEC" w:rsidP="00483444">
            <w:r w:rsidRPr="00B81D5F">
              <w:t>Евгеньевна</w:t>
            </w:r>
          </w:p>
        </w:tc>
        <w:tc>
          <w:tcPr>
            <w:tcW w:w="2068" w:type="dxa"/>
          </w:tcPr>
          <w:p w:rsidR="00355CEC" w:rsidRPr="00B81D5F" w:rsidRDefault="00355CEC" w:rsidP="001E0052">
            <w:r w:rsidRPr="00B81D5F">
              <w:t>ГБПОУ  «Тольяттинский медицинский колледж»</w:t>
            </w:r>
          </w:p>
        </w:tc>
        <w:tc>
          <w:tcPr>
            <w:tcW w:w="3126" w:type="dxa"/>
          </w:tcPr>
          <w:p w:rsidR="00355CEC" w:rsidRPr="00B81D5F" w:rsidRDefault="004F247D" w:rsidP="00483444">
            <w:r>
              <w:t xml:space="preserve">34.02.01 </w:t>
            </w:r>
            <w:bookmarkStart w:id="0" w:name="_GoBack"/>
            <w:bookmarkEnd w:id="0"/>
            <w:r w:rsidR="00840D58" w:rsidRPr="00B81D5F">
              <w:t>Сестринское дело</w:t>
            </w:r>
          </w:p>
          <w:p w:rsidR="00840D58" w:rsidRPr="00B81D5F" w:rsidRDefault="00840D58" w:rsidP="00483444"/>
        </w:tc>
        <w:tc>
          <w:tcPr>
            <w:tcW w:w="2167" w:type="dxa"/>
          </w:tcPr>
          <w:p w:rsidR="00355CEC" w:rsidRPr="00B81D5F" w:rsidRDefault="00355CEC" w:rsidP="00483444">
            <w:r w:rsidRPr="00B81D5F">
              <w:t>естественнонаучный</w:t>
            </w:r>
          </w:p>
        </w:tc>
      </w:tr>
      <w:tr w:rsidR="00355CEC" w:rsidRPr="00B81D5F" w:rsidTr="004F247D">
        <w:tc>
          <w:tcPr>
            <w:tcW w:w="2210" w:type="dxa"/>
          </w:tcPr>
          <w:p w:rsidR="00355CEC" w:rsidRPr="004F247D" w:rsidRDefault="00355CEC" w:rsidP="00483444">
            <w:pPr>
              <w:rPr>
                <w:highlight w:val="yellow"/>
              </w:rPr>
            </w:pPr>
            <w:r w:rsidRPr="004F247D">
              <w:rPr>
                <w:highlight w:val="yellow"/>
              </w:rPr>
              <w:t>Урюпин Константин Владимирович</w:t>
            </w:r>
          </w:p>
        </w:tc>
        <w:tc>
          <w:tcPr>
            <w:tcW w:w="2068" w:type="dxa"/>
          </w:tcPr>
          <w:p w:rsidR="00355CEC" w:rsidRPr="004F247D" w:rsidRDefault="00355CEC" w:rsidP="001E0052">
            <w:pPr>
              <w:rPr>
                <w:highlight w:val="yellow"/>
              </w:rPr>
            </w:pPr>
            <w:r w:rsidRPr="004F247D">
              <w:rPr>
                <w:highlight w:val="yellow"/>
              </w:rPr>
              <w:t>ГБПОУ  «Технологический колледж им. Н. Д. Кузнецова»</w:t>
            </w:r>
          </w:p>
        </w:tc>
        <w:tc>
          <w:tcPr>
            <w:tcW w:w="3126" w:type="dxa"/>
          </w:tcPr>
          <w:p w:rsidR="00355CEC" w:rsidRPr="004F247D" w:rsidRDefault="00355CEC" w:rsidP="00483444">
            <w:pPr>
              <w:rPr>
                <w:highlight w:val="yellow"/>
              </w:rPr>
            </w:pPr>
          </w:p>
        </w:tc>
        <w:tc>
          <w:tcPr>
            <w:tcW w:w="2167" w:type="dxa"/>
          </w:tcPr>
          <w:p w:rsidR="00355CEC" w:rsidRPr="004F247D" w:rsidRDefault="00355CEC" w:rsidP="00483444">
            <w:pPr>
              <w:rPr>
                <w:highlight w:val="yellow"/>
              </w:rPr>
            </w:pPr>
            <w:r w:rsidRPr="004F247D">
              <w:rPr>
                <w:highlight w:val="yellow"/>
              </w:rPr>
              <w:t>технический</w:t>
            </w:r>
          </w:p>
        </w:tc>
      </w:tr>
      <w:tr w:rsidR="00355CEC" w:rsidRPr="00B81D5F" w:rsidTr="004F247D">
        <w:tc>
          <w:tcPr>
            <w:tcW w:w="2210" w:type="dxa"/>
          </w:tcPr>
          <w:p w:rsidR="00355CEC" w:rsidRPr="00B81D5F" w:rsidRDefault="00355CEC" w:rsidP="00483444">
            <w:r w:rsidRPr="00B81D5F">
              <w:t>Цыган</w:t>
            </w:r>
            <w:r w:rsidR="00C12CA0" w:rsidRPr="00B81D5F">
              <w:t>к</w:t>
            </w:r>
            <w:r w:rsidRPr="00B81D5F">
              <w:t>ова Оксана Львовна</w:t>
            </w:r>
          </w:p>
        </w:tc>
        <w:tc>
          <w:tcPr>
            <w:tcW w:w="2068" w:type="dxa"/>
          </w:tcPr>
          <w:p w:rsidR="00355CEC" w:rsidRPr="00B81D5F" w:rsidRDefault="00355CEC" w:rsidP="001E0052">
            <w:r w:rsidRPr="00B81D5F">
              <w:t>ГБПОУ  «Поволжский государственный колледж»</w:t>
            </w:r>
          </w:p>
        </w:tc>
        <w:tc>
          <w:tcPr>
            <w:tcW w:w="3126" w:type="dxa"/>
          </w:tcPr>
          <w:p w:rsidR="00355CEC" w:rsidRPr="00B81D5F" w:rsidRDefault="00C12CA0" w:rsidP="00483444">
            <w:r w:rsidRPr="00B81D5F">
              <w:t>09.02.07 Информационные системы и программирование</w:t>
            </w:r>
          </w:p>
        </w:tc>
        <w:tc>
          <w:tcPr>
            <w:tcW w:w="2167" w:type="dxa"/>
          </w:tcPr>
          <w:p w:rsidR="00355CEC" w:rsidRPr="00B81D5F" w:rsidRDefault="00C12CA0" w:rsidP="00483444">
            <w:r w:rsidRPr="00B81D5F">
              <w:t>технический</w:t>
            </w:r>
          </w:p>
        </w:tc>
      </w:tr>
    </w:tbl>
    <w:p w:rsidR="00EE0AA9" w:rsidRPr="00B81D5F" w:rsidRDefault="00EE0AA9" w:rsidP="00EE0AA9"/>
    <w:p w:rsidR="00EE0AA9" w:rsidRPr="00B81D5F" w:rsidRDefault="00EE0AA9"/>
    <w:sectPr w:rsidR="00EE0AA9" w:rsidRPr="00B8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B"/>
    <w:rsid w:val="000331CF"/>
    <w:rsid w:val="000F5CAC"/>
    <w:rsid w:val="001E0052"/>
    <w:rsid w:val="00355CEC"/>
    <w:rsid w:val="00442832"/>
    <w:rsid w:val="00473955"/>
    <w:rsid w:val="004F247D"/>
    <w:rsid w:val="007A434B"/>
    <w:rsid w:val="00840D58"/>
    <w:rsid w:val="008B54AA"/>
    <w:rsid w:val="00A409E2"/>
    <w:rsid w:val="00A902A5"/>
    <w:rsid w:val="00A94EF2"/>
    <w:rsid w:val="00B81D5F"/>
    <w:rsid w:val="00BB460A"/>
    <w:rsid w:val="00C12CA0"/>
    <w:rsid w:val="00E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2022-04-18T15:30:00Z</cp:lastPrinted>
  <dcterms:created xsi:type="dcterms:W3CDTF">2022-04-18T05:22:00Z</dcterms:created>
  <dcterms:modified xsi:type="dcterms:W3CDTF">2022-04-19T14:07:00Z</dcterms:modified>
</cp:coreProperties>
</file>