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0E016C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0E016C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1966CF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ТСЭК</w:t>
            </w:r>
          </w:p>
        </w:tc>
      </w:tr>
      <w:tr w:rsidR="00D649BA" w:rsidRPr="00C15F98" w:rsidTr="000E016C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0E016C" w:rsidRDefault="000E016C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0E016C">
              <w:rPr>
                <w:rStyle w:val="af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15</w:t>
            </w:r>
            <w:r w:rsidRPr="000E016C">
              <w:rPr>
                <w:rStyle w:val="af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.02.13 Техническое обслуживание и ремонт систем вентиляции и кондиционирования</w:t>
            </w:r>
          </w:p>
        </w:tc>
      </w:tr>
      <w:tr w:rsidR="00D649BA" w:rsidRPr="00C15F98" w:rsidTr="000E016C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1966CF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Физика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DF3F33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2.В 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представленном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DF3F33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DF3F33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DF3F33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DF3F33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DF3F33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 xml:space="preserve">Максимальный балл ставится при точном выполнении поставленного критерия, если критерий не </w:t>
      </w:r>
      <w:proofErr w:type="gramStart"/>
      <w:r w:rsidRPr="00C15F98">
        <w:rPr>
          <w:rFonts w:ascii="Times New Roman" w:hAnsi="Times New Roman" w:cs="Times New Roman"/>
          <w:bCs/>
          <w:i/>
          <w:sz w:val="28"/>
          <w:szCs w:val="28"/>
        </w:rPr>
        <w:t>выполнен в полном объеме эксперты снимают</w:t>
      </w:r>
      <w:proofErr w:type="gramEnd"/>
      <w:r w:rsidRPr="00C15F98">
        <w:rPr>
          <w:rFonts w:ascii="Times New Roman" w:hAnsi="Times New Roman" w:cs="Times New Roman"/>
          <w:bCs/>
          <w:i/>
          <w:sz w:val="28"/>
          <w:szCs w:val="28"/>
        </w:rPr>
        <w:t xml:space="preserve">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2C26B2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4C" w:rsidRDefault="0080524C">
      <w:pPr>
        <w:spacing w:line="240" w:lineRule="auto"/>
        <w:ind w:left="0" w:hanging="2"/>
      </w:pPr>
      <w:r>
        <w:separator/>
      </w:r>
    </w:p>
  </w:endnote>
  <w:endnote w:type="continuationSeparator" w:id="0">
    <w:p w:rsidR="0080524C" w:rsidRDefault="008052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4C" w:rsidRDefault="0080524C">
      <w:pPr>
        <w:spacing w:line="240" w:lineRule="auto"/>
        <w:ind w:left="0" w:hanging="2"/>
      </w:pPr>
      <w:r>
        <w:separator/>
      </w:r>
    </w:p>
  </w:footnote>
  <w:footnote w:type="continuationSeparator" w:id="0">
    <w:p w:rsidR="0080524C" w:rsidRDefault="008052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29"/>
    <w:rsid w:val="000E016C"/>
    <w:rsid w:val="001966CF"/>
    <w:rsid w:val="001B6D78"/>
    <w:rsid w:val="001F0C85"/>
    <w:rsid w:val="002C1408"/>
    <w:rsid w:val="002C26B2"/>
    <w:rsid w:val="002C35B4"/>
    <w:rsid w:val="00487480"/>
    <w:rsid w:val="0063075F"/>
    <w:rsid w:val="00780A6E"/>
    <w:rsid w:val="007E3A1C"/>
    <w:rsid w:val="0080524C"/>
    <w:rsid w:val="0080644C"/>
    <w:rsid w:val="008155C9"/>
    <w:rsid w:val="008E778B"/>
    <w:rsid w:val="008F6BC0"/>
    <w:rsid w:val="009737F4"/>
    <w:rsid w:val="009D5229"/>
    <w:rsid w:val="00AD17B5"/>
    <w:rsid w:val="00B86BF4"/>
    <w:rsid w:val="00C108C2"/>
    <w:rsid w:val="00C15F98"/>
    <w:rsid w:val="00D649BA"/>
    <w:rsid w:val="00DB2B13"/>
    <w:rsid w:val="00D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uiPriority w:val="22"/>
    <w:qFormat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uiPriority w:val="22"/>
    <w:qFormat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1BD183-6FE6-4633-8CDB-C2260263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tatya</cp:lastModifiedBy>
  <cp:revision>3</cp:revision>
  <cp:lastPrinted>2022-11-15T10:59:00Z</cp:lastPrinted>
  <dcterms:created xsi:type="dcterms:W3CDTF">2022-12-14T16:00:00Z</dcterms:created>
  <dcterms:modified xsi:type="dcterms:W3CDTF">2022-12-15T04:35:00Z</dcterms:modified>
</cp:coreProperties>
</file>