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EE3C30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ГАПОУ «Строительно-энергетический колледж (образовательно-производственный кампус) им.П.Мачнева»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:rsidR="00D649BA" w:rsidRPr="002E0711" w:rsidRDefault="002E0711" w:rsidP="002E071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21952581"/>
            <w:r w:rsidRPr="002E0711">
              <w:rPr>
                <w:rFonts w:ascii="Times New Roman" w:hAnsi="Times New Roman"/>
                <w:sz w:val="28"/>
                <w:szCs w:val="28"/>
              </w:rPr>
              <w:t>13.02.02 Теплоснабжение и теплотехническое оборудование</w:t>
            </w:r>
            <w:bookmarkEnd w:id="0"/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4C2967" w:rsidRDefault="004C2967" w:rsidP="004C2967">
            <w:pPr>
              <w:suppressAutoHyphens/>
              <w:spacing w:line="360" w:lineRule="auto"/>
              <w:rPr>
                <w:rFonts w:asciiTheme="minorHAnsi" w:hAnsiTheme="minorHAnsi"/>
                <w:b/>
                <w:sz w:val="28"/>
                <w:szCs w:val="28"/>
                <w:lang w:eastAsia="ar-SA"/>
              </w:rPr>
            </w:pPr>
            <w:bookmarkStart w:id="1" w:name="_Hlk54741412"/>
            <w:r w:rsidRPr="004C2967">
              <w:rPr>
                <w:rFonts w:asciiTheme="minorHAnsi" w:hAnsiTheme="minorHAnsi"/>
                <w:sz w:val="28"/>
                <w:szCs w:val="28"/>
                <w:lang w:eastAsia="ar-SA"/>
              </w:rPr>
              <w:t>ПД.01. МАТЕМАТИКА</w:t>
            </w:r>
            <w:bookmarkEnd w:id="1"/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2E0711" w:rsidTr="004C2967">
        <w:trPr>
          <w:gridAfter w:val="1"/>
          <w:wAfter w:w="14" w:type="dxa"/>
          <w:trHeight w:val="738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4C2967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4C2967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E0711" w:rsidRDefault="00AD55FC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71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D5229" w:rsidRPr="004C2967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E0711" w:rsidRDefault="00EE3C30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71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D5229" w:rsidRPr="004C2967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E0711" w:rsidRDefault="007A4D8F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71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D5229" w:rsidRPr="004C2967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УМК(ФОС) сформирован на основе ключевых принципов оценивания (валидность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E0711" w:rsidRDefault="007A4D8F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71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D5229" w:rsidRPr="004C2967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5. УМК(ФОС) обеспечивает оценку сформированности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E0711" w:rsidRDefault="00AD55FC" w:rsidP="00EE3C30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71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4C2967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C296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4C2967" w:rsidRDefault="00AD55FC">
            <w:pPr>
              <w:ind w:left="0" w:hanging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</w:tr>
    </w:tbl>
    <w:p w:rsidR="002C35B4" w:rsidRPr="00F157D3" w:rsidRDefault="00487480" w:rsidP="00F157D3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</w:t>
      </w:r>
    </w:p>
    <w:p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2E0711" w:rsidRDefault="004C296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11">
              <w:rPr>
                <w:rFonts w:ascii="Times New Roman" w:hAnsi="Times New Roman" w:cs="Times New Roman"/>
                <w:b/>
                <w:sz w:val="28"/>
                <w:szCs w:val="28"/>
              </w:rPr>
              <w:t>Путилова Надежда Дмитриевна</w:t>
            </w: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2E0711" w:rsidRDefault="007D6A51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1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12E3" w:rsidRDefault="002C12E3">
      <w:pPr>
        <w:spacing w:line="240" w:lineRule="auto"/>
        <w:ind w:left="0" w:hanging="2"/>
      </w:pPr>
      <w:r>
        <w:separator/>
      </w:r>
    </w:p>
  </w:endnote>
  <w:endnote w:type="continuationSeparator" w:id="0">
    <w:p w:rsidR="002C12E3" w:rsidRDefault="002C12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276973"/>
    </w:sdtPr>
    <w:sdtContent>
      <w:p w:rsidR="009D5229" w:rsidRDefault="00FE7768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12E3" w:rsidRDefault="002C12E3">
      <w:pPr>
        <w:spacing w:line="240" w:lineRule="auto"/>
        <w:ind w:left="0" w:hanging="2"/>
      </w:pPr>
      <w:r>
        <w:separator/>
      </w:r>
    </w:p>
  </w:footnote>
  <w:footnote w:type="continuationSeparator" w:id="0">
    <w:p w:rsidR="002C12E3" w:rsidRDefault="002C12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11831">
    <w:abstractNumId w:val="4"/>
  </w:num>
  <w:num w:numId="2" w16cid:durableId="697200240">
    <w:abstractNumId w:val="2"/>
  </w:num>
  <w:num w:numId="3" w16cid:durableId="1373578735">
    <w:abstractNumId w:val="22"/>
  </w:num>
  <w:num w:numId="4" w16cid:durableId="298461630">
    <w:abstractNumId w:val="21"/>
  </w:num>
  <w:num w:numId="5" w16cid:durableId="1678071005">
    <w:abstractNumId w:val="18"/>
  </w:num>
  <w:num w:numId="6" w16cid:durableId="596711538">
    <w:abstractNumId w:val="14"/>
  </w:num>
  <w:num w:numId="7" w16cid:durableId="2026203389">
    <w:abstractNumId w:val="23"/>
  </w:num>
  <w:num w:numId="8" w16cid:durableId="1999117471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 w16cid:durableId="333724395">
    <w:abstractNumId w:val="20"/>
  </w:num>
  <w:num w:numId="10" w16cid:durableId="1573277256">
    <w:abstractNumId w:val="8"/>
  </w:num>
  <w:num w:numId="11" w16cid:durableId="324238695">
    <w:abstractNumId w:val="19"/>
  </w:num>
  <w:num w:numId="12" w16cid:durableId="1412852578">
    <w:abstractNumId w:val="13"/>
  </w:num>
  <w:num w:numId="13" w16cid:durableId="6713890">
    <w:abstractNumId w:val="15"/>
  </w:num>
  <w:num w:numId="14" w16cid:durableId="1047683395">
    <w:abstractNumId w:val="5"/>
  </w:num>
  <w:num w:numId="15" w16cid:durableId="890308227">
    <w:abstractNumId w:val="12"/>
  </w:num>
  <w:num w:numId="16" w16cid:durableId="762457476">
    <w:abstractNumId w:val="7"/>
  </w:num>
  <w:num w:numId="17" w16cid:durableId="403531771">
    <w:abstractNumId w:val="9"/>
  </w:num>
  <w:num w:numId="18" w16cid:durableId="1755473284">
    <w:abstractNumId w:val="17"/>
  </w:num>
  <w:num w:numId="19" w16cid:durableId="1659141979">
    <w:abstractNumId w:val="3"/>
  </w:num>
  <w:num w:numId="20" w16cid:durableId="1855069382">
    <w:abstractNumId w:val="10"/>
  </w:num>
  <w:num w:numId="21" w16cid:durableId="192153970">
    <w:abstractNumId w:val="0"/>
  </w:num>
  <w:num w:numId="22" w16cid:durableId="693533621">
    <w:abstractNumId w:val="24"/>
  </w:num>
  <w:num w:numId="23" w16cid:durableId="2103256454">
    <w:abstractNumId w:val="6"/>
  </w:num>
  <w:num w:numId="24" w16cid:durableId="800729476">
    <w:abstractNumId w:val="25"/>
  </w:num>
  <w:num w:numId="25" w16cid:durableId="16741127">
    <w:abstractNumId w:val="11"/>
  </w:num>
  <w:num w:numId="26" w16cid:durableId="202381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29"/>
    <w:rsid w:val="00080B95"/>
    <w:rsid w:val="001B6D78"/>
    <w:rsid w:val="001F0C85"/>
    <w:rsid w:val="002C12E3"/>
    <w:rsid w:val="002C1408"/>
    <w:rsid w:val="002C35B4"/>
    <w:rsid w:val="002E0711"/>
    <w:rsid w:val="0035533E"/>
    <w:rsid w:val="00487480"/>
    <w:rsid w:val="004C2967"/>
    <w:rsid w:val="0063075F"/>
    <w:rsid w:val="00780A6E"/>
    <w:rsid w:val="007A4D8F"/>
    <w:rsid w:val="007D6A51"/>
    <w:rsid w:val="007E3A1C"/>
    <w:rsid w:val="0080644C"/>
    <w:rsid w:val="008155C9"/>
    <w:rsid w:val="008E778B"/>
    <w:rsid w:val="008F6BC0"/>
    <w:rsid w:val="009737F4"/>
    <w:rsid w:val="009D5229"/>
    <w:rsid w:val="00AD55FC"/>
    <w:rsid w:val="00B86BF4"/>
    <w:rsid w:val="00BE5682"/>
    <w:rsid w:val="00C108C2"/>
    <w:rsid w:val="00C15F98"/>
    <w:rsid w:val="00D649BA"/>
    <w:rsid w:val="00DB2B13"/>
    <w:rsid w:val="00E9736E"/>
    <w:rsid w:val="00EE3C30"/>
    <w:rsid w:val="00F157D3"/>
    <w:rsid w:val="00FE7768"/>
    <w:rsid w:val="00FF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A536"/>
  <w15:docId w15:val="{01DA58C0-C6FB-4515-8772-05F127D9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Заголовок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Props1.xml><?xml version="1.0" encoding="utf-8"?>
<ds:datastoreItem xmlns:ds="http://schemas.openxmlformats.org/officeDocument/2006/customXml" ds:itemID="{A0E86A5B-6982-4A5A-A35C-85E6FD152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Надежда Путилова</cp:lastModifiedBy>
  <cp:revision>3</cp:revision>
  <cp:lastPrinted>2022-11-15T10:59:00Z</cp:lastPrinted>
  <dcterms:created xsi:type="dcterms:W3CDTF">2022-12-14T21:50:00Z</dcterms:created>
  <dcterms:modified xsi:type="dcterms:W3CDTF">2022-12-14T21:51:00Z</dcterms:modified>
</cp:coreProperties>
</file>