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F63" w:rsidRDefault="00DC232A" w:rsidP="00542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32A">
        <w:rPr>
          <w:rFonts w:ascii="Times New Roman" w:hAnsi="Times New Roman" w:cs="Times New Roman"/>
          <w:b/>
          <w:sz w:val="28"/>
          <w:szCs w:val="28"/>
        </w:rPr>
        <w:t xml:space="preserve">Сводные данные по результатам </w:t>
      </w:r>
      <w:proofErr w:type="spellStart"/>
      <w:r w:rsidRPr="00DC232A">
        <w:rPr>
          <w:rFonts w:ascii="Times New Roman" w:hAnsi="Times New Roman" w:cs="Times New Roman"/>
          <w:b/>
          <w:sz w:val="28"/>
          <w:szCs w:val="28"/>
        </w:rPr>
        <w:t>взаимоанализа</w:t>
      </w:r>
      <w:proofErr w:type="spellEnd"/>
    </w:p>
    <w:p w:rsidR="005A7032" w:rsidRDefault="005A7032" w:rsidP="00542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42" w:type="dxa"/>
        <w:tblLayout w:type="fixed"/>
        <w:tblLook w:val="04A0" w:firstRow="1" w:lastRow="0" w:firstColumn="1" w:lastColumn="0" w:noHBand="0" w:noVBand="1"/>
      </w:tblPr>
      <w:tblGrid>
        <w:gridCol w:w="4681"/>
        <w:gridCol w:w="3365"/>
        <w:gridCol w:w="4499"/>
        <w:gridCol w:w="2197"/>
      </w:tblGrid>
      <w:tr w:rsidR="00C31202" w:rsidRPr="00CD48E9" w:rsidTr="005D7AA1">
        <w:tc>
          <w:tcPr>
            <w:tcW w:w="4681" w:type="dxa"/>
          </w:tcPr>
          <w:p w:rsidR="00C31202" w:rsidRPr="003F00AE" w:rsidRDefault="00C31202" w:rsidP="00E35F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00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3365" w:type="dxa"/>
          </w:tcPr>
          <w:p w:rsidR="00C31202" w:rsidRPr="003F00AE" w:rsidRDefault="00C31202" w:rsidP="00E35F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00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4499" w:type="dxa"/>
          </w:tcPr>
          <w:p w:rsidR="00C31202" w:rsidRPr="003F00AE" w:rsidRDefault="00C31202" w:rsidP="00E35F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00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предметных результатов ФГОС СОО, имеющих взаимосвязь с ОР ФГОС СПО</w:t>
            </w:r>
          </w:p>
          <w:p w:rsidR="00C31202" w:rsidRPr="003F00AE" w:rsidRDefault="00C31202" w:rsidP="00E35F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C31202" w:rsidRPr="003F00AE" w:rsidRDefault="00C31202" w:rsidP="00E35F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00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разделов/тем и рабочей программе по предмету</w:t>
            </w:r>
          </w:p>
          <w:p w:rsidR="00C31202" w:rsidRPr="003F00AE" w:rsidRDefault="00C31202" w:rsidP="00E35F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1202" w:rsidRPr="00CD48E9" w:rsidTr="005D7AA1">
        <w:tc>
          <w:tcPr>
            <w:tcW w:w="4681" w:type="dxa"/>
          </w:tcPr>
          <w:p w:rsidR="00C31202" w:rsidRPr="00435119" w:rsidRDefault="00C31202" w:rsidP="00E35FDA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435119">
              <w:rPr>
                <w:rFonts w:ascii="Times New Roman" w:hAnsi="Times New Roman" w:cs="Times New Roman"/>
                <w:strike/>
                <w:sz w:val="28"/>
                <w:szCs w:val="28"/>
              </w:rPr>
              <w:t>Из общепрофессиональных дисциплин берем только те знать/уметь, которые будут соотноситься и с образовательными результатами по профессиональным модулям (МДК), и с предметными результатами ФГОС СОО</w:t>
            </w:r>
          </w:p>
          <w:p w:rsidR="00C31202" w:rsidRPr="005D7AA1" w:rsidRDefault="00C31202" w:rsidP="005D7AA1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5D7AA1" w:rsidRPr="00751C77" w:rsidRDefault="005D7AA1" w:rsidP="005D7AA1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Еще раз обсудили и приняли решение, что должны быть соотнесены 1 и 3 столбец, 2 и 3 столбец, а 1и 2 могут не найти между собой соотношение (смотр комментарии в видеозаписи встречи)</w:t>
            </w:r>
          </w:p>
        </w:tc>
        <w:tc>
          <w:tcPr>
            <w:tcW w:w="3365" w:type="dxa"/>
          </w:tcPr>
          <w:p w:rsidR="00C31202" w:rsidRPr="00220E03" w:rsidRDefault="00C31202" w:rsidP="00E35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E03">
              <w:rPr>
                <w:rFonts w:ascii="Times New Roman" w:hAnsi="Times New Roman" w:cs="Times New Roman"/>
                <w:sz w:val="28"/>
                <w:szCs w:val="28"/>
              </w:rPr>
              <w:t>Приведено много профессиональных модулей. Не все они соотносятся с образовательными результатами профессиональной дисциплины и предметными результатами ФГОС СПО</w:t>
            </w:r>
          </w:p>
          <w:p w:rsidR="00C31202" w:rsidRPr="00CD48E9" w:rsidRDefault="00C31202" w:rsidP="00E35FDA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499" w:type="dxa"/>
          </w:tcPr>
          <w:p w:rsidR="00C31202" w:rsidRPr="00220E03" w:rsidRDefault="00C31202" w:rsidP="00E35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E03">
              <w:rPr>
                <w:rFonts w:ascii="Times New Roman" w:hAnsi="Times New Roman" w:cs="Times New Roman"/>
                <w:sz w:val="28"/>
                <w:szCs w:val="28"/>
              </w:rPr>
              <w:t>Перечисляется излишнее количество планируемых результатов, они не всегда соответствуют знаниям и умениям, формируемым в ПМ и ОП</w:t>
            </w:r>
          </w:p>
          <w:p w:rsidR="00C31202" w:rsidRPr="00CD48E9" w:rsidRDefault="00C31202" w:rsidP="00E35FDA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2197" w:type="dxa"/>
          </w:tcPr>
          <w:p w:rsidR="00C31202" w:rsidRPr="00220E03" w:rsidRDefault="00C31202" w:rsidP="00E35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E03">
              <w:rPr>
                <w:rFonts w:ascii="Times New Roman" w:hAnsi="Times New Roman" w:cs="Times New Roman"/>
                <w:sz w:val="28"/>
                <w:szCs w:val="28"/>
              </w:rPr>
              <w:t>В 4 колонке перечисляем только темы практических занятий. Ко всем перечисленным темам должны быть сформулированы примеры заданий</w:t>
            </w:r>
          </w:p>
          <w:p w:rsidR="00C31202" w:rsidRPr="00CD48E9" w:rsidRDefault="00C31202" w:rsidP="00E35FDA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C31202" w:rsidRPr="00CD48E9" w:rsidTr="005D7AA1">
        <w:tc>
          <w:tcPr>
            <w:tcW w:w="4681" w:type="dxa"/>
          </w:tcPr>
          <w:p w:rsidR="00C31202" w:rsidRPr="00220E03" w:rsidRDefault="00C31202" w:rsidP="00E35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E03">
              <w:rPr>
                <w:rFonts w:ascii="Times New Roman" w:hAnsi="Times New Roman" w:cs="Times New Roman"/>
                <w:sz w:val="28"/>
                <w:szCs w:val="28"/>
              </w:rPr>
              <w:t xml:space="preserve">В графе 1 таблицы переписаны все варианты ЗНАТЬ и УМЕТЬ, какие только есть у данной общепрофессиональной дисциплины, хотя нужно было выделить только те, которые </w:t>
            </w:r>
            <w:r w:rsidRPr="00220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коррелируют с образовательными результатами из графы 3</w:t>
            </w:r>
          </w:p>
          <w:p w:rsidR="00C31202" w:rsidRPr="00CD48E9" w:rsidRDefault="00C31202" w:rsidP="00E35FDA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3365" w:type="dxa"/>
          </w:tcPr>
          <w:p w:rsidR="00C31202" w:rsidRPr="00220E03" w:rsidRDefault="00C31202" w:rsidP="00E35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Во2 столбце размещены сразу несколько ПМ, а вариант профессионально-ориентированных заданий для них один</w:t>
            </w:r>
          </w:p>
          <w:p w:rsidR="00C31202" w:rsidRPr="00CD48E9" w:rsidRDefault="00C31202" w:rsidP="00E35FDA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499" w:type="dxa"/>
          </w:tcPr>
          <w:p w:rsidR="00C31202" w:rsidRPr="00220E03" w:rsidRDefault="00C31202" w:rsidP="00E35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E03">
              <w:rPr>
                <w:rFonts w:ascii="Times New Roman" w:hAnsi="Times New Roman" w:cs="Times New Roman"/>
                <w:sz w:val="28"/>
                <w:szCs w:val="28"/>
              </w:rPr>
              <w:t>Нужно ли в столбце 3 указывать ОК, ведь в названии столбца предлагается указать наименование ПР?</w:t>
            </w:r>
          </w:p>
          <w:p w:rsidR="00C31202" w:rsidRPr="00CD48E9" w:rsidRDefault="00C31202" w:rsidP="00E35FDA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2197" w:type="dxa"/>
          </w:tcPr>
          <w:p w:rsidR="00C31202" w:rsidRPr="00CD48E9" w:rsidRDefault="00C31202" w:rsidP="00E35FDA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C31202" w:rsidRPr="00CD48E9" w:rsidTr="005D7AA1">
        <w:tc>
          <w:tcPr>
            <w:tcW w:w="8046" w:type="dxa"/>
            <w:gridSpan w:val="2"/>
          </w:tcPr>
          <w:p w:rsidR="00C31202" w:rsidRPr="00220E03" w:rsidRDefault="00C31202" w:rsidP="00E35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E03">
              <w:rPr>
                <w:rFonts w:ascii="Times New Roman" w:hAnsi="Times New Roman" w:cs="Times New Roman"/>
                <w:sz w:val="28"/>
                <w:szCs w:val="28"/>
              </w:rPr>
              <w:t>Не везде прослеживается соответствие знаний и умений в ПМ и ОП</w:t>
            </w:r>
          </w:p>
          <w:p w:rsidR="00C31202" w:rsidRPr="00CD48E9" w:rsidRDefault="00C31202" w:rsidP="00E35FDA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499" w:type="dxa"/>
          </w:tcPr>
          <w:p w:rsidR="00C31202" w:rsidRPr="00A65A30" w:rsidRDefault="00C31202" w:rsidP="00E35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E03">
              <w:rPr>
                <w:rFonts w:ascii="Times New Roman" w:hAnsi="Times New Roman" w:cs="Times New Roman"/>
                <w:sz w:val="28"/>
                <w:szCs w:val="28"/>
              </w:rPr>
              <w:t>Нет нумерации предметных результатов (колонка 3)</w:t>
            </w:r>
          </w:p>
        </w:tc>
        <w:tc>
          <w:tcPr>
            <w:tcW w:w="2197" w:type="dxa"/>
          </w:tcPr>
          <w:p w:rsidR="00C31202" w:rsidRPr="00CD48E9" w:rsidRDefault="00C31202" w:rsidP="00E35FDA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C31202" w:rsidRPr="00CD48E9" w:rsidTr="005D7AA1">
        <w:tc>
          <w:tcPr>
            <w:tcW w:w="8046" w:type="dxa"/>
            <w:gridSpan w:val="2"/>
          </w:tcPr>
          <w:p w:rsidR="00C31202" w:rsidRPr="00220E03" w:rsidRDefault="00C31202" w:rsidP="00E35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E03">
              <w:rPr>
                <w:rFonts w:ascii="Times New Roman" w:hAnsi="Times New Roman" w:cs="Times New Roman"/>
                <w:sz w:val="28"/>
                <w:szCs w:val="28"/>
              </w:rPr>
              <w:t>Указаны ПМ и ОП, но задания не связаны с ними, и даже не связаны со специальностью</w:t>
            </w:r>
          </w:p>
          <w:p w:rsidR="00C31202" w:rsidRPr="00CD48E9" w:rsidRDefault="00C31202" w:rsidP="00E35FDA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499" w:type="dxa"/>
          </w:tcPr>
          <w:p w:rsidR="00C31202" w:rsidRPr="00220E03" w:rsidRDefault="00C31202" w:rsidP="00E35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E03">
              <w:rPr>
                <w:rFonts w:ascii="Times New Roman" w:hAnsi="Times New Roman" w:cs="Times New Roman"/>
                <w:sz w:val="28"/>
                <w:szCs w:val="28"/>
              </w:rPr>
              <w:t xml:space="preserve">В графе 3 таблицы помимо </w:t>
            </w:r>
            <w:proofErr w:type="spellStart"/>
            <w:r w:rsidRPr="00220E03">
              <w:rPr>
                <w:rFonts w:ascii="Times New Roman" w:hAnsi="Times New Roman" w:cs="Times New Roman"/>
                <w:sz w:val="28"/>
                <w:szCs w:val="28"/>
              </w:rPr>
              <w:t>ПРб</w:t>
            </w:r>
            <w:proofErr w:type="spellEnd"/>
            <w:r w:rsidRPr="00220E03">
              <w:rPr>
                <w:rFonts w:ascii="Times New Roman" w:hAnsi="Times New Roman" w:cs="Times New Roman"/>
                <w:sz w:val="28"/>
                <w:szCs w:val="28"/>
              </w:rPr>
              <w:t xml:space="preserve"> включены ЛР, МР и ОК, хотя отдельно проговаривалось, что указываем только </w:t>
            </w:r>
            <w:proofErr w:type="spellStart"/>
            <w:r w:rsidRPr="00220E03">
              <w:rPr>
                <w:rFonts w:ascii="Times New Roman" w:hAnsi="Times New Roman" w:cs="Times New Roman"/>
                <w:sz w:val="28"/>
                <w:szCs w:val="28"/>
              </w:rPr>
              <w:t>ПРб</w:t>
            </w:r>
            <w:proofErr w:type="spellEnd"/>
            <w:r w:rsidRPr="00220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1202" w:rsidRPr="00CD48E9" w:rsidRDefault="00C31202" w:rsidP="00E35FDA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2197" w:type="dxa"/>
          </w:tcPr>
          <w:p w:rsidR="00C31202" w:rsidRPr="00CD48E9" w:rsidRDefault="00C31202" w:rsidP="00E35FDA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C31202" w:rsidRPr="00A65A30" w:rsidTr="005D7AA1">
        <w:tc>
          <w:tcPr>
            <w:tcW w:w="14742" w:type="dxa"/>
            <w:gridSpan w:val="4"/>
          </w:tcPr>
          <w:p w:rsidR="00C31202" w:rsidRPr="00A65A30" w:rsidRDefault="00C31202" w:rsidP="00E35FD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5A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Задания</w:t>
            </w:r>
          </w:p>
          <w:p w:rsidR="00C31202" w:rsidRPr="00220E03" w:rsidRDefault="00C31202" w:rsidP="00E35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E03">
              <w:rPr>
                <w:rFonts w:ascii="Times New Roman" w:hAnsi="Times New Roman" w:cs="Times New Roman"/>
                <w:sz w:val="28"/>
                <w:szCs w:val="28"/>
              </w:rPr>
              <w:t>В вариантах профессионально-ориентированных заданий указан раздел, но не указаны темы</w:t>
            </w:r>
          </w:p>
          <w:p w:rsidR="00C31202" w:rsidRDefault="00C31202" w:rsidP="00E35F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E03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Профессионально-ориентированные задания не отражают взаимосвязь </w:t>
            </w:r>
            <w:r w:rsidRPr="00220E0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предметных результатов ФГОС СОО с ОР ФГОС СПО</w:t>
            </w:r>
          </w:p>
          <w:p w:rsidR="00C31202" w:rsidRPr="00220E03" w:rsidRDefault="00C31202" w:rsidP="00E35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E03">
              <w:rPr>
                <w:rFonts w:ascii="Times New Roman" w:hAnsi="Times New Roman" w:cs="Times New Roman"/>
                <w:sz w:val="28"/>
                <w:szCs w:val="28"/>
              </w:rPr>
              <w:t>Сами задания не содержат конкретных заданий, а лишь руководство к действию</w:t>
            </w:r>
          </w:p>
          <w:p w:rsidR="00C31202" w:rsidRPr="00220E03" w:rsidRDefault="00C31202" w:rsidP="00E35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E0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Формулировка заданий должна содержать конкретную задачу</w:t>
            </w:r>
          </w:p>
          <w:p w:rsidR="00C31202" w:rsidRPr="00220E03" w:rsidRDefault="00C31202" w:rsidP="00E35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E03">
              <w:rPr>
                <w:rFonts w:ascii="Times New Roman" w:hAnsi="Times New Roman" w:cs="Times New Roman"/>
                <w:sz w:val="28"/>
                <w:szCs w:val="28"/>
              </w:rPr>
              <w:t>Не все задания подходят к заявленным образовательным результатам. Тексты лучше всего подбирать профессиональной направленности.</w:t>
            </w:r>
          </w:p>
          <w:p w:rsidR="00C31202" w:rsidRDefault="00C31202" w:rsidP="00E35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E03">
              <w:rPr>
                <w:rFonts w:ascii="Times New Roman" w:hAnsi="Times New Roman" w:cs="Times New Roman"/>
                <w:sz w:val="28"/>
                <w:szCs w:val="28"/>
              </w:rPr>
              <w:t>В заданиях не указаны темы, к которым разработаны задания.</w:t>
            </w:r>
          </w:p>
          <w:p w:rsidR="00C31202" w:rsidRPr="00220E03" w:rsidRDefault="00C31202" w:rsidP="00E35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E03">
              <w:rPr>
                <w:rFonts w:ascii="Times New Roman" w:hAnsi="Times New Roman" w:cs="Times New Roman"/>
                <w:sz w:val="28"/>
                <w:szCs w:val="28"/>
              </w:rPr>
              <w:t>В формулировке заданий используются то глаголы в повелительном наклонении, то в инфинитиве. Считаю уместным использовать в задании форму множественного числа глагола повелительного наклонения (напишите, сделайте, придумай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 и т.д.).</w:t>
            </w:r>
          </w:p>
          <w:p w:rsidR="00C31202" w:rsidRPr="00A65A30" w:rsidRDefault="00C31202" w:rsidP="00E35F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31202" w:rsidRDefault="00C31202" w:rsidP="00542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E03" w:rsidRPr="00220E03" w:rsidRDefault="00220E03" w:rsidP="00220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E03" w:rsidRPr="00220E03" w:rsidRDefault="00220E03" w:rsidP="00220E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E03">
        <w:rPr>
          <w:rFonts w:ascii="Times New Roman" w:hAnsi="Times New Roman" w:cs="Times New Roman"/>
          <w:b/>
          <w:sz w:val="28"/>
          <w:szCs w:val="28"/>
        </w:rPr>
        <w:t>Оформительские недочеты</w:t>
      </w:r>
    </w:p>
    <w:p w:rsidR="00530C87" w:rsidRPr="00220E03" w:rsidRDefault="00220E03" w:rsidP="00220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20E03">
        <w:rPr>
          <w:rFonts w:ascii="Times New Roman" w:hAnsi="Times New Roman" w:cs="Times New Roman"/>
          <w:sz w:val="28"/>
          <w:szCs w:val="28"/>
        </w:rPr>
        <w:t>Разные шрифты</w:t>
      </w:r>
    </w:p>
    <w:p w:rsidR="004B7CDD" w:rsidRPr="00220E03" w:rsidRDefault="00220E03" w:rsidP="00220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E03">
        <w:rPr>
          <w:rFonts w:ascii="Times New Roman" w:hAnsi="Times New Roman" w:cs="Times New Roman"/>
          <w:sz w:val="28"/>
          <w:szCs w:val="28"/>
        </w:rPr>
        <w:t>К</w:t>
      </w:r>
      <w:r w:rsidR="004B7CDD" w:rsidRPr="00220E03">
        <w:rPr>
          <w:rFonts w:ascii="Times New Roman" w:hAnsi="Times New Roman" w:cs="Times New Roman"/>
          <w:sz w:val="28"/>
          <w:szCs w:val="28"/>
        </w:rPr>
        <w:t>аждый раздел в новой строке, чтоб визуально было проще ориентироваться</w:t>
      </w:r>
    </w:p>
    <w:p w:rsidR="00220E03" w:rsidRPr="00220E03" w:rsidRDefault="0077015B" w:rsidP="00220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E03">
        <w:rPr>
          <w:rFonts w:ascii="Times New Roman" w:hAnsi="Times New Roman" w:cs="Times New Roman"/>
          <w:sz w:val="28"/>
          <w:szCs w:val="28"/>
        </w:rPr>
        <w:t>Нет единства в оформлении (в ОП «уметь», «знать» написаны с маленькой буквы, без подчеркивания, в ПМ написаны с большой буквы, подчеркнуты, нет двоеточия после слова, а перед умением не стоит тире).</w:t>
      </w:r>
    </w:p>
    <w:sectPr w:rsidR="00220E03" w:rsidRPr="00220E03" w:rsidSect="00C31202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D001E"/>
    <w:multiLevelType w:val="hybridMultilevel"/>
    <w:tmpl w:val="4BA8F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B3B5F"/>
    <w:multiLevelType w:val="hybridMultilevel"/>
    <w:tmpl w:val="AAC4966E"/>
    <w:lvl w:ilvl="0" w:tplc="007E53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B57FD"/>
    <w:multiLevelType w:val="hybridMultilevel"/>
    <w:tmpl w:val="6CA8F368"/>
    <w:lvl w:ilvl="0" w:tplc="64A80A8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3"/>
    <w:rsid w:val="00220E03"/>
    <w:rsid w:val="003F00AE"/>
    <w:rsid w:val="00435119"/>
    <w:rsid w:val="00497236"/>
    <w:rsid w:val="004B7CDD"/>
    <w:rsid w:val="004D2AC5"/>
    <w:rsid w:val="00530C87"/>
    <w:rsid w:val="00542836"/>
    <w:rsid w:val="00596EFC"/>
    <w:rsid w:val="005A7032"/>
    <w:rsid w:val="005D7AA1"/>
    <w:rsid w:val="00630DFD"/>
    <w:rsid w:val="00751C77"/>
    <w:rsid w:val="0077015B"/>
    <w:rsid w:val="0091339E"/>
    <w:rsid w:val="0091654D"/>
    <w:rsid w:val="00933F72"/>
    <w:rsid w:val="009528E7"/>
    <w:rsid w:val="00A65A30"/>
    <w:rsid w:val="00B761F0"/>
    <w:rsid w:val="00B952BB"/>
    <w:rsid w:val="00BB6F86"/>
    <w:rsid w:val="00C31202"/>
    <w:rsid w:val="00CA4883"/>
    <w:rsid w:val="00D218B6"/>
    <w:rsid w:val="00DC232A"/>
    <w:rsid w:val="00DE51F9"/>
    <w:rsid w:val="00E2321A"/>
    <w:rsid w:val="00F7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89E7"/>
  <w15:docId w15:val="{A34FCD01-2241-41CC-9AB3-B4A7B844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3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USER</cp:lastModifiedBy>
  <cp:revision>5</cp:revision>
  <dcterms:created xsi:type="dcterms:W3CDTF">2022-05-23T06:34:00Z</dcterms:created>
  <dcterms:modified xsi:type="dcterms:W3CDTF">2022-05-23T09:16:00Z</dcterms:modified>
</cp:coreProperties>
</file>