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6A98A" w14:textId="2A86A0D7" w:rsidR="00AB6178" w:rsidRDefault="00373E2D" w:rsidP="00373E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3E2D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  <w:r w:rsidR="00EF4F99">
        <w:rPr>
          <w:rFonts w:ascii="Times New Roman" w:hAnsi="Times New Roman" w:cs="Times New Roman"/>
          <w:b/>
          <w:bCs/>
          <w:sz w:val="28"/>
          <w:szCs w:val="28"/>
        </w:rPr>
        <w:t>участников</w:t>
      </w:r>
      <w:r w:rsidRPr="00373E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34DDB">
        <w:rPr>
          <w:rFonts w:ascii="Times New Roman" w:hAnsi="Times New Roman" w:cs="Times New Roman"/>
          <w:b/>
          <w:bCs/>
          <w:sz w:val="28"/>
          <w:szCs w:val="28"/>
        </w:rPr>
        <w:t xml:space="preserve">ДЭ </w:t>
      </w:r>
      <w:r w:rsidRPr="00373E2D">
        <w:rPr>
          <w:rFonts w:ascii="Times New Roman" w:hAnsi="Times New Roman" w:cs="Times New Roman"/>
          <w:b/>
          <w:bCs/>
          <w:sz w:val="28"/>
          <w:szCs w:val="28"/>
        </w:rPr>
        <w:t>2022 год</w:t>
      </w:r>
    </w:p>
    <w:p w14:paraId="09D51E51" w14:textId="4FF8C478" w:rsidR="00EF4F99" w:rsidRDefault="00EF4F99" w:rsidP="00373E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9962B8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1. Автономная некоммерческая организация высшего образования Самарский университет государственного управления "Международный институт рынка";</w:t>
      </w:r>
    </w:p>
    <w:p w14:paraId="006D3080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2. Автономная некоммерческая организация среднего профессионального образования "Колледж Волжского университета имени В.Н. Татищева";</w:t>
      </w:r>
    </w:p>
    <w:p w14:paraId="77EA4815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3. Автономная некоммерческая профессиональная образовательная организация "Экономико-правовой техникум";</w:t>
      </w:r>
    </w:p>
    <w:p w14:paraId="71DC4690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4. Автономная некоммерческая профессиональная образовательная организация "Поволжский экономико-юридический колледж";</w:t>
      </w:r>
    </w:p>
    <w:p w14:paraId="2A8BEE23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 xml:space="preserve">5. ГАПОУ СО "Поволжский строительно-энергетический колледж им. П. </w:t>
      </w:r>
      <w:proofErr w:type="spellStart"/>
      <w:r w:rsidRPr="00D30D35">
        <w:rPr>
          <w:rFonts w:ascii="Times New Roman" w:hAnsi="Times New Roman" w:cs="Times New Roman"/>
          <w:sz w:val="28"/>
          <w:szCs w:val="28"/>
        </w:rPr>
        <w:t>Мачнева</w:t>
      </w:r>
      <w:proofErr w:type="spellEnd"/>
      <w:r w:rsidRPr="00D30D35">
        <w:rPr>
          <w:rFonts w:ascii="Times New Roman" w:hAnsi="Times New Roman" w:cs="Times New Roman"/>
          <w:sz w:val="28"/>
          <w:szCs w:val="28"/>
        </w:rPr>
        <w:t>";</w:t>
      </w:r>
    </w:p>
    <w:p w14:paraId="553B76E0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6. ГАПОУ СО "Самарский государственный колледж";</w:t>
      </w:r>
    </w:p>
    <w:p w14:paraId="654C581F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7. ГАПОУ СО "Тольяттинский машиностроительный колледж"</w:t>
      </w:r>
    </w:p>
    <w:p w14:paraId="3CDD9AEB" w14:textId="0F373D5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8. ГАПОУ СО "Тольяттинский социально-педагогический колледж";</w:t>
      </w:r>
    </w:p>
    <w:p w14:paraId="1C8CF44D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9. ГАПОУ СО «Самарский колледж сервиса производственного оборудования имени Героя Российской Федерации Е.В. Золотухина»;</w:t>
      </w:r>
    </w:p>
    <w:p w14:paraId="6684FA06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10. ГБПОУ СО "Нефтегорский государственный техникум";</w:t>
      </w:r>
    </w:p>
    <w:p w14:paraId="1678A008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11. ГБПОУ СО "Октябрьский техникум строительных и сервисных технологий им. В.Г. Кубасова";</w:t>
      </w:r>
    </w:p>
    <w:p w14:paraId="2CA0234E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12. ГБПОУ СО "Пестравское профессиональное училище";</w:t>
      </w:r>
    </w:p>
    <w:p w14:paraId="16773D5B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13. ГБПОУ СО "Самарский техникум промышленных технологий";</w:t>
      </w:r>
    </w:p>
    <w:p w14:paraId="7779939D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14. ГБПОУ СО "Самарский торгово-экономический колледж";</w:t>
      </w:r>
    </w:p>
    <w:p w14:paraId="0E20D9C9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 xml:space="preserve">15. ГБПОУ СО "Губернский техникум </w:t>
      </w:r>
      <w:proofErr w:type="spellStart"/>
      <w:r w:rsidRPr="00D30D35">
        <w:rPr>
          <w:rFonts w:ascii="Times New Roman" w:hAnsi="Times New Roman" w:cs="Times New Roman"/>
          <w:sz w:val="28"/>
          <w:szCs w:val="28"/>
        </w:rPr>
        <w:t>м.р</w:t>
      </w:r>
      <w:proofErr w:type="spellEnd"/>
      <w:r w:rsidRPr="00D30D35">
        <w:rPr>
          <w:rFonts w:ascii="Times New Roman" w:hAnsi="Times New Roman" w:cs="Times New Roman"/>
          <w:sz w:val="28"/>
          <w:szCs w:val="28"/>
        </w:rPr>
        <w:t>. Кошкинский";</w:t>
      </w:r>
    </w:p>
    <w:p w14:paraId="1D4FAF4A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16. ГБПОУ СО "Колледж гуманитарных и социально-педагогических дисциплин имени Святителя Алексия, Митрополита Московского";</w:t>
      </w:r>
    </w:p>
    <w:p w14:paraId="1504775D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17. ГБПОУ СО "Отрадненский нефтяной техникум";</w:t>
      </w:r>
    </w:p>
    <w:p w14:paraId="6763D737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18. ГБПОУ СО "Самарский многопрофильный колледж им. Бартенева В.В.";</w:t>
      </w:r>
    </w:p>
    <w:p w14:paraId="7C444E2A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19. ГБПОУ СО "Самарский социально-педагогический колледж";</w:t>
      </w:r>
    </w:p>
    <w:p w14:paraId="6377A4C1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20. ГБПОУ СО "Сызранский политехнический колледж";</w:t>
      </w:r>
    </w:p>
    <w:p w14:paraId="7FF877EC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21. ГБПОУ СО "Технологический колледж имени Н.Д. Кузнецова";</w:t>
      </w:r>
    </w:p>
    <w:p w14:paraId="7A1D8394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22. ГБПОУ СО "Тольяттинский политехнический колледж";</w:t>
      </w:r>
    </w:p>
    <w:p w14:paraId="594DC5DE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 xml:space="preserve">23. ГБПОУ СО «Губернский колледж </w:t>
      </w:r>
      <w:proofErr w:type="spellStart"/>
      <w:r w:rsidRPr="00D30D35">
        <w:rPr>
          <w:rFonts w:ascii="Times New Roman" w:hAnsi="Times New Roman" w:cs="Times New Roman"/>
          <w:sz w:val="28"/>
          <w:szCs w:val="28"/>
        </w:rPr>
        <w:t>г.Сызрани</w:t>
      </w:r>
      <w:proofErr w:type="spellEnd"/>
      <w:r w:rsidRPr="00D30D35">
        <w:rPr>
          <w:rFonts w:ascii="Times New Roman" w:hAnsi="Times New Roman" w:cs="Times New Roman"/>
          <w:sz w:val="28"/>
          <w:szCs w:val="28"/>
        </w:rPr>
        <w:t>»;</w:t>
      </w:r>
    </w:p>
    <w:p w14:paraId="17ACAE4B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24. ГБПОУ СО «Красноярский государственный техникум»;</w:t>
      </w:r>
    </w:p>
    <w:p w14:paraId="02128DF4" w14:textId="347C20BE" w:rsidR="00FF7435" w:rsidRPr="00EF4F99" w:rsidRDefault="00D30D35" w:rsidP="00FF7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 xml:space="preserve">25. </w:t>
      </w:r>
      <w:r w:rsidR="00FF7435" w:rsidRPr="00D30D35">
        <w:rPr>
          <w:rFonts w:ascii="Times New Roman" w:hAnsi="Times New Roman" w:cs="Times New Roman"/>
          <w:sz w:val="28"/>
          <w:szCs w:val="28"/>
        </w:rPr>
        <w:t>Частное учреждение профессионального образования "Тольяттинский экономико-технологический колледж"</w:t>
      </w:r>
      <w:r w:rsidR="00FF7435">
        <w:rPr>
          <w:rFonts w:ascii="Times New Roman" w:hAnsi="Times New Roman" w:cs="Times New Roman"/>
          <w:sz w:val="28"/>
          <w:szCs w:val="28"/>
        </w:rPr>
        <w:t>;</w:t>
      </w:r>
    </w:p>
    <w:p w14:paraId="64D600C4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26. ГБПОУ СО «Самарский энергетический колледж»;</w:t>
      </w:r>
    </w:p>
    <w:p w14:paraId="00E84DCD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 xml:space="preserve">27. ГАПОУ СО "Колледж технического и художественного образования </w:t>
      </w:r>
      <w:proofErr w:type="spellStart"/>
      <w:r w:rsidRPr="00D30D35">
        <w:rPr>
          <w:rFonts w:ascii="Times New Roman" w:hAnsi="Times New Roman" w:cs="Times New Roman"/>
          <w:sz w:val="28"/>
          <w:szCs w:val="28"/>
        </w:rPr>
        <w:t>г.Тольятти</w:t>
      </w:r>
      <w:proofErr w:type="spellEnd"/>
      <w:r w:rsidRPr="00D30D35">
        <w:rPr>
          <w:rFonts w:ascii="Times New Roman" w:hAnsi="Times New Roman" w:cs="Times New Roman"/>
          <w:sz w:val="28"/>
          <w:szCs w:val="28"/>
        </w:rPr>
        <w:t>";</w:t>
      </w:r>
    </w:p>
    <w:p w14:paraId="6AFD68D8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28. ГАПОУ СО "Новокуйбышевский гуманитарно-технологический колледж";</w:t>
      </w:r>
    </w:p>
    <w:p w14:paraId="16AC093A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29. ГАПОУ СО "Новокуйбышевский нефтехимический техникум";</w:t>
      </w:r>
    </w:p>
    <w:p w14:paraId="60EAC485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30. ГАПОУ СО "Тольяттинский индустриально-педагогический колледж";</w:t>
      </w:r>
    </w:p>
    <w:p w14:paraId="298202FA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31. ГАПОУ СО "Тольяттинский колледж сервисных технологий и предпринимательства";</w:t>
      </w:r>
    </w:p>
    <w:p w14:paraId="7BB8F06E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32. ГАПОУ СО "Самарский металлургический колледж";</w:t>
      </w:r>
    </w:p>
    <w:p w14:paraId="00ECB456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lastRenderedPageBreak/>
        <w:t>33. ГАПОУ СО "Тольяттинский электротехнический техникум";</w:t>
      </w:r>
    </w:p>
    <w:p w14:paraId="13CEEAD6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34. ГАПОУ СО «Жигулевский государственный колледж»;</w:t>
      </w:r>
    </w:p>
    <w:p w14:paraId="0413D1F0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35. ГБПОУ СО "Профессиональное училище с. Домашка";</w:t>
      </w:r>
    </w:p>
    <w:p w14:paraId="07699A07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36. ГБПОУ СО "Губернский колледж города Похвистнево";</w:t>
      </w:r>
    </w:p>
    <w:p w14:paraId="7946B25A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37. ГБПОУ СО «Поволжский государственный колледж»;</w:t>
      </w:r>
    </w:p>
    <w:p w14:paraId="28352AE8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38. ГБПОУ СО "Красноармейское профессиональное училище";</w:t>
      </w:r>
    </w:p>
    <w:p w14:paraId="1ABBE06C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39. ГБПОУ СО "Образовательный центр с. Камышла";</w:t>
      </w:r>
    </w:p>
    <w:p w14:paraId="349D566B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40. ГБПОУ СО "Самарский государственный колледж сервисных технологий и дизайна";</w:t>
      </w:r>
    </w:p>
    <w:p w14:paraId="13090FC8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41. ГБПОУ СО "</w:t>
      </w:r>
      <w:proofErr w:type="spellStart"/>
      <w:r w:rsidRPr="00D30D35">
        <w:rPr>
          <w:rFonts w:ascii="Times New Roman" w:hAnsi="Times New Roman" w:cs="Times New Roman"/>
          <w:sz w:val="28"/>
          <w:szCs w:val="28"/>
        </w:rPr>
        <w:t>Обшаровский</w:t>
      </w:r>
      <w:proofErr w:type="spellEnd"/>
      <w:r w:rsidRPr="00D30D35">
        <w:rPr>
          <w:rFonts w:ascii="Times New Roman" w:hAnsi="Times New Roman" w:cs="Times New Roman"/>
          <w:sz w:val="28"/>
          <w:szCs w:val="28"/>
        </w:rPr>
        <w:t xml:space="preserve"> государственный техникум им. </w:t>
      </w:r>
      <w:proofErr w:type="spellStart"/>
      <w:r w:rsidRPr="00D30D35">
        <w:rPr>
          <w:rFonts w:ascii="Times New Roman" w:hAnsi="Times New Roman" w:cs="Times New Roman"/>
          <w:sz w:val="28"/>
          <w:szCs w:val="28"/>
        </w:rPr>
        <w:t>В.И.Суркова</w:t>
      </w:r>
      <w:proofErr w:type="spellEnd"/>
      <w:r w:rsidRPr="00D30D35">
        <w:rPr>
          <w:rFonts w:ascii="Times New Roman" w:hAnsi="Times New Roman" w:cs="Times New Roman"/>
          <w:sz w:val="28"/>
          <w:szCs w:val="28"/>
        </w:rPr>
        <w:t>";</w:t>
      </w:r>
    </w:p>
    <w:p w14:paraId="5DAF1504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42. ГБПОУ СО "Тольяттинский медицинский колледж";</w:t>
      </w:r>
    </w:p>
    <w:p w14:paraId="20C61E7C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43. ГБПОУ СО "Тольяттинский химико-технологический колледж";</w:t>
      </w:r>
    </w:p>
    <w:p w14:paraId="6B8C4154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44. ГБПОУ СО "Сызранский медико-гуманитарный колледж";</w:t>
      </w:r>
    </w:p>
    <w:p w14:paraId="7EB31BE3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45. ГБПОУ СО "Тольяттинский музыкальный колледж имени Р.К. Щедрина";</w:t>
      </w:r>
    </w:p>
    <w:p w14:paraId="3841D4B8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46. ГБПОУ СО "Алексеевское профессиональное училище";</w:t>
      </w:r>
    </w:p>
    <w:p w14:paraId="508A570E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 xml:space="preserve">47. ГБПОУ СО "Самарский медицинский колледж им. </w:t>
      </w:r>
      <w:proofErr w:type="spellStart"/>
      <w:r w:rsidRPr="00D30D35">
        <w:rPr>
          <w:rFonts w:ascii="Times New Roman" w:hAnsi="Times New Roman" w:cs="Times New Roman"/>
          <w:sz w:val="28"/>
          <w:szCs w:val="28"/>
        </w:rPr>
        <w:t>Н.Ляпиной</w:t>
      </w:r>
      <w:proofErr w:type="spellEnd"/>
      <w:r w:rsidRPr="00D30D35">
        <w:rPr>
          <w:rFonts w:ascii="Times New Roman" w:hAnsi="Times New Roman" w:cs="Times New Roman"/>
          <w:sz w:val="28"/>
          <w:szCs w:val="28"/>
        </w:rPr>
        <w:t>";</w:t>
      </w:r>
    </w:p>
    <w:p w14:paraId="663AA779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48. ГБПОУ СО "Кинельский государственный техникум";</w:t>
      </w:r>
    </w:p>
    <w:p w14:paraId="7337C2AB" w14:textId="391AE480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49. ГБПОУ СО «Богатовский государственный сельскохозяйственный техникум</w:t>
      </w:r>
      <w:r w:rsidR="007C3618">
        <w:rPr>
          <w:rFonts w:ascii="Times New Roman" w:hAnsi="Times New Roman" w:cs="Times New Roman"/>
          <w:sz w:val="28"/>
          <w:szCs w:val="28"/>
        </w:rPr>
        <w:t xml:space="preserve"> </w:t>
      </w:r>
      <w:r w:rsidRPr="00D30D35">
        <w:rPr>
          <w:rFonts w:ascii="Times New Roman" w:hAnsi="Times New Roman" w:cs="Times New Roman"/>
          <w:sz w:val="28"/>
          <w:szCs w:val="28"/>
        </w:rPr>
        <w:t>имени</w:t>
      </w:r>
      <w:r w:rsidR="007C3618">
        <w:rPr>
          <w:rFonts w:ascii="Times New Roman" w:hAnsi="Times New Roman" w:cs="Times New Roman"/>
          <w:sz w:val="28"/>
          <w:szCs w:val="28"/>
        </w:rPr>
        <w:t xml:space="preserve"> </w:t>
      </w:r>
      <w:r w:rsidRPr="00D30D35">
        <w:rPr>
          <w:rFonts w:ascii="Times New Roman" w:hAnsi="Times New Roman" w:cs="Times New Roman"/>
          <w:sz w:val="28"/>
          <w:szCs w:val="28"/>
        </w:rPr>
        <w:t>Героя</w:t>
      </w:r>
      <w:r w:rsidR="007C3618">
        <w:rPr>
          <w:rFonts w:ascii="Times New Roman" w:hAnsi="Times New Roman" w:cs="Times New Roman"/>
          <w:sz w:val="28"/>
          <w:szCs w:val="28"/>
        </w:rPr>
        <w:t xml:space="preserve"> </w:t>
      </w:r>
      <w:r w:rsidRPr="00D30D35">
        <w:rPr>
          <w:rFonts w:ascii="Times New Roman" w:hAnsi="Times New Roman" w:cs="Times New Roman"/>
          <w:sz w:val="28"/>
          <w:szCs w:val="28"/>
        </w:rPr>
        <w:t>Советского</w:t>
      </w:r>
      <w:r w:rsidR="007C3618">
        <w:rPr>
          <w:rFonts w:ascii="Times New Roman" w:hAnsi="Times New Roman" w:cs="Times New Roman"/>
          <w:sz w:val="28"/>
          <w:szCs w:val="28"/>
        </w:rPr>
        <w:t xml:space="preserve"> </w:t>
      </w:r>
      <w:r w:rsidRPr="00D30D35">
        <w:rPr>
          <w:rFonts w:ascii="Times New Roman" w:hAnsi="Times New Roman" w:cs="Times New Roman"/>
          <w:sz w:val="28"/>
          <w:szCs w:val="28"/>
        </w:rPr>
        <w:t>Союза</w:t>
      </w:r>
      <w:r w:rsidR="007C3618">
        <w:rPr>
          <w:rFonts w:ascii="Times New Roman" w:hAnsi="Times New Roman" w:cs="Times New Roman"/>
          <w:sz w:val="28"/>
          <w:szCs w:val="28"/>
        </w:rPr>
        <w:t xml:space="preserve"> </w:t>
      </w:r>
      <w:r w:rsidRPr="00D30D35">
        <w:rPr>
          <w:rFonts w:ascii="Times New Roman" w:hAnsi="Times New Roman" w:cs="Times New Roman"/>
          <w:sz w:val="28"/>
          <w:szCs w:val="28"/>
        </w:rPr>
        <w:t>Смолякова Ивана Ильича»;</w:t>
      </w:r>
    </w:p>
    <w:p w14:paraId="3D3401AC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50. ГБПОУ СО «Самарский техникум кулинарного искусства»;</w:t>
      </w:r>
    </w:p>
    <w:p w14:paraId="0F30FE87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51. ГБПОУ СО «Безенчукский аграрный техникум»;</w:t>
      </w:r>
    </w:p>
    <w:p w14:paraId="65A128C1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52. ГБПОУ СО "Самарский машиностроительный колледж";</w:t>
      </w:r>
    </w:p>
    <w:p w14:paraId="72A5584A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53. ГБПОУ СО "Усольский сельскохозяйственный техникум";</w:t>
      </w:r>
    </w:p>
    <w:p w14:paraId="4C390977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54. ГБПОУ СО "Сергиевский губернский техникум";</w:t>
      </w:r>
    </w:p>
    <w:p w14:paraId="432CFA5D" w14:textId="220F4B23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 xml:space="preserve">55. ГБПОУ СО </w:t>
      </w:r>
      <w:r w:rsidR="00FF7435" w:rsidRPr="00D30D35">
        <w:rPr>
          <w:rFonts w:ascii="Times New Roman" w:hAnsi="Times New Roman" w:cs="Times New Roman"/>
          <w:sz w:val="28"/>
          <w:szCs w:val="28"/>
        </w:rPr>
        <w:t>"</w:t>
      </w:r>
      <w:r w:rsidRPr="00D30D35">
        <w:rPr>
          <w:rFonts w:ascii="Times New Roman" w:hAnsi="Times New Roman" w:cs="Times New Roman"/>
          <w:sz w:val="28"/>
          <w:szCs w:val="28"/>
        </w:rPr>
        <w:t xml:space="preserve">Сызранский колледж искусств и культуры им. О.Н. </w:t>
      </w:r>
      <w:proofErr w:type="spellStart"/>
      <w:r w:rsidRPr="00D30D35">
        <w:rPr>
          <w:rFonts w:ascii="Times New Roman" w:hAnsi="Times New Roman" w:cs="Times New Roman"/>
          <w:sz w:val="28"/>
          <w:szCs w:val="28"/>
        </w:rPr>
        <w:t>Носцовой</w:t>
      </w:r>
      <w:proofErr w:type="spellEnd"/>
      <w:r w:rsidR="00FF7435" w:rsidRPr="00D30D35">
        <w:rPr>
          <w:rFonts w:ascii="Times New Roman" w:hAnsi="Times New Roman" w:cs="Times New Roman"/>
          <w:sz w:val="28"/>
          <w:szCs w:val="28"/>
        </w:rPr>
        <w:t>"</w:t>
      </w:r>
      <w:r w:rsidRPr="00D30D35">
        <w:rPr>
          <w:rFonts w:ascii="Times New Roman" w:hAnsi="Times New Roman" w:cs="Times New Roman"/>
          <w:sz w:val="28"/>
          <w:szCs w:val="28"/>
        </w:rPr>
        <w:t>;</w:t>
      </w:r>
    </w:p>
    <w:p w14:paraId="2F8D9D59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56. ГБПОУ СО "Борский государственный техникум";</w:t>
      </w:r>
    </w:p>
    <w:p w14:paraId="66DA37D2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57. ГБПОУ СО "Хворостянский государственный техникум им. Юрия Рябова";</w:t>
      </w:r>
    </w:p>
    <w:p w14:paraId="5C9C60FC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58. ГБПОУ СО "Кинель-Черкасский сельскохозяйственный техникум";</w:t>
      </w:r>
    </w:p>
    <w:p w14:paraId="76417A63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59. ГБПОУ СО "Чапаевский губернский колледж им. О. Колычева";</w:t>
      </w:r>
    </w:p>
    <w:p w14:paraId="490115CF" w14:textId="7471DE0D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 xml:space="preserve">60. ГБПОУ СО </w:t>
      </w:r>
      <w:r w:rsidR="00FF7435" w:rsidRPr="00D30D35">
        <w:rPr>
          <w:rFonts w:ascii="Times New Roman" w:hAnsi="Times New Roman" w:cs="Times New Roman"/>
          <w:sz w:val="28"/>
          <w:szCs w:val="28"/>
        </w:rPr>
        <w:t>"</w:t>
      </w:r>
      <w:r w:rsidRPr="00D30D35">
        <w:rPr>
          <w:rFonts w:ascii="Times New Roman" w:hAnsi="Times New Roman" w:cs="Times New Roman"/>
          <w:sz w:val="28"/>
          <w:szCs w:val="28"/>
        </w:rPr>
        <w:t>Самарский техникум авиационного и промышленного машиностроения имени Д.И. Козлова</w:t>
      </w:r>
      <w:r w:rsidR="00FF7435" w:rsidRPr="00D30D35">
        <w:rPr>
          <w:rFonts w:ascii="Times New Roman" w:hAnsi="Times New Roman" w:cs="Times New Roman"/>
          <w:sz w:val="28"/>
          <w:szCs w:val="28"/>
        </w:rPr>
        <w:t>"</w:t>
      </w:r>
      <w:r w:rsidRPr="00D30D35">
        <w:rPr>
          <w:rFonts w:ascii="Times New Roman" w:hAnsi="Times New Roman" w:cs="Times New Roman"/>
          <w:sz w:val="28"/>
          <w:szCs w:val="28"/>
        </w:rPr>
        <w:t>;</w:t>
      </w:r>
    </w:p>
    <w:p w14:paraId="49AE8B21" w14:textId="77777777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61. ГБПОУ СО "Чапаевский химико-технологический техникум";</w:t>
      </w:r>
    </w:p>
    <w:p w14:paraId="481C3E2A" w14:textId="0F734E13" w:rsid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 xml:space="preserve">62. ГБПОУ СО </w:t>
      </w:r>
      <w:r w:rsidR="00FF7435" w:rsidRPr="00D30D35">
        <w:rPr>
          <w:rFonts w:ascii="Times New Roman" w:hAnsi="Times New Roman" w:cs="Times New Roman"/>
          <w:sz w:val="28"/>
          <w:szCs w:val="28"/>
        </w:rPr>
        <w:t>"</w:t>
      </w:r>
      <w:r w:rsidRPr="00D30D35">
        <w:rPr>
          <w:rFonts w:ascii="Times New Roman" w:hAnsi="Times New Roman" w:cs="Times New Roman"/>
          <w:sz w:val="28"/>
          <w:szCs w:val="28"/>
        </w:rPr>
        <w:t>Тольяттинский социально-экономический колледж</w:t>
      </w:r>
      <w:r w:rsidR="00FF7435" w:rsidRPr="00D30D35">
        <w:rPr>
          <w:rFonts w:ascii="Times New Roman" w:hAnsi="Times New Roman" w:cs="Times New Roman"/>
          <w:sz w:val="28"/>
          <w:szCs w:val="28"/>
        </w:rPr>
        <w:t>"</w:t>
      </w:r>
      <w:r w:rsidRPr="00D30D35">
        <w:rPr>
          <w:rFonts w:ascii="Times New Roman" w:hAnsi="Times New Roman" w:cs="Times New Roman"/>
          <w:sz w:val="28"/>
          <w:szCs w:val="28"/>
        </w:rPr>
        <w:t>;</w:t>
      </w:r>
    </w:p>
    <w:p w14:paraId="5586E689" w14:textId="0AE90BF9" w:rsidR="00EB2BC4" w:rsidRPr="00D30D35" w:rsidRDefault="00EB2BC4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63. ГБПОУ СО «Тольяттинский политехнический колледж»</w:t>
      </w:r>
    </w:p>
    <w:p w14:paraId="7E89AE8A" w14:textId="3E6D1F66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6</w:t>
      </w:r>
      <w:r w:rsidR="00EB2BC4">
        <w:rPr>
          <w:rFonts w:ascii="Times New Roman" w:hAnsi="Times New Roman" w:cs="Times New Roman"/>
          <w:sz w:val="28"/>
          <w:szCs w:val="28"/>
        </w:rPr>
        <w:t>4</w:t>
      </w:r>
      <w:r w:rsidRPr="00D30D35">
        <w:rPr>
          <w:rFonts w:ascii="Times New Roman" w:hAnsi="Times New Roman" w:cs="Times New Roman"/>
          <w:sz w:val="28"/>
          <w:szCs w:val="28"/>
        </w:rPr>
        <w:t>. Некоммерческое частное учреждение профессионального образования "Колледж управления и экономики";</w:t>
      </w:r>
    </w:p>
    <w:p w14:paraId="02F9E9CF" w14:textId="54F87FE4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6</w:t>
      </w:r>
      <w:r w:rsidR="00EB2BC4">
        <w:rPr>
          <w:rFonts w:ascii="Times New Roman" w:hAnsi="Times New Roman" w:cs="Times New Roman"/>
          <w:sz w:val="28"/>
          <w:szCs w:val="28"/>
        </w:rPr>
        <w:t>5</w:t>
      </w:r>
      <w:r w:rsidRPr="00D30D35">
        <w:rPr>
          <w:rFonts w:ascii="Times New Roman" w:hAnsi="Times New Roman" w:cs="Times New Roman"/>
          <w:sz w:val="28"/>
          <w:szCs w:val="28"/>
        </w:rPr>
        <w:t xml:space="preserve">. Самарский колледж железнодорожного транспорта имени А.А. </w:t>
      </w:r>
      <w:proofErr w:type="spellStart"/>
      <w:r w:rsidRPr="00D30D35">
        <w:rPr>
          <w:rFonts w:ascii="Times New Roman" w:hAnsi="Times New Roman" w:cs="Times New Roman"/>
          <w:sz w:val="28"/>
          <w:szCs w:val="28"/>
        </w:rPr>
        <w:t>Буянова</w:t>
      </w:r>
      <w:proofErr w:type="spellEnd"/>
      <w:r w:rsidRPr="00D30D35">
        <w:rPr>
          <w:rFonts w:ascii="Times New Roman" w:hAnsi="Times New Roman" w:cs="Times New Roman"/>
          <w:sz w:val="28"/>
          <w:szCs w:val="28"/>
        </w:rPr>
        <w:t xml:space="preserve"> – структурное подразделение федерального государственного бюджетного образовательного учреждения высшего образования </w:t>
      </w:r>
      <w:r w:rsidR="00FF7435" w:rsidRPr="00D30D35">
        <w:rPr>
          <w:rFonts w:ascii="Times New Roman" w:hAnsi="Times New Roman" w:cs="Times New Roman"/>
          <w:sz w:val="28"/>
          <w:szCs w:val="28"/>
        </w:rPr>
        <w:t>"</w:t>
      </w:r>
      <w:r w:rsidRPr="00D30D35">
        <w:rPr>
          <w:rFonts w:ascii="Times New Roman" w:hAnsi="Times New Roman" w:cs="Times New Roman"/>
          <w:sz w:val="28"/>
          <w:szCs w:val="28"/>
        </w:rPr>
        <w:t>Самарский государственный университет путей сообщения</w:t>
      </w:r>
      <w:r w:rsidR="00FF7435" w:rsidRPr="00D30D35">
        <w:rPr>
          <w:rFonts w:ascii="Times New Roman" w:hAnsi="Times New Roman" w:cs="Times New Roman"/>
          <w:sz w:val="28"/>
          <w:szCs w:val="28"/>
        </w:rPr>
        <w:t>"</w:t>
      </w:r>
      <w:r w:rsidRPr="00D30D35">
        <w:rPr>
          <w:rFonts w:ascii="Times New Roman" w:hAnsi="Times New Roman" w:cs="Times New Roman"/>
          <w:sz w:val="28"/>
          <w:szCs w:val="28"/>
        </w:rPr>
        <w:t>;</w:t>
      </w:r>
    </w:p>
    <w:p w14:paraId="488B5F79" w14:textId="6394DE16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6</w:t>
      </w:r>
      <w:r w:rsidR="00EB2BC4">
        <w:rPr>
          <w:rFonts w:ascii="Times New Roman" w:hAnsi="Times New Roman" w:cs="Times New Roman"/>
          <w:sz w:val="28"/>
          <w:szCs w:val="28"/>
        </w:rPr>
        <w:t>6</w:t>
      </w:r>
      <w:r w:rsidRPr="00D30D35">
        <w:rPr>
          <w:rFonts w:ascii="Times New Roman" w:hAnsi="Times New Roman" w:cs="Times New Roman"/>
          <w:sz w:val="28"/>
          <w:szCs w:val="28"/>
        </w:rPr>
        <w:t xml:space="preserve">. Самарский колледж строительства и предпринимательства (филиал) федерального государственного бюджетного образовательного учреждения высшего образования </w:t>
      </w:r>
      <w:r w:rsidR="00FF7435" w:rsidRPr="00D30D35">
        <w:rPr>
          <w:rFonts w:ascii="Times New Roman" w:hAnsi="Times New Roman" w:cs="Times New Roman"/>
          <w:sz w:val="28"/>
          <w:szCs w:val="28"/>
        </w:rPr>
        <w:t>"</w:t>
      </w:r>
      <w:r w:rsidRPr="00D30D35">
        <w:rPr>
          <w:rFonts w:ascii="Times New Roman" w:hAnsi="Times New Roman" w:cs="Times New Roman"/>
          <w:sz w:val="28"/>
          <w:szCs w:val="28"/>
        </w:rPr>
        <w:t>Национальный исследовательский Московский государственный строительный университет</w:t>
      </w:r>
      <w:r w:rsidR="00FF7435" w:rsidRPr="00D30D35">
        <w:rPr>
          <w:rFonts w:ascii="Times New Roman" w:hAnsi="Times New Roman" w:cs="Times New Roman"/>
          <w:sz w:val="28"/>
          <w:szCs w:val="28"/>
        </w:rPr>
        <w:t>"</w:t>
      </w:r>
      <w:r w:rsidRPr="00D30D35">
        <w:rPr>
          <w:rFonts w:ascii="Times New Roman" w:hAnsi="Times New Roman" w:cs="Times New Roman"/>
          <w:sz w:val="28"/>
          <w:szCs w:val="28"/>
        </w:rPr>
        <w:t xml:space="preserve"> (СКСП НИУ МГСУ);</w:t>
      </w:r>
    </w:p>
    <w:p w14:paraId="25DA846C" w14:textId="0FAC77EA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EB2BC4">
        <w:rPr>
          <w:rFonts w:ascii="Times New Roman" w:hAnsi="Times New Roman" w:cs="Times New Roman"/>
          <w:sz w:val="28"/>
          <w:szCs w:val="28"/>
        </w:rPr>
        <w:t>7</w:t>
      </w:r>
      <w:r w:rsidRPr="00D30D35">
        <w:rPr>
          <w:rFonts w:ascii="Times New Roman" w:hAnsi="Times New Roman" w:cs="Times New Roman"/>
          <w:sz w:val="28"/>
          <w:szCs w:val="28"/>
        </w:rPr>
        <w:t xml:space="preserve">. Самарский финансово-экономический колледж – филиал федерального государственного образовательного бюджетного учреждения высшего образования </w:t>
      </w:r>
      <w:r w:rsidR="00FF7435" w:rsidRPr="00D30D35">
        <w:rPr>
          <w:rFonts w:ascii="Times New Roman" w:hAnsi="Times New Roman" w:cs="Times New Roman"/>
          <w:sz w:val="28"/>
          <w:szCs w:val="28"/>
        </w:rPr>
        <w:t>"</w:t>
      </w:r>
      <w:r w:rsidRPr="00D30D35">
        <w:rPr>
          <w:rFonts w:ascii="Times New Roman" w:hAnsi="Times New Roman" w:cs="Times New Roman"/>
          <w:sz w:val="28"/>
          <w:szCs w:val="28"/>
        </w:rPr>
        <w:t>Финансовый университет при Правительстве Российской Федерации</w:t>
      </w:r>
      <w:r w:rsidR="00FF7435" w:rsidRPr="00D30D35">
        <w:rPr>
          <w:rFonts w:ascii="Times New Roman" w:hAnsi="Times New Roman" w:cs="Times New Roman"/>
          <w:sz w:val="28"/>
          <w:szCs w:val="28"/>
        </w:rPr>
        <w:t>"</w:t>
      </w:r>
      <w:r w:rsidRPr="00D30D35">
        <w:rPr>
          <w:rFonts w:ascii="Times New Roman" w:hAnsi="Times New Roman" w:cs="Times New Roman"/>
          <w:sz w:val="28"/>
          <w:szCs w:val="28"/>
        </w:rPr>
        <w:t xml:space="preserve"> (Самарский филиал </w:t>
      </w:r>
      <w:proofErr w:type="spellStart"/>
      <w:r w:rsidRPr="00D30D35">
        <w:rPr>
          <w:rFonts w:ascii="Times New Roman" w:hAnsi="Times New Roman" w:cs="Times New Roman"/>
          <w:sz w:val="28"/>
          <w:szCs w:val="28"/>
        </w:rPr>
        <w:t>Финуниверситета</w:t>
      </w:r>
      <w:proofErr w:type="spellEnd"/>
      <w:r w:rsidRPr="00D30D35">
        <w:rPr>
          <w:rFonts w:ascii="Times New Roman" w:hAnsi="Times New Roman" w:cs="Times New Roman"/>
          <w:sz w:val="28"/>
          <w:szCs w:val="28"/>
        </w:rPr>
        <w:t>);</w:t>
      </w:r>
    </w:p>
    <w:p w14:paraId="4B16D716" w14:textId="0100A541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6</w:t>
      </w:r>
      <w:r w:rsidR="00EB2BC4">
        <w:rPr>
          <w:rFonts w:ascii="Times New Roman" w:hAnsi="Times New Roman" w:cs="Times New Roman"/>
          <w:sz w:val="28"/>
          <w:szCs w:val="28"/>
        </w:rPr>
        <w:t>8</w:t>
      </w:r>
      <w:r w:rsidRPr="00D30D35">
        <w:rPr>
          <w:rFonts w:ascii="Times New Roman" w:hAnsi="Times New Roman" w:cs="Times New Roman"/>
          <w:sz w:val="28"/>
          <w:szCs w:val="28"/>
        </w:rPr>
        <w:t>. Сызранский филиал Федерального государственного автономного образовательного учреждения высшего образования "Самарский государственный экономический университет";</w:t>
      </w:r>
    </w:p>
    <w:p w14:paraId="46463524" w14:textId="238F7235" w:rsidR="00D30D35" w:rsidRPr="00D30D35" w:rsidRDefault="00D30D35" w:rsidP="00D3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35">
        <w:rPr>
          <w:rFonts w:ascii="Times New Roman" w:hAnsi="Times New Roman" w:cs="Times New Roman"/>
          <w:sz w:val="28"/>
          <w:szCs w:val="28"/>
        </w:rPr>
        <w:t>6</w:t>
      </w:r>
      <w:r w:rsidR="00EB2BC4">
        <w:rPr>
          <w:rFonts w:ascii="Times New Roman" w:hAnsi="Times New Roman" w:cs="Times New Roman"/>
          <w:sz w:val="28"/>
          <w:szCs w:val="28"/>
        </w:rPr>
        <w:t>9</w:t>
      </w:r>
      <w:r w:rsidRPr="00D30D35">
        <w:rPr>
          <w:rFonts w:ascii="Times New Roman" w:hAnsi="Times New Roman" w:cs="Times New Roman"/>
          <w:sz w:val="28"/>
          <w:szCs w:val="28"/>
        </w:rPr>
        <w:t>. Федеральное государственное автономное образовательное учреждение высшего образования "Самарский государственный экономический университет";</w:t>
      </w:r>
    </w:p>
    <w:p w14:paraId="297CC98A" w14:textId="3194CF80" w:rsidR="00770760" w:rsidRDefault="00EB2BC4" w:rsidP="00770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</w:t>
      </w:r>
      <w:r w:rsidR="00D30D35" w:rsidRPr="00D30D35">
        <w:rPr>
          <w:rFonts w:ascii="Times New Roman" w:hAnsi="Times New Roman" w:cs="Times New Roman"/>
          <w:sz w:val="28"/>
          <w:szCs w:val="28"/>
        </w:rPr>
        <w:t>. Федеральное государственное бюджетное образовательное учреждение высшего образования "Поволжский государственный университет сервиса"</w:t>
      </w:r>
      <w:r w:rsidR="00E246A1">
        <w:rPr>
          <w:rFonts w:ascii="Times New Roman" w:hAnsi="Times New Roman" w:cs="Times New Roman"/>
          <w:sz w:val="28"/>
          <w:szCs w:val="28"/>
        </w:rPr>
        <w:t>.</w:t>
      </w:r>
    </w:p>
    <w:p w14:paraId="34E93C2A" w14:textId="05E4DE61" w:rsidR="000B6A2E" w:rsidRDefault="000B6A2E" w:rsidP="00770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71. ГБПОУ СО</w:t>
      </w:r>
      <w:r w:rsidRPr="000B6A2E">
        <w:rPr>
          <w:rFonts w:ascii="Times New Roman" w:hAnsi="Times New Roman" w:cs="Times New Roman"/>
          <w:sz w:val="28"/>
          <w:szCs w:val="28"/>
        </w:rPr>
        <w:t xml:space="preserve"> "Большеглушицкий государственный техникум"</w:t>
      </w:r>
    </w:p>
    <w:p w14:paraId="3833E69C" w14:textId="58FD9041" w:rsidR="000B6A2E" w:rsidRDefault="000B6A2E" w:rsidP="00770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72. ГБПОУ СО «Самарский политехнический колледж»</w:t>
      </w:r>
    </w:p>
    <w:p w14:paraId="2DEAE854" w14:textId="27DFA074" w:rsidR="00EB2BC4" w:rsidRDefault="00EB2BC4" w:rsidP="00770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1B55FC" w14:textId="38BE8834" w:rsidR="00EB2BC4" w:rsidRDefault="00EB2BC4" w:rsidP="00770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7BFCB3" w14:textId="2F9A0F48" w:rsidR="00EB2BC4" w:rsidRDefault="00EB2BC4" w:rsidP="00770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B4C687" w14:textId="77777777" w:rsidR="00EB2BC4" w:rsidRDefault="00EB2BC4" w:rsidP="00770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B2BC4" w:rsidSect="00373E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F1C"/>
    <w:rsid w:val="00094882"/>
    <w:rsid w:val="000A67E9"/>
    <w:rsid w:val="000B6A2E"/>
    <w:rsid w:val="00117FA2"/>
    <w:rsid w:val="0013160B"/>
    <w:rsid w:val="00147291"/>
    <w:rsid w:val="00167393"/>
    <w:rsid w:val="00176C24"/>
    <w:rsid w:val="001979CB"/>
    <w:rsid w:val="001A369B"/>
    <w:rsid w:val="002143BA"/>
    <w:rsid w:val="002201DE"/>
    <w:rsid w:val="00287515"/>
    <w:rsid w:val="002A286A"/>
    <w:rsid w:val="002B449E"/>
    <w:rsid w:val="002B54EB"/>
    <w:rsid w:val="002D5385"/>
    <w:rsid w:val="002F19D5"/>
    <w:rsid w:val="003142F7"/>
    <w:rsid w:val="00350210"/>
    <w:rsid w:val="00373E2D"/>
    <w:rsid w:val="00464E72"/>
    <w:rsid w:val="004D7D19"/>
    <w:rsid w:val="005066BC"/>
    <w:rsid w:val="00542CF5"/>
    <w:rsid w:val="005A78C5"/>
    <w:rsid w:val="00725F1C"/>
    <w:rsid w:val="00770760"/>
    <w:rsid w:val="007C3618"/>
    <w:rsid w:val="00844DBB"/>
    <w:rsid w:val="008576EA"/>
    <w:rsid w:val="00892715"/>
    <w:rsid w:val="008F1A50"/>
    <w:rsid w:val="008F6F13"/>
    <w:rsid w:val="00907E38"/>
    <w:rsid w:val="009224DA"/>
    <w:rsid w:val="00941F4D"/>
    <w:rsid w:val="00942F0D"/>
    <w:rsid w:val="009A474C"/>
    <w:rsid w:val="009D3AD9"/>
    <w:rsid w:val="00A01AF8"/>
    <w:rsid w:val="00A1735B"/>
    <w:rsid w:val="00A71B44"/>
    <w:rsid w:val="00AB6178"/>
    <w:rsid w:val="00AD4ED8"/>
    <w:rsid w:val="00B21429"/>
    <w:rsid w:val="00B568C4"/>
    <w:rsid w:val="00C00600"/>
    <w:rsid w:val="00C34DDB"/>
    <w:rsid w:val="00C540C3"/>
    <w:rsid w:val="00C832ED"/>
    <w:rsid w:val="00C87297"/>
    <w:rsid w:val="00D130FB"/>
    <w:rsid w:val="00D30D35"/>
    <w:rsid w:val="00D40E8F"/>
    <w:rsid w:val="00DA25C9"/>
    <w:rsid w:val="00E135A4"/>
    <w:rsid w:val="00E246A1"/>
    <w:rsid w:val="00E3745F"/>
    <w:rsid w:val="00E54FB3"/>
    <w:rsid w:val="00EA4712"/>
    <w:rsid w:val="00EB2BC4"/>
    <w:rsid w:val="00EC53F2"/>
    <w:rsid w:val="00EF4F99"/>
    <w:rsid w:val="00F25ADC"/>
    <w:rsid w:val="00F36F0A"/>
    <w:rsid w:val="00FD347B"/>
    <w:rsid w:val="00FE7CE0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E5641"/>
  <w15:chartTrackingRefBased/>
  <w15:docId w15:val="{A55D7EB6-F924-4195-BC22-2996D0F97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4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Ельцова Людмила</cp:lastModifiedBy>
  <cp:revision>60</cp:revision>
  <dcterms:created xsi:type="dcterms:W3CDTF">2022-01-17T07:31:00Z</dcterms:created>
  <dcterms:modified xsi:type="dcterms:W3CDTF">2022-01-17T11:08:00Z</dcterms:modified>
</cp:coreProperties>
</file>