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354" w:rsidRPr="00BC40A5" w:rsidRDefault="00175354" w:rsidP="00175354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0A5">
        <w:rPr>
          <w:rFonts w:ascii="Times New Roman" w:hAnsi="Times New Roman" w:cs="Times New Roman"/>
          <w:b/>
          <w:sz w:val="28"/>
          <w:szCs w:val="28"/>
        </w:rPr>
        <w:t>Раздел 4.</w:t>
      </w:r>
    </w:p>
    <w:p w:rsidR="00175354" w:rsidRPr="00BC40A5" w:rsidRDefault="00175354" w:rsidP="00175354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40A5">
        <w:rPr>
          <w:rFonts w:ascii="Times New Roman" w:eastAsia="Times New Roman" w:hAnsi="Times New Roman" w:cs="Times New Roman"/>
          <w:b/>
          <w:sz w:val="28"/>
          <w:szCs w:val="28"/>
        </w:rPr>
        <w:t>Создание специальных условий для получения среднего профессионального образования обучающимися с ограниченными возможностями здоровья и инвалидностью</w:t>
      </w:r>
    </w:p>
    <w:p w:rsidR="00175354" w:rsidRDefault="00175354" w:rsidP="00175354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5354" w:rsidRPr="00BC40A5" w:rsidRDefault="00175354" w:rsidP="00175354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40A5">
        <w:rPr>
          <w:rFonts w:ascii="Times New Roman" w:eastAsia="Times New Roman" w:hAnsi="Times New Roman" w:cs="Times New Roman"/>
          <w:b/>
          <w:sz w:val="28"/>
          <w:szCs w:val="28"/>
        </w:rPr>
        <w:t>4.2. Психолого-педагогическая компетентность педагогов при работе с инвалидами и лицами с ОВЗ.</w:t>
      </w:r>
    </w:p>
    <w:p w:rsidR="00175354" w:rsidRPr="00BC40A5" w:rsidRDefault="00175354" w:rsidP="00175354">
      <w:pPr>
        <w:tabs>
          <w:tab w:val="left" w:pos="9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b/>
          <w:color w:val="000000"/>
          <w:sz w:val="28"/>
          <w:szCs w:val="28"/>
        </w:rPr>
        <w:t>Содержание:</w:t>
      </w:r>
      <w:r w:rsidRPr="00BC40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5354" w:rsidRPr="00BC40A5" w:rsidRDefault="00175354" w:rsidP="00175354">
      <w:pPr>
        <w:tabs>
          <w:tab w:val="left" w:pos="9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C40A5">
        <w:rPr>
          <w:rFonts w:ascii="Times New Roman" w:eastAsia="Times New Roman" w:hAnsi="Times New Roman" w:cs="Times New Roman"/>
          <w:i/>
          <w:sz w:val="28"/>
          <w:szCs w:val="28"/>
        </w:rPr>
        <w:t>Определения «компетенция», «компетентность», «профессиональная компетенция». Структура компетентности педагога. Компетенции педагога при обучении инвалидов и лиц с ОВЗ.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color w:val="000000"/>
          <w:sz w:val="28"/>
          <w:szCs w:val="28"/>
        </w:rPr>
      </w:pP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BC40A5">
        <w:rPr>
          <w:b/>
          <w:color w:val="000000"/>
          <w:sz w:val="28"/>
          <w:szCs w:val="28"/>
        </w:rPr>
        <w:t>ЛЕКЦИЯ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 xml:space="preserve">Одним из основных условий инклюзивного образования является профессиональная компетентность педагогов, обеспечивающих обучение, воспитание и </w:t>
      </w:r>
      <w:r w:rsidRPr="00BC40A5">
        <w:rPr>
          <w:sz w:val="28"/>
          <w:szCs w:val="28"/>
        </w:rPr>
        <w:t xml:space="preserve">развитие обучающихся  </w:t>
      </w:r>
      <w:r w:rsidRPr="00BC40A5">
        <w:rPr>
          <w:color w:val="000000"/>
          <w:sz w:val="28"/>
          <w:szCs w:val="28"/>
        </w:rPr>
        <w:t>с ОВЗ.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Подготовке педагогов к взаимодействию с обучащимися с ОВЗ в условиях инклюзивного образования должно уделяться особое внимание.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 xml:space="preserve">Специфика организации образовательной и коррекционной работы с обучающимися, имеющими нарушения развития, </w:t>
      </w:r>
      <w:r w:rsidRPr="00BC40A5">
        <w:rPr>
          <w:color w:val="000000"/>
          <w:sz w:val="28"/>
          <w:szCs w:val="28"/>
          <w:shd w:val="clear" w:color="auto" w:fill="FFFFFF"/>
        </w:rPr>
        <w:t xml:space="preserve">обусловливает необходимость специальной подготовки педагогического коллектива образовательного учреждения, обеспечивающего интегрированное образование. Педагогические работники образовательного учреждения должны знать основы коррекционной педагогики и специальной психологии, иметь четкое представление об особенностях психофизического развития обучающихся с ОВЗ, о методиках и технологиях организации образовательного и реабилитационного процесса таких обучающихся. </w:t>
      </w:r>
      <w:r w:rsidRPr="00BC40A5">
        <w:rPr>
          <w:color w:val="000000"/>
          <w:sz w:val="28"/>
          <w:szCs w:val="28"/>
        </w:rPr>
        <w:t xml:space="preserve">Успешно работать с обучающимися, имеющими нарушения развития, не могут люди, не получившие специальное </w:t>
      </w:r>
      <w:hyperlink r:id="rId5" w:history="1">
        <w:r w:rsidRPr="00BC40A5">
          <w:rPr>
            <w:rStyle w:val="a4"/>
            <w:color w:val="00000A"/>
            <w:sz w:val="28"/>
            <w:szCs w:val="28"/>
          </w:rPr>
          <w:t>дефектологическое</w:t>
        </w:r>
      </w:hyperlink>
      <w:r w:rsidRPr="00BC40A5">
        <w:rPr>
          <w:sz w:val="28"/>
          <w:szCs w:val="28"/>
        </w:rPr>
        <w:t xml:space="preserve"> </w:t>
      </w:r>
      <w:r w:rsidRPr="00BC40A5">
        <w:rPr>
          <w:color w:val="000000"/>
          <w:sz w:val="28"/>
          <w:szCs w:val="28"/>
        </w:rPr>
        <w:t>образование.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Учитывая, что ребенок с ОВЗ получает возможность свободного выбора образовательного учреждения, каждому педагогу необходимо обладать определенным уровнем сформированности инклюзивной компетентности как составляющей его профессиональной компетентности.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b/>
          <w:bCs/>
          <w:color w:val="000000"/>
          <w:sz w:val="28"/>
          <w:szCs w:val="28"/>
        </w:rPr>
        <w:t xml:space="preserve">Компетенция </w:t>
      </w:r>
      <w:r w:rsidRPr="00BC40A5">
        <w:rPr>
          <w:color w:val="000000"/>
          <w:sz w:val="28"/>
          <w:szCs w:val="28"/>
        </w:rPr>
        <w:t>– совокупность взаимосвязанных качеств личности (знаний, умений, навыков, способов деятельности), задаваемых по отношению к определенному кругу предметов и процессов, необходимых для качественной продуктивной деятельности.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b/>
          <w:bCs/>
          <w:color w:val="000000"/>
          <w:sz w:val="28"/>
          <w:szCs w:val="28"/>
        </w:rPr>
        <w:t>Компетентность –</w:t>
      </w:r>
      <w:r w:rsidRPr="00BC40A5">
        <w:rPr>
          <w:color w:val="000000"/>
          <w:sz w:val="28"/>
          <w:szCs w:val="28"/>
        </w:rPr>
        <w:t xml:space="preserve"> владение, обладание человеком соответствующей компетенцией, включающей его личное отношение к ней и предмету деятельности.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b/>
          <w:bCs/>
          <w:color w:val="000000"/>
          <w:sz w:val="28"/>
          <w:szCs w:val="28"/>
        </w:rPr>
        <w:lastRenderedPageBreak/>
        <w:t xml:space="preserve">Профессиональная компетенция </w:t>
      </w:r>
      <w:r w:rsidRPr="00BC40A5">
        <w:rPr>
          <w:color w:val="000000"/>
          <w:sz w:val="28"/>
          <w:szCs w:val="28"/>
        </w:rPr>
        <w:t xml:space="preserve">– способность успешно действовать на основе практического опыта, умения и знаний при решении профессиональных задач </w:t>
      </w:r>
      <w:r w:rsidRPr="00BC40A5">
        <w:rPr>
          <w:i/>
          <w:iCs/>
          <w:color w:val="000000"/>
          <w:sz w:val="28"/>
          <w:szCs w:val="28"/>
        </w:rPr>
        <w:t>(Профессиональный стандарт педагога).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b/>
          <w:bCs/>
          <w:smallCaps/>
          <w:color w:val="000000"/>
          <w:sz w:val="28"/>
          <w:szCs w:val="28"/>
        </w:rPr>
        <w:t>Структура компетентности педагога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BC40A5">
        <w:rPr>
          <w:b/>
          <w:color w:val="000000"/>
          <w:sz w:val="28"/>
          <w:szCs w:val="28"/>
        </w:rPr>
        <w:t>Общая компетентность человека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 xml:space="preserve">Общие </w:t>
      </w:r>
      <w:r w:rsidRPr="00BC40A5">
        <w:rPr>
          <w:i/>
          <w:iCs/>
          <w:color w:val="000000"/>
          <w:sz w:val="28"/>
          <w:szCs w:val="28"/>
        </w:rPr>
        <w:t>(универсальные)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Ценностно-смысловая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Общекультурная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Интеллектуальная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Информационная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Личностного самосовершенствования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Образовательная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Коммуникативная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Социально-профессиональная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Социально-ролевая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BC40A5">
        <w:rPr>
          <w:b/>
          <w:color w:val="000000"/>
          <w:sz w:val="28"/>
          <w:szCs w:val="28"/>
        </w:rPr>
        <w:t>Профессиональная компетентность педагога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 xml:space="preserve">Базовые </w:t>
      </w:r>
      <w:r w:rsidRPr="00BC40A5">
        <w:rPr>
          <w:i/>
          <w:iCs/>
          <w:color w:val="000000"/>
          <w:sz w:val="28"/>
          <w:szCs w:val="28"/>
        </w:rPr>
        <w:t>(в определенной профессиональной области)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Ценностно-мотивационная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Культурологическая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Интеллектуально-педагогическая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Информационная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Профессионально-личностного самосовершенствования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Операционные: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Диагностическая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Прогностическая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Конструктивная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Организационная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Коммуникативная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Технологическая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Коррекционная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Исследовательская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Специальная профессиональная компетентность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 xml:space="preserve">Специальные </w:t>
      </w:r>
      <w:r w:rsidRPr="00BC40A5">
        <w:rPr>
          <w:i/>
          <w:iCs/>
          <w:color w:val="000000"/>
          <w:sz w:val="28"/>
          <w:szCs w:val="28"/>
        </w:rPr>
        <w:t>(в конкретных условиях деятельности)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Мотивационная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Когнитивная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Рефлексивная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Операционные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Частные профессиональные компетентности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Частные (</w:t>
      </w:r>
      <w:r w:rsidRPr="00BC40A5">
        <w:rPr>
          <w:i/>
          <w:iCs/>
          <w:color w:val="000000"/>
          <w:sz w:val="28"/>
          <w:szCs w:val="28"/>
        </w:rPr>
        <w:t>направленные на решение конкретных профессиональных задач)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Мотивационная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Когнитивная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Рефлексивная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Операционные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i/>
          <w:iCs/>
          <w:color w:val="000000"/>
          <w:sz w:val="28"/>
          <w:szCs w:val="28"/>
        </w:rPr>
        <w:t xml:space="preserve">Общая компетентность </w:t>
      </w:r>
      <w:r w:rsidRPr="00BC40A5">
        <w:rPr>
          <w:color w:val="000000"/>
          <w:sz w:val="28"/>
          <w:szCs w:val="28"/>
        </w:rPr>
        <w:t>человека включает в себя общие ключевые содержательные и функциональные компетенции.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i/>
          <w:iCs/>
          <w:color w:val="000000"/>
          <w:sz w:val="28"/>
          <w:szCs w:val="28"/>
        </w:rPr>
        <w:t xml:space="preserve">Профессиональная компетентность </w:t>
      </w:r>
      <w:r w:rsidRPr="00BC40A5">
        <w:rPr>
          <w:color w:val="000000"/>
          <w:sz w:val="28"/>
          <w:szCs w:val="28"/>
        </w:rPr>
        <w:t>педагога включает базовые профессиональные компетенции специалиста в определенной профессиональной области, например, педагога, воспитателя, педагога-дефектолога.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i/>
          <w:iCs/>
          <w:color w:val="000000"/>
          <w:sz w:val="28"/>
          <w:szCs w:val="28"/>
        </w:rPr>
        <w:t xml:space="preserve">Специальные профессиональные компетентности </w:t>
      </w:r>
      <w:r w:rsidRPr="00BC40A5">
        <w:rPr>
          <w:color w:val="000000"/>
          <w:sz w:val="28"/>
          <w:szCs w:val="28"/>
        </w:rPr>
        <w:t>педагога, требуемые спецификой учреждения, в котором осуществляется педагогическая деятельность, и объекта, на который направлена деятельность.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i/>
          <w:iCs/>
          <w:color w:val="000000"/>
          <w:sz w:val="28"/>
          <w:szCs w:val="28"/>
        </w:rPr>
        <w:t xml:space="preserve">Частные профессиональные компетентности </w:t>
      </w:r>
      <w:r w:rsidRPr="00BC40A5">
        <w:rPr>
          <w:color w:val="000000"/>
          <w:sz w:val="28"/>
          <w:szCs w:val="28"/>
        </w:rPr>
        <w:t>педагога, обеспечивающие выполнение конкретного педагогического действия, решение конкретной педагогической задачи.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b/>
          <w:bCs/>
          <w:i/>
          <w:iCs/>
          <w:color w:val="000000"/>
          <w:sz w:val="28"/>
          <w:szCs w:val="28"/>
        </w:rPr>
        <w:t xml:space="preserve">Инклюзивная компетентность </w:t>
      </w:r>
      <w:r w:rsidRPr="00BC40A5">
        <w:rPr>
          <w:color w:val="000000"/>
          <w:sz w:val="28"/>
          <w:szCs w:val="28"/>
        </w:rPr>
        <w:t>педагогов относится к уровню специальных профессиональных компетентностей. Это интегративное личностное образование, обуславливающее способность педагогов осуществлять профессиональные функции в процессе инклюзивного образования, учитывая разные образовательные потребности обучающихся и обеспечивая включение инвалидов и лиц с ОВЗ в среду образовательной организации и создание условий для его развития и саморазвития. В структуру инклюзивной компетентности педагога входят ключевые содержательные (мотивационная, когнитивная, рефлексивная) и ключевые операционные компетенции, которые рассматриваются как компоненты инклюзивной компетентности учителя.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i/>
          <w:iCs/>
          <w:color w:val="000000"/>
          <w:sz w:val="28"/>
          <w:szCs w:val="28"/>
        </w:rPr>
        <w:t>Мотивационная компетенция</w:t>
      </w:r>
      <w:r w:rsidRPr="00BC40A5">
        <w:rPr>
          <w:color w:val="000000"/>
          <w:sz w:val="28"/>
          <w:szCs w:val="28"/>
        </w:rPr>
        <w:t xml:space="preserve"> характеризуется глубокой личностной заинтересованностью, положительной направленностью на осуществление педагогической деятельности в условиях включения инвалидов и лиц с ОВЗ в среду нормально развивающихся сверстников, совокупность мотивов (социальных, познавательных, профессиональных, личностного развития и самоутверждения, собственного благополучия и пр.). Мотивационная компетенция определяется как способность на основе совокупности ценностей, потребностей, мотивов, адекватных целям и задачам инклюзивного обучения, мотивировать себя на выполнение определенных профессиональных действий.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Наиболее значимой для данной компетенции является направленность личности педагога. Это, во-первых, общая гуманистическая направленность личности, а во-вторых, положительная направленность на осуществление профессиональной деятельности в условиях инклюзивного образования обучающихся с разными образовательными потребностями, понимание значимости инклюзивного образования для успешной социализации людей с ограниченными возможностями здоровья, глубокое осознание его гуманистического потенциала.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i/>
          <w:iCs/>
          <w:color w:val="000000"/>
          <w:sz w:val="28"/>
          <w:szCs w:val="28"/>
        </w:rPr>
        <w:t xml:space="preserve">Когнитивная </w:t>
      </w:r>
      <w:r w:rsidRPr="00BC40A5">
        <w:rPr>
          <w:color w:val="000000"/>
          <w:sz w:val="28"/>
          <w:szCs w:val="28"/>
        </w:rPr>
        <w:t xml:space="preserve">компетенция определяется как способность педагогически мыслить на основе системы знаний и опыта познавательной деятельности, необходимых для осуществления инклюзивного образования, способность </w:t>
      </w:r>
      <w:r w:rsidRPr="00BC40A5">
        <w:rPr>
          <w:color w:val="000000"/>
          <w:sz w:val="28"/>
          <w:szCs w:val="28"/>
        </w:rPr>
        <w:lastRenderedPageBreak/>
        <w:t>воспринимать, перерабатывать в сознании, сохранять в памяти и воспроизводить в нужный момент информацию, важную для решения теоретических и практических задач инклюзивного образования.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В основе данной ключевой компетенции лежат научные профессионально-педагогические знания инновационных интеграционных процессов в сфере деятельности специального образования; основ развития личности; педагогических и психологических основ обучения и воспитания; анатомо-физиологических, возрастных, психологических и индивидуальных особенностей обучающихся в норме и обучающихся с различными нарушениями в развитии; основ педагогического управления процессом саморазвития воспитанников; основных закономерностей взаимодействия общества и человека с нарушениями в развитии.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i/>
          <w:iCs/>
          <w:color w:val="000000"/>
          <w:sz w:val="28"/>
          <w:szCs w:val="28"/>
        </w:rPr>
        <w:t xml:space="preserve">Рефлексивный компонент </w:t>
      </w:r>
      <w:r w:rsidRPr="00BC40A5">
        <w:rPr>
          <w:color w:val="000000"/>
          <w:sz w:val="28"/>
          <w:szCs w:val="28"/>
        </w:rPr>
        <w:t>инклюзивной компетентности педагога включает рефлексивную компетенцию, проявляющуюся в способности к рефлексии деятельности в условиях подготовки и осуществления инклюзивного образования.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i/>
          <w:iCs/>
          <w:color w:val="000000"/>
          <w:sz w:val="28"/>
          <w:szCs w:val="28"/>
        </w:rPr>
        <w:t xml:space="preserve">Операционный компонент </w:t>
      </w:r>
      <w:r w:rsidRPr="00BC40A5">
        <w:rPr>
          <w:color w:val="000000"/>
          <w:sz w:val="28"/>
          <w:szCs w:val="28"/>
        </w:rPr>
        <w:t>инклюзивной компетентности педагога включает операционные компетенции, которые определяются как способность выполнения конкретных профессиональных задач в педагогическом процессе и представляют собой освоенные способы и опыт педагогической деятельности, необходимые для успешного осуществления инклюзивного образования, разрешения возникающих педагогических ситуаций, приёмов самостоятельного и мобильного решения педагогических задач, осуществления поисково-исследовательской деятельности.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i/>
          <w:iCs/>
          <w:color w:val="000000"/>
          <w:sz w:val="28"/>
          <w:szCs w:val="28"/>
        </w:rPr>
        <w:t xml:space="preserve">Функциональная сфера инклюзивной компетентности </w:t>
      </w:r>
      <w:r w:rsidRPr="00BC40A5">
        <w:rPr>
          <w:color w:val="000000"/>
          <w:sz w:val="28"/>
          <w:szCs w:val="28"/>
        </w:rPr>
        <w:t>представлена системой операционных ключевых компетенций, причем каждая операционная компетенция содержит в своем составе полный цикл ключевых содержательных компетенций:</w:t>
      </w:r>
    </w:p>
    <w:p w:rsidR="00175354" w:rsidRPr="00BC40A5" w:rsidRDefault="00175354" w:rsidP="0017535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firstLine="567"/>
        <w:jc w:val="both"/>
        <w:rPr>
          <w:color w:val="000000"/>
          <w:sz w:val="28"/>
          <w:szCs w:val="28"/>
        </w:rPr>
      </w:pPr>
      <w:r w:rsidRPr="00BC40A5">
        <w:rPr>
          <w:i/>
          <w:iCs/>
          <w:color w:val="000000"/>
          <w:sz w:val="28"/>
          <w:szCs w:val="28"/>
        </w:rPr>
        <w:t>диагностическая –</w:t>
      </w:r>
      <w:r w:rsidRPr="00BC40A5">
        <w:rPr>
          <w:color w:val="000000"/>
          <w:sz w:val="28"/>
          <w:szCs w:val="28"/>
        </w:rPr>
        <w:t xml:space="preserve"> способность постановки верного диагноза уровня развития коллектива обучающихся, развития личности, обученности и воспитанности отдельных студентов, состояния педагогического процесса в целом и на отдельных его этапах в условиях инклюзивного образования;</w:t>
      </w:r>
    </w:p>
    <w:p w:rsidR="00175354" w:rsidRPr="00BC40A5" w:rsidRDefault="00175354" w:rsidP="0017535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firstLine="567"/>
        <w:jc w:val="both"/>
        <w:rPr>
          <w:color w:val="000000"/>
          <w:sz w:val="28"/>
          <w:szCs w:val="28"/>
        </w:rPr>
      </w:pPr>
      <w:r w:rsidRPr="00BC40A5">
        <w:rPr>
          <w:i/>
          <w:iCs/>
          <w:color w:val="000000"/>
          <w:sz w:val="28"/>
          <w:szCs w:val="28"/>
        </w:rPr>
        <w:t>прогностическая –</w:t>
      </w:r>
      <w:r w:rsidRPr="00BC40A5">
        <w:rPr>
          <w:color w:val="000000"/>
          <w:sz w:val="28"/>
          <w:szCs w:val="28"/>
        </w:rPr>
        <w:t xml:space="preserve"> способность предвидеть результаты тех или иных педагогических действий в условиях инклюзивного образования;</w:t>
      </w:r>
    </w:p>
    <w:p w:rsidR="00175354" w:rsidRPr="00BC40A5" w:rsidRDefault="00175354" w:rsidP="0017535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firstLine="567"/>
        <w:jc w:val="both"/>
        <w:rPr>
          <w:color w:val="000000"/>
          <w:sz w:val="28"/>
          <w:szCs w:val="28"/>
        </w:rPr>
      </w:pPr>
      <w:r w:rsidRPr="00BC40A5">
        <w:rPr>
          <w:i/>
          <w:iCs/>
          <w:color w:val="000000"/>
          <w:sz w:val="28"/>
          <w:szCs w:val="28"/>
        </w:rPr>
        <w:t>конструктивная –</w:t>
      </w:r>
      <w:r w:rsidRPr="00BC40A5">
        <w:rPr>
          <w:color w:val="000000"/>
          <w:sz w:val="28"/>
          <w:szCs w:val="28"/>
        </w:rPr>
        <w:t xml:space="preserve"> способность конструирования педагогической деятельности в условиях инклюзивного образования путем постановки адекватных данным диагностики целей (как общих, так и индивидуальных) и грамотного планирования своей педагогической деятельности, с учетом разных образовательных потребностей учащихся, варьирования формами, методами и средствами обучения;</w:t>
      </w:r>
    </w:p>
    <w:p w:rsidR="00175354" w:rsidRPr="00BC40A5" w:rsidRDefault="00175354" w:rsidP="0017535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firstLine="567"/>
        <w:jc w:val="both"/>
        <w:rPr>
          <w:color w:val="000000"/>
          <w:sz w:val="28"/>
          <w:szCs w:val="28"/>
        </w:rPr>
      </w:pPr>
      <w:r w:rsidRPr="00BC40A5">
        <w:rPr>
          <w:i/>
          <w:iCs/>
          <w:color w:val="000000"/>
          <w:sz w:val="28"/>
          <w:szCs w:val="28"/>
        </w:rPr>
        <w:t>организационная –</w:t>
      </w:r>
      <w:r w:rsidRPr="00BC40A5">
        <w:rPr>
          <w:color w:val="000000"/>
          <w:sz w:val="28"/>
          <w:szCs w:val="28"/>
        </w:rPr>
        <w:t xml:space="preserve"> способность организации педагогической деятельности в условиях инклюзивного образования, творческое применение в профессиональной деятельности индивидуального подхода (например, обучение по индивидуальному образовательному маршруту);</w:t>
      </w:r>
    </w:p>
    <w:p w:rsidR="00175354" w:rsidRPr="00BC40A5" w:rsidRDefault="00175354" w:rsidP="0017535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firstLine="567"/>
        <w:jc w:val="both"/>
        <w:rPr>
          <w:color w:val="000000"/>
          <w:sz w:val="28"/>
          <w:szCs w:val="28"/>
        </w:rPr>
      </w:pPr>
      <w:r w:rsidRPr="00BC40A5">
        <w:rPr>
          <w:i/>
          <w:iCs/>
          <w:color w:val="000000"/>
          <w:sz w:val="28"/>
          <w:szCs w:val="28"/>
        </w:rPr>
        <w:lastRenderedPageBreak/>
        <w:t>коммуникативная –</w:t>
      </w:r>
      <w:r w:rsidRPr="00BC40A5">
        <w:rPr>
          <w:color w:val="000000"/>
          <w:sz w:val="28"/>
          <w:szCs w:val="28"/>
        </w:rPr>
        <w:t xml:space="preserve"> способность устанавливать конструктивные отношения с субъектами педагогического процесса, способствующие эффективному осуществлению инклюзивного образования;</w:t>
      </w:r>
    </w:p>
    <w:p w:rsidR="00175354" w:rsidRPr="00BC40A5" w:rsidRDefault="00175354" w:rsidP="0017535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firstLine="567"/>
        <w:jc w:val="both"/>
        <w:rPr>
          <w:color w:val="000000"/>
          <w:sz w:val="28"/>
          <w:szCs w:val="28"/>
        </w:rPr>
      </w:pPr>
      <w:r w:rsidRPr="00BC40A5">
        <w:rPr>
          <w:i/>
          <w:iCs/>
          <w:color w:val="000000"/>
          <w:sz w:val="28"/>
          <w:szCs w:val="28"/>
        </w:rPr>
        <w:t>технологическая –</w:t>
      </w:r>
      <w:r w:rsidRPr="00BC40A5">
        <w:rPr>
          <w:color w:val="000000"/>
          <w:sz w:val="28"/>
          <w:szCs w:val="28"/>
        </w:rPr>
        <w:t xml:space="preserve"> способность осуществления методик и технологий инклюзивного образования для обучающихся с разными образовательными потребностями и различными видами нарушений в развитии;</w:t>
      </w:r>
    </w:p>
    <w:p w:rsidR="00175354" w:rsidRPr="00BC40A5" w:rsidRDefault="00175354" w:rsidP="0017535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firstLine="567"/>
        <w:jc w:val="both"/>
        <w:rPr>
          <w:color w:val="000000"/>
          <w:sz w:val="28"/>
          <w:szCs w:val="28"/>
        </w:rPr>
      </w:pPr>
      <w:r w:rsidRPr="00BC40A5">
        <w:rPr>
          <w:i/>
          <w:iCs/>
          <w:color w:val="000000"/>
          <w:sz w:val="28"/>
          <w:szCs w:val="28"/>
        </w:rPr>
        <w:t>коррекционная –</w:t>
      </w:r>
      <w:r w:rsidRPr="00BC40A5">
        <w:rPr>
          <w:color w:val="000000"/>
          <w:sz w:val="28"/>
          <w:szCs w:val="28"/>
        </w:rPr>
        <w:t xml:space="preserve"> способность корректировать ход педагогического процесса на любом его этапе, учитывая результаты промежуточной и итоговой диагностики;</w:t>
      </w:r>
    </w:p>
    <w:p w:rsidR="00175354" w:rsidRPr="00BC40A5" w:rsidRDefault="00175354" w:rsidP="0017535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firstLine="567"/>
        <w:jc w:val="both"/>
        <w:rPr>
          <w:color w:val="000000"/>
          <w:sz w:val="28"/>
          <w:szCs w:val="28"/>
        </w:rPr>
      </w:pPr>
      <w:r w:rsidRPr="00BC40A5">
        <w:rPr>
          <w:i/>
          <w:iCs/>
          <w:color w:val="000000"/>
          <w:sz w:val="28"/>
          <w:szCs w:val="28"/>
        </w:rPr>
        <w:t>исследовательская –</w:t>
      </w:r>
      <w:r w:rsidRPr="00BC40A5">
        <w:rPr>
          <w:color w:val="000000"/>
          <w:sz w:val="28"/>
          <w:szCs w:val="28"/>
        </w:rPr>
        <w:t xml:space="preserve"> способность изучать, анализировать педагогические явления, проводить опытно-экспериментальную работу.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left="66" w:firstLine="567"/>
        <w:jc w:val="both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Развитие инклюзивной компетентности педагогов позволит эффективно осуществлять педагогическую деятельность.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Как отмечалось выше, огромное значение при осуществлении педагогической деятельности в условиях инклюзивного образования имеет направленность личности педагога (мотивационная компетенция). Хотелось бы заострить внимание на данном направлении, т.к. не каждый педагог, работающий в образовательном учреждении с нормально развивающимися людьми, способен к работе с человеком, имеющим ограниченные возможности здоровья.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 xml:space="preserve">В процессе профессиональной подготовки педагога к реализации инклюзивного образования необходимо учитывать его </w:t>
      </w:r>
      <w:r w:rsidRPr="00BC40A5">
        <w:rPr>
          <w:bCs/>
          <w:color w:val="000000"/>
          <w:sz w:val="28"/>
          <w:szCs w:val="28"/>
        </w:rPr>
        <w:t>профессионально-личностную готовность к работе с инвалидами и лицами с ОВЗ</w:t>
      </w:r>
      <w:r w:rsidRPr="00BC40A5">
        <w:rPr>
          <w:b/>
          <w:bCs/>
          <w:color w:val="000000"/>
          <w:sz w:val="28"/>
          <w:szCs w:val="28"/>
        </w:rPr>
        <w:t xml:space="preserve">. </w:t>
      </w:r>
      <w:r w:rsidRPr="00BC40A5">
        <w:rPr>
          <w:color w:val="000000"/>
          <w:sz w:val="28"/>
          <w:szCs w:val="28"/>
        </w:rPr>
        <w:t xml:space="preserve">Такая готовность включает </w:t>
      </w:r>
      <w:r w:rsidRPr="00BC40A5">
        <w:rPr>
          <w:bCs/>
          <w:i/>
          <w:iCs/>
          <w:color w:val="000000"/>
          <w:sz w:val="28"/>
          <w:szCs w:val="28"/>
        </w:rPr>
        <w:t>профессионально-гуманистическую направленность личности,</w:t>
      </w:r>
      <w:r w:rsidRPr="00BC40A5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BC40A5">
        <w:rPr>
          <w:color w:val="000000"/>
          <w:sz w:val="28"/>
          <w:szCs w:val="28"/>
        </w:rPr>
        <w:t>в том числе ее профессионально-ценностные ориентации, профессионально-личностные качества и умения.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Профессионально-гуманистическая направленность личности проявляется в осознании педагогом гуманистических ценностей профессиональной деятельности, удовлетворенности ею, целеустремленности в овладении профессиональным мастерством, действенности и активности личности в достижении гуманистических целей и задач воспитания и обучения людей.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 xml:space="preserve">Педагог, готовящийся работать с инвалидами и лицами с ОВЗ, должен принять следующую </w:t>
      </w:r>
      <w:r w:rsidRPr="00BC40A5">
        <w:rPr>
          <w:bCs/>
          <w:i/>
          <w:iCs/>
          <w:color w:val="000000"/>
          <w:sz w:val="28"/>
          <w:szCs w:val="28"/>
        </w:rPr>
        <w:t>систему профессионально-ценностных ориентаций</w:t>
      </w:r>
      <w:r w:rsidRPr="00BC40A5">
        <w:rPr>
          <w:b/>
          <w:bCs/>
          <w:i/>
          <w:iCs/>
          <w:color w:val="000000"/>
          <w:sz w:val="28"/>
          <w:szCs w:val="28"/>
        </w:rPr>
        <w:t>:</w:t>
      </w:r>
    </w:p>
    <w:p w:rsidR="00175354" w:rsidRPr="00BC40A5" w:rsidRDefault="00175354" w:rsidP="0017535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426" w:firstLine="567"/>
        <w:jc w:val="both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признание ценности личности человека независимо от степени тяжести его нарушения;</w:t>
      </w:r>
    </w:p>
    <w:p w:rsidR="00175354" w:rsidRPr="00BC40A5" w:rsidRDefault="00175354" w:rsidP="0017535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426" w:firstLine="567"/>
        <w:jc w:val="both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направленность на развитие личности человека с нарушением в развитии в целом, а не только на получение образовательного результата;</w:t>
      </w:r>
    </w:p>
    <w:p w:rsidR="00175354" w:rsidRPr="00BC40A5" w:rsidRDefault="00175354" w:rsidP="0017535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426" w:firstLine="567"/>
        <w:jc w:val="both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осознание своей ответственности как носителя культуры и ее транслятора для людей с нарушениями в развитии;</w:t>
      </w:r>
    </w:p>
    <w:p w:rsidR="00175354" w:rsidRPr="00BC40A5" w:rsidRDefault="00175354" w:rsidP="0017535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426" w:firstLine="567"/>
        <w:jc w:val="both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понимание творческой сущности педагогической деятельности с инвалидами и лицами с ОВЗ, требующей больших духовных и энергетических затрат и др.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lastRenderedPageBreak/>
        <w:t>Важная составляющая профессионально-личностной готовности педагога, работающего с лицами с ОВЗ – готовность к оказанию помощи. Психологи считают, что готовность к помощи у разных людей неоднородна. Чем выше уровень эмпатии, ответственности, заботливости, тем выше уровень готовности к помощи. Готовность к помощи у человека развивается при соответствующих условиях.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bCs/>
          <w:i/>
          <w:iCs/>
          <w:color w:val="000000"/>
          <w:sz w:val="28"/>
          <w:szCs w:val="28"/>
        </w:rPr>
        <w:t>Готовность к оказанию помощи</w:t>
      </w:r>
      <w:r w:rsidRPr="00BC40A5">
        <w:rPr>
          <w:color w:val="000000"/>
          <w:sz w:val="28"/>
          <w:szCs w:val="28"/>
        </w:rPr>
        <w:t xml:space="preserve"> – интегральное личностное качество, включающее милосердие, эмпатию, толерантность, педагогический оптимизм, высокий уровень самоконтроля и саморегуляции, доброжелательность, умение наблюдать, способность суммировать наблюдения и использовать увеличившийся объем информации об обучающемся для оптимизации педагогической работы; перцептивные умения </w:t>
      </w:r>
      <w:r w:rsidRPr="00BC40A5">
        <w:rPr>
          <w:iCs/>
          <w:color w:val="000000"/>
          <w:sz w:val="28"/>
          <w:szCs w:val="28"/>
        </w:rPr>
        <w:t>(способности проникать во внутренний мир человека, психологическая наблюдательность, связанная с тонким пониманием личности обучающегося и его временных психических состояний)</w:t>
      </w:r>
      <w:r w:rsidRPr="00BC40A5">
        <w:rPr>
          <w:color w:val="000000"/>
          <w:sz w:val="28"/>
          <w:szCs w:val="28"/>
        </w:rPr>
        <w:t>; креативность, творческий подход к решению проблем, задач педагогической работы и др. Педагог должен осознавать значимость этих качеств и стремиться их развивать.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i/>
          <w:iCs/>
          <w:color w:val="000000"/>
          <w:sz w:val="28"/>
          <w:szCs w:val="28"/>
        </w:rPr>
        <w:t>Милосердие –</w:t>
      </w:r>
      <w:r w:rsidRPr="00BC40A5">
        <w:rPr>
          <w:color w:val="000000"/>
          <w:sz w:val="28"/>
          <w:szCs w:val="28"/>
        </w:rPr>
        <w:t xml:space="preserve"> одно из существенных выражений гуманности. В понятии милосердия соединились духовно-эмоциональный (переживание чужой боли как своей) и конкретно-практический (порыв к реальной помощи) аспекты. В отличие от гуманности, которая рассматривается по отношению ко всему живому, людям, как нуждающимся в помощи, так и самодостаточным, милосердие употребляется по отношению к людям, нуждающимся в помощи (инвалидам, больным, престарелым и др.) и отражает готовность помочь нуждающимся и саму помощь.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i/>
          <w:iCs/>
          <w:color w:val="000000"/>
          <w:sz w:val="28"/>
          <w:szCs w:val="28"/>
        </w:rPr>
        <w:t xml:space="preserve">Эмпатия </w:t>
      </w:r>
      <w:r w:rsidRPr="00BC40A5">
        <w:rPr>
          <w:color w:val="000000"/>
          <w:sz w:val="28"/>
          <w:szCs w:val="28"/>
        </w:rPr>
        <w:t>– важное профессиональное качество педагога. Она предполагает понимание обучающегося, сочувствие ему, умение увидеть ситуацию его глазами, встать на его точку зрения. Эмпатия тесно связана с феноменом принятия, под которым подразумевается теплое эмоциональное отношение со стороны окружающих к инвалиду или лицу с ОВЗ.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i/>
          <w:iCs/>
          <w:color w:val="000000"/>
          <w:sz w:val="28"/>
          <w:szCs w:val="28"/>
        </w:rPr>
        <w:t xml:space="preserve">Толерантность </w:t>
      </w:r>
      <w:r w:rsidRPr="00BC40A5">
        <w:rPr>
          <w:color w:val="000000"/>
          <w:sz w:val="28"/>
          <w:szCs w:val="28"/>
        </w:rPr>
        <w:t>включает терпимость, устойчивость к стрессу, неопределенности, конфликтам, поведенческим отклонениям, агрессивному поведению, к нарушению норм и границ. Педагогу в профессиональной деятельности часто приходится проявлять толерантное, спокойно-доброжелательное отношение к необычному внешнему виду воспитанников, к их неадекватному поведению, нечеткой речи, а порой отсутствию ее. Поэтому для такого педагога высокий уровень толерантности является одним из факторов, которые обеспечивают эффективность его деятельности.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i/>
          <w:iCs/>
          <w:color w:val="000000"/>
          <w:sz w:val="28"/>
          <w:szCs w:val="28"/>
        </w:rPr>
        <w:t>Педагогический оптимизм</w:t>
      </w:r>
      <w:r w:rsidRPr="00BC40A5">
        <w:rPr>
          <w:color w:val="000000"/>
          <w:sz w:val="28"/>
          <w:szCs w:val="28"/>
        </w:rPr>
        <w:t xml:space="preserve"> по отношению к инвалидам и лицам с ОВЗ предполагает уверенность в продвижении в развитии такого ребенка, вере в его потенциал. Наряду с этим следует опасаться предъявления завышенных требований к ребенку, ожидания от него более высоких результатов, чем те, на которые он способен.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 xml:space="preserve">Педагог, работающий с людьми с ограниченными возможностями здоровья, должен обладать </w:t>
      </w:r>
      <w:r w:rsidRPr="00BC40A5">
        <w:rPr>
          <w:i/>
          <w:iCs/>
          <w:color w:val="000000"/>
          <w:sz w:val="28"/>
          <w:szCs w:val="28"/>
        </w:rPr>
        <w:t>высоким уровнем регуляции своей деятельности</w:t>
      </w:r>
      <w:r w:rsidRPr="00BC40A5">
        <w:rPr>
          <w:color w:val="000000"/>
          <w:sz w:val="28"/>
          <w:szCs w:val="28"/>
        </w:rPr>
        <w:t xml:space="preserve">, </w:t>
      </w:r>
      <w:r w:rsidRPr="00BC40A5">
        <w:rPr>
          <w:color w:val="000000"/>
          <w:sz w:val="28"/>
          <w:szCs w:val="28"/>
        </w:rPr>
        <w:lastRenderedPageBreak/>
        <w:t>контролировать себя в стрессовых ситуациях, быстро и уверенно реагировать на изменение обстоятельств и принимать решения. Ему необходимо иметь в своем арсенале умения, позволяющие справляться с негативными эмоциями, навыки релаксации, умение владеть собой, способность адаптироваться в трудных, неожиданных ситуациях. Самообладание педагога, его уравновешенность, эмоциональная устойчивость позволяют предупредить конфликтные ситуации в отношениях между обучающимися, между обучающимися и педагогом, что имеет особую значимость для правильной организации учебно-воспитательного процесса, в котором важное место отводится созданию охранительного режима, щадящего нервную систему лица с ОВЗ и оберегающего его от излишнего перевозбуждения и утомления.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 xml:space="preserve">Важным требованием к педагогу, осуществляющему педагогическую деятельность с лицами с ОВЗ, является проявление им </w:t>
      </w:r>
      <w:r w:rsidRPr="00BC40A5">
        <w:rPr>
          <w:i/>
          <w:iCs/>
          <w:color w:val="000000"/>
          <w:sz w:val="28"/>
          <w:szCs w:val="28"/>
        </w:rPr>
        <w:t xml:space="preserve">деликатности и тактичности, </w:t>
      </w:r>
      <w:r w:rsidRPr="00BC40A5">
        <w:rPr>
          <w:color w:val="000000"/>
          <w:sz w:val="28"/>
          <w:szCs w:val="28"/>
        </w:rPr>
        <w:t>в том числе умение соблюдать конфиденциальность служебной информации и личных тайн воспитанника (то есть деонтологический менталитет).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Педагог несет ответственность за выбранные цели, задачи, содержание, методы обучения и воспитания инвалидов и лиц с ОВЗ, так как изначально такой обучающийся является более зависимым от педагогической помощи, чем нормально развивающиеся сверстники.</w:t>
      </w:r>
    </w:p>
    <w:p w:rsidR="00175354" w:rsidRPr="00BC40A5" w:rsidRDefault="00175354" w:rsidP="001753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Таким образом, профессионально-личностная готовность педагога к работе с инвалидами и лицами с ОВЗ предполагает сформированность целого комплекса качеств, которые основываются на личностных ресурсах.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 xml:space="preserve">Поскольку инклюзивная компетентность рассматривается нами как часть общепрофессиональных компетентностей педагога, ее необходимо расценивать как комплекс базовых и специальных знаний и навыков, обеспечивающих процесс инклюзии студентов с ОВЗ и студентов-инвалидов. Базовая составляющая выражает приобретенное личностное образование, охватывающее мотивацию к деятельности, соответствующие знания, умения, опыт, личностные черты, способность к налаживанию продуктивных отношений с молодежью с особыми образовательными потребностями. Специальная составляющая охватывает знание и владение необходимыми навыками реализации инклюзивного обучения с учетом специфики образовательной организации, в которой осуществляется педагогическая деятельность, и объекта, на который направлена деятельность. 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Педагог инклюзивного образования должен решать не только общие для всех виды профессиональной деятельности, но и специальные, возникающие при реализации инклюзивного образования.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 xml:space="preserve">К </w:t>
      </w:r>
      <w:r w:rsidRPr="00BC40A5">
        <w:rPr>
          <w:rFonts w:ascii="Times New Roman" w:hAnsi="Times New Roman" w:cs="Times New Roman"/>
          <w:i/>
          <w:iCs/>
          <w:sz w:val="28"/>
          <w:szCs w:val="28"/>
        </w:rPr>
        <w:t xml:space="preserve">общим </w:t>
      </w:r>
      <w:r w:rsidRPr="00BC40A5">
        <w:rPr>
          <w:rFonts w:ascii="Times New Roman" w:hAnsi="Times New Roman" w:cs="Times New Roman"/>
          <w:sz w:val="28"/>
          <w:szCs w:val="28"/>
        </w:rPr>
        <w:t xml:space="preserve">видам профессиональной деятельности относятся: 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реализация на практике прав обучающихся;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создание условий для полноценного обучения, воспитания обучающихся, взаимодействия и их общения с субъектами образовательного процесса, социализация;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участие в создании психологически комфортной и безопасной образовательной среды в профессиональной образовательной организации;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lastRenderedPageBreak/>
        <w:t>– повышение уровня психологической компетентности участников образовательного процесса;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использование здоровьесберегающих технологий в профессиональной деятельности;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использование научно обоснованных методов и современных информационных технологий в организации собственной профессиональной деятельности;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систематическое повышение своего профессионального мастерства;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соблюдение норм профессиональной этики;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повышение собственного общекультурного уровня;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соблюдение требований охраны труда, техники безопасности и противопожарной защиты.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i/>
          <w:iCs/>
          <w:sz w:val="28"/>
          <w:szCs w:val="28"/>
        </w:rPr>
        <w:t xml:space="preserve">Специальные </w:t>
      </w:r>
      <w:r w:rsidRPr="00BC40A5">
        <w:rPr>
          <w:rFonts w:ascii="Times New Roman" w:hAnsi="Times New Roman" w:cs="Times New Roman"/>
          <w:sz w:val="28"/>
          <w:szCs w:val="28"/>
        </w:rPr>
        <w:t>виды профессиональной деятельности: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обогащение теоретических представлений об общих закономерностях, детерминантах и механизмах развития инклюзивного образования;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разработка учебно-методических материалов, проведение занятий с обучающимися с ОВЗ и инвалидами по адаптированным образовательным программам;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формирование толерантного отношения к обучающимся с ОВЗ и инвалидам;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взаимодействие с педагогами и родителями с целью организации эффективного учебного взаимодействия обучающихся с ОВЗ и инвалидов и их общения в образовательной организации и в семье;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создание благоприятной, психологически комфортной, толерантной социальной студенческой среды;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участие в междисциплинарных психолого-педагогических и социально-реабилитационных мероприятиях во взаимодействии со смежными специалистами.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Необходимость освоения программы дополнительного профессионального образования педагогическими работниками должна основываться на высокой значимости овладения ими способностью к непрерывному самообразованию, профессиональному и личностному саморазвитию в течение всей жизни, адаптации к изменяющимся жизненным и профессиональным условиям, способностью к согласованным позитивным действиям и активному толерантному общению в коллективе при сформированном у них адекватному отношению к индивидуальным психофизическим особенностям разных категорий обучающихся.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Ее освоение также значимо в отношении формирования у них адекватной гражданской позиции, знаний при оказании педагогической и правовой помощи в области реализации учебно-воспитательного процесса в условиях инклюзивного образования.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 xml:space="preserve">Готовность педагога к профессиональной деятельности в условиях инклюзивного образования требует от него овладения наряду с базовыми компетенциями совокупности дополнительных компетенций, которые могут </w:t>
      </w:r>
      <w:r w:rsidRPr="00BC40A5">
        <w:rPr>
          <w:rFonts w:ascii="Times New Roman" w:hAnsi="Times New Roman" w:cs="Times New Roman"/>
          <w:sz w:val="28"/>
          <w:szCs w:val="28"/>
        </w:rPr>
        <w:lastRenderedPageBreak/>
        <w:t>быть определены на основе трудовых функций преподавателя профессионального образования [10]: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«Способность к разработке адаптированных образовательных программ профессионального образования для обучающихся с ОВЗ и инвалидов, в том числе адаптационных модулей»;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«Способность преподавать по адаптированным образовательным программам профессионального образования»;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«Способность педагогической поддержки профессионального самоопределения и развития обучающихся с ОВЗ и инвалидов по программам профессионального образования»;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«Способность к социально-педагогической, организационной поддержке (сопровождению) обучающихся с ОВЗ и инвалидов в образовательной деятельности при получении профессионального образования и в решении жизненных проблем»;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«Способность к созданию в профессиональной образовательной организации толерантной социокультурной среды».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 xml:space="preserve">В результате овладения компетенцией «Способность к разработке адаптированных образовательных программ профессионального образования для обучающихся с ОВЗ и инвалидов, в том числе адаптационных модулей» педагог инклюзивного образования должен </w:t>
      </w:r>
      <w:r w:rsidRPr="00BC40A5">
        <w:rPr>
          <w:rFonts w:ascii="Times New Roman" w:hAnsi="Times New Roman" w:cs="Times New Roman"/>
          <w:i/>
          <w:iCs/>
          <w:sz w:val="28"/>
          <w:szCs w:val="28"/>
        </w:rPr>
        <w:t>знать</w:t>
      </w:r>
      <w:r w:rsidRPr="00BC40A5">
        <w:rPr>
          <w:rFonts w:ascii="Times New Roman" w:hAnsi="Times New Roman" w:cs="Times New Roman"/>
          <w:sz w:val="28"/>
          <w:szCs w:val="28"/>
        </w:rPr>
        <w:t>: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методологические основы современного инклюзивного образования;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теорию и практику инклюзивного образования, в том числе зарубежные исследования, разработки и опыт;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содержание законов и иных нормативных правовых актов Российской Федерации, отраслевых нормативно-методических документов, регламентирующих деятельность в сфере инклюзивного образования;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локальные нормативные акты образовательной организации по осуществлению образовательного процесса для обучающихся с ОВЗ и инвалидов;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требования к научно-методическому обеспечению адаптированных образовательных программ профессионального образования, современным учебникам, учебным и учебно-методическим пособиям, электронным образовательным ресурсам и иным методическим материалам с учетом специфики для разных категорий инвалидов и лиц с ОВЗ,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40A5">
        <w:rPr>
          <w:rFonts w:ascii="Times New Roman" w:hAnsi="Times New Roman" w:cs="Times New Roman"/>
          <w:i/>
          <w:iCs/>
          <w:sz w:val="28"/>
          <w:szCs w:val="28"/>
        </w:rPr>
        <w:t>уметь: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разрабатывать новые подходы к преподаванию адаптированных образовательных программ профессионального образования и технологии преподавания адаптационных модулей, определять условия их внедрения, исходя из их доступности с учетом специфики для обучающихся с ОВЗ и инвалидов;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разрабатывать научно-методическое обеспечение реализации адаптированных образовательных программ профессионального образования, адаптационных модулей, курсов, дисциплин, учебные планы занятий (циклов занятий) с учетом: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lastRenderedPageBreak/>
        <w:t>– порядка, установленного законодательством об инклюзивном образовании;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требований, соответствующих федеральным государственным образовательным стандартам, профессиональным стандартам и иным квалификационным характеристикам;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образовательных потребностей обучающихся с ОВЗ и инвалидов, возможности освоения образовательной программы на основе индивидуализации ее содержания;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вариативности, роли учебных предметов, курсов, дисциплин в формировании общекультурных, общепрофессиональных и прикладных профессиональных компетенций лиц с ОВЗ и инвалидов;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современного развития технических средств обучения, образовательных технологий, в том числе технологий электронного и дистанционного обучения, адаптированых для обучающихся с различными видами нарушений здоровья;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санитарно-гигиенических норм и требований охраны жизни и здоровья обучающихся с ОВЗ и инвалидов,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40A5">
        <w:rPr>
          <w:rFonts w:ascii="Times New Roman" w:hAnsi="Times New Roman" w:cs="Times New Roman"/>
          <w:i/>
          <w:iCs/>
          <w:sz w:val="28"/>
          <w:szCs w:val="28"/>
        </w:rPr>
        <w:t>владеть: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навыками разработки и обновления примерных программ, рабочих программ и учебно-методических комплексов, планов занятий (циклов занятий), учебных курсов, дисциплин (модулей) адаптированных образовательных программ профессионального образования с учетом специфики для лиц с ОВЗ и инвалидов;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навыками создания учебников, учебных пособий, научно-методических и учебно-методических материалов, в том числе контрольно-оценочных средств, обеспечивающих реализацию адаптированных программ профессионального образования с учетом специфики для лиц с ОВЗ и инвалидов;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навыками оценки качества (экспертиза и рецензирование) учебников и учебных пособий, научно-методических и учебно-методических материалов, предназначенных для лиц с ОВЗ и инвалидов.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 xml:space="preserve">В результате овладения компетенцией «Способность преподавать по адаптированным образовательным программам профессионального образования» педагог инклюзивного образования должен </w:t>
      </w:r>
      <w:r w:rsidRPr="00BC40A5">
        <w:rPr>
          <w:rFonts w:ascii="Times New Roman" w:hAnsi="Times New Roman" w:cs="Times New Roman"/>
          <w:i/>
          <w:iCs/>
          <w:sz w:val="28"/>
          <w:szCs w:val="28"/>
        </w:rPr>
        <w:t>знать</w:t>
      </w:r>
      <w:r w:rsidRPr="00BC40A5">
        <w:rPr>
          <w:rFonts w:ascii="Times New Roman" w:hAnsi="Times New Roman" w:cs="Times New Roman"/>
          <w:sz w:val="28"/>
          <w:szCs w:val="28"/>
        </w:rPr>
        <w:t>: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особенности организации образовательного процесса обучающихся с ОВЗ и инвалидов по программам профессионального образования в условиях инклюзивного образования;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область общей и специальной педагогики, возрастные, индивидуально-психологические и психофизиологические особенности разных категорий обучающихся с ОВЗ и инвалидов;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методические основы развития мотивации, организации и контроля учебной деятельности обучающихся с ОВЗ и инвалидов на занятиях различного вида;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 xml:space="preserve">– средства обучения и воспитания, в том числе технические средства обучения, информационно-коммуникационные технологии, современные </w:t>
      </w:r>
      <w:r w:rsidRPr="00BC40A5">
        <w:rPr>
          <w:rFonts w:ascii="Times New Roman" w:hAnsi="Times New Roman" w:cs="Times New Roman"/>
          <w:sz w:val="28"/>
          <w:szCs w:val="28"/>
        </w:rPr>
        <w:lastRenderedPageBreak/>
        <w:t>образовательные технологии профессионального образования (обучения предмету), включая технологии электронного и дистанционного обучения, и возможности их применения в образовательном процессе с лицами с ОВЗ и инвалидами с учетом нарушений их здоровья;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различные подходы к определению критериев качества результатов обучения, разработке контрольно-оценочных средств обучающихся с ОВЗ и инвалидов с учетом нарушений их здоровья;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порядок обеспечения охраны жизни и здоровья обучающихся с ОВЗ и инвалидов во время образовательного процесса в образовательных организациях и вне образовательных организаций;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нормативно-правовые основания и меры гражданско-правовой, административной, уголовной и дисциплинарной ответственности педагогических работников за жизнь и здоровье обучающихся с ОВЗ и инвалидов во время занятий в образовательных организациях и вне образовательных организаций,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40A5">
        <w:rPr>
          <w:rFonts w:ascii="Times New Roman" w:hAnsi="Times New Roman" w:cs="Times New Roman"/>
          <w:i/>
          <w:iCs/>
          <w:sz w:val="28"/>
          <w:szCs w:val="28"/>
        </w:rPr>
        <w:t>уметь: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использовать педагогически обоснованные формы, методы, способы и приемы организации аудиторной и самостоятельной работы, исходя из их доступности и индивидуализации для обучающихся с ОВЗ и инвалидов, моделировать занятие, использовать вариативность в процессе обучения, применять современные технические, информационно-коммуникационные средства обучения и образовательные технологии (в т. ч. технологии электронного и дистанционного обучения), облегчающие освоение и воспроизводство учебной информации;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создавать на занятиях проблемно ориентированную образовательную среду, обеспечивающую формирование общих и профессиональных компетенций обучающихся с ОВЗ и инвалидов, а также их личностно-профессиональное развитие;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контролировать выполнение на занятиях санитарно-гигиенических норм и правил, правил пожарной безопасности, электробезопасности и др.;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вносить коррективы в адаптированные образовательные программы, образовательные технологии, собственную профессиональную деятельность на основании анализа образовательного процесса и его результатов,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40A5">
        <w:rPr>
          <w:rFonts w:ascii="Times New Roman" w:hAnsi="Times New Roman" w:cs="Times New Roman"/>
          <w:i/>
          <w:iCs/>
          <w:sz w:val="28"/>
          <w:szCs w:val="28"/>
        </w:rPr>
        <w:t>владеть: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навыками организации самостоятельной работы обучающихся с ОВЗ и инвалидов с учетом их индивидуальных особенностей по программам профессионального образования;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навыками контроля и оценки процесса и результатов освоения обучающимися с ОВЗ и инвалидами с учетом их индивидуальных особенностей освоения адаптированных образовательных программ профессионального образования;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 xml:space="preserve">– навыками организации исследовательской, проектной и иной деятельности, мест прохождения учебной и производственной практики для обучающихся с ОВЗ и инвалидов по программам профессионального </w:t>
      </w:r>
      <w:r w:rsidRPr="00BC40A5">
        <w:rPr>
          <w:rFonts w:ascii="Times New Roman" w:hAnsi="Times New Roman" w:cs="Times New Roman"/>
          <w:sz w:val="28"/>
          <w:szCs w:val="28"/>
        </w:rPr>
        <w:lastRenderedPageBreak/>
        <w:t>образования с учетом рекомендаций медико-социальной экспертизы и данных индивидуальной программы реабилитации.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 xml:space="preserve">В результате овладения компетенцией «Способность педагогической поддержки профессионального самоопределения и развития обучающихся с ОВЗ и инвалидов по программам профессионального образования» педагог инклюзивного образования должен </w:t>
      </w:r>
      <w:r w:rsidRPr="00BC40A5">
        <w:rPr>
          <w:rFonts w:ascii="Times New Roman" w:hAnsi="Times New Roman" w:cs="Times New Roman"/>
          <w:i/>
          <w:iCs/>
          <w:sz w:val="28"/>
          <w:szCs w:val="28"/>
        </w:rPr>
        <w:t>знать: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основы психологии труда;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требования, предъявляемые профессией к человеку с нарушениями здоровья, набор медицинских и иных противопоказаний при выборе профессии, условия труда, возможности и перспективы карьерного роста по профессии;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цели и задачи деятельности по сопровождению профессионального самоопределения и развития обучающихся с ОВЗ и инвалидов на различных ступенях образования;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роль преподавателя в осуществлении содействия профессиональному самоопределению и развитию обучающимся с ОВЗ и инвалидам,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40A5">
        <w:rPr>
          <w:rFonts w:ascii="Times New Roman" w:hAnsi="Times New Roman" w:cs="Times New Roman"/>
          <w:i/>
          <w:iCs/>
          <w:sz w:val="28"/>
          <w:szCs w:val="28"/>
        </w:rPr>
        <w:t>уметь: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проводить информационные мероприятия, консультировать школьников, студентов, имеющих нарушения здоровья, и их родителей по вопросам востребованности направления и профиля подготовки на рынке труда и наличия противопоказаний при выборе профессии, возможностей трудоустройства и карьерного роста выпускников образовательной организации.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 xml:space="preserve">Учитывая формат условий труда и образа жизни специалистов соответствующего профиля, требований к их профессиональному образованию, личности, здоровью и т. п., </w:t>
      </w:r>
      <w:r w:rsidRPr="00BC40A5">
        <w:rPr>
          <w:rFonts w:ascii="Times New Roman" w:hAnsi="Times New Roman" w:cs="Times New Roman"/>
          <w:i/>
          <w:iCs/>
          <w:sz w:val="28"/>
          <w:szCs w:val="28"/>
        </w:rPr>
        <w:t>владеть: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навыками развития и планирования профориентационной деятельности образовательной организации с обучающимися с ОВЗ и инвалидами;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навыками участия в проектировании и реализации программ поддержки профессионального самоопределения и развития, трудоустройства обучающихся с ОВЗ и инвалидов по программам профессионального образования, в том числе с привлечением профессионалов высокой квалификации и представителей работодателей, центров занятости населения.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 xml:space="preserve">В результате овладения компетенцией «Способность к социально-педагогической, организационной поддержке (сопровождению) обучающихся с ОВЗ и инвалидов в образовательной деятельности при получении профессионального образования и в решении жизненных проблем» педагог инклюзивного образования должен </w:t>
      </w:r>
      <w:r w:rsidRPr="00BC40A5">
        <w:rPr>
          <w:rFonts w:ascii="Times New Roman" w:hAnsi="Times New Roman" w:cs="Times New Roman"/>
          <w:i/>
          <w:iCs/>
          <w:sz w:val="28"/>
          <w:szCs w:val="28"/>
        </w:rPr>
        <w:t>знать: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основные нормативно-правовые акты, определяющие современную социальную политику государства в развитии стратегии инклюзивного образования (Федеральные законы, отраслевые, внутренние локальные акты профессиональной образовательной организации и др.);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индивидуальные отличия, психофизиологические особенности обучающихся с ОВЗ и инвалидов и на этой основе специфику приема-передачи учебной информации с учетом нарушений их здоровья;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lastRenderedPageBreak/>
        <w:t>– знать механизмы и возможные проблемы, связанные с адаптацией обучающихся с ОВЗ и инвалидов к особенностям образовательного процесса;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основные подходы и направления работы в области педагогической поддержки и сопровождения личностного и профессионального развития обучающихся с ОВЗ и инвалидов,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40A5">
        <w:rPr>
          <w:rFonts w:ascii="Times New Roman" w:hAnsi="Times New Roman" w:cs="Times New Roman"/>
          <w:i/>
          <w:iCs/>
          <w:sz w:val="28"/>
          <w:szCs w:val="28"/>
        </w:rPr>
        <w:t>уметь: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учитывать общие, специфические (при разных типах нарушений) закономерности и индивидуальные особенности психофизиологического развития обучающихся с ОВЗ и инвалидов при организации образовательного процесса;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обеспечить в рамках своих компетенций соблюдение прав обучающихся с ОВЗ и инвалидов и предоставить им установленные государственные гарантии и защиту их интересов в образовательной организации и при взаимодействии с социальными партнерами;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использовать здоровьесберегающие технологии в профессиональной деятельности;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содействовать адаптации обучающимся с ОВЗ и инвалидам к условиям учебного процесса, принятым нормам и этике поведения в организации;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способствовать формированию у обучающихся с ОВЗ и инвалидов устойчивого, позитивного отношения к своей будущей профессии, образовательной организации, стремления к постоянному самосовершенствованию,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40A5">
        <w:rPr>
          <w:rFonts w:ascii="Times New Roman" w:hAnsi="Times New Roman" w:cs="Times New Roman"/>
          <w:i/>
          <w:iCs/>
          <w:sz w:val="28"/>
          <w:szCs w:val="28"/>
        </w:rPr>
        <w:t>владеть: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навыками проектирования совместно с тьюторами, другими студентами, коллегами и специалистами индивидуальных образовательных маршрутов обучающихся с ОВЗ и инвалидов;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навыками оказания помощи каждому обучающемуся с ОВЗ и инвалиду в наиболее полном удовлетворении их потребностей в интеллектуальном, культурном, нравственном развитии, профессиональном самоопределении, планировании самостоятельной работы.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 xml:space="preserve">В результате овладения компетенцией «Способность к созданию в профессиональной образовательной организации толерантной социокультурной среды» педагог инклюзивного образования должен </w:t>
      </w:r>
      <w:r w:rsidRPr="00BC40A5">
        <w:rPr>
          <w:rFonts w:ascii="Times New Roman" w:hAnsi="Times New Roman" w:cs="Times New Roman"/>
          <w:i/>
          <w:iCs/>
          <w:sz w:val="28"/>
          <w:szCs w:val="28"/>
        </w:rPr>
        <w:t>знать: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ценности и основные педагогические технологии и методики обучения инклюзивного образования;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основы эффективного педагогического общения с обучающимися с ОВЗ и инвалидами;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нормы педагогической этики, техники и приемы общения (слушания, убеждения и т. д.), различные средства педагогической поддержки обучающихся с ОВЗ и инвалидов,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40A5">
        <w:rPr>
          <w:rFonts w:ascii="Times New Roman" w:hAnsi="Times New Roman" w:cs="Times New Roman"/>
          <w:i/>
          <w:iCs/>
          <w:sz w:val="28"/>
          <w:szCs w:val="28"/>
        </w:rPr>
        <w:t>уметь: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устанавливать педагогически целесообразные отношения и работать с обучающимися с разными нарушениями здоровья с учетом их возможностей к обучению;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lastRenderedPageBreak/>
        <w:t>– способствовать созданию и развитию в профессиональной организации волонтерской помощи обучающимся с ОВЗ и инвалидам;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осуществлять самоконтроль в профессиональной деятельности, реализуемой в условиях инклюзивного обучения, в ходе которого происходит сознательный контроль за результатами своих профессиональных действий, анализ реальных педагогических ситуаций;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адаптироваться к изменениям профессиональной ситуации в условиях инклюзивной среды,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40A5">
        <w:rPr>
          <w:rFonts w:ascii="Times New Roman" w:hAnsi="Times New Roman" w:cs="Times New Roman"/>
          <w:i/>
          <w:iCs/>
          <w:sz w:val="28"/>
          <w:szCs w:val="28"/>
        </w:rPr>
        <w:t>владеть: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навыками межличностного взаимодействия и коммуникации между всеми субъектами инклюзивной образовательной среды (обучающийся, группа обучающихся, родители либо лица, их замещающие, педагоги, специалисты, тьюторы, руководство);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техникой и приемами общения (слушания, убеждения и т.д.) с учетом возрастных и индивидуальных особенностей обучающихся с ОВЗ и инвалидов и обеспечивать формирование благоприятного психологического климата и сплочение группы;</w:t>
      </w:r>
    </w:p>
    <w:p w:rsidR="00175354" w:rsidRPr="00BC40A5" w:rsidRDefault="00175354" w:rsidP="00175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– навыками профессионального самообразования по вопросам обучения и развития обучающихся с ОВЗ и инвалидов в условиях инклюзивной образовательной среды, совершенствуя практические умения, обеспечивая постоянный профессиональный и личностный рост.</w:t>
      </w:r>
    </w:p>
    <w:p w:rsidR="00175354" w:rsidRPr="00BC40A5" w:rsidRDefault="00175354" w:rsidP="00175354">
      <w:pPr>
        <w:pStyle w:val="normacttext"/>
        <w:shd w:val="clear" w:color="auto" w:fill="FFFFFF"/>
        <w:spacing w:before="140" w:beforeAutospacing="0" w:after="140" w:afterAutospacing="0"/>
        <w:ind w:firstLine="567"/>
        <w:jc w:val="both"/>
        <w:rPr>
          <w:sz w:val="28"/>
          <w:szCs w:val="28"/>
          <w:u w:val="single"/>
        </w:rPr>
      </w:pPr>
      <w:r w:rsidRPr="00BC40A5">
        <w:rPr>
          <w:sz w:val="28"/>
          <w:szCs w:val="28"/>
          <w:u w:val="single"/>
        </w:rPr>
        <w:t>Требования к кадровому обеспечению профессиональной образовательной организации</w:t>
      </w:r>
    </w:p>
    <w:p w:rsidR="00175354" w:rsidRPr="00BC40A5" w:rsidRDefault="00175354" w:rsidP="0017535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Необходимо введение в штат профессиональных образовательных организаций должности тьютора, педагога-психолога, социального педагога (социального работника), специалиста по специальным техническим и программным средствам обучения обучающихся с ограниченными возможностями здоровья и инвалидов и других необходимых специалистов с целью комплексного сопровождения их обучения</w:t>
      </w:r>
    </w:p>
    <w:p w:rsidR="00175354" w:rsidRPr="00BC40A5" w:rsidRDefault="00175354" w:rsidP="001753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354" w:rsidRPr="00BC40A5" w:rsidRDefault="00175354" w:rsidP="001753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Деятельность тьюторов заключается в индивидуальной работе с обучающимися с ограниченными возможностями здоровья и инвалидами в образовательном процессе и процессе социализации. Тьютор проводит дополнительные индивидуальные консультации и занятия с обучающимися, организованные для оказания помощи в освоении учебного материала, объяснения и подкрепления содержания учебных дисциплин и выработки навыков к обучению в профессиональных образовательных организациях.</w:t>
      </w:r>
    </w:p>
    <w:p w:rsidR="00175354" w:rsidRPr="00BC40A5" w:rsidRDefault="00175354" w:rsidP="001753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Работа педагога-психолога (психолога, специального психолога) с обучающимися с ограниченными возможностями здоровья и инвалидами в профессиональных образовательных организациях заключается в создании благоприятного психологического климата, формировании условий, стимулирующих личностный и профессиональный рост, обеспечении психологической защищенности абитуриентов и обучающихся, поддержке и укреплении их психического здоровья.</w:t>
      </w:r>
    </w:p>
    <w:p w:rsidR="00175354" w:rsidRPr="00BC40A5" w:rsidRDefault="00175354" w:rsidP="001753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lastRenderedPageBreak/>
        <w:t>Социальный педагог (социальный работник) осуществляет социальную защиту, выявляет потребности обучающихся с ограниченными возможностями здоровья и инвалидов и их семей в сфере социальной поддержки, определяет направления помощи в адаптации и социализации, участвует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</w:p>
    <w:p w:rsidR="00175354" w:rsidRPr="00BC40A5" w:rsidRDefault="00175354" w:rsidP="001753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Использование в образовательном процессе современных технических и программных средств обучения требует наличия в штате образовательной организации соответствующих специалистов, помогающих педагогическим работникам и обучающимся использовать эти средства, содействующих в обеспечении обучающихся с ограниченными возможностями здоровья и инвалидов дополнительными способами передачи, освоения и воспроизводства учебной информации, занимающихся разработкой и внедрением специальных методик, электронного обучения и дистанционных образовательных технологий.</w:t>
      </w:r>
    </w:p>
    <w:p w:rsidR="00175354" w:rsidRPr="00BC40A5" w:rsidRDefault="00175354" w:rsidP="001753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354" w:rsidRPr="00BC40A5" w:rsidRDefault="00175354" w:rsidP="0017535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Необходима дополнительная подготовка педагогических работников с целью получения знаний о психофизиологических особенностях инвалидов и лиц с ограниченными возможностями здоровья, специфике приема-передачи учебной информации, применения специальных технических средств обучения с учетом различных нарушений функций организма человека</w:t>
      </w:r>
    </w:p>
    <w:p w:rsidR="00175354" w:rsidRPr="00BC40A5" w:rsidRDefault="00175354" w:rsidP="001753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354" w:rsidRPr="00BC40A5" w:rsidRDefault="00175354" w:rsidP="001753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Педагогические работники должны быть ознакомлены с психолого-физиологическими особенностями обучающихся с ограниченными возможностями здоровья и инвалидов и учитывать их при организации образовательного процесса. С этой целью в программы повышения квалификации и программы профессиональной переподготовки педагогических кадров необходимо включение модуля по осуществлению инклюзивного образования.</w:t>
      </w:r>
    </w:p>
    <w:p w:rsidR="00175354" w:rsidRPr="00BC40A5" w:rsidRDefault="00175354" w:rsidP="001753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354" w:rsidRPr="00BC40A5" w:rsidRDefault="00175354" w:rsidP="0017535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Необходимо введение при необходимости в штат профессиональных образовательных организаций должностей сурдопедагога, сурдопереводчика для обеспечения образовательного процесса обучающихся с нарушением слуха; тифлопедагога для обеспечения образовательного процесса обучающихся с нарушением зрения</w:t>
      </w:r>
    </w:p>
    <w:p w:rsidR="00175354" w:rsidRPr="00BC40A5" w:rsidRDefault="00175354" w:rsidP="001753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354" w:rsidRPr="00BC40A5" w:rsidRDefault="00175354" w:rsidP="001753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Задачи сурдопедагога в профессиональной образовательной организации - обучение и развитие обучающихся с нарушениями органа слуха и осуществление деятельности по сопровождению процесса их обучения в профессиональной образовательной организации.</w:t>
      </w:r>
    </w:p>
    <w:p w:rsidR="00175354" w:rsidRPr="00BC40A5" w:rsidRDefault="00175354" w:rsidP="001753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 xml:space="preserve">Главная задача сурдопереводчика - способствовать полноценному участию глухих и слабослышащих обучающихся в учебной и внеучебной деятельности профессиональной образовательной организации. Сурдопереводчик гарантирует обучающимся равный доступ к информации во </w:t>
      </w:r>
      <w:r w:rsidRPr="00BC40A5">
        <w:rPr>
          <w:rFonts w:ascii="Times New Roman" w:hAnsi="Times New Roman" w:cs="Times New Roman"/>
          <w:sz w:val="28"/>
          <w:szCs w:val="28"/>
        </w:rPr>
        <w:lastRenderedPageBreak/>
        <w:t>время занятий.</w:t>
      </w:r>
    </w:p>
    <w:p w:rsidR="00175354" w:rsidRPr="00BC40A5" w:rsidRDefault="00175354" w:rsidP="001753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Тифлопедагог способствует развитию компенсаторных возможностей зрительного восприятия обучающихся с нарушениями зрения в единстве с развитием несенсорных психических функций (внимания, памяти, мышления, эмоций); стимуляция зрительной, познавательной, творческой активности; оказывает помощь в овладении специальными тифлотехническими средствами.</w:t>
      </w:r>
    </w:p>
    <w:p w:rsidR="00175354" w:rsidRPr="00BC40A5" w:rsidRDefault="00175354" w:rsidP="00175354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C40A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D3B6E" w:rsidRDefault="00CD3B6E">
      <w:bookmarkStart w:id="0" w:name="_GoBack"/>
      <w:bookmarkEnd w:id="0"/>
    </w:p>
    <w:sectPr w:rsidR="00CD3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D0FF7"/>
    <w:multiLevelType w:val="hybridMultilevel"/>
    <w:tmpl w:val="347E40E0"/>
    <w:lvl w:ilvl="0" w:tplc="2A267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E7373"/>
    <w:multiLevelType w:val="multilevel"/>
    <w:tmpl w:val="9E825A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54"/>
    <w:rsid w:val="00175354"/>
    <w:rsid w:val="00CD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B891B-AB05-4360-BE16-DF1C3D1A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3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17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753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normacttext">
    <w:name w:val="norm_act_text"/>
    <w:basedOn w:val="a"/>
    <w:rsid w:val="0017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53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urok.ru/go.html?href=http%3A%2F%2Fpandia.ru%2Ftext%2Fcategory%2Fdefektologiya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5496</Words>
  <Characters>31330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2020-05-17T17:26:00Z</dcterms:created>
  <dcterms:modified xsi:type="dcterms:W3CDTF">2020-05-17T17:26:00Z</dcterms:modified>
</cp:coreProperties>
</file>