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9CF" w14:textId="53066C7D" w:rsidR="003948E8" w:rsidRPr="009F36BF" w:rsidRDefault="003948E8" w:rsidP="0039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6BF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 w:rsidR="0029741E" w:rsidRPr="009F36BF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57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1E" w:rsidRPr="009F36B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46B12E0" w14:textId="02D8C734" w:rsidR="002A7BF5" w:rsidRDefault="008F1C0C" w:rsidP="008F1C0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Исходя из личного профессионального опыта и предложенного материала, составьте перечень </w:t>
      </w:r>
      <w:r w:rsidR="0029741E" w:rsidRPr="0029741E">
        <w:rPr>
          <w:rFonts w:ascii="Times New Roman" w:hAnsi="Times New Roman" w:cs="Times New Roman"/>
          <w:bCs/>
          <w:sz w:val="24"/>
          <w:szCs w:val="24"/>
        </w:rPr>
        <w:t>разделов макета оценочного средства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учебной дисциплине</w:t>
      </w:r>
      <w:r w:rsidR="002A123F">
        <w:rPr>
          <w:rFonts w:ascii="Times New Roman" w:hAnsi="Times New Roman" w:cs="Times New Roman"/>
          <w:bCs/>
          <w:sz w:val="24"/>
          <w:szCs w:val="24"/>
        </w:rPr>
        <w:t>, МДК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ПМ, которые необходимы для организации и проведения оценочных процедур</w:t>
      </w:r>
      <w:r w:rsidR="003948E8" w:rsidRPr="0029741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Обоснуйте свой выбор по каждому разделу.</w:t>
      </w:r>
    </w:p>
    <w:p w14:paraId="2ABFEBB3" w14:textId="77777777" w:rsidR="008F1C0C" w:rsidRDefault="008F1C0C" w:rsidP="008F1C0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Полученные результаты занесите в таблицу.</w:t>
      </w:r>
    </w:p>
    <w:p w14:paraId="1FC20114" w14:textId="77777777" w:rsidR="008F1C0C" w:rsidRDefault="008F1C0C" w:rsidP="008F1C0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961"/>
      </w:tblGrid>
      <w:tr w:rsidR="008F1C0C" w14:paraId="20D00BAD" w14:textId="77777777" w:rsidTr="008F1C0C">
        <w:tc>
          <w:tcPr>
            <w:tcW w:w="562" w:type="dxa"/>
          </w:tcPr>
          <w:p w14:paraId="70B027F1" w14:textId="77777777" w:rsidR="008F1C0C" w:rsidRDefault="008F1C0C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30F933ED" w14:textId="77777777" w:rsidR="008F1C0C" w:rsidRDefault="008F1C0C" w:rsidP="008F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макета оценочного средства</w:t>
            </w:r>
          </w:p>
        </w:tc>
        <w:tc>
          <w:tcPr>
            <w:tcW w:w="4961" w:type="dxa"/>
          </w:tcPr>
          <w:p w14:paraId="6349C9D0" w14:textId="77777777" w:rsidR="008F1C0C" w:rsidRDefault="008F1C0C" w:rsidP="008F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необходимости</w:t>
            </w:r>
          </w:p>
        </w:tc>
      </w:tr>
      <w:tr w:rsidR="008F1C0C" w14:paraId="0D65ABC6" w14:textId="77777777" w:rsidTr="008F1C0C">
        <w:tc>
          <w:tcPr>
            <w:tcW w:w="562" w:type="dxa"/>
          </w:tcPr>
          <w:p w14:paraId="685CC0E4" w14:textId="1F5FBD79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960CAE3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43B10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6A8B10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34683D30" w14:textId="77777777" w:rsidTr="008F1C0C">
        <w:tc>
          <w:tcPr>
            <w:tcW w:w="562" w:type="dxa"/>
          </w:tcPr>
          <w:p w14:paraId="107B7EEF" w14:textId="36F49C41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CC14C8C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279C4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26250D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6CF364C8" w14:textId="77777777" w:rsidTr="008F1C0C">
        <w:tc>
          <w:tcPr>
            <w:tcW w:w="562" w:type="dxa"/>
          </w:tcPr>
          <w:p w14:paraId="1E002FA2" w14:textId="611B4686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830217D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815E66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F4C6B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07537DDF" w14:textId="77777777" w:rsidTr="008F1C0C">
        <w:tc>
          <w:tcPr>
            <w:tcW w:w="562" w:type="dxa"/>
          </w:tcPr>
          <w:p w14:paraId="506E4A89" w14:textId="6E6D6582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22E499B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A7F00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76E59C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0875993C" w14:textId="77777777" w:rsidTr="008F1C0C">
        <w:tc>
          <w:tcPr>
            <w:tcW w:w="562" w:type="dxa"/>
          </w:tcPr>
          <w:p w14:paraId="29109294" w14:textId="5B490F33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BD404F0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E6ED7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7EE71F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3297290F" w14:textId="77777777" w:rsidTr="008F1C0C">
        <w:tc>
          <w:tcPr>
            <w:tcW w:w="562" w:type="dxa"/>
          </w:tcPr>
          <w:p w14:paraId="52206F9C" w14:textId="1CD9072C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166A5DD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5E23C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F4CE33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C0C" w14:paraId="132EB326" w14:textId="77777777" w:rsidTr="008F1C0C">
        <w:tc>
          <w:tcPr>
            <w:tcW w:w="562" w:type="dxa"/>
          </w:tcPr>
          <w:p w14:paraId="6C6F1C59" w14:textId="1B995EC0" w:rsidR="008F1C0C" w:rsidRDefault="00324D54" w:rsidP="00324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678" w:type="dxa"/>
          </w:tcPr>
          <w:p w14:paraId="7D9F84EE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BA64E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E7E451" w14:textId="77777777" w:rsidR="008F1C0C" w:rsidRDefault="008F1C0C" w:rsidP="008F1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9B635E" w14:textId="77777777" w:rsidR="008F1C0C" w:rsidRPr="0029741E" w:rsidRDefault="008F1C0C" w:rsidP="008F1C0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3FC738" w14:textId="77777777" w:rsidR="003948E8" w:rsidRDefault="003948E8" w:rsidP="003948E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CA806B" w14:textId="77777777" w:rsidR="003948E8" w:rsidRPr="003948E8" w:rsidRDefault="003948E8" w:rsidP="003948E8">
      <w:pPr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D5C57" w14:textId="77777777" w:rsidR="003948E8" w:rsidRPr="003948E8" w:rsidRDefault="003948E8" w:rsidP="003948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48E8" w:rsidRPr="003948E8" w:rsidSect="0029741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8"/>
    <w:rsid w:val="0029741E"/>
    <w:rsid w:val="002A123F"/>
    <w:rsid w:val="002A7BF5"/>
    <w:rsid w:val="00324D54"/>
    <w:rsid w:val="003948E8"/>
    <w:rsid w:val="005578C5"/>
    <w:rsid w:val="008F1C0C"/>
    <w:rsid w:val="009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311"/>
  <w15:chartTrackingRefBased/>
  <w15:docId w15:val="{B3FB0371-E11D-40DE-8449-62C4987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Дмитрий Геннадьевич Махонин</cp:lastModifiedBy>
  <cp:revision>6</cp:revision>
  <dcterms:created xsi:type="dcterms:W3CDTF">2020-09-28T11:49:00Z</dcterms:created>
  <dcterms:modified xsi:type="dcterms:W3CDTF">2023-10-09T10:39:00Z</dcterms:modified>
</cp:coreProperties>
</file>