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1F" w:rsidRDefault="0000331F" w:rsidP="0000331F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31F" w:rsidRPr="00B822DA" w:rsidRDefault="0000331F" w:rsidP="0000331F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00331F" w:rsidRPr="00B822DA" w:rsidRDefault="0000331F" w:rsidP="0000331F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00331F" w:rsidRPr="00B822DA" w:rsidRDefault="0000331F" w:rsidP="0000331F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0331F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00331F" w:rsidRPr="005A18D7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D7">
        <w:rPr>
          <w:rFonts w:ascii="Times New Roman" w:hAnsi="Times New Roman" w:cs="Times New Roman"/>
          <w:b/>
          <w:sz w:val="28"/>
          <w:szCs w:val="28"/>
        </w:rPr>
        <w:t>Заседание учебно-методического объединения по укрупненной группе направлений и специальностей в системе профессионального образования Самарской области</w:t>
      </w:r>
    </w:p>
    <w:p w:rsidR="0000331F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1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 УГНС </w:t>
      </w:r>
      <w:r>
        <w:rPr>
          <w:rFonts w:ascii="Times New Roman" w:hAnsi="Times New Roman" w:cs="Times New Roman"/>
          <w:b/>
          <w:sz w:val="28"/>
        </w:rPr>
        <w:t>23.00.00 Техника и технология наземного транспорта</w:t>
      </w:r>
    </w:p>
    <w:p w:rsidR="0000331F" w:rsidRPr="005A18D7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26.00.00 Техника и технологии кораблестроения и водного транспорта</w:t>
      </w:r>
    </w:p>
    <w:p w:rsidR="0000331F" w:rsidRPr="005A18D7" w:rsidRDefault="0000331F" w:rsidP="00003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331F" w:rsidRPr="005A18D7" w:rsidRDefault="0000331F" w:rsidP="000033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_»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95163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2518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5163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00331F" w:rsidRPr="005A18D7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00331F" w:rsidRPr="005A18D7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31F" w:rsidRPr="005A18D7" w:rsidRDefault="0000331F" w:rsidP="0000331F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Pr="005E5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518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A18D7">
        <w:rPr>
          <w:rFonts w:ascii="Times New Roman" w:hAnsi="Times New Roman" w:cs="Times New Roman"/>
          <w:sz w:val="28"/>
          <w:szCs w:val="28"/>
        </w:rPr>
        <w:t xml:space="preserve">  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00331F" w:rsidRPr="005A18D7" w:rsidRDefault="0000331F" w:rsidP="0000331F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Pr="00DC1D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518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A18D7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00331F" w:rsidRPr="005A18D7" w:rsidRDefault="0000331F" w:rsidP="00003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31F" w:rsidRPr="005A18D7" w:rsidRDefault="0000331F" w:rsidP="00003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00331F" w:rsidRPr="00971B97" w:rsidRDefault="0000331F" w:rsidP="008815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 УМО за 202</w:t>
      </w:r>
      <w:r w:rsidR="0052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0331F" w:rsidRPr="00BD6E1F" w:rsidRDefault="0000331F" w:rsidP="008815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нового состава УМО на 202</w:t>
      </w:r>
      <w:r w:rsidR="0052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00331F" w:rsidRPr="00BF69F4" w:rsidRDefault="0000331F" w:rsidP="0088151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31F" w:rsidRPr="005A18D7" w:rsidRDefault="0000331F" w:rsidP="008815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00331F" w:rsidRDefault="0000331F" w:rsidP="00881515">
      <w:pPr>
        <w:pStyle w:val="a3"/>
        <w:numPr>
          <w:ilvl w:val="0"/>
          <w:numId w:val="2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 С.Ю., о итогах работы УМО за 202</w:t>
      </w:r>
      <w:r w:rsidR="0052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0331F" w:rsidRDefault="0000331F" w:rsidP="0088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31F" w:rsidRPr="005A18D7" w:rsidRDefault="0000331F" w:rsidP="0088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00331F" w:rsidRDefault="0000331F" w:rsidP="008815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отчет о работе УМО УГСН 23.00.00, 26.00.00 за 202</w:t>
      </w:r>
      <w:r w:rsidR="0052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0331F" w:rsidRPr="00BF69F4" w:rsidRDefault="0000331F" w:rsidP="00881515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31F" w:rsidRDefault="0000331F" w:rsidP="00881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00331F" w:rsidRDefault="0000331F" w:rsidP="00881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331F" w:rsidRPr="005A18D7" w:rsidRDefault="0000331F" w:rsidP="008815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00331F" w:rsidRDefault="0000331F" w:rsidP="00881515">
      <w:pPr>
        <w:pStyle w:val="a3"/>
        <w:numPr>
          <w:ilvl w:val="0"/>
          <w:numId w:val="2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 С.Ю., о новом составе УМО на 202</w:t>
      </w:r>
      <w:r w:rsidR="00525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00331F" w:rsidRDefault="0000331F" w:rsidP="0088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31F" w:rsidRPr="005A18D7" w:rsidRDefault="0000331F" w:rsidP="0088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00331F" w:rsidRPr="00BF69F4" w:rsidRDefault="0000331F" w:rsidP="00881515">
      <w:pPr>
        <w:pStyle w:val="a3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ввести в состав УМО председателей методических комиссий учебных заведений по 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УГСН 23.00.00, 26.00.00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331F" w:rsidRPr="00BF69F4" w:rsidRDefault="0000331F" w:rsidP="00881515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31F" w:rsidRDefault="0000331F" w:rsidP="00881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881515" w:rsidRDefault="00881515" w:rsidP="008815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1515" w:rsidRPr="005A18D7" w:rsidRDefault="00881515" w:rsidP="00881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881515" w:rsidRPr="00881515" w:rsidRDefault="00881515" w:rsidP="00881515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Болдову Р.С., преподавателя ГБПОУ СО «Тольяттинский политехнический колледж» о р</w:t>
      </w:r>
      <w:r w:rsidRPr="008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интерактивных методов в развитии образования на современном этапе</w:t>
      </w:r>
    </w:p>
    <w:p w:rsidR="00881515" w:rsidRPr="005A18D7" w:rsidRDefault="00881515" w:rsidP="008815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881515" w:rsidRDefault="00881515" w:rsidP="008815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во внимание доклад Болдовой Р.С.</w:t>
      </w:r>
    </w:p>
    <w:p w:rsidR="00881515" w:rsidRPr="00881515" w:rsidRDefault="00881515" w:rsidP="008815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Разместить материал в ЭМК.</w:t>
      </w:r>
      <w:bookmarkStart w:id="0" w:name="_GoBack"/>
      <w:bookmarkEnd w:id="0"/>
    </w:p>
    <w:p w:rsidR="00881515" w:rsidRPr="00BF69F4" w:rsidRDefault="00881515" w:rsidP="00881515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1515" w:rsidRDefault="00881515" w:rsidP="00881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881515" w:rsidRDefault="00881515" w:rsidP="000033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0331F" w:rsidRDefault="0000331F" w:rsidP="00003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20130" cy="12593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746" w:rsidRDefault="00A90746"/>
    <w:sectPr w:rsidR="00A90746" w:rsidSect="00ED1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20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D431A0"/>
    <w:multiLevelType w:val="hybridMultilevel"/>
    <w:tmpl w:val="93A46542"/>
    <w:lvl w:ilvl="0" w:tplc="2B220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821719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0331F"/>
    <w:rsid w:val="0000331F"/>
    <w:rsid w:val="001678F6"/>
    <w:rsid w:val="0052518F"/>
    <w:rsid w:val="00881515"/>
    <w:rsid w:val="00A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E9DDF-8FDE-41B7-A93D-4AA0EAD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3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00331F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00331F"/>
  </w:style>
  <w:style w:type="paragraph" w:styleId="a5">
    <w:name w:val="Balloon Text"/>
    <w:basedOn w:val="a"/>
    <w:link w:val="a6"/>
    <w:uiPriority w:val="99"/>
    <w:semiHidden/>
    <w:unhideWhenUsed/>
    <w:rsid w:val="0000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a318</dc:creator>
  <cp:keywords/>
  <dc:description/>
  <cp:lastModifiedBy>xxx</cp:lastModifiedBy>
  <cp:revision>4</cp:revision>
  <dcterms:created xsi:type="dcterms:W3CDTF">2024-12-27T08:57:00Z</dcterms:created>
  <dcterms:modified xsi:type="dcterms:W3CDTF">2025-12-16T03:45:00Z</dcterms:modified>
</cp:coreProperties>
</file>