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B" w:rsidRPr="007B7BDA" w:rsidRDefault="00FB15B0" w:rsidP="00FB1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DA">
        <w:rPr>
          <w:rFonts w:ascii="Times New Roman" w:hAnsi="Times New Roman" w:cs="Times New Roman"/>
          <w:b/>
          <w:sz w:val="28"/>
          <w:szCs w:val="28"/>
        </w:rPr>
        <w:t>Чек-лист технической экспертизы заявок</w:t>
      </w:r>
    </w:p>
    <w:p w:rsidR="00FB15B0" w:rsidRDefault="00FB15B0" w:rsidP="00FB1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BDA">
        <w:rPr>
          <w:rFonts w:ascii="Times New Roman" w:hAnsi="Times New Roman" w:cs="Times New Roman"/>
          <w:sz w:val="28"/>
          <w:szCs w:val="28"/>
        </w:rPr>
        <w:t>(пакетов документов) в рамках конкурса на присвоение статуса «региональная инновационная площ</w:t>
      </w:r>
      <w:r w:rsidR="002035D5">
        <w:rPr>
          <w:rFonts w:ascii="Times New Roman" w:hAnsi="Times New Roman" w:cs="Times New Roman"/>
          <w:sz w:val="28"/>
          <w:szCs w:val="28"/>
        </w:rPr>
        <w:t>адка в сфере образования» в 202</w:t>
      </w:r>
      <w:r w:rsidR="0010010F">
        <w:rPr>
          <w:rFonts w:ascii="Times New Roman" w:hAnsi="Times New Roman" w:cs="Times New Roman"/>
          <w:sz w:val="28"/>
          <w:szCs w:val="28"/>
        </w:rPr>
        <w:t>6</w:t>
      </w:r>
      <w:r w:rsidRPr="007B7BD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F4AB8" w:rsidRDefault="00BF4AB8" w:rsidP="00FB1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E7374">
        <w:rPr>
          <w:rFonts w:ascii="Times New Roman" w:hAnsi="Times New Roman" w:cs="Times New Roman"/>
          <w:b/>
          <w:sz w:val="28"/>
          <w:szCs w:val="28"/>
        </w:rPr>
        <w:t>система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7BDA" w:rsidRDefault="007B7BDA" w:rsidP="00FB1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5B0" w:rsidRDefault="00FB15B0" w:rsidP="00FB15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15B0" w:rsidRPr="007B7BDA" w:rsidRDefault="00BF49DC" w:rsidP="00BF4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7BDA">
        <w:rPr>
          <w:rFonts w:ascii="Times New Roman" w:hAnsi="Times New Roman" w:cs="Times New Roman"/>
          <w:b/>
          <w:sz w:val="28"/>
          <w:szCs w:val="28"/>
        </w:rPr>
        <w:t>1. Заявление</w:t>
      </w:r>
    </w:p>
    <w:p w:rsidR="00BF49DC" w:rsidRDefault="00BF49DC" w:rsidP="00BF49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065"/>
        <w:gridCol w:w="2465"/>
      </w:tblGrid>
      <w:tr w:rsidR="00BF49DC" w:rsidTr="008E7374">
        <w:tc>
          <w:tcPr>
            <w:tcW w:w="562" w:type="dxa"/>
            <w:vAlign w:val="center"/>
          </w:tcPr>
          <w:p w:rsidR="00BF49DC" w:rsidRPr="00BF49DC" w:rsidRDefault="00BF49DC" w:rsidP="008E7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53" w:type="dxa"/>
            <w:vAlign w:val="center"/>
          </w:tcPr>
          <w:p w:rsidR="00BF49DC" w:rsidRDefault="00BF49DC" w:rsidP="008E7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пункты</w:t>
            </w:r>
          </w:p>
        </w:tc>
        <w:tc>
          <w:tcPr>
            <w:tcW w:w="2065" w:type="dxa"/>
            <w:vAlign w:val="center"/>
          </w:tcPr>
          <w:p w:rsidR="00BF49DC" w:rsidRPr="00BF49DC" w:rsidRDefault="00BF49DC" w:rsidP="008E73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Отметка о наличии</w:t>
            </w:r>
          </w:p>
        </w:tc>
        <w:tc>
          <w:tcPr>
            <w:tcW w:w="2465" w:type="dxa"/>
            <w:vAlign w:val="center"/>
          </w:tcPr>
          <w:p w:rsidR="00BF49DC" w:rsidRDefault="00BF49DC" w:rsidP="008E73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E7374" w:rsidRDefault="00BF49DC" w:rsidP="00BF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proofErr w:type="gramStart"/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и  сокращенное</w:t>
            </w:r>
            <w:proofErr w:type="gramEnd"/>
            <w:r w:rsidRPr="008C4609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организации  </w:t>
            </w:r>
          </w:p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B1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ставом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e-mail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BF49DC" w:rsidRDefault="00BF49DC" w:rsidP="00BF49DC">
            <w:pPr>
              <w:rPr>
                <w:rFonts w:ascii="Times New Roman" w:hAnsi="Times New Roman" w:cs="Times New Roman"/>
                <w:lang w:val="en-US"/>
              </w:rPr>
            </w:pP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 (программы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Default="00BF49DC" w:rsidP="008E7374">
            <w:pPr>
              <w:rPr>
                <w:rFonts w:ascii="Times New Roman" w:hAnsi="Times New Roman" w:cs="Times New Roman"/>
              </w:rPr>
            </w:pPr>
            <w:r w:rsidRPr="00BF49DC">
              <w:rPr>
                <w:rFonts w:ascii="Times New Roman" w:hAnsi="Times New Roman" w:cs="Times New Roman"/>
              </w:rPr>
              <w:t xml:space="preserve">Ф.И.О. руководителя проекта </w:t>
            </w:r>
            <w:r w:rsidR="008E7374">
              <w:rPr>
                <w:rFonts w:ascii="Times New Roman" w:hAnsi="Times New Roman" w:cs="Times New Roman"/>
              </w:rPr>
              <w:t xml:space="preserve">полностью 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  <w:proofErr w:type="gramStart"/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Описание  конкурсной</w:t>
            </w:r>
            <w:proofErr w:type="gramEnd"/>
            <w:r w:rsidRPr="008C4609">
              <w:rPr>
                <w:rFonts w:ascii="Times New Roman" w:hAnsi="Times New Roman" w:cs="Times New Roman"/>
                <w:sz w:val="24"/>
                <w:szCs w:val="24"/>
              </w:rPr>
              <w:t xml:space="preserve">  работы  и  области  применения инновационного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продукта (</w:t>
            </w:r>
            <w:r w:rsidRPr="00BF49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более 4 000 знаков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, оформляется в свободной форме)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BF49DC" w:rsidP="00235AEB">
            <w:pPr>
              <w:rPr>
                <w:rFonts w:ascii="Times New Roman" w:hAnsi="Times New Roman" w:cs="Times New Roman"/>
              </w:rPr>
            </w:pPr>
            <w:r w:rsidRPr="00841839">
              <w:rPr>
                <w:rFonts w:ascii="Times New Roman" w:hAnsi="Times New Roman" w:cs="Times New Roman"/>
              </w:rPr>
              <w:t>5.1</w:t>
            </w:r>
            <w:r w:rsidR="00841839">
              <w:rPr>
                <w:rFonts w:ascii="Times New Roman" w:hAnsi="Times New Roman" w:cs="Times New Roman"/>
              </w:rPr>
              <w:t xml:space="preserve"> </w:t>
            </w:r>
            <w:r w:rsidR="00235AE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41839" w:rsidRPr="008C4609">
              <w:rPr>
                <w:rFonts w:ascii="Times New Roman" w:hAnsi="Times New Roman" w:cs="Times New Roman"/>
                <w:sz w:val="24"/>
                <w:szCs w:val="24"/>
              </w:rPr>
              <w:t>ели, задачи</w:t>
            </w:r>
            <w:r w:rsidR="00841839">
              <w:rPr>
                <w:rFonts w:ascii="Times New Roman" w:hAnsi="Times New Roman" w:cs="Times New Roman"/>
                <w:sz w:val="24"/>
                <w:szCs w:val="24"/>
              </w:rPr>
              <w:t>, предмет</w:t>
            </w:r>
            <w:r w:rsidR="00841839" w:rsidRPr="008C4609">
              <w:rPr>
                <w:rFonts w:ascii="Times New Roman" w:hAnsi="Times New Roman" w:cs="Times New Roman"/>
                <w:sz w:val="24"/>
                <w:szCs w:val="24"/>
              </w:rPr>
              <w:t xml:space="preserve"> и основная идея проекта (программы)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BF49DC" w:rsidRDefault="00BF49DC" w:rsidP="00235AEB">
            <w:pPr>
              <w:rPr>
                <w:rFonts w:ascii="Times New Roman" w:hAnsi="Times New Roman" w:cs="Times New Roman"/>
              </w:rPr>
            </w:pPr>
            <w:r w:rsidRPr="008418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="00841839">
              <w:rPr>
                <w:rFonts w:ascii="Times New Roman" w:hAnsi="Times New Roman" w:cs="Times New Roman"/>
              </w:rPr>
              <w:t xml:space="preserve"> </w:t>
            </w:r>
            <w:r w:rsidR="00235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839" w:rsidRPr="008C4609">
              <w:rPr>
                <w:rFonts w:ascii="Times New Roman" w:hAnsi="Times New Roman" w:cs="Times New Roman"/>
                <w:sz w:val="24"/>
                <w:szCs w:val="24"/>
              </w:rPr>
              <w:t>ктуальнос</w:t>
            </w:r>
            <w:r w:rsidR="008E7374">
              <w:rPr>
                <w:rFonts w:ascii="Times New Roman" w:hAnsi="Times New Roman" w:cs="Times New Roman"/>
                <w:sz w:val="24"/>
                <w:szCs w:val="24"/>
              </w:rPr>
              <w:t xml:space="preserve">ть   и   полезность инновации, </w:t>
            </w:r>
            <w:proofErr w:type="gramStart"/>
            <w:r w:rsidR="00841839" w:rsidRPr="008C4609">
              <w:rPr>
                <w:rFonts w:ascii="Times New Roman" w:hAnsi="Times New Roman" w:cs="Times New Roman"/>
                <w:sz w:val="24"/>
                <w:szCs w:val="24"/>
              </w:rPr>
              <w:t>ее  целесообразность</w:t>
            </w:r>
            <w:proofErr w:type="gramEnd"/>
            <w:r w:rsidR="0084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39" w:rsidRPr="00D84BDC">
              <w:rPr>
                <w:rFonts w:ascii="Times New Roman" w:hAnsi="Times New Roman" w:cs="Times New Roman"/>
                <w:sz w:val="24"/>
                <w:szCs w:val="24"/>
              </w:rPr>
              <w:t>и значимость для развития системы образования</w:t>
            </w:r>
            <w:r w:rsidR="00841839" w:rsidRPr="008C4609">
              <w:rPr>
                <w:rFonts w:ascii="Times New Roman" w:hAnsi="Times New Roman" w:cs="Times New Roman"/>
                <w:sz w:val="24"/>
                <w:szCs w:val="24"/>
              </w:rPr>
              <w:t xml:space="preserve"> (зачем</w:t>
            </w:r>
            <w:r w:rsidR="00841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39" w:rsidRPr="008C4609">
              <w:rPr>
                <w:rFonts w:ascii="Times New Roman" w:hAnsi="Times New Roman" w:cs="Times New Roman"/>
                <w:sz w:val="24"/>
                <w:szCs w:val="24"/>
              </w:rPr>
              <w:t>осуществлена инновация)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841839" w:rsidP="00235A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5.3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5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 xml:space="preserve">овизна   </w:t>
            </w:r>
            <w:proofErr w:type="gramStart"/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и  оригинальность</w:t>
            </w:r>
            <w:proofErr w:type="gramEnd"/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,  отличительные  положительные 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инновационного  продукта  (в  России,  Самарской  области  или  для 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условий)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841839" w:rsidP="00235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35A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рактическая реализация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841839" w:rsidP="00235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 </w:t>
            </w:r>
            <w:r w:rsidR="00235A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609">
              <w:rPr>
                <w:rFonts w:ascii="Times New Roman" w:hAnsi="Times New Roman" w:cs="Times New Roman"/>
                <w:sz w:val="24"/>
                <w:szCs w:val="24"/>
              </w:rPr>
              <w:t>табильность достигнутых результатов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BF49DC">
        <w:tc>
          <w:tcPr>
            <w:tcW w:w="562" w:type="dxa"/>
          </w:tcPr>
          <w:p w:rsidR="00C62AC7" w:rsidRPr="00BF49DC" w:rsidRDefault="00C62AC7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C62AC7" w:rsidRDefault="00C62AC7" w:rsidP="00134B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AC7">
              <w:rPr>
                <w:rFonts w:ascii="Times New Roman" w:hAnsi="Times New Roman" w:cs="Times New Roman"/>
                <w:b/>
              </w:rPr>
              <w:t xml:space="preserve">Дата подписания – не позднее </w:t>
            </w:r>
            <w:r w:rsidR="00134B5F">
              <w:rPr>
                <w:rFonts w:ascii="Times New Roman" w:hAnsi="Times New Roman" w:cs="Times New Roman"/>
                <w:b/>
              </w:rPr>
              <w:t>29</w:t>
            </w:r>
            <w:r w:rsidRPr="00C62AC7">
              <w:rPr>
                <w:rFonts w:ascii="Times New Roman" w:hAnsi="Times New Roman" w:cs="Times New Roman"/>
                <w:b/>
              </w:rPr>
              <w:t xml:space="preserve"> </w:t>
            </w:r>
            <w:r w:rsidR="002035D5">
              <w:rPr>
                <w:rFonts w:ascii="Times New Roman" w:hAnsi="Times New Roman" w:cs="Times New Roman"/>
                <w:b/>
              </w:rPr>
              <w:t>апреля 202</w:t>
            </w:r>
            <w:r w:rsidR="00134B5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5" w:type="dxa"/>
          </w:tcPr>
          <w:p w:rsidR="00C62AC7" w:rsidRDefault="00C62AC7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841839" w:rsidP="00BF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руководителя ПОО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  <w:tr w:rsidR="00BF49DC" w:rsidTr="00BF49DC">
        <w:tc>
          <w:tcPr>
            <w:tcW w:w="562" w:type="dxa"/>
          </w:tcPr>
          <w:p w:rsidR="00BF49DC" w:rsidRPr="00BF49DC" w:rsidRDefault="00BF49DC" w:rsidP="00BF49DC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F49DC" w:rsidRPr="00841839" w:rsidRDefault="00841839" w:rsidP="00BF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 ПОО</w:t>
            </w:r>
          </w:p>
        </w:tc>
        <w:tc>
          <w:tcPr>
            <w:tcW w:w="20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BF49DC" w:rsidRDefault="00BF49DC" w:rsidP="00BF49DC">
            <w:pPr>
              <w:rPr>
                <w:rFonts w:ascii="Times New Roman" w:hAnsi="Times New Roman" w:cs="Times New Roman"/>
              </w:rPr>
            </w:pPr>
          </w:p>
        </w:tc>
      </w:tr>
    </w:tbl>
    <w:p w:rsidR="00BF49DC" w:rsidRDefault="00BF49DC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035D5" w:rsidRDefault="002035D5" w:rsidP="00BF49DC">
      <w:pPr>
        <w:spacing w:after="0" w:line="240" w:lineRule="auto"/>
        <w:rPr>
          <w:rFonts w:ascii="Times New Roman" w:hAnsi="Times New Roman" w:cs="Times New Roman"/>
        </w:rPr>
      </w:pPr>
    </w:p>
    <w:p w:rsidR="002035D5" w:rsidRDefault="002035D5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Pr="007B7BDA" w:rsidRDefault="002A12FF" w:rsidP="002A12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Паспорт</w:t>
      </w: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0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6508"/>
        <w:gridCol w:w="1560"/>
        <w:gridCol w:w="1559"/>
      </w:tblGrid>
      <w:tr w:rsidR="002A12FF" w:rsidTr="00C62AC7">
        <w:trPr>
          <w:tblHeader/>
        </w:trPr>
        <w:tc>
          <w:tcPr>
            <w:tcW w:w="426" w:type="dxa"/>
          </w:tcPr>
          <w:p w:rsidR="002A12FF" w:rsidRPr="00BF49DC" w:rsidRDefault="002A12FF" w:rsidP="00C62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508" w:type="dxa"/>
          </w:tcPr>
          <w:p w:rsidR="002A12FF" w:rsidRDefault="002A12FF" w:rsidP="00C62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пункты</w:t>
            </w:r>
          </w:p>
        </w:tc>
        <w:tc>
          <w:tcPr>
            <w:tcW w:w="1560" w:type="dxa"/>
          </w:tcPr>
          <w:p w:rsidR="002A12FF" w:rsidRPr="00BF49DC" w:rsidRDefault="002A12FF" w:rsidP="00C62A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Отметка о наличии</w:t>
            </w:r>
          </w:p>
        </w:tc>
        <w:tc>
          <w:tcPr>
            <w:tcW w:w="1559" w:type="dxa"/>
          </w:tcPr>
          <w:p w:rsidR="002A12FF" w:rsidRDefault="002A12FF" w:rsidP="00C62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    1. Актуальность проекта/программы (обоснование инновации в целом, в том</w:t>
            </w:r>
          </w:p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proofErr w:type="gramStart"/>
            <w:r w:rsidRPr="002A12FF">
              <w:rPr>
                <w:rFonts w:ascii="Times New Roman" w:hAnsi="Times New Roman" w:cs="Times New Roman"/>
              </w:rPr>
              <w:t>числе  обоснование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 целесообразности  ее  внедрения на территории Самарской области, включающее:</w:t>
            </w:r>
          </w:p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2A12FF">
              <w:rPr>
                <w:rFonts w:ascii="Times New Roman" w:hAnsi="Times New Roman" w:cs="Times New Roman"/>
              </w:rPr>
              <w:t>анализ  ситуации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 (анализ  существующего  состояния,  тех  проблем и их причин,   которые   организация-соискатель   хочет  преодолеть  при  помощи инновационного проекта, в том числе исходные теоретические положения);</w:t>
            </w:r>
          </w:p>
          <w:p w:rsid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2A12FF">
              <w:rPr>
                <w:rFonts w:ascii="Times New Roman" w:hAnsi="Times New Roman" w:cs="Times New Roman"/>
              </w:rPr>
              <w:t>определение  проблем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(трудностей), которые на данном отрезке времени не имеют разрешения).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Основная идея проекта/программы, в том числе обоснование возможности реализации проекта/программы в соответствии с законодательством Российской Федерации об образовании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2A12FF" w:rsidRDefault="002A12FF" w:rsidP="002E19D9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Сфера проектирования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Аудитория проекта/программы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Цели, задачи и </w:t>
            </w:r>
            <w:r w:rsidRPr="002A12F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проекта</w:t>
            </w:r>
            <w:r w:rsidRPr="002A12FF">
              <w:rPr>
                <w:rFonts w:ascii="Times New Roman" w:hAnsi="Times New Roman" w:cs="Times New Roman"/>
              </w:rPr>
              <w:t>/программы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E19D9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Формы реализации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Участники проекта/программы</w:t>
            </w:r>
          </w:p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    Руководитель проекта/программы</w:t>
            </w:r>
          </w:p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    Координатор проекта/программы</w:t>
            </w:r>
          </w:p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    Исполнители проекта/программы</w:t>
            </w:r>
          </w:p>
          <w:p w:rsidR="002A12FF" w:rsidRPr="002A12FF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    Соисполнители проекта/программы</w:t>
            </w:r>
          </w:p>
          <w:p w:rsidR="002A12FF" w:rsidRPr="00BF49DC" w:rsidRDefault="002A12FF" w:rsidP="002A12FF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    Консультанты проекта/программы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Default="002A12FF" w:rsidP="002E19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2FF">
              <w:rPr>
                <w:rFonts w:ascii="Times New Roman" w:hAnsi="Times New Roman" w:cs="Times New Roman"/>
                <w:sz w:val="24"/>
                <w:szCs w:val="24"/>
              </w:rPr>
              <w:t>Содержание проекта/программы, этапы, содержание и методы деятельности, прогнозируемые результаты по каждому этапу, необходимые условия организации работ, средства контроля и обеспечения достоверности результатов, перечень научных и (или) учебно-методических разработок по теме проекта/программы.</w:t>
            </w:r>
          </w:p>
          <w:p w:rsidR="002A12FF" w:rsidRDefault="002A12FF" w:rsidP="002E19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2FF" w:rsidRPr="002A12FF" w:rsidRDefault="002A12FF" w:rsidP="002E19D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F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имеет графы со следующими названиями</w:t>
            </w:r>
          </w:p>
          <w:p w:rsidR="002A12FF" w:rsidRPr="00841839" w:rsidRDefault="002A12FF" w:rsidP="002E19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0050" w:dyaOrig="1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4.2pt;height:54.7pt" o:ole="">
                  <v:imagedata r:id="rId5" o:title=""/>
                </v:shape>
                <o:OLEObject Type="Embed" ProgID="PBrush" ShapeID="_x0000_i1025" DrawAspect="Content" ObjectID="_1835528517" r:id="rId6"/>
              </w:objec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A12F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12FF">
              <w:rPr>
                <w:rFonts w:ascii="Times New Roman" w:hAnsi="Times New Roman" w:cs="Times New Roman"/>
              </w:rPr>
              <w:t>Способы  экспертизы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 (средства контр</w:t>
            </w:r>
            <w:r>
              <w:rPr>
                <w:rFonts w:ascii="Times New Roman" w:hAnsi="Times New Roman" w:cs="Times New Roman"/>
              </w:rPr>
              <w:t xml:space="preserve">оля и обеспечения достоверности </w:t>
            </w:r>
            <w:r w:rsidRPr="002A12FF">
              <w:rPr>
                <w:rFonts w:ascii="Times New Roman" w:hAnsi="Times New Roman" w:cs="Times New Roman"/>
              </w:rPr>
              <w:t>результатов деятельности, позволяющие оценить соответствие критериям оценки результатов)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A12FF">
            <w:pPr>
              <w:jc w:val="both"/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Предполагаемые изменения в системе образования Самарской области (в </w:t>
            </w:r>
            <w:proofErr w:type="gramStart"/>
            <w:r w:rsidRPr="002A12FF">
              <w:rPr>
                <w:rFonts w:ascii="Times New Roman" w:hAnsi="Times New Roman" w:cs="Times New Roman"/>
              </w:rPr>
              <w:t>том  числе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 перечень  планируемых  к  разработке нормативных правовых актов и/или учебно-методических разработок), включая предложения по распространению и внедрению результатов проекта/программы и по внесению изменений в законодательство Российской Федерации об образовании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A12FF">
            <w:pPr>
              <w:jc w:val="both"/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Предполагаемая   продолжительность</w:t>
            </w:r>
            <w:r>
              <w:rPr>
                <w:rFonts w:ascii="Times New Roman" w:hAnsi="Times New Roman" w:cs="Times New Roman"/>
              </w:rPr>
              <w:t xml:space="preserve">   проекта/</w:t>
            </w:r>
            <w:r w:rsidR="009063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программы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его/ее </w:t>
            </w:r>
            <w:r w:rsidRPr="002A12FF">
              <w:rPr>
                <w:rFonts w:ascii="Times New Roman" w:hAnsi="Times New Roman" w:cs="Times New Roman"/>
              </w:rPr>
              <w:t>основных этапов</w:t>
            </w:r>
            <w:r w:rsidR="00C62AC7">
              <w:rPr>
                <w:rFonts w:ascii="Times New Roman" w:hAnsi="Times New Roman" w:cs="Times New Roman"/>
              </w:rPr>
              <w:t xml:space="preserve"> (</w:t>
            </w:r>
            <w:r w:rsidR="00C62AC7" w:rsidRPr="00C62AC7">
              <w:rPr>
                <w:rFonts w:ascii="Times New Roman" w:hAnsi="Times New Roman" w:cs="Times New Roman"/>
                <w:b/>
              </w:rPr>
              <w:t>если указаны месяцы, то с сентября по июнь</w:t>
            </w:r>
            <w:r w:rsidR="00906325">
              <w:rPr>
                <w:rFonts w:ascii="Times New Roman" w:hAnsi="Times New Roman" w:cs="Times New Roman"/>
                <w:b/>
              </w:rPr>
              <w:t xml:space="preserve"> (31 мая последний день)</w:t>
            </w:r>
            <w:bookmarkStart w:id="0" w:name="_GoBack"/>
            <w:bookmarkEnd w:id="0"/>
            <w:r w:rsidR="00C62AC7" w:rsidRPr="00C62AC7">
              <w:rPr>
                <w:rFonts w:ascii="Times New Roman" w:hAnsi="Times New Roman" w:cs="Times New Roman"/>
                <w:b/>
              </w:rPr>
              <w:t xml:space="preserve"> считается год</w:t>
            </w:r>
            <w:r w:rsidR="00C62A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C62AC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A12FF">
              <w:rPr>
                <w:rFonts w:ascii="Times New Roman" w:hAnsi="Times New Roman" w:cs="Times New Roman"/>
              </w:rPr>
              <w:t>Оценка  продуктов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 и  результатов  проекта/программы  (продукты  и</w:t>
            </w:r>
            <w:r w:rsidR="00C62AC7">
              <w:rPr>
                <w:rFonts w:ascii="Times New Roman" w:hAnsi="Times New Roman" w:cs="Times New Roman"/>
              </w:rPr>
              <w:t xml:space="preserve"> </w:t>
            </w:r>
            <w:r w:rsidRPr="002A12FF">
              <w:rPr>
                <w:rFonts w:ascii="Times New Roman" w:hAnsi="Times New Roman" w:cs="Times New Roman"/>
              </w:rPr>
              <w:t>результаты должны быть описаны конкретно, с указанием специфики заявленной темы проекта)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A12FF">
            <w:pPr>
              <w:jc w:val="both"/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 xml:space="preserve">Необходимая   </w:t>
            </w:r>
            <w:proofErr w:type="gramStart"/>
            <w:r w:rsidRPr="002A12FF">
              <w:rPr>
                <w:rFonts w:ascii="Times New Roman" w:hAnsi="Times New Roman" w:cs="Times New Roman"/>
              </w:rPr>
              <w:t>ресурсная  база</w:t>
            </w:r>
            <w:proofErr w:type="gramEnd"/>
            <w:r w:rsidRPr="002A12FF">
              <w:rPr>
                <w:rFonts w:ascii="Times New Roman" w:hAnsi="Times New Roman" w:cs="Times New Roman"/>
              </w:rPr>
              <w:t xml:space="preserve">  для  реализации  проекта/программы (материальные  и  финансовые  ресурсы,  квалификация  сотрудников, перечень имеющихся   в   наличии   учебно-методических   разработок,  обеспечивающих проект/программу, и планируемых к разработке)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A12F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E19D9">
            <w:pPr>
              <w:rPr>
                <w:rFonts w:ascii="Times New Roman" w:hAnsi="Times New Roman" w:cs="Times New Roman"/>
              </w:rPr>
            </w:pPr>
            <w:r w:rsidRPr="002A12FF">
              <w:rPr>
                <w:rFonts w:ascii="Times New Roman" w:hAnsi="Times New Roman" w:cs="Times New Roman"/>
              </w:rPr>
              <w:t>Обоснование устойчивости результатов проекта/программы после окончания его реализации.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8F418D" w:rsidRDefault="002A12FF" w:rsidP="008F418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8F418D" w:rsidRDefault="002A12FF" w:rsidP="008F418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8F418D" w:rsidP="003B7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Дорожная карта (может быть в дополнении к Паспорту, но </w:t>
            </w:r>
            <w:r w:rsidRPr="008F418D">
              <w:rPr>
                <w:rFonts w:ascii="Times New Roman" w:hAnsi="Times New Roman" w:cs="Times New Roman"/>
                <w:b/>
              </w:rPr>
              <w:t>необязательна в пакете документов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8F418D" w:rsidRDefault="002A12FF" w:rsidP="008F418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руководителя ПОО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2A12FF" w:rsidTr="002A12FF">
        <w:tc>
          <w:tcPr>
            <w:tcW w:w="426" w:type="dxa"/>
          </w:tcPr>
          <w:p w:rsidR="002A12FF" w:rsidRPr="00BF49DC" w:rsidRDefault="002A12FF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2A12FF" w:rsidRPr="00841839" w:rsidRDefault="002A12FF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 ПОО</w:t>
            </w:r>
          </w:p>
        </w:tc>
        <w:tc>
          <w:tcPr>
            <w:tcW w:w="1560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12FF" w:rsidRDefault="002A12FF" w:rsidP="002E19D9">
            <w:pPr>
              <w:rPr>
                <w:rFonts w:ascii="Times New Roman" w:hAnsi="Times New Roman" w:cs="Times New Roman"/>
              </w:rPr>
            </w:pPr>
          </w:p>
        </w:tc>
      </w:tr>
    </w:tbl>
    <w:p w:rsidR="00C62AC7" w:rsidRDefault="00C62AC7" w:rsidP="00C62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AC7" w:rsidRPr="007B7BDA" w:rsidRDefault="00C62AC7" w:rsidP="00C62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Обоснование инновационного проекта</w:t>
      </w:r>
    </w:p>
    <w:p w:rsidR="002A12FF" w:rsidRDefault="002A12FF" w:rsidP="00BF49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065"/>
        <w:gridCol w:w="2465"/>
      </w:tblGrid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53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пункты</w:t>
            </w:r>
          </w:p>
        </w:tc>
        <w:tc>
          <w:tcPr>
            <w:tcW w:w="2065" w:type="dxa"/>
          </w:tcPr>
          <w:p w:rsidR="00C62AC7" w:rsidRPr="00BF49DC" w:rsidRDefault="00C62AC7" w:rsidP="002E19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Отметка о наличии</w:t>
            </w: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62AC7" w:rsidTr="002E19D9">
        <w:tc>
          <w:tcPr>
            <w:tcW w:w="562" w:type="dxa"/>
          </w:tcPr>
          <w:p w:rsidR="00C62AC7" w:rsidRPr="00C62AC7" w:rsidRDefault="00C62AC7" w:rsidP="00C62AC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заголовке указано название проекта</w:t>
            </w: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C62AC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8E7374" w:rsidRDefault="002035D5" w:rsidP="00235AE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подписания – не позднее </w:t>
            </w:r>
            <w:r w:rsidR="008E7374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апреля 202</w:t>
            </w:r>
            <w:r w:rsidR="00235A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841839" w:rsidRDefault="00C62AC7" w:rsidP="00C6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руководителя ПОО</w:t>
            </w: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841839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</w:tbl>
    <w:p w:rsidR="00C62AC7" w:rsidRDefault="00C62AC7" w:rsidP="00C62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AC7" w:rsidRPr="007B7BDA" w:rsidRDefault="00C62AC7" w:rsidP="00C62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Решение об участии</w:t>
      </w:r>
    </w:p>
    <w:p w:rsidR="00C62AC7" w:rsidRDefault="00C62AC7" w:rsidP="00BF49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065"/>
        <w:gridCol w:w="2465"/>
      </w:tblGrid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53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пункты</w:t>
            </w:r>
          </w:p>
        </w:tc>
        <w:tc>
          <w:tcPr>
            <w:tcW w:w="2065" w:type="dxa"/>
          </w:tcPr>
          <w:p w:rsidR="00C62AC7" w:rsidRPr="00BF49DC" w:rsidRDefault="00C62AC7" w:rsidP="002E19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Отметка о наличии</w:t>
            </w: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62AC7" w:rsidTr="002E19D9">
        <w:tc>
          <w:tcPr>
            <w:tcW w:w="562" w:type="dxa"/>
          </w:tcPr>
          <w:p w:rsidR="00C62AC7" w:rsidRPr="00C62AC7" w:rsidRDefault="00C62AC7" w:rsidP="002E19D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Default="00C62AC7" w:rsidP="00C6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решении обязательно должно быть указано «принять участие в конкурсе на присвоение статуса «региональная инновационная площадка в сфере образования» и указана тема представленного проекта</w:t>
            </w: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8E7374" w:rsidRDefault="002035D5" w:rsidP="00A74E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подписания – не позднее </w:t>
            </w:r>
            <w:r w:rsidR="008E7374" w:rsidRPr="008E7374">
              <w:rPr>
                <w:rFonts w:ascii="Times New Roman" w:hAnsi="Times New Roman" w:cs="Times New Roman"/>
                <w:b/>
              </w:rPr>
              <w:t>30</w:t>
            </w:r>
            <w:r w:rsidR="00C62AC7" w:rsidRPr="00C62AC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 202</w:t>
            </w:r>
            <w:r w:rsidR="00A74E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841839" w:rsidRDefault="00C62AC7" w:rsidP="00C62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представителя ПОО (например, председателя Педагогического совета)</w:t>
            </w: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  <w:tr w:rsidR="00C62AC7" w:rsidTr="002E19D9">
        <w:tc>
          <w:tcPr>
            <w:tcW w:w="562" w:type="dxa"/>
          </w:tcPr>
          <w:p w:rsidR="00C62AC7" w:rsidRPr="00BF49DC" w:rsidRDefault="00C62AC7" w:rsidP="002E19D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62AC7" w:rsidRPr="00841839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62AC7" w:rsidRDefault="00C62AC7" w:rsidP="002E19D9">
            <w:pPr>
              <w:rPr>
                <w:rFonts w:ascii="Times New Roman" w:hAnsi="Times New Roman" w:cs="Times New Roman"/>
              </w:rPr>
            </w:pPr>
          </w:p>
        </w:tc>
      </w:tr>
    </w:tbl>
    <w:p w:rsidR="00C62AC7" w:rsidRDefault="00C62AC7" w:rsidP="00BF49DC">
      <w:pPr>
        <w:spacing w:after="0" w:line="240" w:lineRule="auto"/>
        <w:rPr>
          <w:rFonts w:ascii="Times New Roman" w:hAnsi="Times New Roman" w:cs="Times New Roman"/>
        </w:rPr>
      </w:pPr>
    </w:p>
    <w:p w:rsidR="002035D5" w:rsidRDefault="002035D5" w:rsidP="002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D5" w:rsidRDefault="002035D5" w:rsidP="002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D5" w:rsidRDefault="002035D5" w:rsidP="002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D5" w:rsidRDefault="002035D5" w:rsidP="002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D5" w:rsidRDefault="002035D5" w:rsidP="002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D5" w:rsidRPr="007B7BDA" w:rsidRDefault="002035D5" w:rsidP="00203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Рекомендательное письмо от территориального управления Министерства образования Самарской области</w:t>
      </w:r>
    </w:p>
    <w:p w:rsidR="002035D5" w:rsidRDefault="002035D5" w:rsidP="002035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065"/>
        <w:gridCol w:w="2465"/>
      </w:tblGrid>
      <w:tr w:rsidR="002035D5" w:rsidTr="008F27F6">
        <w:tc>
          <w:tcPr>
            <w:tcW w:w="562" w:type="dxa"/>
          </w:tcPr>
          <w:p w:rsidR="002035D5" w:rsidRPr="00BF49DC" w:rsidRDefault="002035D5" w:rsidP="008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53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пункты</w:t>
            </w:r>
          </w:p>
        </w:tc>
        <w:tc>
          <w:tcPr>
            <w:tcW w:w="2065" w:type="dxa"/>
          </w:tcPr>
          <w:p w:rsidR="002035D5" w:rsidRPr="00BF49DC" w:rsidRDefault="002035D5" w:rsidP="008F27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Отметка о наличии</w:t>
            </w:r>
          </w:p>
        </w:tc>
        <w:tc>
          <w:tcPr>
            <w:tcW w:w="24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035D5" w:rsidTr="008F27F6">
        <w:tc>
          <w:tcPr>
            <w:tcW w:w="562" w:type="dxa"/>
          </w:tcPr>
          <w:p w:rsidR="002035D5" w:rsidRPr="00C62AC7" w:rsidRDefault="002035D5" w:rsidP="008F27F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035D5" w:rsidRDefault="008E7374" w:rsidP="008E7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рекомендательном письме обязательно </w:t>
            </w:r>
            <w:r w:rsidR="002035D5">
              <w:rPr>
                <w:rFonts w:ascii="Times New Roman" w:hAnsi="Times New Roman" w:cs="Times New Roman"/>
              </w:rPr>
              <w:t>указ</w:t>
            </w:r>
            <w:r>
              <w:rPr>
                <w:rFonts w:ascii="Times New Roman" w:hAnsi="Times New Roman" w:cs="Times New Roman"/>
              </w:rPr>
              <w:t>ывается наименование организации и тема проекта, с которой рекомендуется принять участие в конкурсе</w:t>
            </w:r>
          </w:p>
        </w:tc>
        <w:tc>
          <w:tcPr>
            <w:tcW w:w="20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</w:tr>
      <w:tr w:rsidR="002035D5" w:rsidTr="008F27F6">
        <w:tc>
          <w:tcPr>
            <w:tcW w:w="562" w:type="dxa"/>
          </w:tcPr>
          <w:p w:rsidR="002035D5" w:rsidRPr="00BF49DC" w:rsidRDefault="002035D5" w:rsidP="008F27F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</w:tr>
      <w:tr w:rsidR="002035D5" w:rsidTr="008F27F6">
        <w:tc>
          <w:tcPr>
            <w:tcW w:w="562" w:type="dxa"/>
          </w:tcPr>
          <w:p w:rsidR="002035D5" w:rsidRPr="00BF49DC" w:rsidRDefault="002035D5" w:rsidP="008F27F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035D5" w:rsidRPr="00C62AC7" w:rsidRDefault="002035D5" w:rsidP="008F2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подписания – не позднее даты подписания заявления</w:t>
            </w:r>
          </w:p>
        </w:tc>
        <w:tc>
          <w:tcPr>
            <w:tcW w:w="20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</w:tr>
      <w:tr w:rsidR="002035D5" w:rsidTr="008F27F6">
        <w:tc>
          <w:tcPr>
            <w:tcW w:w="562" w:type="dxa"/>
          </w:tcPr>
          <w:p w:rsidR="002035D5" w:rsidRPr="00BF49DC" w:rsidRDefault="002035D5" w:rsidP="008F27F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035D5" w:rsidRPr="00841839" w:rsidRDefault="002035D5" w:rsidP="008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</w:p>
        </w:tc>
        <w:tc>
          <w:tcPr>
            <w:tcW w:w="20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</w:tr>
      <w:tr w:rsidR="002035D5" w:rsidTr="008F27F6">
        <w:tc>
          <w:tcPr>
            <w:tcW w:w="562" w:type="dxa"/>
          </w:tcPr>
          <w:p w:rsidR="002035D5" w:rsidRPr="00BF49DC" w:rsidRDefault="002035D5" w:rsidP="008F27F6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035D5" w:rsidRPr="00841839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2035D5" w:rsidRDefault="002035D5" w:rsidP="008F27F6">
            <w:pPr>
              <w:rPr>
                <w:rFonts w:ascii="Times New Roman" w:hAnsi="Times New Roman" w:cs="Times New Roman"/>
              </w:rPr>
            </w:pPr>
          </w:p>
        </w:tc>
      </w:tr>
    </w:tbl>
    <w:p w:rsidR="002035D5" w:rsidRDefault="002035D5" w:rsidP="002035D5">
      <w:pPr>
        <w:spacing w:after="0" w:line="240" w:lineRule="auto"/>
        <w:rPr>
          <w:rFonts w:ascii="Times New Roman" w:hAnsi="Times New Roman" w:cs="Times New Roman"/>
        </w:rPr>
      </w:pPr>
    </w:p>
    <w:p w:rsidR="002035D5" w:rsidRPr="00FB15B0" w:rsidRDefault="002035D5" w:rsidP="00BF49DC">
      <w:pPr>
        <w:spacing w:after="0" w:line="240" w:lineRule="auto"/>
        <w:rPr>
          <w:rFonts w:ascii="Times New Roman" w:hAnsi="Times New Roman" w:cs="Times New Roman"/>
        </w:rPr>
      </w:pPr>
    </w:p>
    <w:sectPr w:rsidR="002035D5" w:rsidRPr="00FB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1047"/>
    <w:multiLevelType w:val="hybridMultilevel"/>
    <w:tmpl w:val="64825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3BC2"/>
    <w:multiLevelType w:val="hybridMultilevel"/>
    <w:tmpl w:val="64825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7553"/>
    <w:multiLevelType w:val="hybridMultilevel"/>
    <w:tmpl w:val="E73A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B0"/>
    <w:rsid w:val="0010010F"/>
    <w:rsid w:val="00134B5F"/>
    <w:rsid w:val="002035D5"/>
    <w:rsid w:val="00235AEB"/>
    <w:rsid w:val="002A12FF"/>
    <w:rsid w:val="003443F8"/>
    <w:rsid w:val="003B751B"/>
    <w:rsid w:val="00547D0B"/>
    <w:rsid w:val="007B7BDA"/>
    <w:rsid w:val="00841839"/>
    <w:rsid w:val="008E7374"/>
    <w:rsid w:val="008F418D"/>
    <w:rsid w:val="00906325"/>
    <w:rsid w:val="00A74E20"/>
    <w:rsid w:val="00B11744"/>
    <w:rsid w:val="00BF49DC"/>
    <w:rsid w:val="00BF4AB8"/>
    <w:rsid w:val="00C62AC7"/>
    <w:rsid w:val="00F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2CA1-5A30-4245-86AD-18F7E027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9DC"/>
    <w:pPr>
      <w:ind w:left="720"/>
      <w:contextualSpacing/>
    </w:pPr>
  </w:style>
  <w:style w:type="paragraph" w:customStyle="1" w:styleId="ConsPlusNonformat">
    <w:name w:val="ConsPlusNonformat"/>
    <w:rsid w:val="008418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Янина Геннадьевна Саямова</cp:lastModifiedBy>
  <cp:revision>3</cp:revision>
  <dcterms:created xsi:type="dcterms:W3CDTF">2026-03-20T12:14:00Z</dcterms:created>
  <dcterms:modified xsi:type="dcterms:W3CDTF">2026-03-20T12:15:00Z</dcterms:modified>
</cp:coreProperties>
</file>