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5BD" w:rsidRDefault="00DA75BD" w:rsidP="00DA75B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Симуляторы и виртуальные модели по географии. </w:t>
      </w:r>
    </w:p>
    <w:p w:rsidR="00DA75BD" w:rsidRDefault="00DA75BD" w:rsidP="00DA75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Виртуальные экскурсии на месторождения.</w:t>
      </w:r>
    </w:p>
    <w:p w:rsidR="00DA75BD" w:rsidRDefault="00DA75BD" w:rsidP="00DA75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2922" w:rsidRPr="00CE2310" w:rsidRDefault="00BD509F" w:rsidP="00CE231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5" w:anchor="fa225c88-23a4-4cda-bd6d-2f3e347fa454__024dd5b5-eb34-4815-8f6d-2e549722bdad" w:history="1">
        <w:proofErr w:type="gramStart"/>
        <w:r w:rsidR="00CE2310" w:rsidRPr="00CE2310">
          <w:rPr>
            <w:rStyle w:val="a3"/>
            <w:rFonts w:ascii="Times New Roman" w:hAnsi="Times New Roman" w:cs="Times New Roman"/>
            <w:sz w:val="28"/>
            <w:szCs w:val="28"/>
          </w:rPr>
          <w:t>https://www.izi.travel/ru/024d-virtualnaya-ekskursiya-geograficheskie-pamyatniki-rossii/ru#fa225c88-23a4-4cda-bd6d-2f3e347fa454__024dd5b5-eb34-4815-8f6d-2e549722bdad</w:t>
        </w:r>
      </w:hyperlink>
      <w:r w:rsidR="00CE2310" w:rsidRPr="00CE2310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CE2310" w:rsidRPr="00CE2310">
        <w:rPr>
          <w:rFonts w:ascii="Times New Roman" w:hAnsi="Times New Roman" w:cs="Times New Roman"/>
          <w:sz w:val="28"/>
          <w:szCs w:val="28"/>
        </w:rPr>
        <w:t xml:space="preserve"> Виртуальные экскурсии</w:t>
      </w:r>
    </w:p>
    <w:p w:rsidR="00CE2310" w:rsidRPr="00CE2310" w:rsidRDefault="00BD509F" w:rsidP="00CE231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proofErr w:type="gramStart"/>
        <w:r w:rsidR="00CE2310" w:rsidRPr="00CE2310">
          <w:rPr>
            <w:rStyle w:val="a3"/>
            <w:rFonts w:ascii="Times New Roman" w:hAnsi="Times New Roman" w:cs="Times New Roman"/>
            <w:sz w:val="28"/>
            <w:szCs w:val="28"/>
          </w:rPr>
          <w:t>https://42dev.ru/virtualnaya-ekskursiya-na-mestorozhdenie/</w:t>
        </w:r>
      </w:hyperlink>
      <w:r w:rsidR="00CE2310" w:rsidRPr="00CE2310">
        <w:rPr>
          <w:rFonts w:ascii="Times New Roman" w:hAnsi="Times New Roman" w:cs="Times New Roman"/>
          <w:sz w:val="28"/>
          <w:szCs w:val="28"/>
        </w:rPr>
        <w:t xml:space="preserve">  Виртуальные</w:t>
      </w:r>
      <w:proofErr w:type="gramEnd"/>
      <w:r w:rsidR="00CE2310" w:rsidRPr="00CE2310">
        <w:rPr>
          <w:rFonts w:ascii="Times New Roman" w:hAnsi="Times New Roman" w:cs="Times New Roman"/>
          <w:sz w:val="28"/>
          <w:szCs w:val="28"/>
        </w:rPr>
        <w:t xml:space="preserve"> экскурсии на месторождения</w:t>
      </w:r>
    </w:p>
    <w:p w:rsidR="00CE2310" w:rsidRPr="00CE2310" w:rsidRDefault="00BD509F" w:rsidP="00CE2310">
      <w:pPr>
        <w:pStyle w:val="a4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hyperlink r:id="rId7" w:tgtFrame="_blank" w:history="1">
        <w:r w:rsidR="00CE2310" w:rsidRPr="00CE2310">
          <w:rPr>
            <w:rStyle w:val="a3"/>
            <w:rFonts w:ascii="Times New Roman" w:hAnsi="Times New Roman" w:cs="Times New Roman"/>
            <w:sz w:val="28"/>
            <w:szCs w:val="28"/>
          </w:rPr>
          <w:t>https://ekvis.com/ru/geography/</w:t>
        </w:r>
      </w:hyperlink>
      <w:r w:rsidR="00CE2310" w:rsidRPr="00CE2310">
        <w:rPr>
          <w:rFonts w:ascii="Times New Roman" w:hAnsi="Times New Roman" w:cs="Times New Roman"/>
          <w:color w:val="1A1A1A"/>
          <w:sz w:val="28"/>
          <w:szCs w:val="28"/>
        </w:rPr>
        <w:t xml:space="preserve"> симуляторы и виртуальные модели</w:t>
      </w:r>
    </w:p>
    <w:p w:rsidR="00CE2310" w:rsidRPr="00CE2310" w:rsidRDefault="00CE2310" w:rsidP="00CE2310">
      <w:pPr>
        <w:pStyle w:val="a4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</w:rPr>
      </w:pPr>
      <w:r w:rsidRPr="00CE2310">
        <w:rPr>
          <w:rFonts w:ascii="Times New Roman" w:hAnsi="Times New Roman" w:cs="Times New Roman"/>
          <w:color w:val="1A1A1A"/>
          <w:sz w:val="28"/>
          <w:szCs w:val="28"/>
        </w:rPr>
        <w:t> </w:t>
      </w:r>
      <w:hyperlink r:id="rId8" w:history="1">
        <w:r w:rsidRPr="00CE231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https://yandex.ru/games/app/205238</w:t>
        </w:r>
      </w:hyperlink>
      <w:r w:rsidRPr="00CE2310">
        <w:rPr>
          <w:rFonts w:ascii="Times New Roman" w:hAnsi="Times New Roman" w:cs="Times New Roman"/>
          <w:color w:val="0077FF"/>
          <w:sz w:val="28"/>
          <w:szCs w:val="28"/>
          <w:u w:val="single"/>
          <w:shd w:val="clear" w:color="auto" w:fill="FFFFFF"/>
        </w:rPr>
        <w:t xml:space="preserve"> </w:t>
      </w:r>
      <w:r w:rsidRPr="00CE2310">
        <w:rPr>
          <w:rFonts w:ascii="Times New Roman" w:hAnsi="Times New Roman" w:cs="Times New Roman"/>
          <w:color w:val="1A1A1A"/>
          <w:sz w:val="28"/>
          <w:szCs w:val="28"/>
        </w:rPr>
        <w:t>симуляторы и виртуальные модели</w:t>
      </w:r>
    </w:p>
    <w:p w:rsidR="00CE2310" w:rsidRPr="00CE2310" w:rsidRDefault="00BD509F" w:rsidP="00CE231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="00CE2310" w:rsidRPr="00CE231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https://obr.1c.ru/mapkit/geography.html</w:t>
        </w:r>
      </w:hyperlink>
      <w:r w:rsidR="00CE2310" w:rsidRPr="00CE2310">
        <w:rPr>
          <w:rFonts w:ascii="Times New Roman" w:hAnsi="Times New Roman" w:cs="Times New Roman"/>
          <w:color w:val="0077FF"/>
          <w:sz w:val="28"/>
          <w:szCs w:val="28"/>
          <w:u w:val="single"/>
          <w:shd w:val="clear" w:color="auto" w:fill="FFFFFF"/>
        </w:rPr>
        <w:t xml:space="preserve"> </w:t>
      </w:r>
      <w:r w:rsidR="00CE2310" w:rsidRPr="00CE2310">
        <w:rPr>
          <w:rFonts w:ascii="Times New Roman" w:hAnsi="Times New Roman" w:cs="Times New Roman"/>
          <w:color w:val="1A1A1A"/>
          <w:sz w:val="28"/>
          <w:szCs w:val="28"/>
        </w:rPr>
        <w:t>симуляторы и виртуальные модели</w:t>
      </w:r>
    </w:p>
    <w:sectPr w:rsidR="00CE2310" w:rsidRPr="00CE2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895B0F"/>
    <w:multiLevelType w:val="hybridMultilevel"/>
    <w:tmpl w:val="DF623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76"/>
    <w:rsid w:val="00584176"/>
    <w:rsid w:val="00BD509F"/>
    <w:rsid w:val="00CE2310"/>
    <w:rsid w:val="00DA75BD"/>
    <w:rsid w:val="00F7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347C6-16E2-4DFE-905D-1FE7EA3A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231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E2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7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games/app/2052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vis.com/ru/geograph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42dev.ru/virtualnaya-ekskursiya-na-mestorozhdeni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zi.travel/ru/024d-virtualnaya-ekskursiya-geograficheskie-pamyatniki-rossii/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br.1c.ru/mapkit/geograph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2025-02-21T08:09:00Z</dcterms:created>
  <dcterms:modified xsi:type="dcterms:W3CDTF">2025-02-21T08:09:00Z</dcterms:modified>
</cp:coreProperties>
</file>