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BC3950" w:rsidRPr="007D4EF5" w:rsidRDefault="007D4EF5" w:rsidP="00736F8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7D4EF5">
        <w:rPr>
          <w:rFonts w:ascii="Times New Roman" w:hAnsi="Times New Roman" w:cs="Times New Roman"/>
          <w:sz w:val="24"/>
          <w:szCs w:val="24"/>
          <w:u w:val="single"/>
        </w:rPr>
        <w:t>Государственное автономное профессиональное образовательное учреждение Самарской области «Самарский колледж сервиса производственного оборудования имени Героя Российской Федерации Е.В. Золотухина»</w:t>
      </w:r>
      <w:r w:rsidRPr="007D4EF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D4EF5">
        <w:rPr>
          <w:rFonts w:ascii="Times New Roman" w:hAnsi="Times New Roman" w:cs="Times New Roman"/>
          <w:sz w:val="24"/>
          <w:szCs w:val="24"/>
          <w:u w:val="single"/>
        </w:rPr>
        <w:t>44.02.01 Дошкольное образование</w:t>
      </w: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7D4EF5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>(Письмо Минпросвещения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7D4EF5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 представлена</w:t>
            </w:r>
            <w:bookmarkStart w:id="0" w:name="_GoBack"/>
            <w:bookmarkEnd w:id="0"/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3D4C" w:rsidRDefault="00B93D4C" w:rsidP="00382A2D">
      <w:pPr>
        <w:spacing w:after="0" w:line="240" w:lineRule="auto"/>
      </w:pPr>
      <w:r>
        <w:separator/>
      </w:r>
    </w:p>
  </w:endnote>
  <w:endnote w:type="continuationSeparator" w:id="0">
    <w:p w:rsidR="00B93D4C" w:rsidRDefault="00B93D4C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7D4EF5">
          <w:rPr>
            <w:rFonts w:ascii="Times New Roman" w:hAnsi="Times New Roman" w:cs="Times New Roman"/>
            <w:noProof/>
            <w:sz w:val="28"/>
          </w:rPr>
          <w:t>2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3D4C" w:rsidRDefault="00B93D4C" w:rsidP="00382A2D">
      <w:pPr>
        <w:spacing w:after="0" w:line="240" w:lineRule="auto"/>
      </w:pPr>
      <w:r>
        <w:separator/>
      </w:r>
    </w:p>
  </w:footnote>
  <w:footnote w:type="continuationSeparator" w:id="0">
    <w:p w:rsidR="00B93D4C" w:rsidRDefault="00B93D4C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22BD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38F1"/>
    <w:rsid w:val="00727261"/>
    <w:rsid w:val="00733D6D"/>
    <w:rsid w:val="00735934"/>
    <w:rsid w:val="00736F8F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D4EF5"/>
    <w:rsid w:val="007E6EFD"/>
    <w:rsid w:val="007F1379"/>
    <w:rsid w:val="007F1CE6"/>
    <w:rsid w:val="007F3383"/>
    <w:rsid w:val="007F3A8D"/>
    <w:rsid w:val="0080272D"/>
    <w:rsid w:val="00802F0F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363B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032D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93D4C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65E0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0623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FC184-E2A8-431E-8325-030842C29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51</cp:revision>
  <cp:lastPrinted>2023-06-26T09:26:00Z</cp:lastPrinted>
  <dcterms:created xsi:type="dcterms:W3CDTF">2024-05-22T10:28:00Z</dcterms:created>
  <dcterms:modified xsi:type="dcterms:W3CDTF">2024-12-19T08:27:00Z</dcterms:modified>
</cp:coreProperties>
</file>