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53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Приложение 1</w:t>
      </w:r>
    </w:p>
    <w:p w:rsidR="00BC3950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Чек-лист методического (тематического) аудита</w:t>
      </w:r>
      <w:r w:rsidR="00DA3B80">
        <w:rPr>
          <w:rFonts w:eastAsiaTheme="minorHAnsi"/>
          <w:sz w:val="28"/>
          <w:szCs w:val="28"/>
          <w:lang w:eastAsia="en-US"/>
        </w:rPr>
        <w:t xml:space="preserve"> </w:t>
      </w:r>
      <w:r w:rsidRPr="00DA3B80">
        <w:rPr>
          <w:rFonts w:eastAsiaTheme="minorHAnsi"/>
          <w:sz w:val="28"/>
          <w:szCs w:val="28"/>
          <w:lang w:eastAsia="en-US"/>
        </w:rPr>
        <w:t xml:space="preserve"> </w:t>
      </w:r>
      <w:r w:rsidR="00DA3B80">
        <w:rPr>
          <w:rFonts w:eastAsiaTheme="minorHAnsi"/>
          <w:sz w:val="28"/>
          <w:szCs w:val="28"/>
          <w:lang w:eastAsia="en-US"/>
        </w:rPr>
        <w:t xml:space="preserve"> результатов обновления/совершенствования образовательных программ СПО в части реализации среднего общего образования и внедрения профессиональной составляющей.</w:t>
      </w:r>
    </w:p>
    <w:p w:rsidR="006B1962" w:rsidRPr="008457DF" w:rsidRDefault="008457DF" w:rsidP="006B1962">
      <w:pPr>
        <w:pStyle w:val="Default"/>
        <w:jc w:val="center"/>
        <w:rPr>
          <w:color w:val="auto"/>
          <w:u w:val="single"/>
        </w:rPr>
      </w:pPr>
      <w:r w:rsidRPr="008457DF">
        <w:rPr>
          <w:u w:val="single"/>
        </w:rPr>
        <w:t xml:space="preserve">Государственное бюджетное профессиональное образовательное учреждение Самарской области «Красноярский государственный техникум» </w:t>
      </w:r>
      <w:r w:rsidRPr="008457DF">
        <w:rPr>
          <w:color w:val="auto"/>
          <w:u w:val="single"/>
        </w:rPr>
        <w:t>15.01.05 Сварщик (ручной и частично механизированной сварки (наплавки)</w:t>
      </w:r>
    </w:p>
    <w:p w:rsidR="00FD4B4F" w:rsidRPr="005156C8" w:rsidRDefault="00FD4B4F" w:rsidP="00FD4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1"/>
        <w:gridCol w:w="1701"/>
        <w:gridCol w:w="1701"/>
      </w:tblGrid>
      <w:tr w:rsidR="00BC3950" w:rsidRPr="00BC3950" w:rsidTr="00BC3950">
        <w:trPr>
          <w:trHeight w:val="411"/>
          <w:tblHeader/>
        </w:trPr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 xml:space="preserve">Показатели и критерии оценки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Соответствие</w:t>
            </w:r>
          </w:p>
          <w:p w:rsidR="002D28E0" w:rsidRPr="00170C6E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Да/</w:t>
            </w:r>
            <w:r w:rsidR="002D28E0"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Примечание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BC395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633F3A" w:rsidP="00633F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В образовательной программе </w:t>
            </w:r>
            <w:r w:rsidR="002D28E0" w:rsidRPr="00653FB7">
              <w:rPr>
                <w:rFonts w:ascii="Times New Roman" w:hAnsi="Times New Roman"/>
                <w:sz w:val="24"/>
              </w:rPr>
              <w:t xml:space="preserve">ПОО отображены особенности реализации СОО </w:t>
            </w:r>
            <w:r w:rsidRPr="00633F3A">
              <w:rPr>
                <w:rFonts w:ascii="Times New Roman" w:hAnsi="Times New Roman"/>
                <w:sz w:val="24"/>
              </w:rPr>
              <w:t>части внедрения профессиональной составляющей.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8918ED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A750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4016C0" w:rsidP="00384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016C0">
              <w:rPr>
                <w:rFonts w:ascii="Times New Roman" w:hAnsi="Times New Roman"/>
                <w:sz w:val="24"/>
              </w:rPr>
              <w:t>Рекомендации по реализации СОО в пределах освоения ОП СПО использованы для формирования учебного плана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73FA0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F42978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4402ED" w:rsidRDefault="00F42978" w:rsidP="0017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Общеобразовательный цикл ОП СПО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содержит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обязательные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общеобразовательные</w:t>
            </w:r>
            <w:r w:rsidR="00697D2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предметы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/дисциплины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(13)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697D21" w:rsidRPr="00A750F6" w:rsidRDefault="009C05A8" w:rsidP="0069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50F6"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="00697D21" w:rsidRPr="00A750F6">
              <w:rPr>
                <w:rFonts w:ascii="TimesNewRomanPSMT" w:hAnsi="TimesNewRomanPSMT" w:cs="TimesNewRomanPSMT"/>
                <w:sz w:val="24"/>
                <w:szCs w:val="24"/>
              </w:rPr>
              <w:t>«Русский язык», «Литература», «Математика», «Иностранный язык», «Информатика», «Физика», «Химия» «Биология», «История», «Обществознание», «География», «Физическая культура», «Основы безопасности жизнедеятельности» (с 01.09.2024 – «Основы безопасности и защиты Родины»).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D28E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4402ED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>Общий объем академических часов общеобразовательного цикла-1476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DA3B8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 xml:space="preserve">Общеобразовательные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предметы/дисциплины</w:t>
            </w:r>
            <w:r w:rsidRPr="004402ED">
              <w:rPr>
                <w:rFonts w:ascii="Times New Roman" w:hAnsi="Times New Roman"/>
                <w:sz w:val="24"/>
              </w:rPr>
              <w:t xml:space="preserve"> соответствуют учебным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предметам/дисциплинам </w:t>
            </w:r>
            <w:r w:rsidRPr="004402ED">
              <w:rPr>
                <w:rFonts w:ascii="Times New Roman" w:hAnsi="Times New Roman"/>
                <w:sz w:val="24"/>
              </w:rPr>
              <w:t>обязательных предметных областей ФГОС СОО, включенные в общеобразовательный цикл ОП СПО на базе основного общего образования с получением СОО с учетом осваиваемой профессии или специальности СПО.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t xml:space="preserve"> </w:t>
            </w:r>
            <w:r w:rsidRPr="004402ED">
              <w:rPr>
                <w:rFonts w:ascii="Times New Roman" w:hAnsi="Times New Roman"/>
                <w:sz w:val="24"/>
              </w:rPr>
              <w:t xml:space="preserve">Структура и содержание общеобразовательного цикла ОП СПО на базе основного общего образования с получением СОО распределены с учетом требований ФГОС СПО по </w:t>
            </w:r>
            <w:r w:rsidRPr="00A750F6">
              <w:rPr>
                <w:rFonts w:ascii="Times New Roman" w:hAnsi="Times New Roman"/>
                <w:i/>
                <w:sz w:val="24"/>
              </w:rPr>
              <w:t>укрупненным</w:t>
            </w:r>
            <w:r w:rsidRPr="004402ED">
              <w:rPr>
                <w:rFonts w:ascii="Times New Roman" w:hAnsi="Times New Roman"/>
                <w:sz w:val="24"/>
              </w:rPr>
              <w:t xml:space="preserve"> группам профессий/специальностей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4402ED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ED">
              <w:rPr>
                <w:rFonts w:ascii="Times New Roman" w:hAnsi="Times New Roman" w:cs="Times New Roman"/>
                <w:sz w:val="24"/>
                <w:szCs w:val="24"/>
              </w:rPr>
              <w:t>Объем общеобразовательных предметов</w:t>
            </w:r>
            <w:r w:rsidR="00DA3B80" w:rsidRPr="004402ED">
              <w:rPr>
                <w:rFonts w:ascii="Times New Roman" w:hAnsi="Times New Roman" w:cs="Times New Roman"/>
                <w:sz w:val="24"/>
                <w:szCs w:val="24"/>
              </w:rPr>
              <w:t>/дисциплин</w:t>
            </w:r>
            <w:r w:rsidR="004016C0" w:rsidRPr="004402ED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базовом уровне определяется в зависимости от специфики получаемой профессии или специальности </w:t>
            </w:r>
            <w:r w:rsidR="004016C0" w:rsidRPr="004402ED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653FB7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ПЗ к УП отражены особенности реализации общеобразовательного цикла с </w:t>
            </w:r>
            <w:r w:rsidRPr="00170C6E">
              <w:rPr>
                <w:rFonts w:ascii="Times New Roman" w:hAnsi="Times New Roman"/>
                <w:sz w:val="24"/>
              </w:rPr>
              <w:t>учетом осваиваемой профессии или специальности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5156C8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ED" w:rsidRPr="00BC3950" w:rsidRDefault="008918ED" w:rsidP="00973F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В общеобразовательном цикле в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ключен предмет ОБЗР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170C6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170C6E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Рабочие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28E0">
              <w:rPr>
                <w:rFonts w:ascii="Times New Roman" w:hAnsi="Times New Roman"/>
                <w:sz w:val="24"/>
              </w:rPr>
              <w:t xml:space="preserve">Включено профессионально-ориентированное содержание (прикладные модули) в рабочие программы общеобразовательных </w:t>
            </w:r>
            <w:r w:rsidR="00395A11">
              <w:rPr>
                <w:rFonts w:ascii="Times New Roman" w:hAnsi="Times New Roman"/>
                <w:sz w:val="24"/>
              </w:rPr>
              <w:t>предметов</w:t>
            </w:r>
            <w:r w:rsidRPr="002D28E0">
              <w:rPr>
                <w:rFonts w:ascii="Times New Roman" w:hAnsi="Times New Roman"/>
                <w:sz w:val="24"/>
              </w:rPr>
              <w:t xml:space="preserve"> для учёта специфики получаемой профессии или специальности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 xml:space="preserve">Тематика индивидуального проекта </w:t>
            </w:r>
            <w:r w:rsidRPr="008457DF">
              <w:rPr>
                <w:rFonts w:ascii="Times New Roman" w:hAnsi="Times New Roman"/>
                <w:sz w:val="24"/>
                <w:u w:val="single"/>
              </w:rPr>
              <w:t>непосредственно</w:t>
            </w:r>
            <w:r w:rsidRPr="00653FB7">
              <w:rPr>
                <w:rFonts w:ascii="Times New Roman" w:hAnsi="Times New Roman"/>
                <w:sz w:val="24"/>
              </w:rPr>
              <w:t xml:space="preserve"> связана с профессиональной направленностью ОП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973FA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</w:t>
            </w:r>
            <w:r w:rsidR="00FD4B4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а</w:t>
            </w:r>
          </w:p>
          <w:p w:rsidR="00FD4B4F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8457DF" w:rsidRDefault="00E84CB4" w:rsidP="006B1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Обратите внимание на тематику</w:t>
            </w:r>
            <w:r w:rsidR="008457DF" w:rsidRPr="008457DF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 xml:space="preserve"> ИП 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по ОУП Ф</w:t>
            </w:r>
            <w:bookmarkStart w:id="0" w:name="_GoBack"/>
            <w:bookmarkEnd w:id="0"/>
            <w:r w:rsidR="008457DF" w:rsidRPr="008457DF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изика</w:t>
            </w: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016C0">
              <w:rPr>
                <w:rFonts w:ascii="Times New Roman" w:hAnsi="Times New Roman"/>
                <w:sz w:val="24"/>
              </w:rPr>
              <w:t>Профильное содержание – отражается в содержании практических занятий, самостоятельной работе студентов, тематике индивидуального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395A11" w:rsidP="007F1CE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</w:pP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Произведена синхронизация ФГОС СОО и ФГОС СПО (ОК,</w:t>
            </w:r>
            <w:r w:rsidR="00550D3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E6" w:rsidRPr="00BC3950" w:rsidRDefault="007F1CE6" w:rsidP="007F1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Соответствие</w:t>
            </w:r>
          </w:p>
          <w:p w:rsidR="007F1CE6" w:rsidRPr="00BC3950" w:rsidRDefault="007F1CE6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C3950" w:rsidRDefault="00FD4B4F" w:rsidP="00035323">
      <w:pPr>
        <w:pStyle w:val="aa"/>
        <w:spacing w:line="240" w:lineRule="auto"/>
        <w:outlineLvl w:val="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ЦПО Самарской области –отдел образовательных программ и технологий</w:t>
      </w:r>
    </w:p>
    <w:sectPr w:rsidR="00BC3950" w:rsidSect="00BC395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105" w:rsidRDefault="00F63105" w:rsidP="00382A2D">
      <w:pPr>
        <w:spacing w:after="0" w:line="240" w:lineRule="auto"/>
      </w:pPr>
      <w:r>
        <w:separator/>
      </w:r>
    </w:p>
  </w:endnote>
  <w:endnote w:type="continuationSeparator" w:id="0">
    <w:p w:rsidR="00F63105" w:rsidRDefault="00F63105" w:rsidP="0038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648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02C8F" w:rsidRPr="00BC4483" w:rsidRDefault="00202C8F">
        <w:pPr>
          <w:pStyle w:val="a7"/>
          <w:jc w:val="right"/>
          <w:rPr>
            <w:rFonts w:ascii="Times New Roman" w:hAnsi="Times New Roman" w:cs="Times New Roman"/>
            <w:sz w:val="28"/>
          </w:rPr>
        </w:pPr>
        <w:r w:rsidRPr="00BC4483">
          <w:rPr>
            <w:rFonts w:ascii="Times New Roman" w:hAnsi="Times New Roman" w:cs="Times New Roman"/>
            <w:sz w:val="28"/>
          </w:rPr>
          <w:fldChar w:fldCharType="begin"/>
        </w:r>
        <w:r w:rsidRPr="00BC4483">
          <w:rPr>
            <w:rFonts w:ascii="Times New Roman" w:hAnsi="Times New Roman" w:cs="Times New Roman"/>
            <w:sz w:val="28"/>
          </w:rPr>
          <w:instrText>PAGE   \* MERGEFORMAT</w:instrText>
        </w:r>
        <w:r w:rsidRPr="00BC4483">
          <w:rPr>
            <w:rFonts w:ascii="Times New Roman" w:hAnsi="Times New Roman" w:cs="Times New Roman"/>
            <w:sz w:val="28"/>
          </w:rPr>
          <w:fldChar w:fldCharType="separate"/>
        </w:r>
        <w:r w:rsidR="00F63105">
          <w:rPr>
            <w:rFonts w:ascii="Times New Roman" w:hAnsi="Times New Roman" w:cs="Times New Roman"/>
            <w:noProof/>
            <w:sz w:val="28"/>
          </w:rPr>
          <w:t>1</w:t>
        </w:r>
        <w:r w:rsidRPr="00BC4483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105" w:rsidRDefault="00F63105" w:rsidP="00382A2D">
      <w:pPr>
        <w:spacing w:after="0" w:line="240" w:lineRule="auto"/>
      </w:pPr>
      <w:r>
        <w:separator/>
      </w:r>
    </w:p>
  </w:footnote>
  <w:footnote w:type="continuationSeparator" w:id="0">
    <w:p w:rsidR="00F63105" w:rsidRDefault="00F63105" w:rsidP="0038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4D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6678"/>
    <w:multiLevelType w:val="hybridMultilevel"/>
    <w:tmpl w:val="AD20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C4D"/>
    <w:multiLevelType w:val="hybridMultilevel"/>
    <w:tmpl w:val="B1CA46C0"/>
    <w:lvl w:ilvl="0" w:tplc="9DF0A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A1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2C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26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6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66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0B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C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40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9D4496"/>
    <w:multiLevelType w:val="hybridMultilevel"/>
    <w:tmpl w:val="FCA4E778"/>
    <w:lvl w:ilvl="0" w:tplc="7F508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C6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01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A9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2A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29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07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2A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4D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BD059A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851C2"/>
    <w:multiLevelType w:val="hybridMultilevel"/>
    <w:tmpl w:val="CF86D106"/>
    <w:lvl w:ilvl="0" w:tplc="46F697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24296C"/>
    <w:multiLevelType w:val="hybridMultilevel"/>
    <w:tmpl w:val="BFFE10DC"/>
    <w:lvl w:ilvl="0" w:tplc="131EA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21575E"/>
    <w:multiLevelType w:val="hybridMultilevel"/>
    <w:tmpl w:val="51A211B6"/>
    <w:lvl w:ilvl="0" w:tplc="8A58E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992CE4"/>
    <w:multiLevelType w:val="hybridMultilevel"/>
    <w:tmpl w:val="A90CCE58"/>
    <w:lvl w:ilvl="0" w:tplc="8D68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6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E2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A1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A3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C3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C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0D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6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B90851"/>
    <w:multiLevelType w:val="hybridMultilevel"/>
    <w:tmpl w:val="758C0C5A"/>
    <w:lvl w:ilvl="0" w:tplc="39969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EB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01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CD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C7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A1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E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8E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0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774A89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A0F05"/>
    <w:multiLevelType w:val="hybridMultilevel"/>
    <w:tmpl w:val="B53427DE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3227"/>
    <w:multiLevelType w:val="hybridMultilevel"/>
    <w:tmpl w:val="A424AA24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771A6"/>
    <w:multiLevelType w:val="hybridMultilevel"/>
    <w:tmpl w:val="6CE4CB2A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8187B"/>
    <w:multiLevelType w:val="hybridMultilevel"/>
    <w:tmpl w:val="B40492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97F3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2FEF"/>
    <w:multiLevelType w:val="hybridMultilevel"/>
    <w:tmpl w:val="52BED9F8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827189"/>
    <w:multiLevelType w:val="hybridMultilevel"/>
    <w:tmpl w:val="5EF8CF76"/>
    <w:lvl w:ilvl="0" w:tplc="46F697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03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8F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C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0E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82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E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E3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CB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AF4B60"/>
    <w:multiLevelType w:val="hybridMultilevel"/>
    <w:tmpl w:val="CDD054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721175"/>
    <w:multiLevelType w:val="hybridMultilevel"/>
    <w:tmpl w:val="B38473B2"/>
    <w:lvl w:ilvl="0" w:tplc="F126E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9A481D"/>
    <w:multiLevelType w:val="hybridMultilevel"/>
    <w:tmpl w:val="82A69DFA"/>
    <w:lvl w:ilvl="0" w:tplc="2B12B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CF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2E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2A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4A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0E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4C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AA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A9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77037E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862F8"/>
    <w:multiLevelType w:val="hybridMultilevel"/>
    <w:tmpl w:val="2B8C2904"/>
    <w:lvl w:ilvl="0" w:tplc="E97CC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8A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C8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2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0F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2A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80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4C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E2308E"/>
    <w:multiLevelType w:val="hybridMultilevel"/>
    <w:tmpl w:val="DA7EA4AA"/>
    <w:lvl w:ilvl="0" w:tplc="F126E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F105AD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47165"/>
    <w:multiLevelType w:val="hybridMultilevel"/>
    <w:tmpl w:val="1D1AC62A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4344A"/>
    <w:multiLevelType w:val="hybridMultilevel"/>
    <w:tmpl w:val="721E5388"/>
    <w:lvl w:ilvl="0" w:tplc="DDAA7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6C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C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A8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43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6C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A3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2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4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435DC0"/>
    <w:multiLevelType w:val="hybridMultilevel"/>
    <w:tmpl w:val="BA40D9EE"/>
    <w:lvl w:ilvl="0" w:tplc="02804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ED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20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89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23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6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4B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46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F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AF16B9"/>
    <w:multiLevelType w:val="hybridMultilevel"/>
    <w:tmpl w:val="BC0E1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985F6A"/>
    <w:multiLevelType w:val="hybridMultilevel"/>
    <w:tmpl w:val="7032B502"/>
    <w:lvl w:ilvl="0" w:tplc="B49AF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E8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E5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41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6C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87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2F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4F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2E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156DFF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6623A"/>
    <w:multiLevelType w:val="hybridMultilevel"/>
    <w:tmpl w:val="243C5558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90550"/>
    <w:multiLevelType w:val="hybridMultilevel"/>
    <w:tmpl w:val="E0C814DE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E02043"/>
    <w:multiLevelType w:val="hybridMultilevel"/>
    <w:tmpl w:val="A1D4DCF4"/>
    <w:lvl w:ilvl="0" w:tplc="15304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89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C2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83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A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4A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0C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A4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6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7D64C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1593C"/>
    <w:multiLevelType w:val="hybridMultilevel"/>
    <w:tmpl w:val="151ADF04"/>
    <w:lvl w:ilvl="0" w:tplc="F126E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CBF18B6"/>
    <w:multiLevelType w:val="hybridMultilevel"/>
    <w:tmpl w:val="53CC1D74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91083"/>
    <w:multiLevelType w:val="hybridMultilevel"/>
    <w:tmpl w:val="14FC698A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647C9"/>
    <w:multiLevelType w:val="hybridMultilevel"/>
    <w:tmpl w:val="5420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F68DE"/>
    <w:multiLevelType w:val="hybridMultilevel"/>
    <w:tmpl w:val="C7DE3DB2"/>
    <w:lvl w:ilvl="0" w:tplc="3740F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C4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EE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08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6F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A4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46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2F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80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A25126"/>
    <w:multiLevelType w:val="hybridMultilevel"/>
    <w:tmpl w:val="AABEA54E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37"/>
  </w:num>
  <w:num w:numId="5">
    <w:abstractNumId w:val="16"/>
  </w:num>
  <w:num w:numId="6">
    <w:abstractNumId w:val="7"/>
  </w:num>
  <w:num w:numId="7">
    <w:abstractNumId w:val="36"/>
  </w:num>
  <w:num w:numId="8">
    <w:abstractNumId w:val="40"/>
  </w:num>
  <w:num w:numId="9">
    <w:abstractNumId w:val="11"/>
  </w:num>
  <w:num w:numId="10">
    <w:abstractNumId w:val="13"/>
  </w:num>
  <w:num w:numId="11">
    <w:abstractNumId w:val="32"/>
  </w:num>
  <w:num w:numId="12">
    <w:abstractNumId w:val="21"/>
  </w:num>
  <w:num w:numId="13">
    <w:abstractNumId w:val="5"/>
  </w:num>
  <w:num w:numId="14">
    <w:abstractNumId w:val="15"/>
  </w:num>
  <w:num w:numId="15">
    <w:abstractNumId w:val="29"/>
  </w:num>
  <w:num w:numId="16">
    <w:abstractNumId w:val="9"/>
  </w:num>
  <w:num w:numId="17">
    <w:abstractNumId w:val="26"/>
  </w:num>
  <w:num w:numId="18">
    <w:abstractNumId w:val="33"/>
  </w:num>
  <w:num w:numId="19">
    <w:abstractNumId w:val="22"/>
  </w:num>
  <w:num w:numId="20">
    <w:abstractNumId w:val="39"/>
  </w:num>
  <w:num w:numId="21">
    <w:abstractNumId w:val="3"/>
  </w:num>
  <w:num w:numId="22">
    <w:abstractNumId w:val="8"/>
  </w:num>
  <w:num w:numId="23">
    <w:abstractNumId w:val="24"/>
  </w:num>
  <w:num w:numId="24">
    <w:abstractNumId w:val="2"/>
  </w:num>
  <w:num w:numId="25">
    <w:abstractNumId w:val="0"/>
  </w:num>
  <w:num w:numId="26">
    <w:abstractNumId w:val="27"/>
  </w:num>
  <w:num w:numId="27">
    <w:abstractNumId w:val="34"/>
  </w:num>
  <w:num w:numId="28">
    <w:abstractNumId w:val="20"/>
  </w:num>
  <w:num w:numId="29">
    <w:abstractNumId w:val="10"/>
  </w:num>
  <w:num w:numId="30">
    <w:abstractNumId w:val="28"/>
  </w:num>
  <w:num w:numId="31">
    <w:abstractNumId w:val="35"/>
  </w:num>
  <w:num w:numId="32">
    <w:abstractNumId w:val="12"/>
  </w:num>
  <w:num w:numId="33">
    <w:abstractNumId w:val="17"/>
  </w:num>
  <w:num w:numId="34">
    <w:abstractNumId w:val="31"/>
  </w:num>
  <w:num w:numId="35">
    <w:abstractNumId w:val="38"/>
  </w:num>
  <w:num w:numId="36">
    <w:abstractNumId w:val="4"/>
  </w:num>
  <w:num w:numId="37">
    <w:abstractNumId w:val="30"/>
  </w:num>
  <w:num w:numId="38">
    <w:abstractNumId w:val="23"/>
  </w:num>
  <w:num w:numId="39">
    <w:abstractNumId w:val="19"/>
  </w:num>
  <w:num w:numId="40">
    <w:abstractNumId w:val="25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43"/>
    <w:rsid w:val="000212EC"/>
    <w:rsid w:val="00027FEF"/>
    <w:rsid w:val="0003516E"/>
    <w:rsid w:val="00035323"/>
    <w:rsid w:val="000527C3"/>
    <w:rsid w:val="00055A38"/>
    <w:rsid w:val="0006393D"/>
    <w:rsid w:val="000748C8"/>
    <w:rsid w:val="000769B1"/>
    <w:rsid w:val="00076F2F"/>
    <w:rsid w:val="00081D91"/>
    <w:rsid w:val="00082162"/>
    <w:rsid w:val="00084337"/>
    <w:rsid w:val="00090424"/>
    <w:rsid w:val="0009162F"/>
    <w:rsid w:val="000A0F6C"/>
    <w:rsid w:val="000A5E69"/>
    <w:rsid w:val="000A6BAC"/>
    <w:rsid w:val="000B13BA"/>
    <w:rsid w:val="000B5EC9"/>
    <w:rsid w:val="000C64A2"/>
    <w:rsid w:val="000D1BF6"/>
    <w:rsid w:val="000D4762"/>
    <w:rsid w:val="000E54CB"/>
    <w:rsid w:val="000E76D3"/>
    <w:rsid w:val="0010027B"/>
    <w:rsid w:val="001011B9"/>
    <w:rsid w:val="0010342C"/>
    <w:rsid w:val="00111429"/>
    <w:rsid w:val="00111C7C"/>
    <w:rsid w:val="00111E36"/>
    <w:rsid w:val="00116A03"/>
    <w:rsid w:val="00140B2C"/>
    <w:rsid w:val="001473E6"/>
    <w:rsid w:val="00162EFD"/>
    <w:rsid w:val="00170C6E"/>
    <w:rsid w:val="00170DD3"/>
    <w:rsid w:val="001747AB"/>
    <w:rsid w:val="001756EB"/>
    <w:rsid w:val="00176266"/>
    <w:rsid w:val="0018034A"/>
    <w:rsid w:val="00182EC4"/>
    <w:rsid w:val="0018443B"/>
    <w:rsid w:val="00190F6D"/>
    <w:rsid w:val="0019393B"/>
    <w:rsid w:val="001A06C3"/>
    <w:rsid w:val="001A3B1F"/>
    <w:rsid w:val="001B31B8"/>
    <w:rsid w:val="001E1703"/>
    <w:rsid w:val="001F0F65"/>
    <w:rsid w:val="001F236A"/>
    <w:rsid w:val="002021E0"/>
    <w:rsid w:val="00202C8F"/>
    <w:rsid w:val="00202C90"/>
    <w:rsid w:val="002077C0"/>
    <w:rsid w:val="002276B8"/>
    <w:rsid w:val="00230015"/>
    <w:rsid w:val="00233054"/>
    <w:rsid w:val="0025175F"/>
    <w:rsid w:val="0025392D"/>
    <w:rsid w:val="00253B28"/>
    <w:rsid w:val="002540EA"/>
    <w:rsid w:val="0025422C"/>
    <w:rsid w:val="002631CF"/>
    <w:rsid w:val="0027080F"/>
    <w:rsid w:val="00271460"/>
    <w:rsid w:val="00282E31"/>
    <w:rsid w:val="0029185B"/>
    <w:rsid w:val="00297FB1"/>
    <w:rsid w:val="002A6838"/>
    <w:rsid w:val="002B1C00"/>
    <w:rsid w:val="002B3BF1"/>
    <w:rsid w:val="002B746C"/>
    <w:rsid w:val="002C5887"/>
    <w:rsid w:val="002C6D8C"/>
    <w:rsid w:val="002C78A6"/>
    <w:rsid w:val="002D28E0"/>
    <w:rsid w:val="002D2952"/>
    <w:rsid w:val="002D4C94"/>
    <w:rsid w:val="002D5304"/>
    <w:rsid w:val="002F007B"/>
    <w:rsid w:val="00301A88"/>
    <w:rsid w:val="003027CC"/>
    <w:rsid w:val="00317D37"/>
    <w:rsid w:val="00321725"/>
    <w:rsid w:val="00334490"/>
    <w:rsid w:val="003511B1"/>
    <w:rsid w:val="0035589D"/>
    <w:rsid w:val="00355B0E"/>
    <w:rsid w:val="00373B60"/>
    <w:rsid w:val="00376B0B"/>
    <w:rsid w:val="00381BC4"/>
    <w:rsid w:val="00382A2D"/>
    <w:rsid w:val="00384477"/>
    <w:rsid w:val="00386422"/>
    <w:rsid w:val="00395A11"/>
    <w:rsid w:val="003A0512"/>
    <w:rsid w:val="003A5088"/>
    <w:rsid w:val="003A7BE4"/>
    <w:rsid w:val="003B512A"/>
    <w:rsid w:val="003B600E"/>
    <w:rsid w:val="003B7036"/>
    <w:rsid w:val="003C7F91"/>
    <w:rsid w:val="003D1867"/>
    <w:rsid w:val="003E39D2"/>
    <w:rsid w:val="003F05FE"/>
    <w:rsid w:val="003F1673"/>
    <w:rsid w:val="004016C0"/>
    <w:rsid w:val="00402FFF"/>
    <w:rsid w:val="004036B9"/>
    <w:rsid w:val="00425E4D"/>
    <w:rsid w:val="004402ED"/>
    <w:rsid w:val="004514DA"/>
    <w:rsid w:val="00463797"/>
    <w:rsid w:val="0047127B"/>
    <w:rsid w:val="00471350"/>
    <w:rsid w:val="004809A0"/>
    <w:rsid w:val="00495DE4"/>
    <w:rsid w:val="004A147A"/>
    <w:rsid w:val="004A1E60"/>
    <w:rsid w:val="004B0D77"/>
    <w:rsid w:val="004B6CEF"/>
    <w:rsid w:val="004C08E4"/>
    <w:rsid w:val="004C553D"/>
    <w:rsid w:val="004E4C12"/>
    <w:rsid w:val="0050195D"/>
    <w:rsid w:val="005026E3"/>
    <w:rsid w:val="005115D1"/>
    <w:rsid w:val="005156C8"/>
    <w:rsid w:val="00516831"/>
    <w:rsid w:val="0053112F"/>
    <w:rsid w:val="00533AE9"/>
    <w:rsid w:val="0053480F"/>
    <w:rsid w:val="0054119B"/>
    <w:rsid w:val="00550D35"/>
    <w:rsid w:val="00557855"/>
    <w:rsid w:val="0057000A"/>
    <w:rsid w:val="00573CAC"/>
    <w:rsid w:val="0058330E"/>
    <w:rsid w:val="00584530"/>
    <w:rsid w:val="00584B66"/>
    <w:rsid w:val="0059247E"/>
    <w:rsid w:val="005A2791"/>
    <w:rsid w:val="005A4E13"/>
    <w:rsid w:val="005A5D58"/>
    <w:rsid w:val="005B1D13"/>
    <w:rsid w:val="005B735A"/>
    <w:rsid w:val="005C5C83"/>
    <w:rsid w:val="005E6836"/>
    <w:rsid w:val="005E7C71"/>
    <w:rsid w:val="0060304D"/>
    <w:rsid w:val="00604117"/>
    <w:rsid w:val="00604877"/>
    <w:rsid w:val="006235C5"/>
    <w:rsid w:val="00633F3A"/>
    <w:rsid w:val="00634DB3"/>
    <w:rsid w:val="00635497"/>
    <w:rsid w:val="00636B2B"/>
    <w:rsid w:val="00640628"/>
    <w:rsid w:val="006442AC"/>
    <w:rsid w:val="006461CF"/>
    <w:rsid w:val="00654C24"/>
    <w:rsid w:val="00670131"/>
    <w:rsid w:val="006719A4"/>
    <w:rsid w:val="0067533D"/>
    <w:rsid w:val="006765E0"/>
    <w:rsid w:val="006829D4"/>
    <w:rsid w:val="00697D21"/>
    <w:rsid w:val="006A3A91"/>
    <w:rsid w:val="006A7FAC"/>
    <w:rsid w:val="006B1962"/>
    <w:rsid w:val="006D5383"/>
    <w:rsid w:val="006D69AC"/>
    <w:rsid w:val="006E0F33"/>
    <w:rsid w:val="006F62EE"/>
    <w:rsid w:val="00705F90"/>
    <w:rsid w:val="00710B3F"/>
    <w:rsid w:val="00711AE7"/>
    <w:rsid w:val="00712BFE"/>
    <w:rsid w:val="0071307F"/>
    <w:rsid w:val="007211F0"/>
    <w:rsid w:val="00721546"/>
    <w:rsid w:val="00727261"/>
    <w:rsid w:val="00733D6D"/>
    <w:rsid w:val="00735934"/>
    <w:rsid w:val="00742A11"/>
    <w:rsid w:val="00743A47"/>
    <w:rsid w:val="007529CC"/>
    <w:rsid w:val="007608B9"/>
    <w:rsid w:val="007626B8"/>
    <w:rsid w:val="00763185"/>
    <w:rsid w:val="007650C2"/>
    <w:rsid w:val="00772DCF"/>
    <w:rsid w:val="007760CD"/>
    <w:rsid w:val="007761DE"/>
    <w:rsid w:val="007A0C84"/>
    <w:rsid w:val="007A64A8"/>
    <w:rsid w:val="007A663E"/>
    <w:rsid w:val="007B20A2"/>
    <w:rsid w:val="007C4214"/>
    <w:rsid w:val="007D0EB0"/>
    <w:rsid w:val="007D2E88"/>
    <w:rsid w:val="007E6EFD"/>
    <w:rsid w:val="007F1379"/>
    <w:rsid w:val="007F1CE6"/>
    <w:rsid w:val="007F3383"/>
    <w:rsid w:val="007F3A8D"/>
    <w:rsid w:val="0080272D"/>
    <w:rsid w:val="008038E4"/>
    <w:rsid w:val="008144E0"/>
    <w:rsid w:val="00820159"/>
    <w:rsid w:val="00822AE1"/>
    <w:rsid w:val="0082523F"/>
    <w:rsid w:val="0083336E"/>
    <w:rsid w:val="00834010"/>
    <w:rsid w:val="00840CE4"/>
    <w:rsid w:val="008457DF"/>
    <w:rsid w:val="008554D3"/>
    <w:rsid w:val="008556C9"/>
    <w:rsid w:val="0086116D"/>
    <w:rsid w:val="00861F38"/>
    <w:rsid w:val="008625F8"/>
    <w:rsid w:val="00882FE6"/>
    <w:rsid w:val="0089103E"/>
    <w:rsid w:val="008918ED"/>
    <w:rsid w:val="008943C0"/>
    <w:rsid w:val="008A5524"/>
    <w:rsid w:val="008A7507"/>
    <w:rsid w:val="008A777E"/>
    <w:rsid w:val="008B2573"/>
    <w:rsid w:val="008D041F"/>
    <w:rsid w:val="008D0895"/>
    <w:rsid w:val="008D4B70"/>
    <w:rsid w:val="008E0BBC"/>
    <w:rsid w:val="008E1EAE"/>
    <w:rsid w:val="008E5193"/>
    <w:rsid w:val="009003E0"/>
    <w:rsid w:val="00910FC5"/>
    <w:rsid w:val="00912DE7"/>
    <w:rsid w:val="00914447"/>
    <w:rsid w:val="009375E6"/>
    <w:rsid w:val="00937EA2"/>
    <w:rsid w:val="00944B08"/>
    <w:rsid w:val="00946F70"/>
    <w:rsid w:val="009507A4"/>
    <w:rsid w:val="009535F5"/>
    <w:rsid w:val="009566D5"/>
    <w:rsid w:val="00960E11"/>
    <w:rsid w:val="00962C41"/>
    <w:rsid w:val="00966AFD"/>
    <w:rsid w:val="00972245"/>
    <w:rsid w:val="00973FA0"/>
    <w:rsid w:val="00981D35"/>
    <w:rsid w:val="009A3C43"/>
    <w:rsid w:val="009A783B"/>
    <w:rsid w:val="009B3913"/>
    <w:rsid w:val="009B63BF"/>
    <w:rsid w:val="009C05A8"/>
    <w:rsid w:val="009C1C4F"/>
    <w:rsid w:val="009C5F8B"/>
    <w:rsid w:val="009C64C4"/>
    <w:rsid w:val="009C70A6"/>
    <w:rsid w:val="009D3C1F"/>
    <w:rsid w:val="009D3FC1"/>
    <w:rsid w:val="009E1225"/>
    <w:rsid w:val="009E42AB"/>
    <w:rsid w:val="009E7A8C"/>
    <w:rsid w:val="009F2899"/>
    <w:rsid w:val="00A05097"/>
    <w:rsid w:val="00A10267"/>
    <w:rsid w:val="00A13E11"/>
    <w:rsid w:val="00A17E59"/>
    <w:rsid w:val="00A213CD"/>
    <w:rsid w:val="00A266C2"/>
    <w:rsid w:val="00A269D8"/>
    <w:rsid w:val="00A27317"/>
    <w:rsid w:val="00A274E6"/>
    <w:rsid w:val="00A33237"/>
    <w:rsid w:val="00A33520"/>
    <w:rsid w:val="00A37D44"/>
    <w:rsid w:val="00A44531"/>
    <w:rsid w:val="00A5696B"/>
    <w:rsid w:val="00A7108A"/>
    <w:rsid w:val="00A74F93"/>
    <w:rsid w:val="00A750F6"/>
    <w:rsid w:val="00A76D7C"/>
    <w:rsid w:val="00A77086"/>
    <w:rsid w:val="00A77B85"/>
    <w:rsid w:val="00A83F48"/>
    <w:rsid w:val="00AA048B"/>
    <w:rsid w:val="00AA6E2A"/>
    <w:rsid w:val="00AB405A"/>
    <w:rsid w:val="00AC2B28"/>
    <w:rsid w:val="00AD0992"/>
    <w:rsid w:val="00AD35A2"/>
    <w:rsid w:val="00AD77D4"/>
    <w:rsid w:val="00AF0A8C"/>
    <w:rsid w:val="00B1016B"/>
    <w:rsid w:val="00B120AE"/>
    <w:rsid w:val="00B13F34"/>
    <w:rsid w:val="00B14BEC"/>
    <w:rsid w:val="00B20CD5"/>
    <w:rsid w:val="00B22319"/>
    <w:rsid w:val="00B238A0"/>
    <w:rsid w:val="00B25830"/>
    <w:rsid w:val="00B32141"/>
    <w:rsid w:val="00B354EB"/>
    <w:rsid w:val="00B452A3"/>
    <w:rsid w:val="00B476EE"/>
    <w:rsid w:val="00B5270B"/>
    <w:rsid w:val="00B54E13"/>
    <w:rsid w:val="00B56743"/>
    <w:rsid w:val="00B60ECC"/>
    <w:rsid w:val="00B61FAA"/>
    <w:rsid w:val="00B67ACE"/>
    <w:rsid w:val="00B7463D"/>
    <w:rsid w:val="00B9017D"/>
    <w:rsid w:val="00BA0B0E"/>
    <w:rsid w:val="00BA3F70"/>
    <w:rsid w:val="00BC2B1A"/>
    <w:rsid w:val="00BC3950"/>
    <w:rsid w:val="00BC4483"/>
    <w:rsid w:val="00BD2B95"/>
    <w:rsid w:val="00BD50BF"/>
    <w:rsid w:val="00BE6FA6"/>
    <w:rsid w:val="00C03EE1"/>
    <w:rsid w:val="00C076FF"/>
    <w:rsid w:val="00C10EA3"/>
    <w:rsid w:val="00C129C3"/>
    <w:rsid w:val="00C13D82"/>
    <w:rsid w:val="00C13E7A"/>
    <w:rsid w:val="00C163D4"/>
    <w:rsid w:val="00C25CAB"/>
    <w:rsid w:val="00C26F9E"/>
    <w:rsid w:val="00C351E9"/>
    <w:rsid w:val="00C36935"/>
    <w:rsid w:val="00C4070F"/>
    <w:rsid w:val="00C60166"/>
    <w:rsid w:val="00C6447E"/>
    <w:rsid w:val="00C84455"/>
    <w:rsid w:val="00C872D1"/>
    <w:rsid w:val="00C9221F"/>
    <w:rsid w:val="00CA46A7"/>
    <w:rsid w:val="00CA5591"/>
    <w:rsid w:val="00CA60DF"/>
    <w:rsid w:val="00CB1946"/>
    <w:rsid w:val="00CB4DB2"/>
    <w:rsid w:val="00CB7FF1"/>
    <w:rsid w:val="00CC09F7"/>
    <w:rsid w:val="00CC5D6B"/>
    <w:rsid w:val="00CE4091"/>
    <w:rsid w:val="00CE63E7"/>
    <w:rsid w:val="00D1692F"/>
    <w:rsid w:val="00D1767C"/>
    <w:rsid w:val="00D3177C"/>
    <w:rsid w:val="00D330DA"/>
    <w:rsid w:val="00D3336D"/>
    <w:rsid w:val="00D4434E"/>
    <w:rsid w:val="00D44AA2"/>
    <w:rsid w:val="00D473D1"/>
    <w:rsid w:val="00D60643"/>
    <w:rsid w:val="00D60C01"/>
    <w:rsid w:val="00D63A68"/>
    <w:rsid w:val="00D64A52"/>
    <w:rsid w:val="00D654EB"/>
    <w:rsid w:val="00D80253"/>
    <w:rsid w:val="00DA3236"/>
    <w:rsid w:val="00DA3B80"/>
    <w:rsid w:val="00DC1263"/>
    <w:rsid w:val="00DD0465"/>
    <w:rsid w:val="00DD11B2"/>
    <w:rsid w:val="00DD2444"/>
    <w:rsid w:val="00DD5590"/>
    <w:rsid w:val="00DE757E"/>
    <w:rsid w:val="00DE7EE5"/>
    <w:rsid w:val="00DF091B"/>
    <w:rsid w:val="00DF0BA0"/>
    <w:rsid w:val="00DF53DF"/>
    <w:rsid w:val="00DF73EF"/>
    <w:rsid w:val="00DF7D9A"/>
    <w:rsid w:val="00E07F87"/>
    <w:rsid w:val="00E110EE"/>
    <w:rsid w:val="00E11620"/>
    <w:rsid w:val="00E11D5E"/>
    <w:rsid w:val="00E12C8C"/>
    <w:rsid w:val="00E12EC4"/>
    <w:rsid w:val="00E177CF"/>
    <w:rsid w:val="00E21F87"/>
    <w:rsid w:val="00E25ED4"/>
    <w:rsid w:val="00E327DB"/>
    <w:rsid w:val="00E32DBA"/>
    <w:rsid w:val="00E331A1"/>
    <w:rsid w:val="00E36129"/>
    <w:rsid w:val="00E37AB8"/>
    <w:rsid w:val="00E44A50"/>
    <w:rsid w:val="00E513D6"/>
    <w:rsid w:val="00E51407"/>
    <w:rsid w:val="00E56F0F"/>
    <w:rsid w:val="00E6005E"/>
    <w:rsid w:val="00E63C95"/>
    <w:rsid w:val="00E65AB4"/>
    <w:rsid w:val="00E7475F"/>
    <w:rsid w:val="00E84CB4"/>
    <w:rsid w:val="00E94B79"/>
    <w:rsid w:val="00E94EF4"/>
    <w:rsid w:val="00EA6323"/>
    <w:rsid w:val="00EA6CA5"/>
    <w:rsid w:val="00EB50D7"/>
    <w:rsid w:val="00EB5DE9"/>
    <w:rsid w:val="00EB6B73"/>
    <w:rsid w:val="00ED0834"/>
    <w:rsid w:val="00ED0F57"/>
    <w:rsid w:val="00ED1764"/>
    <w:rsid w:val="00EE25A4"/>
    <w:rsid w:val="00EE660E"/>
    <w:rsid w:val="00EE7DBF"/>
    <w:rsid w:val="00EF2503"/>
    <w:rsid w:val="00EF5C97"/>
    <w:rsid w:val="00EF7409"/>
    <w:rsid w:val="00F04A15"/>
    <w:rsid w:val="00F17ACC"/>
    <w:rsid w:val="00F367AF"/>
    <w:rsid w:val="00F37FFD"/>
    <w:rsid w:val="00F42978"/>
    <w:rsid w:val="00F54A1E"/>
    <w:rsid w:val="00F6134D"/>
    <w:rsid w:val="00F620D5"/>
    <w:rsid w:val="00F62D8D"/>
    <w:rsid w:val="00F63105"/>
    <w:rsid w:val="00F65CC6"/>
    <w:rsid w:val="00F719B2"/>
    <w:rsid w:val="00F83FEA"/>
    <w:rsid w:val="00F84461"/>
    <w:rsid w:val="00F97DD1"/>
    <w:rsid w:val="00FA224A"/>
    <w:rsid w:val="00FA440E"/>
    <w:rsid w:val="00FA4BCA"/>
    <w:rsid w:val="00FA7A47"/>
    <w:rsid w:val="00FC64D5"/>
    <w:rsid w:val="00FD3D1A"/>
    <w:rsid w:val="00FD4433"/>
    <w:rsid w:val="00FD4B4F"/>
    <w:rsid w:val="00FD59F0"/>
    <w:rsid w:val="00F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D0512-5CBD-40E8-B96A-5E00794A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D4"/>
  </w:style>
  <w:style w:type="paragraph" w:styleId="1">
    <w:name w:val="heading 1"/>
    <w:basedOn w:val="a"/>
    <w:link w:val="10"/>
    <w:uiPriority w:val="9"/>
    <w:qFormat/>
    <w:rsid w:val="00254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D1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9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2A2D"/>
  </w:style>
  <w:style w:type="paragraph" w:styleId="a7">
    <w:name w:val="footer"/>
    <w:basedOn w:val="a"/>
    <w:link w:val="a8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2A2D"/>
  </w:style>
  <w:style w:type="table" w:customStyle="1" w:styleId="11">
    <w:name w:val="Сетка таблицы1"/>
    <w:basedOn w:val="a1"/>
    <w:next w:val="a3"/>
    <w:uiPriority w:val="39"/>
    <w:rsid w:val="00EA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42A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E21F87"/>
    <w:rPr>
      <w:color w:val="0563C1" w:themeColor="hyperlink"/>
      <w:u w:val="single"/>
    </w:rPr>
  </w:style>
  <w:style w:type="paragraph" w:styleId="aa">
    <w:name w:val="Body Text Indent"/>
    <w:aliases w:val="текст,Основной текст 1,Нумерованный список !!,Надин стиль"/>
    <w:basedOn w:val="a"/>
    <w:link w:val="ab"/>
    <w:rsid w:val="00035323"/>
    <w:pPr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a"/>
    <w:rsid w:val="000353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D80253"/>
    <w:pPr>
      <w:spacing w:before="300" w:after="200" w:line="276" w:lineRule="auto"/>
      <w:ind w:firstLine="567"/>
      <w:contextualSpacing/>
      <w:jc w:val="both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D80253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4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0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4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3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1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8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5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7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3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38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3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8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4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1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F1614-294A-455C-A7C7-EB796078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Сарокваша</dc:creator>
  <cp:keywords/>
  <dc:description/>
  <cp:lastModifiedBy>Анастасия Алексеевна Корнилова</cp:lastModifiedBy>
  <cp:revision>51</cp:revision>
  <cp:lastPrinted>2023-06-26T09:26:00Z</cp:lastPrinted>
  <dcterms:created xsi:type="dcterms:W3CDTF">2024-05-22T10:28:00Z</dcterms:created>
  <dcterms:modified xsi:type="dcterms:W3CDTF">2024-12-24T12:06:00Z</dcterms:modified>
</cp:coreProperties>
</file>