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9E06A9" w:rsidRPr="009E06A9" w:rsidRDefault="009E06A9" w:rsidP="009E06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r w:rsidRPr="009E06A9">
        <w:rPr>
          <w:rFonts w:ascii="Times New Roman" w:hAnsi="Times New Roman" w:cs="Times New Roman"/>
          <w:color w:val="000000"/>
          <w:sz w:val="24"/>
          <w:szCs w:val="24"/>
          <w:u w:val="single"/>
        </w:rPr>
        <w:t>Кинель-Черкасский филиал государственного бюджетного профессионального образовательного учреждения «Тольяттинский медицинский колледж»</w:t>
      </w:r>
      <w:r w:rsidRPr="009E06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E06A9">
        <w:rPr>
          <w:rFonts w:ascii="Times New Roman" w:hAnsi="Times New Roman" w:cs="Times New Roman"/>
          <w:color w:val="000000"/>
          <w:sz w:val="24"/>
          <w:szCs w:val="24"/>
          <w:u w:val="single"/>
        </w:rPr>
        <w:t>34.02.01 Сестринское дело</w:t>
      </w:r>
    </w:p>
    <w:bookmarkEnd w:id="0"/>
    <w:p w:rsidR="00BC3950" w:rsidRPr="00551CBA" w:rsidRDefault="00BC3950" w:rsidP="00736F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551CBA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551CBA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79" w:rsidRDefault="006F5979" w:rsidP="00382A2D">
      <w:pPr>
        <w:spacing w:after="0" w:line="240" w:lineRule="auto"/>
      </w:pPr>
      <w:r>
        <w:separator/>
      </w:r>
    </w:p>
  </w:endnote>
  <w:endnote w:type="continuationSeparator" w:id="0">
    <w:p w:rsidR="006F5979" w:rsidRDefault="006F5979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9E06A9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79" w:rsidRDefault="006F5979" w:rsidP="00382A2D">
      <w:pPr>
        <w:spacing w:after="0" w:line="240" w:lineRule="auto"/>
      </w:pPr>
      <w:r>
        <w:separator/>
      </w:r>
    </w:p>
  </w:footnote>
  <w:footnote w:type="continuationSeparator" w:id="0">
    <w:p w:rsidR="006F5979" w:rsidRDefault="006F5979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B6239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51CBA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B42C1"/>
    <w:rsid w:val="006D5383"/>
    <w:rsid w:val="006D69AC"/>
    <w:rsid w:val="006E0F33"/>
    <w:rsid w:val="006F5979"/>
    <w:rsid w:val="006F62EE"/>
    <w:rsid w:val="00705F90"/>
    <w:rsid w:val="00710B3F"/>
    <w:rsid w:val="00711AE7"/>
    <w:rsid w:val="00712BFE"/>
    <w:rsid w:val="0071307F"/>
    <w:rsid w:val="007211F0"/>
    <w:rsid w:val="00721546"/>
    <w:rsid w:val="007238F1"/>
    <w:rsid w:val="00727261"/>
    <w:rsid w:val="00733D6D"/>
    <w:rsid w:val="00735934"/>
    <w:rsid w:val="00736F8F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2495"/>
    <w:rsid w:val="007F3383"/>
    <w:rsid w:val="007F3A8D"/>
    <w:rsid w:val="0080272D"/>
    <w:rsid w:val="00802F0F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363B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06A9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65E0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0623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7790-FED2-42E7-B08F-B0C6FA2F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53</cp:revision>
  <cp:lastPrinted>2023-06-26T09:26:00Z</cp:lastPrinted>
  <dcterms:created xsi:type="dcterms:W3CDTF">2024-05-22T10:28:00Z</dcterms:created>
  <dcterms:modified xsi:type="dcterms:W3CDTF">2024-12-19T08:55:00Z</dcterms:modified>
</cp:coreProperties>
</file>