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60" w:rsidRDefault="003A6B60" w:rsidP="003A6B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A6B60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3A6B60">
        <w:rPr>
          <w:rFonts w:ascii="Times New Roman" w:hAnsi="Times New Roman" w:cs="Times New Roman"/>
          <w:sz w:val="28"/>
          <w:szCs w:val="28"/>
        </w:rPr>
        <w:t xml:space="preserve"> ПОРТФОЛИО МОЛОДОГО ПРЕПОДАВАТЕЛЯ, КАК ФОРМА РЕФЛЕКСИИ И САМОАНАЛИЗА В ПЕРИОД АДАПТАЦИИ</w:t>
      </w:r>
    </w:p>
    <w:p w:rsidR="003049F1" w:rsidRDefault="003049F1" w:rsidP="003A6B6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>Сегодня мы хотим обсудить тему «Электронное портфолио молодого преподавателя как средство рефлексии и самоанализа в процессе адаптации». Эта тема является актуальной, так как портфолио основано на тщательно разработанной Дорожной карте, а также на рекомендациях по созданию портфолио для повышения квалификаци</w:t>
      </w:r>
      <w:r>
        <w:rPr>
          <w:rFonts w:ascii="Times New Roman" w:hAnsi="Times New Roman" w:cs="Times New Roman"/>
          <w:sz w:val="28"/>
          <w:szCs w:val="28"/>
        </w:rPr>
        <w:t xml:space="preserve">онной категории </w:t>
      </w:r>
      <w:r w:rsidRPr="003049F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листа </w:t>
      </w:r>
      <w:r w:rsidRPr="003049F1">
        <w:rPr>
          <w:rFonts w:ascii="Times New Roman" w:hAnsi="Times New Roman" w:cs="Times New Roman"/>
          <w:sz w:val="28"/>
          <w:szCs w:val="28"/>
        </w:rPr>
        <w:t>стимулирования. Портфолио служит инструментом для организации и интеграции педагогического опыта, что важно для профессионального роста молодого специалиста. Мы стремимся создать продукт, который облегчит работу молодого преподавателя в едином информационном пространстве с его наставником.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>Цель нашего доклада – создать такое пространство для эффективной коммуникации, рефлексии и самоанализа между молодым педагогом и его наставником. Основной проблемой остаётся отсутствие структурированного подхода к оценке результатов наставничества, что затрудняет отслеживание прогресса молодого специалиста.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049F1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3049F1">
        <w:rPr>
          <w:rFonts w:ascii="Times New Roman" w:hAnsi="Times New Roman" w:cs="Times New Roman"/>
          <w:sz w:val="28"/>
          <w:szCs w:val="28"/>
        </w:rPr>
        <w:t xml:space="preserve"> портфолио выделено три ключевых блока: Дорожная карта, лист самоанализа и </w:t>
      </w:r>
      <w:r>
        <w:rPr>
          <w:rFonts w:ascii="Times New Roman" w:hAnsi="Times New Roman" w:cs="Times New Roman"/>
          <w:sz w:val="28"/>
          <w:szCs w:val="28"/>
        </w:rPr>
        <w:t>подготовка материалов к аттестации в целях установления/повышения квалификационной категории</w:t>
      </w:r>
      <w:r w:rsidRPr="003049F1">
        <w:rPr>
          <w:rFonts w:ascii="Times New Roman" w:hAnsi="Times New Roman" w:cs="Times New Roman"/>
          <w:sz w:val="28"/>
          <w:szCs w:val="28"/>
        </w:rPr>
        <w:t>. Дорожная карта начинается с информации для адаптации преподавателя, включая консультации по выполнению её элементов и знакомство с коллективом и нормативными документами.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 xml:space="preserve">Далее, лист самоанализа поможет молодому преподавателю в осмыслении своего опыта и выявлении сильных и слабых сторон. Этот инструмент предоставит возможность фиксировать не только свои успехи, но и трудности, с которыми сталкивается педагог в процессе работы. Рефлексивные вопросы будут способствовать более глубокому самоанализу </w:t>
      </w:r>
      <w:r w:rsidRPr="003049F1">
        <w:rPr>
          <w:rFonts w:ascii="Times New Roman" w:hAnsi="Times New Roman" w:cs="Times New Roman"/>
          <w:sz w:val="28"/>
          <w:szCs w:val="28"/>
        </w:rPr>
        <w:lastRenderedPageBreak/>
        <w:t>и пониманию личных профессиональных навыков, а также выявлению областей для дальнейшего развития.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>Таблица часто задаваемых вопросов создаст дополнительную ценность, предлагая молодым специалистам готовые ответы на распространенные проблемы и ситуации, с которыми они могут столкнуться. Это позволит сократить время на поиск информации и обращение к наставнику по вопросам, которые уже были подробно рассмотрены, и сосредоточиться на более глубоких и содержательных вопросах.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 xml:space="preserve">Таким образом, создание электронного портфолио становится не просто необходимостью, но и полезным инструментом для налаживания эффективной работы между молодым преподавателем и его наставником. Благодаря этому интегрированному подходу, </w:t>
      </w:r>
      <w:r w:rsidR="00A27649">
        <w:rPr>
          <w:rFonts w:ascii="Times New Roman" w:hAnsi="Times New Roman" w:cs="Times New Roman"/>
          <w:sz w:val="28"/>
          <w:szCs w:val="28"/>
        </w:rPr>
        <w:t xml:space="preserve">молодой </w:t>
      </w:r>
      <w:r w:rsidRPr="003049F1">
        <w:rPr>
          <w:rFonts w:ascii="Times New Roman" w:hAnsi="Times New Roman" w:cs="Times New Roman"/>
          <w:sz w:val="28"/>
          <w:szCs w:val="28"/>
        </w:rPr>
        <w:t>педагог сможет быстрее адаптироваться и лучше понять свою роль в образовательном процессе, что в конечном итоге приведет к повышению качества обучения и развитию профессиональных навыков.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9F1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3049F1">
        <w:rPr>
          <w:rFonts w:ascii="Times New Roman" w:hAnsi="Times New Roman" w:cs="Times New Roman"/>
          <w:sz w:val="28"/>
          <w:szCs w:val="28"/>
        </w:rPr>
        <w:t xml:space="preserve"> портфолио также предоставляет возможность аккумулировать разнообразные материалы, такие как методические разработки, планы уроков, видеозаписи занятий и отзывы учащихся. Такой сборник подтверждает профессиональный рост преподавателя и служит наглядным свидетельством его достижений. Молодые специалисты смогут делиться своим портфолио с коллегами и администрацией, что облегчит процесс профессиональной оценки и позволит получать полезные рекомендации.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t>Кроме того, использование портфолио помогает установить обратную связь с наставником, что способствует улучшению образовательного процесса. Наставники, анализируя представленные материалы, могут оперативно выявлять ключевые проблемы и предлагать конкретные решения. Такой диалог становится более продуктивным и целенаправленным, что в свою очередь будет способствовать кардинальному улучшению уровня преподавания.</w:t>
      </w:r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9F1">
        <w:rPr>
          <w:rFonts w:ascii="Times New Roman" w:hAnsi="Times New Roman" w:cs="Times New Roman"/>
          <w:sz w:val="28"/>
          <w:szCs w:val="28"/>
        </w:rPr>
        <w:lastRenderedPageBreak/>
        <w:t>Не менее важно, что электронное портфолио открывает доступ к платформам для обмена опытом с другими педагогами. Участие в профессиональных сообществах и сетях предоставляет возможность обмениваться идеями, находить вдохновение и новые подходы к обучению. Это создает среду для постоянного самосовершенствования и развития, что крайне важно в динамичном мире образования.</w:t>
      </w:r>
      <w:bookmarkStart w:id="0" w:name="_GoBack"/>
      <w:bookmarkEnd w:id="0"/>
    </w:p>
    <w:p w:rsidR="003049F1" w:rsidRPr="003049F1" w:rsidRDefault="003049F1" w:rsidP="003049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49F1" w:rsidRPr="0030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3"/>
    <w:rsid w:val="003049F1"/>
    <w:rsid w:val="003A6B60"/>
    <w:rsid w:val="00927253"/>
    <w:rsid w:val="009B0D24"/>
    <w:rsid w:val="00A2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213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39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2024-11-19T10:19:00Z</dcterms:created>
  <dcterms:modified xsi:type="dcterms:W3CDTF">2024-11-19T10:54:00Z</dcterms:modified>
</cp:coreProperties>
</file>