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00"/>
        <w:gridCol w:w="4455"/>
      </w:tblGrid>
      <w:tr w:rsidR="00E874C3" w:rsidRPr="00E349E6" w14:paraId="3F9AECA9" w14:textId="77777777" w:rsidTr="00407D6C">
        <w:trPr>
          <w:trHeight w:val="5245"/>
        </w:trPr>
        <w:tc>
          <w:tcPr>
            <w:tcW w:w="4900" w:type="dxa"/>
          </w:tcPr>
          <w:p w14:paraId="16025B1D" w14:textId="77777777" w:rsidR="00E874C3" w:rsidRPr="00EB0F52" w:rsidRDefault="00E874C3" w:rsidP="00407D6C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F52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 образовательное учреждение Самарской области «Октябрьский техникум  строительных и сервисных технологий им. В.Г. Кубасова»</w:t>
            </w:r>
          </w:p>
          <w:p w14:paraId="736E3588" w14:textId="77777777" w:rsidR="00E874C3" w:rsidRPr="00EB0F52" w:rsidRDefault="00E874C3" w:rsidP="00407D6C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F52">
              <w:rPr>
                <w:rFonts w:ascii="Times New Roman" w:hAnsi="Times New Roman"/>
                <w:sz w:val="24"/>
                <w:szCs w:val="24"/>
              </w:rPr>
              <w:t>445241, Самарская область,  г. Октябрьск</w:t>
            </w:r>
          </w:p>
          <w:p w14:paraId="6608A5FA" w14:textId="77777777" w:rsidR="00E874C3" w:rsidRPr="00EB0F52" w:rsidRDefault="00E874C3" w:rsidP="00407D6C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ул. Центральная, д. 10а</w:t>
            </w:r>
          </w:p>
          <w:p w14:paraId="74D46685" w14:textId="77777777" w:rsidR="00E874C3" w:rsidRPr="00EB0F52" w:rsidRDefault="00E874C3" w:rsidP="00407D6C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F52">
              <w:rPr>
                <w:rFonts w:ascii="Times New Roman" w:hAnsi="Times New Roman"/>
                <w:sz w:val="24"/>
                <w:szCs w:val="24"/>
              </w:rPr>
              <w:t>тел.: 8 (84646)4-17-06 (директор),</w:t>
            </w:r>
          </w:p>
          <w:p w14:paraId="136E0271" w14:textId="77777777" w:rsidR="00E874C3" w:rsidRPr="00EB0F52" w:rsidRDefault="00E874C3" w:rsidP="00407D6C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F52">
              <w:rPr>
                <w:rFonts w:ascii="Times New Roman" w:hAnsi="Times New Roman"/>
                <w:sz w:val="24"/>
                <w:szCs w:val="24"/>
              </w:rPr>
              <w:t>4-11-29 (уч. часть), 4-11-30 (общежитие),</w:t>
            </w:r>
          </w:p>
          <w:p w14:paraId="7E6061EB" w14:textId="77777777" w:rsidR="00E874C3" w:rsidRPr="00EB0F52" w:rsidRDefault="00E874C3" w:rsidP="00407D6C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F52">
              <w:rPr>
                <w:rFonts w:ascii="Times New Roman" w:hAnsi="Times New Roman"/>
                <w:sz w:val="24"/>
                <w:szCs w:val="24"/>
              </w:rPr>
              <w:t>4-19-64 (бухгалтерия)</w:t>
            </w:r>
          </w:p>
          <w:p w14:paraId="52996F67" w14:textId="66D88167" w:rsidR="00E874C3" w:rsidRPr="002E01CE" w:rsidRDefault="00E874C3" w:rsidP="00407D6C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F5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E01CE">
              <w:rPr>
                <w:rFonts w:ascii="Times New Roman" w:hAnsi="Times New Roman"/>
                <w:sz w:val="24"/>
                <w:szCs w:val="24"/>
              </w:rPr>
              <w:t>-</w:t>
            </w:r>
            <w:r w:rsidRPr="00EB0F5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E01C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82F7D" w:rsidRPr="00382F7D">
              <w:rPr>
                <w:rFonts w:ascii="Times New Roman" w:hAnsi="Times New Roman"/>
                <w:sz w:val="24"/>
                <w:szCs w:val="24"/>
                <w:lang w:val="en-US"/>
              </w:rPr>
              <w:t>zu</w:t>
            </w:r>
            <w:r w:rsidR="00382F7D" w:rsidRPr="002E01CE">
              <w:rPr>
                <w:rFonts w:ascii="Times New Roman" w:hAnsi="Times New Roman"/>
                <w:sz w:val="24"/>
                <w:szCs w:val="24"/>
              </w:rPr>
              <w:t>_</w:t>
            </w:r>
            <w:r w:rsidR="00382F7D" w:rsidRPr="00382F7D">
              <w:rPr>
                <w:rFonts w:ascii="Times New Roman" w:hAnsi="Times New Roman"/>
                <w:sz w:val="24"/>
                <w:szCs w:val="24"/>
                <w:lang w:val="en-US"/>
              </w:rPr>
              <w:t>pl</w:t>
            </w:r>
            <w:r w:rsidR="00382F7D" w:rsidRPr="002E01CE">
              <w:rPr>
                <w:rFonts w:ascii="Times New Roman" w:hAnsi="Times New Roman"/>
                <w:sz w:val="24"/>
                <w:szCs w:val="24"/>
              </w:rPr>
              <w:t>_48@63</w:t>
            </w:r>
            <w:r w:rsidR="00382F7D" w:rsidRPr="00382F7D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="00382F7D" w:rsidRPr="002E01CE">
              <w:rPr>
                <w:rFonts w:ascii="Times New Roman" w:hAnsi="Times New Roman"/>
                <w:sz w:val="24"/>
                <w:szCs w:val="24"/>
              </w:rPr>
              <w:t>.</w:t>
            </w:r>
            <w:r w:rsidR="00382F7D" w:rsidRPr="00382F7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14:paraId="6353A625" w14:textId="77777777" w:rsidR="00E874C3" w:rsidRPr="00EB0F52" w:rsidRDefault="00E874C3" w:rsidP="00407D6C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F52">
              <w:rPr>
                <w:rFonts w:ascii="Times New Roman" w:hAnsi="Times New Roman"/>
                <w:sz w:val="24"/>
                <w:szCs w:val="24"/>
              </w:rPr>
              <w:t>ОКПО 02513366 ОГРН 1036301251722</w:t>
            </w:r>
          </w:p>
          <w:p w14:paraId="1B19D094" w14:textId="77777777" w:rsidR="00E874C3" w:rsidRPr="00EB0F52" w:rsidRDefault="00E874C3" w:rsidP="00407D6C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F52">
              <w:rPr>
                <w:rFonts w:ascii="Times New Roman" w:hAnsi="Times New Roman"/>
                <w:sz w:val="24"/>
                <w:szCs w:val="24"/>
              </w:rPr>
              <w:t>ИНН/КПП 6355001781/635501001</w:t>
            </w:r>
          </w:p>
          <w:p w14:paraId="48639043" w14:textId="0BFBAC35" w:rsidR="00E874C3" w:rsidRPr="000B4FC9" w:rsidRDefault="00E874C3" w:rsidP="00407D6C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4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382F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Pr="000B4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октября 202</w:t>
            </w:r>
            <w:r w:rsidR="00382F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0B4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382F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</w:t>
            </w:r>
          </w:p>
          <w:p w14:paraId="2EA233A8" w14:textId="77777777" w:rsidR="00E874C3" w:rsidRDefault="00E874C3" w:rsidP="00407D6C">
            <w:pPr>
              <w:rPr>
                <w:b/>
                <w:sz w:val="28"/>
                <w:szCs w:val="28"/>
              </w:rPr>
            </w:pPr>
          </w:p>
          <w:p w14:paraId="1FA47B4A" w14:textId="77777777" w:rsidR="00E874C3" w:rsidRPr="00AB502D" w:rsidRDefault="00E874C3" w:rsidP="00407D6C">
            <w:pPr>
              <w:rPr>
                <w:b/>
                <w:sz w:val="28"/>
                <w:szCs w:val="28"/>
              </w:rPr>
            </w:pPr>
          </w:p>
        </w:tc>
        <w:tc>
          <w:tcPr>
            <w:tcW w:w="4455" w:type="dxa"/>
          </w:tcPr>
          <w:p w14:paraId="041A95C3" w14:textId="77777777" w:rsidR="00E874C3" w:rsidRDefault="00E874C3" w:rsidP="00407D6C">
            <w:pPr>
              <w:spacing w:line="360" w:lineRule="auto"/>
              <w:jc w:val="center"/>
            </w:pPr>
          </w:p>
          <w:p w14:paraId="22EAECB8" w14:textId="77777777" w:rsidR="00E874C3" w:rsidRDefault="00E874C3" w:rsidP="00407D6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881CC5" w14:textId="77777777" w:rsidR="00E874C3" w:rsidRDefault="00E874C3" w:rsidP="00407D6C">
            <w:pPr>
              <w:tabs>
                <w:tab w:val="left" w:pos="1216"/>
              </w:tabs>
              <w:jc w:val="center"/>
              <w:rPr>
                <w:b/>
                <w:sz w:val="28"/>
                <w:szCs w:val="28"/>
              </w:rPr>
            </w:pPr>
          </w:p>
          <w:p w14:paraId="65C487CF" w14:textId="77777777" w:rsidR="00E874C3" w:rsidRPr="00AB502D" w:rsidRDefault="00E874C3" w:rsidP="00407D6C">
            <w:pPr>
              <w:tabs>
                <w:tab w:val="left" w:pos="1216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A7C4585" w14:textId="19E637E3" w:rsidR="009563E6" w:rsidRPr="00E874C3" w:rsidRDefault="00E874C3" w:rsidP="009563E6">
      <w:pPr>
        <w:jc w:val="center"/>
        <w:rPr>
          <w:b/>
          <w:sz w:val="28"/>
          <w:szCs w:val="28"/>
        </w:rPr>
      </w:pPr>
      <w:r w:rsidRPr="00E874C3">
        <w:rPr>
          <w:b/>
          <w:sz w:val="28"/>
          <w:szCs w:val="28"/>
        </w:rPr>
        <w:t>ГБПОУ «Октябрьский техникум строительных и сервисных технологий им.В.Г.Кубасова»</w:t>
      </w:r>
    </w:p>
    <w:p w14:paraId="4C83D63C" w14:textId="77777777" w:rsidR="009563E6" w:rsidRPr="00F92955" w:rsidRDefault="009563E6" w:rsidP="009563E6">
      <w:pPr>
        <w:jc w:val="center"/>
        <w:rPr>
          <w:sz w:val="28"/>
          <w:szCs w:val="28"/>
        </w:rPr>
      </w:pPr>
    </w:p>
    <w:p w14:paraId="78BE8A3E" w14:textId="77777777" w:rsidR="009563E6" w:rsidRDefault="009563E6" w:rsidP="009563E6">
      <w:pPr>
        <w:jc w:val="center"/>
        <w:rPr>
          <w:b/>
          <w:sz w:val="28"/>
          <w:szCs w:val="28"/>
        </w:rPr>
      </w:pPr>
      <w:r w:rsidRPr="00F92955">
        <w:rPr>
          <w:b/>
          <w:sz w:val="28"/>
          <w:szCs w:val="28"/>
        </w:rPr>
        <w:t xml:space="preserve">График проведения экспресс – скрининга </w:t>
      </w:r>
    </w:p>
    <w:p w14:paraId="40CA738B" w14:textId="3150037D" w:rsidR="009563E6" w:rsidRPr="00F92955" w:rsidRDefault="009563E6" w:rsidP="009563E6">
      <w:pPr>
        <w:jc w:val="center"/>
        <w:rPr>
          <w:b/>
          <w:sz w:val="28"/>
          <w:szCs w:val="28"/>
        </w:rPr>
      </w:pPr>
      <w:r w:rsidRPr="00F92955">
        <w:rPr>
          <w:b/>
          <w:sz w:val="28"/>
          <w:szCs w:val="28"/>
        </w:rPr>
        <w:t>уровня здоровья у наставляемых студентов</w:t>
      </w:r>
      <w:r>
        <w:rPr>
          <w:b/>
          <w:sz w:val="28"/>
          <w:szCs w:val="28"/>
        </w:rPr>
        <w:t>-первокурсников</w:t>
      </w:r>
      <w:r w:rsidRPr="00F92955">
        <w:rPr>
          <w:b/>
          <w:sz w:val="28"/>
          <w:szCs w:val="28"/>
        </w:rPr>
        <w:t>, участвующих в РИП</w:t>
      </w:r>
    </w:p>
    <w:p w14:paraId="31BF81A0" w14:textId="77777777" w:rsidR="009563E6" w:rsidRPr="00F92955" w:rsidRDefault="009563E6" w:rsidP="009563E6">
      <w:pPr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67"/>
        <w:gridCol w:w="1787"/>
        <w:gridCol w:w="1944"/>
        <w:gridCol w:w="2265"/>
        <w:gridCol w:w="2753"/>
        <w:gridCol w:w="5270"/>
      </w:tblGrid>
      <w:tr w:rsidR="009563E6" w:rsidRPr="00F92955" w14:paraId="12E0364E" w14:textId="77777777" w:rsidTr="009563E6">
        <w:tc>
          <w:tcPr>
            <w:tcW w:w="259" w:type="pct"/>
          </w:tcPr>
          <w:p w14:paraId="1ADCA0B5" w14:textId="77777777" w:rsidR="009563E6" w:rsidRPr="00F92955" w:rsidRDefault="009563E6" w:rsidP="002F69DA">
            <w:pPr>
              <w:jc w:val="center"/>
              <w:rPr>
                <w:i/>
                <w:sz w:val="28"/>
                <w:szCs w:val="28"/>
              </w:rPr>
            </w:pPr>
            <w:r w:rsidRPr="00F92955">
              <w:rPr>
                <w:i/>
                <w:sz w:val="28"/>
                <w:szCs w:val="28"/>
              </w:rPr>
              <w:t>№ п/п</w:t>
            </w:r>
          </w:p>
        </w:tc>
        <w:tc>
          <w:tcPr>
            <w:tcW w:w="604" w:type="pct"/>
          </w:tcPr>
          <w:p w14:paraId="1D0E0178" w14:textId="77777777" w:rsidR="009563E6" w:rsidRPr="00F92955" w:rsidRDefault="009563E6" w:rsidP="002F69DA">
            <w:pPr>
              <w:jc w:val="center"/>
              <w:rPr>
                <w:i/>
                <w:sz w:val="28"/>
                <w:szCs w:val="28"/>
              </w:rPr>
            </w:pPr>
            <w:r w:rsidRPr="00F92955">
              <w:rPr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657" w:type="pct"/>
          </w:tcPr>
          <w:p w14:paraId="3D5B1789" w14:textId="7C21BD30" w:rsidR="009563E6" w:rsidRPr="00F92955" w:rsidRDefault="009563E6" w:rsidP="002F69DA">
            <w:pPr>
              <w:jc w:val="center"/>
              <w:rPr>
                <w:i/>
                <w:sz w:val="28"/>
                <w:szCs w:val="28"/>
              </w:rPr>
            </w:pPr>
            <w:r w:rsidRPr="00F92955">
              <w:rPr>
                <w:i/>
                <w:sz w:val="28"/>
                <w:szCs w:val="28"/>
              </w:rPr>
              <w:t>Время проведения</w:t>
            </w:r>
            <w:r w:rsidR="00A971BA">
              <w:rPr>
                <w:i/>
                <w:sz w:val="28"/>
                <w:szCs w:val="28"/>
              </w:rPr>
              <w:t xml:space="preserve"> обследования</w:t>
            </w:r>
          </w:p>
        </w:tc>
        <w:tc>
          <w:tcPr>
            <w:tcW w:w="766" w:type="pct"/>
          </w:tcPr>
          <w:p w14:paraId="6AA2AC6C" w14:textId="77777777" w:rsidR="009563E6" w:rsidRPr="00F92955" w:rsidRDefault="009563E6" w:rsidP="002F69DA">
            <w:pPr>
              <w:jc w:val="center"/>
              <w:rPr>
                <w:i/>
                <w:sz w:val="28"/>
                <w:szCs w:val="28"/>
              </w:rPr>
            </w:pPr>
            <w:r w:rsidRPr="00F92955">
              <w:rPr>
                <w:i/>
                <w:sz w:val="28"/>
                <w:szCs w:val="28"/>
              </w:rPr>
              <w:t>№ группы наставляемых студентов (обследуемых)</w:t>
            </w:r>
          </w:p>
        </w:tc>
        <w:tc>
          <w:tcPr>
            <w:tcW w:w="931" w:type="pct"/>
          </w:tcPr>
          <w:p w14:paraId="7DBD9A46" w14:textId="76CC33CC" w:rsidR="009563E6" w:rsidRPr="00F92955" w:rsidRDefault="00A971BA" w:rsidP="002F69D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Ф.И.О. к</w:t>
            </w:r>
            <w:r w:rsidR="009563E6" w:rsidRPr="00F92955">
              <w:rPr>
                <w:i/>
                <w:sz w:val="28"/>
                <w:szCs w:val="28"/>
              </w:rPr>
              <w:t>лассн</w:t>
            </w:r>
            <w:r>
              <w:rPr>
                <w:i/>
                <w:sz w:val="28"/>
                <w:szCs w:val="28"/>
              </w:rPr>
              <w:t>ого</w:t>
            </w:r>
            <w:r w:rsidR="009563E6" w:rsidRPr="00F92955">
              <w:rPr>
                <w:i/>
                <w:sz w:val="28"/>
                <w:szCs w:val="28"/>
              </w:rPr>
              <w:t xml:space="preserve"> руководител</w:t>
            </w:r>
            <w:r>
              <w:rPr>
                <w:i/>
                <w:sz w:val="28"/>
                <w:szCs w:val="28"/>
              </w:rPr>
              <w:t>я</w:t>
            </w:r>
          </w:p>
        </w:tc>
        <w:tc>
          <w:tcPr>
            <w:tcW w:w="1782" w:type="pct"/>
          </w:tcPr>
          <w:p w14:paraId="0AE51EEE" w14:textId="032FCADF" w:rsidR="009563E6" w:rsidRPr="00F92955" w:rsidRDefault="009563E6" w:rsidP="002F69DA">
            <w:pPr>
              <w:jc w:val="center"/>
              <w:rPr>
                <w:i/>
                <w:sz w:val="28"/>
                <w:szCs w:val="28"/>
              </w:rPr>
            </w:pPr>
            <w:r w:rsidRPr="00F92955">
              <w:rPr>
                <w:i/>
                <w:sz w:val="28"/>
                <w:szCs w:val="28"/>
              </w:rPr>
              <w:t>Фактический адрес</w:t>
            </w:r>
            <w:r>
              <w:rPr>
                <w:i/>
                <w:sz w:val="28"/>
                <w:szCs w:val="28"/>
              </w:rPr>
              <w:t xml:space="preserve"> места обучения</w:t>
            </w:r>
          </w:p>
        </w:tc>
      </w:tr>
      <w:tr w:rsidR="00FD6CC7" w:rsidRPr="00F92955" w14:paraId="62CC9F28" w14:textId="77777777" w:rsidTr="009563E6">
        <w:tc>
          <w:tcPr>
            <w:tcW w:w="259" w:type="pct"/>
            <w:vAlign w:val="center"/>
          </w:tcPr>
          <w:p w14:paraId="3E8FF766" w14:textId="77777777" w:rsidR="00FD6CC7" w:rsidRPr="00F92955" w:rsidRDefault="00FD6CC7" w:rsidP="009563E6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  <w:vMerge w:val="restart"/>
            <w:vAlign w:val="center"/>
          </w:tcPr>
          <w:p w14:paraId="3412CC36" w14:textId="403DEBF9" w:rsidR="00FD6CC7" w:rsidRPr="00F92955" w:rsidRDefault="00E3115E" w:rsidP="002E0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82F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.10.202</w:t>
            </w:r>
            <w:r w:rsidR="002E01CE"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657" w:type="pct"/>
            <w:vMerge w:val="restart"/>
            <w:vAlign w:val="center"/>
          </w:tcPr>
          <w:p w14:paraId="50310A62" w14:textId="5007984B" w:rsidR="00FD6CC7" w:rsidRPr="00F92955" w:rsidRDefault="00FD6CC7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10.00 – 12.00 </w:t>
            </w:r>
          </w:p>
        </w:tc>
        <w:tc>
          <w:tcPr>
            <w:tcW w:w="766" w:type="pct"/>
            <w:vAlign w:val="center"/>
          </w:tcPr>
          <w:p w14:paraId="0468387B" w14:textId="36219B6E" w:rsidR="00FD6CC7" w:rsidRPr="00F92955" w:rsidRDefault="00FD6CC7" w:rsidP="00382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1" w:type="pct"/>
            <w:vAlign w:val="center"/>
          </w:tcPr>
          <w:p w14:paraId="2D4B8939" w14:textId="4F142A38" w:rsidR="00FD6CC7" w:rsidRPr="00F92955" w:rsidRDefault="00382F7D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Лепешкина К.А</w:t>
            </w:r>
            <w:r w:rsidR="00E3115E">
              <w:rPr>
                <w:sz w:val="28"/>
                <w:szCs w:val="28"/>
              </w:rPr>
              <w:t>.</w:t>
            </w:r>
          </w:p>
        </w:tc>
        <w:tc>
          <w:tcPr>
            <w:tcW w:w="1782" w:type="pct"/>
            <w:vMerge w:val="restart"/>
            <w:vAlign w:val="center"/>
          </w:tcPr>
          <w:p w14:paraId="6AC9F703" w14:textId="10001DE3" w:rsidR="00FD6CC7" w:rsidRDefault="00FD6CC7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Самарская обл. г. Октябрьск </w:t>
            </w:r>
          </w:p>
          <w:p w14:paraId="2627E017" w14:textId="4A96B350" w:rsidR="00FD6CC7" w:rsidRPr="00F92955" w:rsidRDefault="00FD6CC7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Центральная 10 – А </w:t>
            </w:r>
          </w:p>
        </w:tc>
      </w:tr>
      <w:tr w:rsidR="00FD6CC7" w:rsidRPr="00F92955" w14:paraId="0115A731" w14:textId="77777777" w:rsidTr="009563E6">
        <w:tc>
          <w:tcPr>
            <w:tcW w:w="259" w:type="pct"/>
            <w:vAlign w:val="center"/>
          </w:tcPr>
          <w:p w14:paraId="5F02A256" w14:textId="77777777" w:rsidR="00FD6CC7" w:rsidRPr="00F92955" w:rsidRDefault="00FD6CC7" w:rsidP="009563E6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  <w:vMerge/>
            <w:vAlign w:val="center"/>
          </w:tcPr>
          <w:p w14:paraId="031AB129" w14:textId="77777777" w:rsidR="00FD6CC7" w:rsidRPr="00F92955" w:rsidRDefault="00FD6CC7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  <w:vMerge/>
            <w:vAlign w:val="center"/>
          </w:tcPr>
          <w:p w14:paraId="320B254C" w14:textId="3BA47E80" w:rsidR="00FD6CC7" w:rsidRPr="00F92955" w:rsidRDefault="00FD6CC7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pct"/>
            <w:vAlign w:val="center"/>
          </w:tcPr>
          <w:p w14:paraId="70A29F50" w14:textId="4154DFE6" w:rsidR="00FD6CC7" w:rsidRPr="00F92955" w:rsidRDefault="00E3115E" w:rsidP="00382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2F7D">
              <w:rPr>
                <w:sz w:val="28"/>
                <w:szCs w:val="28"/>
              </w:rPr>
              <w:t>2</w:t>
            </w:r>
          </w:p>
        </w:tc>
        <w:tc>
          <w:tcPr>
            <w:tcW w:w="931" w:type="pct"/>
            <w:vAlign w:val="center"/>
          </w:tcPr>
          <w:p w14:paraId="29C6B494" w14:textId="2C32CD49" w:rsidR="00FD6CC7" w:rsidRPr="00F92955" w:rsidRDefault="00382F7D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С.В.</w:t>
            </w:r>
          </w:p>
        </w:tc>
        <w:tc>
          <w:tcPr>
            <w:tcW w:w="1782" w:type="pct"/>
            <w:vMerge/>
            <w:vAlign w:val="center"/>
          </w:tcPr>
          <w:p w14:paraId="72AA0F30" w14:textId="717D9CB6" w:rsidR="00FD6CC7" w:rsidRPr="00F92955" w:rsidRDefault="00FD6CC7" w:rsidP="002F69DA">
            <w:pPr>
              <w:jc w:val="center"/>
              <w:rPr>
                <w:sz w:val="28"/>
                <w:szCs w:val="28"/>
              </w:rPr>
            </w:pPr>
          </w:p>
        </w:tc>
      </w:tr>
      <w:tr w:rsidR="00FD6CC7" w:rsidRPr="00F92955" w14:paraId="4519DE4D" w14:textId="77777777" w:rsidTr="00E874C3">
        <w:trPr>
          <w:trHeight w:val="58"/>
        </w:trPr>
        <w:tc>
          <w:tcPr>
            <w:tcW w:w="259" w:type="pct"/>
            <w:vAlign w:val="center"/>
          </w:tcPr>
          <w:p w14:paraId="36BBB4EE" w14:textId="77777777" w:rsidR="00FD6CC7" w:rsidRPr="00F92955" w:rsidRDefault="00FD6CC7" w:rsidP="009563E6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  <w:vMerge/>
            <w:vAlign w:val="center"/>
          </w:tcPr>
          <w:p w14:paraId="5A18D5CB" w14:textId="77777777" w:rsidR="00FD6CC7" w:rsidRPr="00F92955" w:rsidRDefault="00FD6CC7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  <w:vMerge/>
            <w:vAlign w:val="center"/>
          </w:tcPr>
          <w:p w14:paraId="05CEAF0E" w14:textId="7F04886C" w:rsidR="00FD6CC7" w:rsidRPr="00F92955" w:rsidRDefault="00FD6CC7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pct"/>
            <w:vAlign w:val="center"/>
          </w:tcPr>
          <w:p w14:paraId="651E6B8C" w14:textId="2ED5BC15" w:rsidR="00FD6CC7" w:rsidRPr="00F92955" w:rsidRDefault="00382F7D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931" w:type="pct"/>
            <w:vAlign w:val="center"/>
          </w:tcPr>
          <w:p w14:paraId="5B10D44A" w14:textId="50E71F71" w:rsidR="00FD6CC7" w:rsidRPr="00F92955" w:rsidRDefault="00382F7D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Энно А.Н.</w:t>
            </w:r>
          </w:p>
        </w:tc>
        <w:tc>
          <w:tcPr>
            <w:tcW w:w="1782" w:type="pct"/>
            <w:vMerge/>
            <w:vAlign w:val="center"/>
          </w:tcPr>
          <w:p w14:paraId="1DCFB9DC" w14:textId="3095D396" w:rsidR="00FD6CC7" w:rsidRPr="00F92955" w:rsidRDefault="00FD6CC7" w:rsidP="002F69DA">
            <w:pPr>
              <w:jc w:val="center"/>
              <w:rPr>
                <w:sz w:val="28"/>
                <w:szCs w:val="28"/>
              </w:rPr>
            </w:pPr>
          </w:p>
        </w:tc>
      </w:tr>
      <w:tr w:rsidR="00FD6CC7" w:rsidRPr="00F92955" w14:paraId="6BF3D23B" w14:textId="77777777" w:rsidTr="009563E6">
        <w:tc>
          <w:tcPr>
            <w:tcW w:w="259" w:type="pct"/>
            <w:vAlign w:val="center"/>
          </w:tcPr>
          <w:p w14:paraId="0C71FE5A" w14:textId="77777777" w:rsidR="00FD6CC7" w:rsidRPr="00F92955" w:rsidRDefault="00FD6CC7" w:rsidP="009563E6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  <w:vMerge/>
            <w:vAlign w:val="center"/>
          </w:tcPr>
          <w:p w14:paraId="0C377606" w14:textId="3EA0AC72" w:rsidR="00FD6CC7" w:rsidRPr="00F92955" w:rsidRDefault="00FD6CC7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  <w:vMerge/>
            <w:vAlign w:val="center"/>
          </w:tcPr>
          <w:p w14:paraId="46B787EA" w14:textId="128620B0" w:rsidR="00FD6CC7" w:rsidRPr="00F92955" w:rsidRDefault="00FD6CC7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pct"/>
            <w:vAlign w:val="center"/>
          </w:tcPr>
          <w:p w14:paraId="09E5FDA5" w14:textId="2B65B2A6" w:rsidR="00FD6CC7" w:rsidRPr="00F92955" w:rsidRDefault="00FD6CC7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3115E">
              <w:rPr>
                <w:sz w:val="28"/>
                <w:szCs w:val="28"/>
              </w:rPr>
              <w:t>с</w:t>
            </w:r>
          </w:p>
        </w:tc>
        <w:tc>
          <w:tcPr>
            <w:tcW w:w="931" w:type="pct"/>
            <w:vAlign w:val="center"/>
          </w:tcPr>
          <w:p w14:paraId="57404A0E" w14:textId="7902F3FE" w:rsidR="00FD6CC7" w:rsidRPr="00F92955" w:rsidRDefault="00382F7D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Кошелева Т.В.</w:t>
            </w:r>
          </w:p>
        </w:tc>
        <w:tc>
          <w:tcPr>
            <w:tcW w:w="1782" w:type="pct"/>
            <w:vMerge/>
            <w:vAlign w:val="center"/>
          </w:tcPr>
          <w:p w14:paraId="549825ED" w14:textId="6BF294E3" w:rsidR="00FD6CC7" w:rsidRPr="00F92955" w:rsidRDefault="00FD6CC7" w:rsidP="002F69D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85B1628" w14:textId="0B5F2B90" w:rsidR="00661E83" w:rsidRDefault="00661E83" w:rsidP="00E874C3">
      <w:pPr>
        <w:spacing w:after="200" w:line="276" w:lineRule="auto"/>
      </w:pPr>
    </w:p>
    <w:sectPr w:rsidR="00661E83" w:rsidSect="00E874C3">
      <w:headerReference w:type="default" r:id="rId8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1A2FA" w14:textId="77777777" w:rsidR="008A0208" w:rsidRDefault="008A0208" w:rsidP="009C0D82">
      <w:r>
        <w:separator/>
      </w:r>
    </w:p>
  </w:endnote>
  <w:endnote w:type="continuationSeparator" w:id="0">
    <w:p w14:paraId="69823C88" w14:textId="77777777" w:rsidR="008A0208" w:rsidRDefault="008A0208" w:rsidP="009C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CCBC1" w14:textId="77777777" w:rsidR="008A0208" w:rsidRDefault="008A0208" w:rsidP="009C0D82">
      <w:r>
        <w:separator/>
      </w:r>
    </w:p>
  </w:footnote>
  <w:footnote w:type="continuationSeparator" w:id="0">
    <w:p w14:paraId="00BCCA8C" w14:textId="77777777" w:rsidR="008A0208" w:rsidRDefault="008A0208" w:rsidP="009C0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295099"/>
    </w:sdtPr>
    <w:sdtEndPr/>
    <w:sdtContent>
      <w:p w14:paraId="5D5409B3" w14:textId="77777777" w:rsidR="00001A84" w:rsidRDefault="00D6072F">
        <w:pPr>
          <w:pStyle w:val="a4"/>
          <w:jc w:val="center"/>
        </w:pPr>
        <w:r>
          <w:fldChar w:fldCharType="begin"/>
        </w:r>
        <w:r w:rsidR="00481D4C">
          <w:instrText>PAGE   \* MERGEFORMAT</w:instrText>
        </w:r>
        <w:r>
          <w:fldChar w:fldCharType="separate"/>
        </w:r>
        <w:r w:rsidR="00FD6CC7">
          <w:rPr>
            <w:noProof/>
          </w:rPr>
          <w:t>2</w:t>
        </w:r>
        <w:r>
          <w:fldChar w:fldCharType="end"/>
        </w:r>
      </w:p>
    </w:sdtContent>
  </w:sdt>
  <w:p w14:paraId="7C04F157" w14:textId="77777777" w:rsidR="00001A84" w:rsidRPr="00767CEB" w:rsidRDefault="008A0208">
    <w:pPr>
      <w:pStyle w:val="a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36A0C"/>
    <w:multiLevelType w:val="hybridMultilevel"/>
    <w:tmpl w:val="6D72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23FB"/>
    <w:multiLevelType w:val="hybridMultilevel"/>
    <w:tmpl w:val="21342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AA44FC"/>
    <w:multiLevelType w:val="hybridMultilevel"/>
    <w:tmpl w:val="DC32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1A1"/>
    <w:rsid w:val="00011CA8"/>
    <w:rsid w:val="00243751"/>
    <w:rsid w:val="002E01CE"/>
    <w:rsid w:val="00382F7D"/>
    <w:rsid w:val="003C0EF2"/>
    <w:rsid w:val="00415BEB"/>
    <w:rsid w:val="00443D18"/>
    <w:rsid w:val="00461760"/>
    <w:rsid w:val="00481D4C"/>
    <w:rsid w:val="004F6DCA"/>
    <w:rsid w:val="00531199"/>
    <w:rsid w:val="005868FC"/>
    <w:rsid w:val="00661E83"/>
    <w:rsid w:val="00673BCB"/>
    <w:rsid w:val="006F0A7B"/>
    <w:rsid w:val="00775C50"/>
    <w:rsid w:val="008A0208"/>
    <w:rsid w:val="009563E6"/>
    <w:rsid w:val="00982C43"/>
    <w:rsid w:val="009C0D82"/>
    <w:rsid w:val="009D21A1"/>
    <w:rsid w:val="009E058C"/>
    <w:rsid w:val="00A53E55"/>
    <w:rsid w:val="00A971BA"/>
    <w:rsid w:val="00AD7CAB"/>
    <w:rsid w:val="00B1374F"/>
    <w:rsid w:val="00B33E0D"/>
    <w:rsid w:val="00BC339C"/>
    <w:rsid w:val="00BE1ABC"/>
    <w:rsid w:val="00BF2E6A"/>
    <w:rsid w:val="00C3603C"/>
    <w:rsid w:val="00C722FA"/>
    <w:rsid w:val="00C80277"/>
    <w:rsid w:val="00C97845"/>
    <w:rsid w:val="00CD4B21"/>
    <w:rsid w:val="00CF1C92"/>
    <w:rsid w:val="00D6072F"/>
    <w:rsid w:val="00DC63E1"/>
    <w:rsid w:val="00E3115E"/>
    <w:rsid w:val="00E33604"/>
    <w:rsid w:val="00E874C3"/>
    <w:rsid w:val="00EA3BFC"/>
    <w:rsid w:val="00ED1075"/>
    <w:rsid w:val="00FD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9D40"/>
  <w15:docId w15:val="{8DDF0CA7-F2A2-4AC4-9A8C-D92E9F45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81D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21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2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1A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21A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4375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81D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81D4C"/>
  </w:style>
  <w:style w:type="character" w:styleId="aa">
    <w:name w:val="FollowedHyperlink"/>
    <w:basedOn w:val="a0"/>
    <w:uiPriority w:val="99"/>
    <w:semiHidden/>
    <w:unhideWhenUsed/>
    <w:rsid w:val="00481D4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1199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59"/>
    <w:unhideWhenUsed/>
    <w:rsid w:val="0053119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874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Strong"/>
    <w:uiPriority w:val="22"/>
    <w:qFormat/>
    <w:rsid w:val="00E874C3"/>
    <w:rPr>
      <w:b/>
      <w:b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6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387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AEE59-A33A-4F34-BDC1-D564A5A21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СМГК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Баринова</dc:creator>
  <cp:keywords/>
  <dc:description/>
  <cp:lastModifiedBy>79033</cp:lastModifiedBy>
  <cp:revision>26</cp:revision>
  <cp:lastPrinted>2022-10-07T07:15:00Z</cp:lastPrinted>
  <dcterms:created xsi:type="dcterms:W3CDTF">2021-09-15T09:31:00Z</dcterms:created>
  <dcterms:modified xsi:type="dcterms:W3CDTF">2024-10-14T12:08:00Z</dcterms:modified>
</cp:coreProperties>
</file>