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CB" w:rsidRDefault="00B522CB" w:rsidP="00B52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CB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региональной инновационной площадки </w:t>
      </w:r>
    </w:p>
    <w:p w:rsidR="00E57931" w:rsidRPr="00B522CB" w:rsidRDefault="00B522CB" w:rsidP="00B52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CB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B522CB" w:rsidRPr="00B522CB" w:rsidRDefault="00B522CB" w:rsidP="00B52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CB">
        <w:rPr>
          <w:rFonts w:ascii="Times New Roman" w:hAnsi="Times New Roman" w:cs="Times New Roman"/>
          <w:b/>
          <w:sz w:val="24"/>
          <w:szCs w:val="24"/>
        </w:rPr>
        <w:t>(среднее профессиональное образование)</w:t>
      </w:r>
    </w:p>
    <w:p w:rsidR="00B522CB" w:rsidRPr="00B522CB" w:rsidRDefault="00B522CB" w:rsidP="001F2D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D8E" w:rsidRPr="00B522CB" w:rsidRDefault="00E57931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Наименование ПОО</w:t>
      </w:r>
      <w:r w:rsidR="000131EE">
        <w:rPr>
          <w:rFonts w:ascii="Times New Roman" w:hAnsi="Times New Roman" w:cs="Times New Roman"/>
          <w:sz w:val="24"/>
          <w:szCs w:val="24"/>
        </w:rPr>
        <w:t xml:space="preserve"> (полное и сокращенное)</w:t>
      </w:r>
      <w:r w:rsidRPr="00B522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7931" w:rsidRPr="00B522CB" w:rsidRDefault="00E57931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Наименование проекта:</w:t>
      </w:r>
    </w:p>
    <w:p w:rsidR="00292F76" w:rsidRPr="00B522CB" w:rsidRDefault="00292F76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Инновационный продукт (</w:t>
      </w:r>
      <w:r w:rsidR="00B522CB" w:rsidRPr="00B522CB">
        <w:rPr>
          <w:rFonts w:ascii="Times New Roman" w:hAnsi="Times New Roman" w:cs="Times New Roman"/>
          <w:sz w:val="24"/>
          <w:szCs w:val="24"/>
        </w:rPr>
        <w:t xml:space="preserve">ожидаемый </w:t>
      </w:r>
      <w:r w:rsidRPr="00B522CB">
        <w:rPr>
          <w:rFonts w:ascii="Times New Roman" w:hAnsi="Times New Roman" w:cs="Times New Roman"/>
          <w:sz w:val="24"/>
          <w:szCs w:val="24"/>
        </w:rPr>
        <w:t>результат деятельности РИП</w:t>
      </w:r>
      <w:bookmarkStart w:id="0" w:name="_GoBack"/>
      <w:bookmarkEnd w:id="0"/>
      <w:r w:rsidRPr="00B522CB">
        <w:rPr>
          <w:rFonts w:ascii="Times New Roman" w:hAnsi="Times New Roman" w:cs="Times New Roman"/>
          <w:sz w:val="24"/>
          <w:szCs w:val="24"/>
        </w:rPr>
        <w:t>):</w:t>
      </w:r>
    </w:p>
    <w:p w:rsidR="00E57931" w:rsidRPr="00B522CB" w:rsidRDefault="00E57931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Сроки реализации проекта:</w:t>
      </w:r>
    </w:p>
    <w:p w:rsidR="00E57931" w:rsidRPr="00B522CB" w:rsidRDefault="00E57931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Руководитель проекта (в соответствии с заявкой</w:t>
      </w:r>
      <w:r w:rsidR="00B522CB" w:rsidRPr="00B522CB">
        <w:rPr>
          <w:rFonts w:ascii="Times New Roman" w:hAnsi="Times New Roman" w:cs="Times New Roman"/>
          <w:sz w:val="24"/>
          <w:szCs w:val="24"/>
        </w:rPr>
        <w:t xml:space="preserve"> – Ф.И.О. (полностью), должность</w:t>
      </w:r>
      <w:r w:rsidRPr="00B522CB">
        <w:rPr>
          <w:rFonts w:ascii="Times New Roman" w:hAnsi="Times New Roman" w:cs="Times New Roman"/>
          <w:sz w:val="24"/>
          <w:szCs w:val="24"/>
        </w:rPr>
        <w:t>):</w:t>
      </w:r>
    </w:p>
    <w:p w:rsidR="00B522CB" w:rsidRDefault="00B522CB" w:rsidP="00E57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присвоения статуса: (приказ с реквизитами)</w:t>
      </w:r>
    </w:p>
    <w:p w:rsidR="00E57931" w:rsidRPr="00B522CB" w:rsidRDefault="00E57931" w:rsidP="00E57931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Ссылка на раздел «РИП» на сайте ПОО:</w:t>
      </w:r>
    </w:p>
    <w:p w:rsidR="00B522CB" w:rsidRPr="00B522CB" w:rsidRDefault="00B522CB" w:rsidP="00B52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CB">
        <w:rPr>
          <w:rFonts w:ascii="Times New Roman" w:hAnsi="Times New Roman" w:cs="Times New Roman"/>
          <w:b/>
          <w:sz w:val="24"/>
          <w:szCs w:val="24"/>
        </w:rPr>
        <w:t>Информация о координаторе проекта РИП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2899"/>
      </w:tblGrid>
      <w:tr w:rsidR="00A33664" w:rsidRPr="00B522CB" w:rsidTr="001F2D8E">
        <w:tc>
          <w:tcPr>
            <w:tcW w:w="2518" w:type="dxa"/>
          </w:tcPr>
          <w:p w:rsidR="00A33664" w:rsidRPr="00B522CB" w:rsidRDefault="00A33664" w:rsidP="00A3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C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7931" w:rsidRPr="00B52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7931" w:rsidRPr="00B52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2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931" w:rsidRPr="00B52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2C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реализацию проекта РИП</w:t>
            </w:r>
            <w:r w:rsidR="00E57931" w:rsidRPr="00B522CB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985" w:type="dxa"/>
          </w:tcPr>
          <w:p w:rsidR="00A33664" w:rsidRPr="00B522CB" w:rsidRDefault="00A33664" w:rsidP="00A3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A33664" w:rsidRPr="00B522CB" w:rsidRDefault="00A33664" w:rsidP="00A3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99" w:type="dxa"/>
          </w:tcPr>
          <w:p w:rsidR="00A33664" w:rsidRPr="00B522CB" w:rsidRDefault="00A33664" w:rsidP="00A3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C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A33664" w:rsidRPr="00B522CB" w:rsidTr="001F2D8E">
        <w:tc>
          <w:tcPr>
            <w:tcW w:w="2518" w:type="dxa"/>
          </w:tcPr>
          <w:p w:rsidR="00A33664" w:rsidRPr="00B522CB" w:rsidRDefault="00A3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3664" w:rsidRPr="00B522CB" w:rsidRDefault="00A3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3664" w:rsidRPr="00B522CB" w:rsidRDefault="00A3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A33664" w:rsidRPr="00B522CB" w:rsidRDefault="00A336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6149D" w:rsidRPr="00B522CB" w:rsidRDefault="00C6149D">
      <w:pPr>
        <w:rPr>
          <w:rFonts w:ascii="Times New Roman" w:hAnsi="Times New Roman" w:cs="Times New Roman"/>
          <w:sz w:val="24"/>
          <w:szCs w:val="24"/>
        </w:rPr>
      </w:pPr>
    </w:p>
    <w:p w:rsidR="00747281" w:rsidRDefault="0074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Партнеры проекта (если есть в заявке):</w:t>
      </w:r>
    </w:p>
    <w:p w:rsidR="00747281" w:rsidRDefault="00747281">
      <w:pPr>
        <w:rPr>
          <w:rFonts w:ascii="Times New Roman" w:hAnsi="Times New Roman" w:cs="Times New Roman"/>
          <w:sz w:val="24"/>
          <w:szCs w:val="24"/>
        </w:rPr>
      </w:pPr>
    </w:p>
    <w:p w:rsidR="00B522CB" w:rsidRPr="00B522CB" w:rsidRDefault="00B522CB">
      <w:pPr>
        <w:rPr>
          <w:rFonts w:ascii="Times New Roman" w:hAnsi="Times New Roman" w:cs="Times New Roman"/>
          <w:sz w:val="24"/>
          <w:szCs w:val="24"/>
        </w:rPr>
      </w:pPr>
      <w:r w:rsidRPr="00B522CB">
        <w:rPr>
          <w:rFonts w:ascii="Times New Roman" w:hAnsi="Times New Roman" w:cs="Times New Roman"/>
          <w:sz w:val="24"/>
          <w:szCs w:val="24"/>
        </w:rPr>
        <w:t>Дата заполнения</w:t>
      </w:r>
    </w:p>
    <w:sectPr w:rsidR="00B522CB" w:rsidRPr="00B522CB" w:rsidSect="00C6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64"/>
    <w:rsid w:val="000131EE"/>
    <w:rsid w:val="001F2D8E"/>
    <w:rsid w:val="00292F76"/>
    <w:rsid w:val="00747281"/>
    <w:rsid w:val="00A33664"/>
    <w:rsid w:val="00B522CB"/>
    <w:rsid w:val="00C6149D"/>
    <w:rsid w:val="00E57931"/>
    <w:rsid w:val="00EC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D33F-CC9F-4E9E-B295-C694AD8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2024-09-10T07:22:00Z</dcterms:created>
  <dcterms:modified xsi:type="dcterms:W3CDTF">2024-09-10T07:25:00Z</dcterms:modified>
</cp:coreProperties>
</file>