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6CE2" w:rsidRPr="00DA6CE2" w:rsidRDefault="00DA6CE2" w:rsidP="00DA6CE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A6C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Сценарий классного часа</w:t>
      </w:r>
    </w:p>
    <w:p w:rsidR="00DA6CE2" w:rsidRPr="00DA6CE2" w:rsidRDefault="00DA6CE2" w:rsidP="00DA6CE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A6C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обучающихся 10–11 классов и студентов СПО</w:t>
      </w:r>
    </w:p>
    <w:p w:rsidR="00DA6CE2" w:rsidRDefault="00DA6CE2" w:rsidP="00DA6CE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C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Тема:</w:t>
      </w:r>
      <w:r w:rsidRPr="00DA6C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«Безопасность в сети интернет: как не стать жертвой манипуляций»</w:t>
      </w:r>
    </w:p>
    <w:p w:rsidR="00DA6CE2" w:rsidRPr="00DA6CE2" w:rsidRDefault="00DA6CE2" w:rsidP="00DA6CE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C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Целевая аудитория: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r w:rsidRPr="00DA6CE2">
        <w:rPr>
          <w:rFonts w:ascii="Times New Roman" w:eastAsia="Times New Roman" w:hAnsi="Times New Roman" w:cs="Times New Roman"/>
          <w:sz w:val="28"/>
          <w:szCs w:val="28"/>
          <w:lang w:eastAsia="ru-RU"/>
        </w:rPr>
        <w:t>бучающиеся 10-11 классов, студенты СПО.</w:t>
      </w:r>
    </w:p>
    <w:p w:rsidR="00DA6CE2" w:rsidRDefault="00DA6CE2" w:rsidP="00DA6CE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Цель </w:t>
      </w:r>
      <w:r w:rsidRPr="00DA6C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п</w:t>
      </w:r>
      <w:r w:rsidRPr="00DA6CE2">
        <w:rPr>
          <w:rFonts w:ascii="Times New Roman" w:eastAsia="Times New Roman" w:hAnsi="Times New Roman" w:cs="Times New Roman"/>
          <w:sz w:val="28"/>
          <w:szCs w:val="28"/>
          <w:lang w:eastAsia="ru-RU"/>
        </w:rPr>
        <w:t>рофилактика вовлечения подростков и молодежи в противоправную деятельность и деструктивные сообщества через сеть Интернет, формирование навыков критического мышления и ответственного поведения в цифровой среде.</w:t>
      </w:r>
    </w:p>
    <w:p w:rsidR="00DA6CE2" w:rsidRPr="00DA6CE2" w:rsidRDefault="00DA6CE2" w:rsidP="00DA6CE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C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Продолжительность:</w:t>
      </w:r>
      <w:r w:rsidR="004169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</w:t>
      </w:r>
      <w:r w:rsidRPr="00DA6CE2">
        <w:rPr>
          <w:rFonts w:ascii="Times New Roman" w:eastAsia="Times New Roman" w:hAnsi="Times New Roman" w:cs="Times New Roman"/>
          <w:sz w:val="28"/>
          <w:szCs w:val="28"/>
          <w:lang w:eastAsia="ru-RU"/>
        </w:rPr>
        <w:t>0 минут.</w:t>
      </w:r>
    </w:p>
    <w:p w:rsidR="00DA6CE2" w:rsidRPr="00DA6CE2" w:rsidRDefault="00DA6CE2" w:rsidP="00DA6CE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C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Форма проведения:</w:t>
      </w:r>
      <w:r w:rsidR="00FD0E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6C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беседа с элементами </w:t>
      </w:r>
      <w:proofErr w:type="spellStart"/>
      <w:r w:rsidRPr="00DA6CE2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интерактив</w:t>
      </w:r>
      <w:r w:rsidR="0084639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spellEnd"/>
      <w:r w:rsidR="00846397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просмотр и анализ видеороликов</w:t>
      </w:r>
      <w:r w:rsidRPr="00DA6CE2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правовой практикум.</w:t>
      </w:r>
    </w:p>
    <w:p w:rsidR="00DA6CE2" w:rsidRPr="00DA6CE2" w:rsidRDefault="00DA6CE2" w:rsidP="00DA6CE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A6C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Задачи:</w:t>
      </w:r>
    </w:p>
    <w:p w:rsidR="00DA6CE2" w:rsidRDefault="00DA6CE2" w:rsidP="00DA6CE2">
      <w:pPr>
        <w:pStyle w:val="a3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Образовательные: и</w:t>
      </w:r>
      <w:r w:rsidRPr="00DA6CE2">
        <w:rPr>
          <w:rFonts w:ascii="Times New Roman" w:eastAsia="Times New Roman" w:hAnsi="Times New Roman" w:cs="Times New Roman"/>
          <w:sz w:val="28"/>
          <w:szCs w:val="28"/>
          <w:lang w:eastAsia="ru-RU"/>
        </w:rPr>
        <w:t>нформировать обучающихся об основных угрозах в сети Интернет (вербовка, манипуляция, против</w:t>
      </w:r>
      <w:r w:rsidR="00FD0EB4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оправный контент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); п</w:t>
      </w:r>
      <w:r w:rsidRPr="00DA6CE2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ознакомить с основами правовой ответственности за действия в сети.</w:t>
      </w:r>
    </w:p>
    <w:p w:rsidR="00DA6CE2" w:rsidRDefault="00DA6CE2" w:rsidP="00DA6CE2">
      <w:pPr>
        <w:pStyle w:val="a3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Развивающие: р</w:t>
      </w:r>
      <w:r w:rsidRPr="00DA6C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азвить навыки распознавания </w:t>
      </w:r>
      <w:proofErr w:type="spellStart"/>
      <w:r w:rsidRPr="00DA6CE2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манипулятивных</w:t>
      </w:r>
      <w:proofErr w:type="spellEnd"/>
      <w:r w:rsidRPr="00DA6C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техник, используемых злоумышленниками для вовлечения моло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дежи в деструктивные сообщества; с</w:t>
      </w:r>
      <w:r w:rsidRPr="00DA6CE2">
        <w:rPr>
          <w:rFonts w:ascii="Times New Roman" w:eastAsia="Times New Roman" w:hAnsi="Times New Roman" w:cs="Times New Roman"/>
          <w:sz w:val="28"/>
          <w:szCs w:val="28"/>
          <w:lang w:eastAsia="ru-RU"/>
        </w:rPr>
        <w:t>тимулировать критическое отношение к информации в интернете.</w:t>
      </w:r>
    </w:p>
    <w:p w:rsidR="00DA6CE2" w:rsidRPr="00DA6CE2" w:rsidRDefault="00DA6CE2" w:rsidP="00DA6CE2">
      <w:pPr>
        <w:pStyle w:val="a3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Воспитательные: с</w:t>
      </w:r>
      <w:r w:rsidRPr="00DA6CE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установку на законопослушное поведение в сети, чувство личной ответственности за свои дей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ствия и безопасность окружающих; в</w:t>
      </w:r>
      <w:r w:rsidRPr="00DA6CE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оспитывать чувство бдительности и готовность обращаться за помощью к специалистам.</w:t>
      </w:r>
    </w:p>
    <w:p w:rsidR="00DA6CE2" w:rsidRPr="00DA6CE2" w:rsidRDefault="00DA6CE2" w:rsidP="00DA6CE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A6C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Оборудование и материалы:</w:t>
      </w:r>
    </w:p>
    <w:p w:rsidR="004B2473" w:rsidRDefault="00DA6CE2" w:rsidP="00DA6CE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CE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Компьютер/ноутбук, проектор, экран или интерактивная панель.</w:t>
      </w:r>
    </w:p>
    <w:p w:rsidR="00DA6CE2" w:rsidRPr="00DA6CE2" w:rsidRDefault="007C0E6F" w:rsidP="00DA6CE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374015</wp:posOffset>
            </wp:positionV>
            <wp:extent cx="1057275" cy="1057275"/>
            <wp:effectExtent l="0" t="0" r="9525" b="9525"/>
            <wp:wrapSquare wrapText="bothSides"/>
            <wp:docPr id="9" name="Рисунок 9" descr="http://qrcoder.ru/code/?https%3A%2F%2Fcloud.cposo.org%2Fs%2FCabfgNRTR8B9Xg2&amp;3&amp;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qrcoder.ru/code/?https%3A%2F%2Fcloud.cposo.org%2Fs%2FCabfgNRTR8B9Xg2&amp;3&amp;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0EB4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FD0EB4" w:rsidRPr="00FD0E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оска (или </w:t>
      </w:r>
      <w:proofErr w:type="spellStart"/>
      <w:r w:rsidR="00FD0EB4" w:rsidRPr="00FD0EB4">
        <w:rPr>
          <w:rFonts w:ascii="Times New Roman" w:eastAsia="Times New Roman" w:hAnsi="Times New Roman" w:cs="Times New Roman"/>
          <w:sz w:val="28"/>
          <w:szCs w:val="28"/>
          <w:lang w:eastAsia="ru-RU"/>
        </w:rPr>
        <w:t>флипчарт</w:t>
      </w:r>
      <w:proofErr w:type="spellEnd"/>
      <w:r w:rsidR="00FD0EB4" w:rsidRPr="00FD0E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для фиксации ключевых идей и результатов групповой работы </w:t>
      </w:r>
      <w:r w:rsidR="00DA6CE2" w:rsidRPr="00DA6CE2">
        <w:rPr>
          <w:rFonts w:ascii="Times New Roman" w:eastAsia="Times New Roman" w:hAnsi="Times New Roman" w:cs="Times New Roman"/>
          <w:sz w:val="28"/>
          <w:szCs w:val="28"/>
          <w:lang w:eastAsia="ru-RU"/>
        </w:rPr>
        <w:t>(опционально).</w:t>
      </w:r>
    </w:p>
    <w:p w:rsidR="007C0E6F" w:rsidRDefault="00846397" w:rsidP="007C0E6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Заранее скачанные видеоматериалы</w:t>
      </w:r>
      <w:r w:rsidR="007C0E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ссылке: </w:t>
      </w:r>
    </w:p>
    <w:p w:rsidR="007C0E6F" w:rsidRDefault="00DD6761" w:rsidP="007C0E6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9" w:history="1">
        <w:r w:rsidR="007C0E6F" w:rsidRPr="00516D28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https://cloud.cposo.org/s/CabfgNRTR8B9Xg2</w:t>
        </w:r>
      </w:hyperlink>
      <w:r w:rsidR="007C0E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A6CE2" w:rsidRPr="00DA6CE2" w:rsidRDefault="00DA6CE2" w:rsidP="00DA6CE2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A6C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классного часа</w:t>
      </w:r>
    </w:p>
    <w:p w:rsidR="00DA6CE2" w:rsidRPr="00DA6CE2" w:rsidRDefault="00DA6CE2" w:rsidP="00DA6CE2">
      <w:pPr>
        <w:spacing w:after="0" w:line="36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A6C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Вступительное слово (5 минут)</w:t>
      </w:r>
    </w:p>
    <w:p w:rsidR="00DA6CE2" w:rsidRPr="00DA6CE2" w:rsidRDefault="00DA6CE2" w:rsidP="00DA6CE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C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Преподаватель (классный руководитель):</w:t>
      </w:r>
    </w:p>
    <w:p w:rsidR="0050593A" w:rsidRDefault="00445220" w:rsidP="00DA6CE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Добрый день</w:t>
      </w:r>
      <w:r w:rsidR="00DA6CE2" w:rsidRPr="00DA6C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 Сегодня, в День знаний, мы начинаем разговор, который, возможно, станет одним из самых важных в вашей жизни. Мы поговорим о безопасности в цифровом мире. </w:t>
      </w:r>
    </w:p>
    <w:p w:rsidR="0050593A" w:rsidRDefault="0050593A" w:rsidP="00DA6CE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93A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Новый учебный год — это всегда новые возможности и открытия. Мы живем в удивительное время, когда границы мира стираются благодаря Интернету. Это мощный инструмент для учебы, творчества, общения. Но, как и любой инструмент, в неумелых или злых руках он может стать оружием. Сегодня мы п</w:t>
      </w:r>
      <w:r w:rsidR="00445220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оговорим о том, как сделать</w:t>
      </w:r>
      <w:r w:rsidRPr="005059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цифровую жизнь бе</w:t>
      </w:r>
      <w:r w:rsidR="00445220">
        <w:rPr>
          <w:rFonts w:ascii="Times New Roman" w:eastAsia="Times New Roman" w:hAnsi="Times New Roman" w:cs="Times New Roman"/>
          <w:sz w:val="28"/>
          <w:szCs w:val="28"/>
          <w:lang w:eastAsia="ru-RU"/>
        </w:rPr>
        <w:t>зопаснее</w:t>
      </w:r>
      <w:r w:rsidRPr="005059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как не позволить себя обмануть или, что еще страшнее, втянуть в опасные и противозаконные дела. Ведь часто мы даже не подозреваем, что простое сообщение в мессенджере может стать пер</w:t>
      </w:r>
      <w:r w:rsidR="000A0F9B">
        <w:rPr>
          <w:rFonts w:ascii="Times New Roman" w:eastAsia="Times New Roman" w:hAnsi="Times New Roman" w:cs="Times New Roman"/>
          <w:sz w:val="28"/>
          <w:szCs w:val="28"/>
          <w:lang w:eastAsia="ru-RU"/>
        </w:rPr>
        <w:t>вым шагом к серьезным проблемам</w:t>
      </w:r>
      <w:r w:rsidRPr="0050593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E1E81" w:rsidRDefault="00DA6CE2" w:rsidP="00DA6CE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C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данным </w:t>
      </w:r>
      <w:r w:rsidR="00FE1E81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Генпрокуратуры РФ</w:t>
      </w:r>
      <w:r w:rsidRPr="00DA6C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число </w:t>
      </w:r>
      <w:proofErr w:type="spellStart"/>
      <w:r w:rsidRPr="00DA6CE2">
        <w:rPr>
          <w:rFonts w:ascii="Times New Roman" w:eastAsia="Times New Roman" w:hAnsi="Times New Roman" w:cs="Times New Roman"/>
          <w:sz w:val="28"/>
          <w:szCs w:val="28"/>
          <w:lang w:eastAsia="ru-RU"/>
        </w:rPr>
        <w:t>киберпреступлений</w:t>
      </w:r>
      <w:proofErr w:type="spellEnd"/>
      <w:r w:rsidRPr="00DA6C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растет ежегодно — от распространения деструктивного контента до попыток вовлечения молодежи в противоправную деятельность.</w:t>
      </w:r>
      <w:r w:rsidR="00FE1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FE1E81" w:rsidRPr="00FE1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2025 году доля IT-преступлений (</w:t>
      </w:r>
      <w:proofErr w:type="spellStart"/>
      <w:r w:rsidR="00FE1E81" w:rsidRPr="00FE1E81">
        <w:rPr>
          <w:rFonts w:ascii="Times New Roman" w:eastAsia="Times New Roman" w:hAnsi="Times New Roman" w:cs="Times New Roman"/>
          <w:sz w:val="28"/>
          <w:szCs w:val="28"/>
          <w:lang w:eastAsia="ru-RU"/>
        </w:rPr>
        <w:t>киберпреступлений</w:t>
      </w:r>
      <w:proofErr w:type="spellEnd"/>
      <w:r w:rsidR="00FE1E81" w:rsidRPr="00FE1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составила 38% от общего числа всех зарегистрированных преступлений в стране. </w:t>
      </w:r>
      <w:r w:rsidR="00144B87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2026 году п</w:t>
      </w:r>
      <w:r w:rsidR="00091EE3" w:rsidRPr="00091EE3">
        <w:rPr>
          <w:rFonts w:ascii="Times New Roman" w:eastAsia="Times New Roman" w:hAnsi="Times New Roman" w:cs="Times New Roman"/>
          <w:sz w:val="28"/>
          <w:szCs w:val="28"/>
          <w:lang w:eastAsia="ru-RU"/>
        </w:rPr>
        <w:t>о данным официальных ведомств и Совбеза РФ, в России фиксируется более чем двукратный рост числа подростков и молодежи, подозреваемых в террористической и диверсионной деятельности, вовлечение в которую происходит преимущественно через Интернет, включая мессенджеры и онлайн-игры</w:t>
      </w:r>
      <w:r w:rsidR="00091EE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45220" w:rsidRDefault="00445220" w:rsidP="0044522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0DB2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Дискуссионный вопрос для аудитории:</w:t>
      </w:r>
      <w:r w:rsidRPr="004452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4452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«Как вы думаете, почему именно молодежь чаще всего становится объектом манипуляций в интернете?» (Выслушать 2–3 ответа. Резюмировать: из-за поиска своего места в мире, желания принадлежать к группе, недостатка критического мышления</w:t>
      </w:r>
      <w:r w:rsidR="0056792A" w:rsidRPr="005679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679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т.д.</w:t>
      </w:r>
      <w:r w:rsidRPr="004452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).</w:t>
      </w:r>
    </w:p>
    <w:p w:rsidR="00DA6CE2" w:rsidRPr="00DA6CE2" w:rsidRDefault="00107AFF" w:rsidP="00DA6CE2">
      <w:pPr>
        <w:spacing w:after="0" w:line="36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DA6CE2" w:rsidRPr="00DA6C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Просмотр и обсуждение видеоролик</w:t>
      </w:r>
      <w:r w:rsidR="009144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ов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(15</w:t>
      </w:r>
      <w:r w:rsidR="00DA6CE2" w:rsidRPr="00DA6C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минут)</w:t>
      </w:r>
    </w:p>
    <w:p w:rsidR="00DA6CE2" w:rsidRDefault="00DA6CE2" w:rsidP="0091440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C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Преподаватель:</w:t>
      </w:r>
      <w:r w:rsidR="009144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6792A" w:rsidRPr="005679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Сегодня наша задача — научиться распознавать эти угрозы и знать, как им противостоять. Наш разговор построен на профилактических материалах Национального центра помощи детям и </w:t>
      </w:r>
      <w:r w:rsidR="0056792A" w:rsidRPr="0056792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рекомендациях руководителя Самарского отделения этой организации Ивана </w:t>
      </w:r>
      <w:r w:rsidR="007D2ABA"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484505</wp:posOffset>
            </wp:positionV>
            <wp:extent cx="704850" cy="704850"/>
            <wp:effectExtent l="0" t="0" r="0" b="0"/>
            <wp:wrapSquare wrapText="bothSides"/>
            <wp:docPr id="2" name="Рисунок 2" descr="http://qrcoder.ru/code/?https%3A%2F%2Fvkvideo.ru%2Fvideo-3384054_456239053&amp;2&amp;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qrcoder.ru/code/?https%3A%2F%2Fvkvideo.ru%2Fvideo-3384054_456239053&amp;2&amp;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6792A" w:rsidRPr="0056792A">
        <w:rPr>
          <w:rFonts w:ascii="Times New Roman" w:eastAsia="Times New Roman" w:hAnsi="Times New Roman" w:cs="Times New Roman"/>
          <w:sz w:val="28"/>
          <w:szCs w:val="28"/>
          <w:lang w:eastAsia="ru-RU"/>
        </w:rPr>
        <w:t>Павловича Андрианова.</w:t>
      </w:r>
      <w:r w:rsidR="005679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</w:t>
      </w:r>
      <w:r w:rsidR="00692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 посмотрим </w:t>
      </w:r>
      <w:r w:rsidR="0056792A">
        <w:rPr>
          <w:rFonts w:ascii="Times New Roman" w:eastAsia="Times New Roman" w:hAnsi="Times New Roman" w:cs="Times New Roman"/>
          <w:sz w:val="28"/>
          <w:szCs w:val="28"/>
          <w:lang w:eastAsia="ru-RU"/>
        </w:rPr>
        <w:t>и обсудим видео</w:t>
      </w:r>
      <w:r w:rsidR="0010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678C7" w:rsidRPr="004678C7" w:rsidRDefault="004678C7" w:rsidP="004678C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78C7">
        <w:rPr>
          <w:rFonts w:ascii="Times New Roman" w:eastAsia="Times New Roman" w:hAnsi="Times New Roman" w:cs="Times New Roman"/>
          <w:sz w:val="28"/>
          <w:szCs w:val="28"/>
          <w:lang w:eastAsia="ru-RU"/>
        </w:rPr>
        <w:t>1) ЗВО</w:t>
      </w:r>
      <w:r w:rsidR="00692C8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НОК (мошенничество и вовлечение</w:t>
      </w:r>
      <w:r w:rsidRPr="004678C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2E09B6" w:rsidRPr="002E09B6">
        <w:rPr>
          <w:noProof/>
          <w:lang w:eastAsia="ru-RU"/>
        </w:rPr>
        <w:t xml:space="preserve"> </w:t>
      </w:r>
    </w:p>
    <w:p w:rsidR="00692C80" w:rsidRDefault="00DD6761" w:rsidP="004678C7">
      <w:pPr>
        <w:spacing w:after="0" w:line="360" w:lineRule="auto"/>
        <w:ind w:firstLine="709"/>
        <w:jc w:val="both"/>
        <w:rPr>
          <w:rStyle w:val="a6"/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1" w:history="1">
        <w:r w:rsidR="004678C7" w:rsidRPr="00C33AAE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https://vkvideo.ru/video-3384054_456239053</w:t>
        </w:r>
      </w:hyperlink>
    </w:p>
    <w:p w:rsidR="004678C7" w:rsidRPr="004678C7" w:rsidRDefault="002E09B6" w:rsidP="005818E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1575435</wp:posOffset>
            </wp:positionV>
            <wp:extent cx="704850" cy="704850"/>
            <wp:effectExtent l="0" t="0" r="0" b="0"/>
            <wp:wrapSquare wrapText="bothSides"/>
            <wp:docPr id="3" name="Рисунок 3" descr="http://qrcoder.ru/code/?https%3A%2F%2Fvkvideo.ru%2Fvideo-3384054_456239078&amp;2&amp;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qrcoder.ru/code/?https%3A%2F%2Fvkvideo.ru%2Fvideo-3384054_456239078&amp;2&amp;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92C80" w:rsidRPr="00692C80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Вопросы для обсуждения:</w:t>
      </w:r>
      <w:r w:rsidR="004678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818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такое «схема вовлечения»? (пропишите этапы вовлечения: приманка, вовлечение, контроль и зависимость) </w:t>
      </w:r>
      <w:r w:rsidR="005818EE" w:rsidRPr="005818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Какой момент в схеме является самым </w:t>
      </w:r>
      <w:r w:rsidR="005818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важным для того, чтобы </w:t>
      </w:r>
      <w:proofErr w:type="gramStart"/>
      <w:r w:rsidR="005818EE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сказать</w:t>
      </w:r>
      <w:proofErr w:type="gramEnd"/>
      <w:r w:rsidR="005818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5818EE" w:rsidRPr="005818EE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</w:t>
      </w:r>
      <w:r w:rsidR="005818E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5818EE" w:rsidRPr="005818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прекратить общение</w:t>
      </w:r>
      <w:r w:rsidR="005818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 злоумышленником</w:t>
      </w:r>
      <w:r w:rsidR="005818EE" w:rsidRPr="005818EE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  <w:r w:rsidR="005818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(прекратить общение сразу и действовать по алгоритму:</w:t>
      </w:r>
      <w:r w:rsidR="005818EE" w:rsidRPr="005818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СТОП → НЕ ОТВЕЧАЙ → ЗАБЛОКИРУЙ → РАССКАЖИ ВЗРОСЛОМУ</w:t>
      </w:r>
      <w:r w:rsidR="005818EE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2E09B6">
        <w:rPr>
          <w:noProof/>
          <w:lang w:eastAsia="ru-RU"/>
        </w:rPr>
        <w:t xml:space="preserve"> </w:t>
      </w:r>
    </w:p>
    <w:p w:rsidR="004678C7" w:rsidRPr="004678C7" w:rsidRDefault="00692C80" w:rsidP="004678C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 ФЛИРТ (вовлечение в террор</w:t>
      </w:r>
      <w:r w:rsidR="004678C7" w:rsidRPr="004678C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4678C7" w:rsidRDefault="00DD6761" w:rsidP="004678C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3" w:history="1">
        <w:r w:rsidR="004678C7" w:rsidRPr="00C33AAE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https://vkvideo.ru/video-3384054_456239078</w:t>
        </w:r>
      </w:hyperlink>
      <w:r w:rsidR="004678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F7926" w:rsidRPr="001F7926" w:rsidRDefault="002D664A" w:rsidP="001F79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1692275</wp:posOffset>
            </wp:positionV>
            <wp:extent cx="704850" cy="704850"/>
            <wp:effectExtent l="0" t="0" r="0" b="0"/>
            <wp:wrapTight wrapText="bothSides">
              <wp:wrapPolygon edited="0">
                <wp:start x="0" y="0"/>
                <wp:lineTo x="0" y="21016"/>
                <wp:lineTo x="21016" y="21016"/>
                <wp:lineTo x="21016" y="0"/>
                <wp:lineTo x="0" y="0"/>
              </wp:wrapPolygon>
            </wp:wrapTight>
            <wp:docPr id="4" name="Рисунок 4" descr="http://qrcoder.ru/code/?https%3A%2F%2Fvkvideo.ru%2Fvideo-3384054_456239046&amp;2&amp;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qrcoder.ru/code/?https%3A%2F%2Fvkvideo.ru%2Fvideo-3384054_456239046&amp;2&amp;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6C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Вопросы для обсуждения: </w:t>
      </w:r>
      <w:r w:rsidR="001F7926" w:rsidRPr="001F79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вы думаете, почему в названии видео используется слово «ФЛИРТ»? Какая связь между флиртом и </w:t>
      </w:r>
      <w:r w:rsidR="00E06C64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вербовкой</w:t>
      </w:r>
      <w:r w:rsidR="001F7926" w:rsidRPr="001F7926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  <w:r w:rsidR="00E06C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6792A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E06C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ропишите схему </w:t>
      </w:r>
      <w:r w:rsidR="00D343E8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вербовки</w:t>
      </w:r>
      <w:r w:rsidR="00E06C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обман + </w:t>
      </w:r>
      <w:r w:rsidR="00D343E8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манипуляции (</w:t>
      </w:r>
      <w:r w:rsidR="00E06C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злоумышленник давит, торопит, </w:t>
      </w:r>
      <w:r w:rsidR="00D343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требует, </w:t>
      </w:r>
      <w:r w:rsidR="00E06C6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запрещает обращаться в полицию</w:t>
      </w:r>
      <w:r w:rsidR="00D343E8">
        <w:rPr>
          <w:rFonts w:ascii="Times New Roman" w:eastAsia="Times New Roman" w:hAnsi="Times New Roman" w:cs="Times New Roman"/>
          <w:sz w:val="28"/>
          <w:szCs w:val="28"/>
          <w:lang w:eastAsia="ru-RU"/>
        </w:rPr>
        <w:t>) +</w:t>
      </w:r>
      <w:r w:rsidR="00E06C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343E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вина (</w:t>
      </w:r>
      <w:r w:rsidR="00E06C64">
        <w:rPr>
          <w:rFonts w:ascii="Times New Roman" w:eastAsia="Times New Roman" w:hAnsi="Times New Roman" w:cs="Times New Roman"/>
          <w:sz w:val="28"/>
          <w:szCs w:val="28"/>
          <w:lang w:eastAsia="ru-RU"/>
        </w:rPr>
        <w:t>жертва испыты</w:t>
      </w:r>
      <w:r w:rsidR="00D343E8">
        <w:rPr>
          <w:rFonts w:ascii="Times New Roman" w:eastAsia="Times New Roman" w:hAnsi="Times New Roman" w:cs="Times New Roman"/>
          <w:sz w:val="28"/>
          <w:szCs w:val="28"/>
          <w:lang w:eastAsia="ru-RU"/>
        </w:rPr>
        <w:t>вает страх, стыд, растерянность) = преступление. Проговорите алгоритм действий: сохранить переписку, прекратить общение, обратиться в полицию.</w:t>
      </w:r>
    </w:p>
    <w:p w:rsidR="004678C7" w:rsidRPr="004678C7" w:rsidRDefault="00692C80" w:rsidP="004678C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3) СДЕЛКА (</w:t>
      </w:r>
      <w:r w:rsidR="004678C7" w:rsidRPr="004678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отработка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мифа вовлечение - легкие деньги</w:t>
      </w:r>
      <w:r w:rsidR="004678C7" w:rsidRPr="004678C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4678C7" w:rsidRDefault="00DD6761" w:rsidP="004678C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5" w:history="1">
        <w:r w:rsidR="004678C7" w:rsidRPr="00C33AAE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https://vkvideo.ru/video-3384054_456239046</w:t>
        </w:r>
      </w:hyperlink>
      <w:r w:rsidR="004678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A73A5" w:rsidRPr="009A73A5" w:rsidRDefault="009A73A5" w:rsidP="009A73A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Приведите </w:t>
      </w:r>
      <w:r w:rsidRPr="009A73A5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несколько примеров реальных уголовных дел, возбу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жденных по статье 281 УК РФ «Диверсия»</w:t>
      </w:r>
      <w:r w:rsidRPr="009A7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отношении несовершеннолетних. Все эти случаи объединяет общая схема: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молодые люди</w:t>
      </w:r>
      <w:r w:rsidRPr="009A7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вступали в контакт с неизвестными лицами в интернете и за денежное вознаграждение совершали поджоги объектов транспортной или иной инфраструктуры.</w:t>
      </w:r>
    </w:p>
    <w:p w:rsidR="009A73A5" w:rsidRPr="00020DB2" w:rsidRDefault="009A73A5" w:rsidP="00445220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0D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Примеры из судебной практики:</w:t>
      </w:r>
      <w:r w:rsidR="002E09B6" w:rsidRPr="00020DB2">
        <w:rPr>
          <w:noProof/>
          <w:lang w:eastAsia="ru-RU"/>
        </w:rPr>
        <w:t xml:space="preserve"> </w:t>
      </w:r>
    </w:p>
    <w:p w:rsidR="009A73A5" w:rsidRPr="009A73A5" w:rsidRDefault="00AC4004" w:rsidP="00AC400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4004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Орловская область.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9A73A5" w:rsidRPr="009A7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феврале 2024 года несовершеннолетний 2007 года рождения через мессенджер получил предложение от лица, поддерживающего ВСУ, за деньги совершить </w:t>
      </w:r>
      <w:r w:rsidR="0056792A">
        <w:rPr>
          <w:rFonts w:ascii="Times New Roman" w:eastAsia="Times New Roman" w:hAnsi="Times New Roman" w:cs="Times New Roman"/>
          <w:sz w:val="28"/>
          <w:szCs w:val="28"/>
          <w:lang w:eastAsia="ru-RU"/>
        </w:rPr>
        <w:t>диверсию. Он привлек знакомого</w:t>
      </w:r>
      <w:r w:rsidR="009A73A5" w:rsidRPr="009A7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 они вместе подожгли релейный шкаф на железной дороге на </w:t>
      </w:r>
      <w:r w:rsidR="009A7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перегоне «Орёл - Стальной </w:t>
      </w:r>
      <w:r w:rsidR="009A73A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Конь»</w:t>
      </w:r>
      <w:r w:rsidR="009A73A5" w:rsidRPr="009A73A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A73A5" w:rsidRPr="009A73A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Подросток был осужден по п. «а» ч. 2 ст. 281 УК РФ (диверсия группой лиц) и приговорен к 7 годам 6 месяцам</w:t>
      </w:r>
      <w:r w:rsidR="009A7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лишения свободы</w:t>
      </w:r>
      <w:r w:rsidR="009A73A5" w:rsidRPr="009A73A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A73A5" w:rsidRPr="009A73A5" w:rsidRDefault="00AC4004" w:rsidP="00AC400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4004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Смоленская область.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9A73A5" w:rsidRPr="009A7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апреле 2024 года молодой человек вместе с двумя другими несовершеннолетними за денежное вознаграждение совершил поджог </w:t>
      </w:r>
      <w:r w:rsidR="009A73A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релейного и батарейного шкафов</w:t>
      </w:r>
      <w:r w:rsidR="009A73A5" w:rsidRPr="009A7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465-м километре Московской жел</w:t>
      </w:r>
      <w:r w:rsidR="009A7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езной дороги в </w:t>
      </w:r>
      <w:proofErr w:type="spellStart"/>
      <w:r w:rsidR="009A73A5" w:rsidRPr="009A73A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Краснинском</w:t>
      </w:r>
      <w:proofErr w:type="spellEnd"/>
      <w:r w:rsidR="009A73A5" w:rsidRPr="009A7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районе. Эти объекты обеспечивали</w:t>
      </w:r>
      <w:r w:rsidR="009A7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регулирование движения поездов</w:t>
      </w:r>
      <w:r w:rsidR="009A73A5" w:rsidRPr="009A73A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A73A5" w:rsidRPr="009A73A5">
        <w:rPr>
          <w:rFonts w:ascii="Times New Roman" w:eastAsia="Times New Roman" w:hAnsi="Times New Roman" w:cs="Times New Roman"/>
          <w:sz w:val="28"/>
          <w:szCs w:val="28"/>
          <w:lang w:eastAsia="ru-RU"/>
        </w:rPr>
        <w:t>Он был признан виновным по п. «а» ч. 2 ст. 281 УК РФ и приговорен к 6 годам лишения свободы с отбыванием в воспитательной колонии.</w:t>
      </w:r>
    </w:p>
    <w:p w:rsidR="009A73A5" w:rsidRPr="009A73A5" w:rsidRDefault="00AC4004" w:rsidP="00AC400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4004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Удмуртская Республика.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9A73A5" w:rsidRPr="009A73A5">
        <w:rPr>
          <w:rFonts w:ascii="Times New Roman" w:eastAsia="Times New Roman" w:hAnsi="Times New Roman" w:cs="Times New Roman"/>
          <w:sz w:val="28"/>
          <w:szCs w:val="28"/>
          <w:lang w:eastAsia="ru-RU"/>
        </w:rPr>
        <w:t>В феврале 2025 года двое несовершеннолетних подожгли аппаратный шкаф базовой станции сотовой связи в городе Воткинске. С одним из них связались неизвестные и пообещали за это в</w:t>
      </w:r>
      <w:r w:rsidR="009A73A5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ознаграждение в 20 тысяч рублей</w:t>
      </w:r>
      <w:r w:rsidR="009A73A5" w:rsidRPr="009A73A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A73A5" w:rsidRPr="009A73A5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 признал их виновными по п. «а» ч. 2 ст. 281 УК РФ и назначил наказание в виде лишения свободы на сроки 6 лет 9 месяцев и 6 лет 3 месяца с отбыванием в колонии общего режима.</w:t>
      </w:r>
    </w:p>
    <w:p w:rsidR="009A73A5" w:rsidRPr="009A73A5" w:rsidRDefault="009A73A5" w:rsidP="00FF21EA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A73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Важный юридический контекст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!</w:t>
      </w:r>
    </w:p>
    <w:p w:rsidR="009A73A5" w:rsidRPr="009A73A5" w:rsidRDefault="002D664A" w:rsidP="009A73A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927735</wp:posOffset>
            </wp:positionV>
            <wp:extent cx="704850" cy="704850"/>
            <wp:effectExtent l="0" t="0" r="0" b="0"/>
            <wp:wrapSquare wrapText="bothSides"/>
            <wp:docPr id="5" name="Рисунок 5" descr="http://qrcoder.ru/code/?https%3A%2F%2Fvkvideo.ru%2Fvideo-3384054_456239049&amp;2&amp;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qrcoder.ru/code/?https%3A%2F%2Fvkvideo.ru%2Fvideo-3384054_456239049&amp;2&amp;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9A73A5" w:rsidRPr="009A7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Описанные случаи отражают ужесточение законодательства в этой сфере. С 17 ноября 2025 года вступили в силу изменения, которые </w:t>
      </w:r>
      <w:r w:rsidR="009A73A5" w:rsidRPr="009A73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снизили возраст уголовной ответственности до 14 лет</w:t>
      </w:r>
      <w:r w:rsidR="009A73A5" w:rsidRPr="009A7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Также были исключены возможности для назначения условного наказания. </w:t>
      </w:r>
    </w:p>
    <w:p w:rsidR="004678C7" w:rsidRPr="004678C7" w:rsidRDefault="00692C80" w:rsidP="004678C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4) НА КРЮЧКЕ (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им-бокс</w:t>
      </w:r>
      <w:r w:rsidR="00AE7929">
        <w:rPr>
          <w:rStyle w:val="aa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1"/>
      </w:r>
      <w:r w:rsidR="00EE41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легкие деньги</w:t>
      </w:r>
      <w:r w:rsidR="004678C7" w:rsidRPr="004678C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4678C7" w:rsidRDefault="00DD6761" w:rsidP="004678C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7" w:history="1">
        <w:r w:rsidR="004678C7" w:rsidRPr="00C33AAE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https://vkvideo.ru/video-3384054_456239049</w:t>
        </w:r>
      </w:hyperlink>
      <w:r w:rsidR="004678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22A1E" w:rsidRDefault="007C1A8D" w:rsidP="00722A1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Преподаватель: </w:t>
      </w:r>
      <w:r w:rsidR="009E13AE" w:rsidRPr="009E13A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Предложение звучит безобидно</w:t>
      </w:r>
      <w:r w:rsidR="00AC40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C4004" w:rsidRPr="009E13AE">
        <w:rPr>
          <w:rFonts w:ascii="Times New Roman" w:eastAsia="Times New Roman" w:hAnsi="Times New Roman" w:cs="Times New Roman"/>
          <w:sz w:val="28"/>
          <w:szCs w:val="28"/>
          <w:lang w:eastAsia="ru-RU"/>
        </w:rPr>
        <w:t>—</w:t>
      </w:r>
      <w:r w:rsidR="009E13AE" w:rsidRPr="009E13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«просто поставить устройство и ничего не делать». Минимум объяснений, никаких деталей — только обещание лёгкого заработка. Именно с таких формулировок нередко начинается вовлечение в серьёзные противоправные схемы.</w:t>
      </w:r>
      <w:r w:rsidR="009E13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22A1E" w:rsidRPr="00AE79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722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</w:t>
      </w:r>
      <w:r w:rsidR="00722A1E" w:rsidRPr="00AE792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 2025 года за это есть специальна</w:t>
      </w:r>
      <w:r w:rsidR="00722A1E">
        <w:rPr>
          <w:rFonts w:ascii="Times New Roman" w:eastAsia="Times New Roman" w:hAnsi="Times New Roman" w:cs="Times New Roman"/>
          <w:sz w:val="28"/>
          <w:szCs w:val="28"/>
          <w:lang w:eastAsia="ru-RU"/>
        </w:rPr>
        <w:t>я статья 274.3 УК РФ</w:t>
      </w:r>
      <w:r w:rsidR="009E13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«Н</w:t>
      </w:r>
      <w:r w:rsidR="009E13AE" w:rsidRPr="009E13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езаконное использование абонентского терминала пропуска трафика или виртуальной телефонной </w:t>
      </w:r>
      <w:r w:rsidR="009E13AE" w:rsidRPr="009E13A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станции</w:t>
      </w:r>
      <w:r w:rsidR="009E13A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722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Наказание: лишение свободы на срок до 6 лет. </w:t>
      </w:r>
      <w:r w:rsidR="00722A1E" w:rsidRPr="00AE7929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деяния связаны с мошенничеством, террористической деятельностью или диверси</w:t>
      </w:r>
      <w:r w:rsidR="009E13AE">
        <w:rPr>
          <w:rFonts w:ascii="Times New Roman" w:eastAsia="Times New Roman" w:hAnsi="Times New Roman" w:cs="Times New Roman"/>
          <w:sz w:val="28"/>
          <w:szCs w:val="28"/>
          <w:lang w:eastAsia="ru-RU"/>
        </w:rPr>
        <w:t>ями, дополнительно вменяются</w:t>
      </w:r>
      <w:r w:rsidR="00722A1E" w:rsidRPr="00AE79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ст. 159, 167, 205 УК</w:t>
      </w:r>
      <w:r w:rsidR="00722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РФ</w:t>
      </w:r>
      <w:r w:rsidR="00722A1E" w:rsidRPr="00AE7929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которые предусматривают наказание вплоть до пожизненного лишения свободы.</w:t>
      </w:r>
      <w:r w:rsidR="00722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C1A8D" w:rsidRDefault="00571106" w:rsidP="007C1A8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10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676275</wp:posOffset>
            </wp:positionV>
            <wp:extent cx="704850" cy="704850"/>
            <wp:effectExtent l="0" t="0" r="0" b="0"/>
            <wp:wrapSquare wrapText="bothSides"/>
            <wp:docPr id="6" name="Рисунок 6" descr="http://qrcoder.ru/code/?https%3A%2F%2Fvk.ru%2Fvideo-3384054_456239044&amp;2&amp;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qrcoder.ru/code/?https%3A%2F%2Fvk.ru%2Fvideo-3384054_456239044&amp;2&amp;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C1A8D" w:rsidRPr="007C1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Вопросы для обсуждения: </w:t>
      </w:r>
      <w:r w:rsidR="00EE41C1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EE41C1" w:rsidRPr="00EE41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 </w:t>
      </w:r>
      <w:r w:rsidR="00722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еще </w:t>
      </w:r>
      <w:r w:rsidR="00EE41C1" w:rsidRPr="00EE41C1">
        <w:rPr>
          <w:rFonts w:ascii="Times New Roman" w:eastAsia="Times New Roman" w:hAnsi="Times New Roman" w:cs="Times New Roman"/>
          <w:sz w:val="28"/>
          <w:szCs w:val="28"/>
          <w:lang w:eastAsia="ru-RU"/>
        </w:rPr>
        <w:t>злоумышленники испол</w:t>
      </w:r>
      <w:r w:rsidR="00AE7929">
        <w:rPr>
          <w:rFonts w:ascii="Times New Roman" w:eastAsia="Times New Roman" w:hAnsi="Times New Roman" w:cs="Times New Roman"/>
          <w:sz w:val="28"/>
          <w:szCs w:val="28"/>
          <w:lang w:eastAsia="ru-RU"/>
        </w:rPr>
        <w:t>ьзуют желание людей быстро заработать?</w:t>
      </w:r>
      <w:r w:rsidR="00EE41C1" w:rsidRPr="00EE41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C1A8D" w:rsidRPr="007C1A8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изменится жизнь человека с судимостью по тяжкой статье в 1</w:t>
      </w:r>
      <w:r w:rsidR="00397A23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7C1A8D" w:rsidRPr="007C1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лет?</w:t>
      </w:r>
      <w:r w:rsidRPr="00571106">
        <w:t xml:space="preserve"> </w:t>
      </w:r>
    </w:p>
    <w:p w:rsidR="004678C7" w:rsidRPr="004678C7" w:rsidRDefault="00692C80" w:rsidP="004678C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5) ПОСЫЛКА (</w:t>
      </w:r>
      <w:r w:rsidR="004678C7" w:rsidRPr="004678C7">
        <w:rPr>
          <w:rFonts w:ascii="Times New Roman" w:eastAsia="Times New Roman" w:hAnsi="Times New Roman" w:cs="Times New Roman"/>
          <w:sz w:val="28"/>
          <w:szCs w:val="28"/>
          <w:lang w:eastAsia="ru-RU"/>
        </w:rPr>
        <w:t>вовлечение в террор)</w:t>
      </w:r>
    </w:p>
    <w:p w:rsidR="004678C7" w:rsidRPr="00DA6CE2" w:rsidRDefault="00DD6761" w:rsidP="004678C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9" w:history="1">
        <w:r w:rsidR="004678C7" w:rsidRPr="00C33AAE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https://vk.ru/video-3384054_456239044</w:t>
        </w:r>
      </w:hyperlink>
      <w:r w:rsidR="004678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97A23" w:rsidRPr="00397A23" w:rsidRDefault="00397A23" w:rsidP="00DA6CE2">
      <w:pPr>
        <w:spacing w:after="0" w:line="36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97A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Вопросы для обсуждения: </w:t>
      </w:r>
      <w:r w:rsidR="00AC40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Знаете ли вы</w:t>
      </w:r>
      <w:r w:rsidRPr="00397A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какое наказание грозит несовершеннолетнему за передачу или хранение </w:t>
      </w:r>
      <w:proofErr w:type="gramStart"/>
      <w:r w:rsidRPr="00397A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оружия</w:t>
      </w:r>
      <w:proofErr w:type="gramEnd"/>
      <w:r w:rsidRPr="00397A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или взрывчатки? (От 10 лет лишения свободы до пожизненного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За </w:t>
      </w:r>
      <w:r w:rsidR="00020D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незаконные</w:t>
      </w:r>
      <w:r w:rsidR="002D66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приобретение, передачу</w:t>
      </w:r>
      <w:r w:rsidRPr="00397A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сбыт, хранение взрывчатых веществ или взрыв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ных устройств — ст. 222.1 УК РФ —</w:t>
      </w:r>
      <w:r w:rsidRPr="00397A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уголовная ответственность наступ</w:t>
      </w:r>
      <w:r w:rsidR="002D66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ает уже с 14 лет, а</w:t>
      </w:r>
      <w:r w:rsidR="00020D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 незаконные</w:t>
      </w:r>
      <w:r w:rsidRPr="00397A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приобретение, передачу, сбыт, хранение оружия, его основных частей, боеприп</w:t>
      </w:r>
      <w:r w:rsidR="002D66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асов </w:t>
      </w:r>
      <w:r w:rsidR="002D66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—</w:t>
      </w:r>
      <w:r w:rsidR="002D66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ст. 222 УК РФ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— с 16 лет</w:t>
      </w:r>
      <w:r w:rsidRPr="00397A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DA6CE2" w:rsidRPr="00DA6CE2" w:rsidRDefault="00107AFF" w:rsidP="00DA6CE2">
      <w:pPr>
        <w:spacing w:after="0" w:line="36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="00DA6CE2" w:rsidRPr="00DA6C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="00BA29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еседа: «Как защитить себя» (5</w:t>
      </w:r>
      <w:r w:rsidR="00DA6CE2" w:rsidRPr="00DA6C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минут)</w:t>
      </w:r>
    </w:p>
    <w:p w:rsidR="00DA6CE2" w:rsidRPr="00DA6CE2" w:rsidRDefault="00DA6CE2" w:rsidP="00DA6CE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C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Преподаватель:</w:t>
      </w:r>
      <w:r w:rsidR="0010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A29CE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Кажется, что</w:t>
      </w:r>
      <w:r w:rsidR="000A0F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BA29C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DA6CE2">
        <w:rPr>
          <w:rFonts w:ascii="Times New Roman" w:eastAsia="Times New Roman" w:hAnsi="Times New Roman" w:cs="Times New Roman"/>
          <w:sz w:val="28"/>
          <w:szCs w:val="28"/>
          <w:lang w:eastAsia="ru-RU"/>
        </w:rPr>
        <w:t>о мной та</w:t>
      </w:r>
      <w:r w:rsidR="000A0F9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кого не случится, я умный/умная»</w:t>
      </w:r>
      <w:r w:rsidRPr="00DA6C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Но, к сожалению, жертвами становятся очень разные люди. </w:t>
      </w:r>
      <w:r w:rsidR="00216356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216356" w:rsidRPr="002163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езопасность в интернете — это как правила дорожного движения. </w:t>
      </w:r>
      <w:r w:rsidR="00216356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 же не говорят «</w:t>
      </w:r>
      <w:r w:rsidR="00216356" w:rsidRPr="002163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</w:t>
      </w:r>
      <w:r w:rsidR="002163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16356" w:rsidRPr="002163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хороший водитель, поэтому </w:t>
      </w:r>
      <w:r w:rsidR="00216356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 не нужны ремни безопасности».</w:t>
      </w:r>
      <w:r w:rsidR="00216356" w:rsidRPr="002163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Здесь то же самое: незнание уловок делает уязв</w:t>
      </w:r>
      <w:r w:rsidR="00216356">
        <w:rPr>
          <w:rFonts w:ascii="Times New Roman" w:eastAsia="Times New Roman" w:hAnsi="Times New Roman" w:cs="Times New Roman"/>
          <w:sz w:val="28"/>
          <w:szCs w:val="28"/>
          <w:lang w:eastAsia="ru-RU"/>
        </w:rPr>
        <w:t>имым любого, даже самого умного</w:t>
      </w:r>
      <w:r w:rsidR="00216356" w:rsidRPr="0021635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163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6CE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Национальный центр помощи детям разработал простые, но эффективные правила безопасности в интернете. Давайте их</w:t>
      </w:r>
      <w:r w:rsidR="00AE79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повторим</w:t>
      </w:r>
      <w:r w:rsidRPr="00DA6CE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A6CE2" w:rsidRPr="00DA6CE2" w:rsidRDefault="00DA6CE2" w:rsidP="00DA6CE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C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Правило 1: Никакой личной информации.</w:t>
      </w:r>
      <w:r w:rsidRPr="00DA6C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выкладывайте в открытый доступ адреса, номера телефонов, данные о родителях.</w:t>
      </w:r>
    </w:p>
    <w:p w:rsidR="00DA6CE2" w:rsidRPr="00DA6CE2" w:rsidRDefault="00DA6CE2" w:rsidP="00DA6CE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C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Правило 2: Строгий фильтр на друзей.</w:t>
      </w:r>
      <w:r w:rsidRPr="00DA6C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Добавляйте в друзья только тех, кого знаете лично. Не верьте красивым историям незнакомцев.</w:t>
      </w:r>
    </w:p>
    <w:p w:rsidR="00DA6CE2" w:rsidRPr="00DA6CE2" w:rsidRDefault="00E55BFA" w:rsidP="00DA6CE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Правило 3: Минута</w:t>
      </w:r>
      <w:r w:rsidR="00DA6CE2" w:rsidRPr="00DA6C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размышление.</w:t>
      </w:r>
      <w:r w:rsidR="00294489" w:rsidRPr="000A0F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Прежде чем нажать «отправить» или «</w:t>
      </w:r>
      <w:proofErr w:type="spellStart"/>
      <w:r w:rsidR="00294489" w:rsidRPr="000A0F9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репост</w:t>
      </w:r>
      <w:proofErr w:type="spellEnd"/>
      <w:r w:rsidR="00294489" w:rsidRPr="000A0F9B">
        <w:rPr>
          <w:rFonts w:ascii="Times New Roman" w:eastAsia="Times New Roman" w:hAnsi="Times New Roman" w:cs="Times New Roman"/>
          <w:sz w:val="28"/>
          <w:szCs w:val="28"/>
          <w:lang w:eastAsia="ru-RU"/>
        </w:rPr>
        <w:t>», задайте себе вопрос: «</w:t>
      </w:r>
      <w:r w:rsidR="00DA6CE2" w:rsidRPr="00DA6CE2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будет, если это увидят мои</w:t>
      </w:r>
      <w:r w:rsidR="00294489" w:rsidRPr="000A0F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родители, учителя или полиция?»</w:t>
      </w:r>
    </w:p>
    <w:p w:rsidR="00DA6CE2" w:rsidRDefault="00E55BFA" w:rsidP="00E55BF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Правило 4: Правило 4</w:t>
      </w:r>
      <w:r w:rsidR="00294489" w:rsidRPr="000A0F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-х «НЕ»</w:t>
      </w:r>
      <w:r w:rsidR="00DA6CE2" w:rsidRPr="00DA6CE2">
        <w:rPr>
          <w:rFonts w:ascii="Times New Roman" w:eastAsia="Times New Roman" w:hAnsi="Times New Roman" w:cs="Times New Roman"/>
          <w:sz w:val="28"/>
          <w:szCs w:val="28"/>
          <w:lang w:eastAsia="ru-RU"/>
        </w:rPr>
        <w:t>: 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DA6CE2" w:rsidRPr="00DA6C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общайтесь с незнакомцами в личных сообщениях, если они начинают задавать личные вопросы. 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DA6CE2" w:rsidRPr="00DA6C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переходи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 по подозрительным ссылкам. НЕ</w:t>
      </w:r>
      <w:r w:rsidR="00DA6CE2" w:rsidRPr="00DA6C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вер</w:t>
      </w:r>
      <w:r w:rsidR="00294489">
        <w:rPr>
          <w:rFonts w:ascii="Times New Roman" w:eastAsia="Times New Roman" w:hAnsi="Times New Roman" w:cs="Times New Roman"/>
          <w:sz w:val="28"/>
          <w:szCs w:val="28"/>
          <w:lang w:eastAsia="ru-RU"/>
        </w:rPr>
        <w:t>ьте обещаниям легких денег или «уникальных возможностей»</w:t>
      </w:r>
      <w:r w:rsidR="00DA6CE2" w:rsidRPr="00DA6CE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молчите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 р</w:t>
      </w:r>
      <w:r w:rsidR="00DA6CE2" w:rsidRPr="00DA6C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асскажите родителям, классному руководителю или позвоните </w:t>
      </w:r>
      <w:r w:rsidR="00294489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пол</w:t>
      </w:r>
      <w:r w:rsidR="00BA29CE">
        <w:rPr>
          <w:rFonts w:ascii="Times New Roman" w:eastAsia="Times New Roman" w:hAnsi="Times New Roman" w:cs="Times New Roman"/>
          <w:sz w:val="28"/>
          <w:szCs w:val="28"/>
          <w:lang w:eastAsia="ru-RU"/>
        </w:rPr>
        <w:t>ицию</w:t>
      </w:r>
      <w:r w:rsidR="00DA6CE2" w:rsidRPr="00DA6CE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E6D2E" w:rsidRPr="00DA6CE2" w:rsidRDefault="00E55BFA" w:rsidP="00DA6CE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Принимаются во внимание и другие</w:t>
      </w:r>
      <w:r w:rsidR="00020D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правила, к</w:t>
      </w:r>
      <w:r w:rsidR="00FE6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оторые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обучающиеся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E6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сформулировали </w:t>
      </w:r>
      <w:r w:rsidR="00BA29C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самостоятельно</w:t>
      </w:r>
      <w:r w:rsidR="00FE6D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A6CE2" w:rsidRPr="00DA6CE2" w:rsidRDefault="00107AFF" w:rsidP="00DA6CE2">
      <w:pPr>
        <w:spacing w:after="0" w:line="36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Заключение и рефлексия (5 минут</w:t>
      </w:r>
      <w:r w:rsidR="00DA6CE2" w:rsidRPr="00DA6C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</w:p>
    <w:p w:rsidR="004B2429" w:rsidRPr="00DA6CE2" w:rsidRDefault="004B2429" w:rsidP="004B242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Задание на рефлексию</w:t>
      </w:r>
      <w:r w:rsidRPr="00DA6C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Скажите</w:t>
      </w:r>
      <w:r w:rsidRPr="00DA6C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одной фразой,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9144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акой главный вывод вы сделали для себя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</w:t>
      </w:r>
      <w:r w:rsidRPr="0091440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4B2429" w:rsidRDefault="00E55BFA" w:rsidP="00BA29C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Преподаватель: </w:t>
      </w:r>
      <w:r w:rsidR="004B2429" w:rsidRPr="004B2429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 w:rsidR="004B2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B2429" w:rsidRPr="004B2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это полноценная среда обитания, где есть не только друзья и знания, но и те, кто хочет использовать </w:t>
      </w:r>
      <w:r w:rsidR="004B2429">
        <w:rPr>
          <w:rFonts w:ascii="Times New Roman" w:eastAsia="Times New Roman" w:hAnsi="Times New Roman" w:cs="Times New Roman"/>
          <w:sz w:val="28"/>
          <w:szCs w:val="28"/>
          <w:lang w:eastAsia="ru-RU"/>
        </w:rPr>
        <w:t>вас</w:t>
      </w:r>
      <w:r w:rsidR="004B2429" w:rsidRPr="004B2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своих целях.</w:t>
      </w:r>
      <w:r w:rsidR="004B2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4B2429" w:rsidRPr="004B2429">
        <w:rPr>
          <w:rFonts w:ascii="Times New Roman" w:eastAsia="Times New Roman" w:hAnsi="Times New Roman" w:cs="Times New Roman"/>
          <w:sz w:val="28"/>
          <w:szCs w:val="28"/>
          <w:lang w:eastAsia="ru-RU"/>
        </w:rPr>
        <w:t>аша безопасность в интернете — это ваш личный ресурс, ваше право</w:t>
      </w:r>
      <w:r w:rsidR="004B2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4B2429" w:rsidRPr="004B2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ваша свобода. И я очень надеюсь, что </w:t>
      </w:r>
      <w:r w:rsidR="004B242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полученные в ходе классного часа знания</w:t>
      </w:r>
      <w:r w:rsidR="004B2429" w:rsidRPr="004B2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B242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помогут вам принять правильные решения в сложных ситуациях</w:t>
      </w:r>
      <w:r w:rsidR="004B2429" w:rsidRPr="004B242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94489" w:rsidRDefault="00DA6CE2" w:rsidP="00294489">
      <w:pPr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A6C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МЕТОДИЧЕСКИЕ РЕКОМЕНДАЦИИ </w:t>
      </w:r>
    </w:p>
    <w:p w:rsidR="00DA6CE2" w:rsidRPr="00DA6CE2" w:rsidRDefault="00DA6CE2" w:rsidP="00294489">
      <w:pPr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A6C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ПРЕПОДАВАТЕЛЕЙ И КЛАССНЫХ РУКОВОДИТЕЛЕЙ</w:t>
      </w:r>
    </w:p>
    <w:p w:rsidR="00DA6CE2" w:rsidRPr="00DA6CE2" w:rsidRDefault="00DA6CE2" w:rsidP="00DA6CE2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C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Создание доверительной атмосферы.</w:t>
      </w:r>
      <w:r w:rsidRPr="00DA6C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Тема деликатная. Не используйте мент</w:t>
      </w:r>
      <w:r w:rsidR="00294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орский тон. </w:t>
      </w:r>
      <w:r w:rsidRPr="00DA6CE2">
        <w:rPr>
          <w:rFonts w:ascii="Times New Roman" w:eastAsia="Times New Roman" w:hAnsi="Times New Roman" w:cs="Times New Roman"/>
          <w:sz w:val="28"/>
          <w:szCs w:val="28"/>
          <w:lang w:eastAsia="ru-RU"/>
        </w:rPr>
        <w:t>Акцентируйте внимание не на запугивании, а на формировании навыков критического мышления.</w:t>
      </w:r>
    </w:p>
    <w:p w:rsidR="00DA6CE2" w:rsidRPr="00DA6CE2" w:rsidRDefault="00020DB2" w:rsidP="00DA6CE2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Работа с видео</w:t>
      </w:r>
      <w:r w:rsidR="00DA6CE2" w:rsidRPr="00DA6C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="00294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E09B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Видеоматериалы могут</w:t>
      </w:r>
      <w:r w:rsidR="00DA6CE2" w:rsidRPr="00DA6C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вызвать сильные эмоции. Дайте </w:t>
      </w:r>
      <w:r w:rsidR="00CD791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обучающимся</w:t>
      </w:r>
      <w:r w:rsidR="00DA6CE2" w:rsidRPr="00DA6C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возможность высказаться. Важно донести мысль, что жертвой может стать любой, и это не стыдно — это проблема, которую нужно решать с помощью взрослых и закона.</w:t>
      </w:r>
    </w:p>
    <w:p w:rsidR="00DA6CE2" w:rsidRPr="006054D2" w:rsidRDefault="00DA6CE2" w:rsidP="006054D2">
      <w:pPr>
        <w:numPr>
          <w:ilvl w:val="0"/>
          <w:numId w:val="2"/>
        </w:numPr>
        <w:tabs>
          <w:tab w:val="clear" w:pos="72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C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Правовой аспект.</w:t>
      </w:r>
      <w:r w:rsidRPr="00DA6C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читайте статьи закона сухим текстом. Использ</w:t>
      </w:r>
      <w:r w:rsidR="00294489">
        <w:rPr>
          <w:rFonts w:ascii="Times New Roman" w:eastAsia="Times New Roman" w:hAnsi="Times New Roman" w:cs="Times New Roman"/>
          <w:sz w:val="28"/>
          <w:szCs w:val="28"/>
          <w:lang w:eastAsia="ru-RU"/>
        </w:rPr>
        <w:t>уйте их как аргумент в беседе</w:t>
      </w:r>
      <w:r w:rsidRPr="00DA6CE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054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Изучите их заранее: с</w:t>
      </w:r>
      <w:r w:rsidR="006054D2" w:rsidRPr="006054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татья 13.15 КоАП РФ — ответственность за распространение в интернете информации, наносящей </w:t>
      </w:r>
      <w:r w:rsidR="006054D2" w:rsidRPr="006054D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вред</w:t>
      </w:r>
      <w:r w:rsidR="006054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здоровью и развитию детей; статья 222 </w:t>
      </w:r>
      <w:r w:rsidR="006054D2" w:rsidRPr="006054D2">
        <w:rPr>
          <w:rFonts w:ascii="Times New Roman" w:eastAsia="Times New Roman" w:hAnsi="Times New Roman" w:cs="Times New Roman"/>
          <w:sz w:val="28"/>
          <w:szCs w:val="28"/>
          <w:lang w:eastAsia="ru-RU"/>
        </w:rPr>
        <w:t>—</w:t>
      </w:r>
      <w:r w:rsidR="006054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54D2" w:rsidRPr="006054D2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незаконные приобретение, передачу, сбыт, хранение оружия, е</w:t>
      </w:r>
      <w:r w:rsidR="006054D2">
        <w:rPr>
          <w:rFonts w:ascii="Times New Roman" w:eastAsia="Times New Roman" w:hAnsi="Times New Roman" w:cs="Times New Roman"/>
          <w:sz w:val="28"/>
          <w:szCs w:val="28"/>
          <w:lang w:eastAsia="ru-RU"/>
        </w:rPr>
        <w:t>го основных частей, боеприпасов; с</w:t>
      </w:r>
      <w:r w:rsidR="006054D2" w:rsidRPr="006054D2">
        <w:rPr>
          <w:rFonts w:ascii="Times New Roman" w:eastAsia="Times New Roman" w:hAnsi="Times New Roman" w:cs="Times New Roman"/>
          <w:sz w:val="28"/>
          <w:szCs w:val="28"/>
          <w:lang w:eastAsia="ru-RU"/>
        </w:rPr>
        <w:t>татья 280 УК РФ — публичные призывы к осуществле</w:t>
      </w:r>
      <w:r w:rsidR="006054D2">
        <w:rPr>
          <w:rFonts w:ascii="Times New Roman" w:eastAsia="Times New Roman" w:hAnsi="Times New Roman" w:cs="Times New Roman"/>
          <w:sz w:val="28"/>
          <w:szCs w:val="28"/>
          <w:lang w:eastAsia="ru-RU"/>
        </w:rPr>
        <w:t>нию экстремистской деятельности; с</w:t>
      </w:r>
      <w:r w:rsidR="006054D2" w:rsidRPr="006054D2">
        <w:rPr>
          <w:rFonts w:ascii="Times New Roman" w:eastAsia="Times New Roman" w:hAnsi="Times New Roman" w:cs="Times New Roman"/>
          <w:sz w:val="28"/>
          <w:szCs w:val="28"/>
          <w:lang w:eastAsia="ru-RU"/>
        </w:rPr>
        <w:t>татья 205.2 УК РФ — публичные призывы к осуществлени</w:t>
      </w:r>
      <w:r w:rsidR="006054D2">
        <w:rPr>
          <w:rFonts w:ascii="Times New Roman" w:eastAsia="Times New Roman" w:hAnsi="Times New Roman" w:cs="Times New Roman"/>
          <w:sz w:val="28"/>
          <w:szCs w:val="28"/>
          <w:lang w:eastAsia="ru-RU"/>
        </w:rPr>
        <w:t>ю террористической деятельности; с</w:t>
      </w:r>
      <w:r w:rsidR="006054D2" w:rsidRPr="006054D2">
        <w:rPr>
          <w:rFonts w:ascii="Times New Roman" w:eastAsia="Times New Roman" w:hAnsi="Times New Roman" w:cs="Times New Roman"/>
          <w:sz w:val="28"/>
          <w:szCs w:val="28"/>
          <w:lang w:eastAsia="ru-RU"/>
        </w:rPr>
        <w:t>татья 282 УК РФ — во</w:t>
      </w:r>
      <w:r w:rsidR="006054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збуждение ненависти либо вражды; статья 274.3 УК РФ </w:t>
      </w:r>
      <w:r w:rsidR="006054D2" w:rsidRPr="006054D2">
        <w:rPr>
          <w:rFonts w:ascii="Times New Roman" w:eastAsia="Times New Roman" w:hAnsi="Times New Roman" w:cs="Times New Roman"/>
          <w:sz w:val="28"/>
          <w:szCs w:val="28"/>
          <w:lang w:eastAsia="ru-RU"/>
        </w:rPr>
        <w:t>—</w:t>
      </w:r>
      <w:r w:rsidR="006054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</w:t>
      </w:r>
      <w:r w:rsidR="006054D2" w:rsidRPr="009E13AE">
        <w:rPr>
          <w:rFonts w:ascii="Times New Roman" w:eastAsia="Times New Roman" w:hAnsi="Times New Roman" w:cs="Times New Roman"/>
          <w:sz w:val="28"/>
          <w:szCs w:val="28"/>
          <w:lang w:eastAsia="ru-RU"/>
        </w:rPr>
        <w:t>езаконное использование абонентского терминала пропуска трафика или виртуальной телефонной станции</w:t>
      </w:r>
      <w:r w:rsidR="006054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др.</w:t>
      </w:r>
    </w:p>
    <w:p w:rsidR="00DA6CE2" w:rsidRDefault="00294489" w:rsidP="00216356">
      <w:pPr>
        <w:numPr>
          <w:ilvl w:val="0"/>
          <w:numId w:val="2"/>
        </w:numPr>
        <w:tabs>
          <w:tab w:val="clear" w:pos="72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Работа с «</w:t>
      </w:r>
      <w:r w:rsidR="00DA6CE2" w:rsidRPr="00DA6C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трудными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DA6CE2" w:rsidRPr="00DA6C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вопросами.</w:t>
      </w:r>
      <w:r w:rsidR="00DA6CE2" w:rsidRPr="00DA6C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Будьт</w:t>
      </w:r>
      <w:r w:rsidR="00CD791F">
        <w:rPr>
          <w:rFonts w:ascii="Times New Roman" w:eastAsia="Times New Roman" w:hAnsi="Times New Roman" w:cs="Times New Roman"/>
          <w:sz w:val="28"/>
          <w:szCs w:val="28"/>
          <w:lang w:eastAsia="ru-RU"/>
        </w:rPr>
        <w:t>е готовы к тому, что кто-то из обучающихся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попытается обесценить тему («</w:t>
      </w:r>
      <w:r w:rsidR="00DA6CE2" w:rsidRPr="00DA6CE2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все фигня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«Меня не проведешь»). В таком случае спросите,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«</w:t>
      </w:r>
      <w:r w:rsidR="00DA6CE2" w:rsidRPr="00DA6C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если бы на месте героини ролика была твоя младшая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сестра? Тебе было бы все равно?»</w:t>
      </w:r>
      <w:r w:rsidR="00DA6CE2" w:rsidRPr="00DA6C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это переключает внимание с личной защиты на </w:t>
      </w:r>
      <w:proofErr w:type="spellStart"/>
      <w:r w:rsidR="00DA6CE2" w:rsidRPr="00DA6CE2">
        <w:rPr>
          <w:rFonts w:ascii="Times New Roman" w:eastAsia="Times New Roman" w:hAnsi="Times New Roman" w:cs="Times New Roman"/>
          <w:sz w:val="28"/>
          <w:szCs w:val="28"/>
          <w:lang w:eastAsia="ru-RU"/>
        </w:rPr>
        <w:t>эмпатию</w:t>
      </w:r>
      <w:proofErr w:type="spellEnd"/>
      <w:r w:rsidR="00DA6CE2" w:rsidRPr="00DA6CE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B24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См. также раздел «Ответы на сложные вопросы обучающихся».</w:t>
      </w:r>
    </w:p>
    <w:p w:rsidR="00216356" w:rsidRDefault="00135546" w:rsidP="00DF1680">
      <w:pPr>
        <w:numPr>
          <w:ilvl w:val="0"/>
          <w:numId w:val="2"/>
        </w:numPr>
        <w:tabs>
          <w:tab w:val="clear" w:pos="72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</w:t>
      </w:r>
      <w:r w:rsidR="002163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айминг</w:t>
      </w:r>
      <w:proofErr w:type="spellEnd"/>
      <w:r w:rsidR="002163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="002163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16356" w:rsidRPr="00216356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Классный час — это всегда живой процесс, и предугадать точную продолжительность каждого этапа</w:t>
      </w:r>
      <w:r w:rsidR="00F367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невозможно. Активность обучающихся</w:t>
      </w:r>
      <w:r w:rsidR="00216356" w:rsidRPr="002163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глубина их вопросов и эмоциональная </w:t>
      </w:r>
      <w:proofErr w:type="spellStart"/>
      <w:r w:rsidR="00216356" w:rsidRPr="00216356">
        <w:rPr>
          <w:rFonts w:ascii="Times New Roman" w:eastAsia="Times New Roman" w:hAnsi="Times New Roman" w:cs="Times New Roman"/>
          <w:sz w:val="28"/>
          <w:szCs w:val="28"/>
          <w:lang w:eastAsia="ru-RU"/>
        </w:rPr>
        <w:t>вовлечённость</w:t>
      </w:r>
      <w:proofErr w:type="spellEnd"/>
      <w:r w:rsidR="00216356" w:rsidRPr="002163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могут существенно сдвинуть временные рамки.</w:t>
      </w:r>
      <w:r w:rsidR="002916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видите, что разговор затягивается, </w:t>
      </w:r>
      <w:r w:rsidR="00291674" w:rsidRPr="002916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попросите ограничить </w:t>
      </w:r>
      <w:r w:rsidR="0029167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высказываний</w:t>
      </w:r>
      <w:r w:rsidR="00291674" w:rsidRPr="002916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="00291674">
        <w:rPr>
          <w:rFonts w:ascii="Times New Roman" w:eastAsia="Times New Roman" w:hAnsi="Times New Roman" w:cs="Times New Roman"/>
          <w:sz w:val="28"/>
          <w:szCs w:val="28"/>
          <w:lang w:eastAsia="ru-RU"/>
        </w:rPr>
        <w:t>о каждому вопросу до 2-3</w:t>
      </w:r>
      <w:r w:rsidR="00291674" w:rsidRPr="0029167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91674" w:rsidRPr="00291674">
        <w:t xml:space="preserve"> </w:t>
      </w:r>
      <w:r w:rsidR="00341CD6" w:rsidRPr="00341CD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этом</w:t>
      </w:r>
      <w:r w:rsidR="00341CD6">
        <w:t xml:space="preserve"> </w:t>
      </w:r>
      <w:r w:rsidR="0029167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ВАЖНО</w:t>
      </w:r>
      <w:r w:rsidR="00291674" w:rsidRPr="002916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сворачивать рефлексию</w:t>
      </w:r>
      <w:r w:rsidR="0029167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63596" w:rsidRPr="00D60C7F" w:rsidRDefault="00DF1680" w:rsidP="00063596">
      <w:pPr>
        <w:numPr>
          <w:ilvl w:val="0"/>
          <w:numId w:val="2"/>
        </w:numPr>
        <w:tabs>
          <w:tab w:val="clear" w:pos="72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6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Учитывая неоднородность аудитории, методическая разработка предусматривает </w:t>
      </w:r>
      <w:r w:rsidRPr="00DF16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вариативность дидактических материалов</w:t>
      </w:r>
      <w:r w:rsidRPr="00DF16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зависимости от уровня вовлеченност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и социального статуса обучающихся</w:t>
      </w:r>
      <w:r w:rsidRPr="00DF168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</w:t>
      </w:r>
      <w:r w:rsidRPr="00DF16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сли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классе или </w:t>
      </w:r>
      <w:r w:rsidRPr="00DF16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группе присутствуют обучающиеся с </w:t>
      </w:r>
      <w:proofErr w:type="spellStart"/>
      <w:r w:rsidRPr="00DF1680">
        <w:rPr>
          <w:rFonts w:ascii="Times New Roman" w:eastAsia="Times New Roman" w:hAnsi="Times New Roman" w:cs="Times New Roman"/>
          <w:sz w:val="28"/>
          <w:szCs w:val="28"/>
          <w:lang w:eastAsia="ru-RU"/>
        </w:rPr>
        <w:t>девиантным</w:t>
      </w:r>
      <w:proofErr w:type="spellEnd"/>
      <w:r w:rsidRPr="00DF16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поведением, ярко выраженным нигилизмом или те, кто уже находится в зоне внимания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правоохранительных органов и </w:t>
      </w:r>
      <w:r w:rsidRPr="00DF1680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социальных педагогов, рекомендуется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добавить к просмотру </w:t>
      </w:r>
      <w:r w:rsidR="0006359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 «</w:t>
      </w:r>
      <w:r w:rsidR="00063596" w:rsidRPr="00063596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Террор на транспорте (для трудных подростков)</w:t>
      </w:r>
      <w:r w:rsidR="000635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которое можно скачать из папки по ссылке: </w:t>
      </w:r>
      <w:hyperlink r:id="rId20" w:history="1">
        <w:r w:rsidR="00063596" w:rsidRPr="00D60C7F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https://cloud.cposo.org/s/CabfgNRTR8B9Xg2</w:t>
        </w:r>
      </w:hyperlink>
      <w:r w:rsidR="00063596" w:rsidRPr="00D6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F1680" w:rsidRDefault="00D60C7F" w:rsidP="00DF168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10160</wp:posOffset>
            </wp:positionV>
            <wp:extent cx="704850" cy="704850"/>
            <wp:effectExtent l="0" t="0" r="0" b="0"/>
            <wp:wrapSquare wrapText="bothSides"/>
            <wp:docPr id="7" name="Рисунок 7" descr="http://qrcoder.ru/code/?https%3A%2F%2Fcloud.cposo.org%2Fs%2FCabfgNRTR8B9Xg2&amp;2&amp;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qrcoder.ru/code/?https%3A%2F%2Fcloud.cposo.org%2Fs%2FCabfgNRTR8B9Xg2&amp;2&amp;0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1680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обсуждения данного материала можно пригласить представителей Самарского отделения Национального центра помощи детям или правоохранительных органов.</w:t>
      </w:r>
    </w:p>
    <w:p w:rsidR="00DA6CE2" w:rsidRPr="00DA6CE2" w:rsidRDefault="00DA6CE2" w:rsidP="00294489">
      <w:pPr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A6C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ОТВЕТЫ НА СЛОЖНЫЕ ВОПРОСЫ ОБУЧАЮЩИХСЯ</w:t>
      </w:r>
    </w:p>
    <w:p w:rsidR="00294489" w:rsidRDefault="00DA6CE2" w:rsidP="00DA6CE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C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Вопрос 1:</w:t>
      </w:r>
      <w:r w:rsidRPr="00DA6C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6CE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«Ну, допустим, я</w:t>
      </w:r>
      <w:r w:rsidR="0029448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="0029448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репостнул</w:t>
      </w:r>
      <w:proofErr w:type="spellEnd"/>
      <w:r w:rsidR="0029448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какую-то картинку с «приколом»</w:t>
      </w:r>
      <w:r w:rsidRPr="00DA6CE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, ну и что? Меня же никто не найдет»</w:t>
      </w:r>
      <w:r w:rsidRPr="00DA6CE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A6CE2" w:rsidRPr="00DA6CE2" w:rsidRDefault="00DA6CE2" w:rsidP="00DA6CE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C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Ответ преподавателя:</w:t>
      </w:r>
      <w:r w:rsidRPr="00DA6C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«На</w:t>
      </w:r>
      <w:r w:rsidR="00294489">
        <w:rPr>
          <w:rFonts w:ascii="Times New Roman" w:eastAsia="Times New Roman" w:hAnsi="Times New Roman" w:cs="Times New Roman"/>
          <w:sz w:val="28"/>
          <w:szCs w:val="28"/>
          <w:lang w:eastAsia="ru-RU"/>
        </w:rPr>
        <w:t>йдут. В России действует закон «О персональных данных»</w:t>
      </w:r>
      <w:r w:rsidRPr="00DA6C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система фиксации цифровых следов (IP-адреса, </w:t>
      </w:r>
      <w:proofErr w:type="spellStart"/>
      <w:r w:rsidRPr="00DA6CE2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логи</w:t>
      </w:r>
      <w:proofErr w:type="spellEnd"/>
      <w:r w:rsidR="00291674">
        <w:rPr>
          <w:rStyle w:val="aa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2"/>
      </w:r>
      <w:r w:rsidRPr="00DA6CE2">
        <w:rPr>
          <w:rFonts w:ascii="Times New Roman" w:eastAsia="Times New Roman" w:hAnsi="Times New Roman" w:cs="Times New Roman"/>
          <w:sz w:val="28"/>
          <w:szCs w:val="28"/>
          <w:lang w:eastAsia="ru-RU"/>
        </w:rPr>
        <w:t>). Любой провайдер хранит информацию о том, кто и когда заходил на</w:t>
      </w:r>
      <w:r w:rsidR="009A26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 или иные страницы. Полиция </w:t>
      </w:r>
      <w:r w:rsidRPr="00DA6C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ФСБ имеют доступ к этим данным. </w:t>
      </w:r>
      <w:proofErr w:type="spellStart"/>
      <w:r w:rsidRPr="00DA6CE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Репост</w:t>
      </w:r>
      <w:proofErr w:type="spellEnd"/>
      <w:r w:rsidRPr="00DA6C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экстремистского матери</w:t>
      </w:r>
      <w:r w:rsidR="009A26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ала — это статья 282 УК РФ </w:t>
      </w:r>
      <w:r w:rsidRPr="00DA6CE2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9A2664">
        <w:rPr>
          <w:rFonts w:ascii="Times New Roman" w:eastAsia="Times New Roman" w:hAnsi="Times New Roman" w:cs="Times New Roman"/>
          <w:sz w:val="28"/>
          <w:szCs w:val="28"/>
          <w:lang w:eastAsia="ru-RU"/>
        </w:rPr>
        <w:t>о 6 лет лишения свободы».</w:t>
      </w:r>
    </w:p>
    <w:p w:rsidR="009A2664" w:rsidRDefault="00DA6CE2" w:rsidP="00DA6CE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C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Вопрос 2:</w:t>
      </w:r>
      <w:r w:rsidRPr="00DA6C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6CE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«А что если меня уже пытаются завербовать? Я просто перестану отвечать — и все»</w:t>
      </w:r>
      <w:r w:rsidRPr="00DA6CE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A6CE2" w:rsidRPr="00DA6CE2" w:rsidRDefault="00DA6CE2" w:rsidP="00DA6CE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C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Ответ преподавателя:</w:t>
      </w:r>
      <w:r w:rsidRPr="00DA6C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«Ты сделаешь правильно на 80%, но есть риск, что они начнут действовать агрессивнее — шантажировать твоими же старыми фото или переписка</w:t>
      </w:r>
      <w:r w:rsidR="009A2664">
        <w:rPr>
          <w:rFonts w:ascii="Times New Roman" w:eastAsia="Times New Roman" w:hAnsi="Times New Roman" w:cs="Times New Roman"/>
          <w:sz w:val="28"/>
          <w:szCs w:val="28"/>
          <w:lang w:eastAsia="ru-RU"/>
        </w:rPr>
        <w:t>ми. Вот тут-то и нужно правило «Говорить вслух»</w:t>
      </w:r>
      <w:r w:rsidRPr="00DA6C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Если ты столкнулся с этим, </w:t>
      </w:r>
      <w:r w:rsidRPr="00DA6C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 удаляй переписку!</w:t>
      </w:r>
      <w:r w:rsidRPr="00DA6C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Сделай скриншоты. И сразу обращайся к родителям или в полицию. В Самарской области есть специалисты, которые знают, как правильно фиксировать такие преступления, чтобы преступника поймали».</w:t>
      </w:r>
    </w:p>
    <w:p w:rsidR="009A2664" w:rsidRDefault="00DA6CE2" w:rsidP="00DA6CE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C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Вопрос 3:</w:t>
      </w:r>
      <w:r w:rsidRPr="00DA6C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6CE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«А зачем нам вообще это обсуждать? Это же скучно»</w:t>
      </w:r>
      <w:r w:rsidRPr="00DA6CE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A6CE2" w:rsidRPr="00DA6CE2" w:rsidRDefault="00DA6CE2" w:rsidP="00DA6CE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C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Ответ преподавателя:</w:t>
      </w:r>
      <w:r w:rsidRPr="00DA6C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163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Pr="00DA6C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«Скучно? А знаешь, сколько </w:t>
      </w:r>
      <w:r w:rsidR="009A266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молодых людей</w:t>
      </w:r>
      <w:r w:rsidRPr="00DA6C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стали фигурантами уголовных дел за</w:t>
      </w:r>
      <w:r w:rsidR="009A26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этот год</w:t>
      </w:r>
      <w:r w:rsidRPr="00DA6C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Им сейчас тоже скучно? Этот разговор </w:t>
      </w:r>
      <w:r w:rsidR="009A266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 быть неприятным, но он спасает жизнь</w:t>
      </w:r>
      <w:r w:rsidRPr="00DA6CE2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  <w:r w:rsidR="002163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2) «М</w:t>
      </w:r>
      <w:r w:rsidR="00216356" w:rsidRPr="00216356">
        <w:rPr>
          <w:rFonts w:ascii="Times New Roman" w:eastAsia="Times New Roman" w:hAnsi="Times New Roman" w:cs="Times New Roman"/>
          <w:sz w:val="28"/>
          <w:szCs w:val="28"/>
          <w:lang w:eastAsia="ru-RU"/>
        </w:rPr>
        <w:t>ы здесь не для того, чт</w:t>
      </w:r>
      <w:r w:rsidR="002163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обы развлекаться, </w:t>
      </w:r>
      <w:proofErr w:type="gramStart"/>
      <w:r w:rsidR="0021635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gramEnd"/>
      <w:r w:rsidR="002163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чтобы узнать о способах манипуляции и</w:t>
      </w:r>
      <w:r w:rsidR="00216356" w:rsidRPr="002163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алгоритм</w:t>
      </w:r>
      <w:r w:rsidR="00216356">
        <w:rPr>
          <w:rFonts w:ascii="Times New Roman" w:eastAsia="Times New Roman" w:hAnsi="Times New Roman" w:cs="Times New Roman"/>
          <w:sz w:val="28"/>
          <w:szCs w:val="28"/>
          <w:lang w:eastAsia="ru-RU"/>
        </w:rPr>
        <w:t>е реагирования на них</w:t>
      </w:r>
      <w:r w:rsidR="00216356" w:rsidRPr="002163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Даже если это кажется ерундой, </w:t>
      </w:r>
      <w:r w:rsidR="002163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 </w:t>
      </w:r>
      <w:r w:rsidR="00216356" w:rsidRPr="002163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знание однажды может </w:t>
      </w:r>
      <w:r w:rsidR="0021635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защитить нас и наших близких</w:t>
      </w:r>
      <w:r w:rsidR="00216356" w:rsidRPr="00216356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  <w:r w:rsidR="002163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3) «</w:t>
      </w:r>
      <w:r w:rsidR="00216356" w:rsidRPr="002163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не призываю вас бояться, я призываю вас быть внимательными, потому что мне небезразлично, что происходит </w:t>
      </w:r>
      <w:r w:rsidR="00216356">
        <w:rPr>
          <w:rFonts w:ascii="Times New Roman" w:eastAsia="Times New Roman" w:hAnsi="Times New Roman" w:cs="Times New Roman"/>
          <w:sz w:val="28"/>
          <w:szCs w:val="28"/>
          <w:lang w:eastAsia="ru-RU"/>
        </w:rPr>
        <w:t>с вами</w:t>
      </w:r>
      <w:r w:rsidR="00216356" w:rsidRPr="0021635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21635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C50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C50F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4) «В</w:t>
      </w:r>
      <w:r w:rsidR="002C50FE" w:rsidRPr="002C50FE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опрос личной безопасности не может быть скучным. Каждый из на</w:t>
      </w:r>
      <w:r w:rsidR="002C50F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2C50FE" w:rsidRPr="002C50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</w:t>
      </w:r>
      <w:r w:rsidR="002C50FE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очет, чтобы ему жилось спокойно,</w:t>
      </w:r>
      <w:r w:rsidR="002C50FE" w:rsidRPr="002C50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 для этого необходимо соблюдать определённые правила. В том числе и в рамках </w:t>
      </w:r>
      <w:proofErr w:type="spellStart"/>
      <w:r w:rsidR="002C50FE" w:rsidRPr="002C50FE">
        <w:rPr>
          <w:rFonts w:ascii="Times New Roman" w:eastAsia="Times New Roman" w:hAnsi="Times New Roman" w:cs="Times New Roman"/>
          <w:sz w:val="28"/>
          <w:szCs w:val="28"/>
          <w:lang w:eastAsia="ru-RU"/>
        </w:rPr>
        <w:t>кибербезопасности</w:t>
      </w:r>
      <w:proofErr w:type="spellEnd"/>
      <w:r w:rsidR="002C50FE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DA6CE2" w:rsidRPr="00DA6CE2" w:rsidRDefault="00DA6CE2" w:rsidP="00DA6CE2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A6C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КОНТАКТНЫЕ ДАННЫЕ</w:t>
      </w:r>
    </w:p>
    <w:p w:rsidR="00DA6CE2" w:rsidRPr="00DA6CE2" w:rsidRDefault="00DA6CE2" w:rsidP="00DA6CE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CE2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Уважаемые коллеги! В случае возникновения вопросов по профилактике вовлечения молодежи в деструктивную деятельность, а также для получения консультативной помощи вы можете обратиться к следующим специалистам:</w:t>
      </w:r>
    </w:p>
    <w:p w:rsidR="00130E7A" w:rsidRPr="00DA6CE2" w:rsidRDefault="00130E7A" w:rsidP="00130E7A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0E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Автор методической разработки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DA6CE2">
        <w:rPr>
          <w:rFonts w:ascii="Times New Roman" w:eastAsia="Times New Roman" w:hAnsi="Times New Roman" w:cs="Times New Roman"/>
          <w:sz w:val="28"/>
          <w:szCs w:val="28"/>
          <w:lang w:eastAsia="ru-RU"/>
        </w:rPr>
        <w:t>—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0E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Иванушкина Екатерина Владимировна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DA6CE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отдела воспитательных систем и технологий Центра профессионального образования Самарской области.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6CE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Телефон:</w:t>
      </w:r>
      <w:r w:rsidRPr="00DA6C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6C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 (927) 606-51-63</w:t>
      </w:r>
    </w:p>
    <w:p w:rsidR="00DA6CE2" w:rsidRPr="00DA6CE2" w:rsidRDefault="00130E7A" w:rsidP="00DA6CE2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0E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Консультант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DA6CE2">
        <w:rPr>
          <w:rFonts w:ascii="Times New Roman" w:eastAsia="Times New Roman" w:hAnsi="Times New Roman" w:cs="Times New Roman"/>
          <w:sz w:val="28"/>
          <w:szCs w:val="28"/>
          <w:lang w:eastAsia="ru-RU"/>
        </w:rPr>
        <w:t>—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6CE2" w:rsidRPr="00130E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Андрианов Иван Павлович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DA6CE2" w:rsidRPr="00DA6CE2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Самарского отделения Национального центра помощи пропавшим и пострадавшим детям, член Общественного совета при ГУ МВД России по Самарской области.</w:t>
      </w:r>
      <w:r w:rsidR="002E09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DA6CE2" w:rsidRPr="00DA6CE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Телефон:</w:t>
      </w:r>
      <w:r w:rsidR="00DA6CE2" w:rsidRPr="00DA6C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6CE2" w:rsidRPr="00DA6C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 (927) 712-83-18</w:t>
      </w:r>
    </w:p>
    <w:p w:rsidR="00445220" w:rsidRDefault="00C35551" w:rsidP="00C3555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107315</wp:posOffset>
            </wp:positionV>
            <wp:extent cx="942975" cy="942975"/>
            <wp:effectExtent l="0" t="0" r="9525" b="9525"/>
            <wp:wrapTight wrapText="bothSides">
              <wp:wrapPolygon edited="0">
                <wp:start x="0" y="0"/>
                <wp:lineTo x="0" y="21382"/>
                <wp:lineTo x="21382" y="21382"/>
                <wp:lineTo x="21382" y="0"/>
                <wp:lineTo x="0" y="0"/>
              </wp:wrapPolygon>
            </wp:wrapTight>
            <wp:docPr id="1" name="Рисунок 1" descr="http://qrcoder.ru/code/?https%3A%2F%2Fvk.ru%2Ffind63&amp;3&amp;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qrcoder.ru/code/?https%3A%2F%2Fvk.ru%2Ffind63&amp;3&amp;0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6CE2" w:rsidRPr="00DA6C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Рекомендация для педагогов:</w:t>
      </w:r>
      <w:r w:rsidR="00DA6CE2" w:rsidRPr="00DA6C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Подпишитесь на официальную страницу Самарского отделения Национального центра помощи детям в социальной сети </w:t>
      </w:r>
      <w:proofErr w:type="spellStart"/>
      <w:r w:rsidR="00DA6CE2" w:rsidRPr="00DA6CE2">
        <w:rPr>
          <w:rFonts w:ascii="Times New Roman" w:eastAsia="Times New Roman" w:hAnsi="Times New Roman" w:cs="Times New Roman"/>
          <w:sz w:val="28"/>
          <w:szCs w:val="28"/>
          <w:lang w:eastAsia="ru-RU"/>
        </w:rPr>
        <w:t>ВКонтакте</w:t>
      </w:r>
      <w:proofErr w:type="spellEnd"/>
      <w:r w:rsidR="00DA6CE2" w:rsidRPr="00DA6CE2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чтобы быть в курсе актуальных угроз и новых профилактических материалов:</w:t>
      </w:r>
      <w:r w:rsidR="009A26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23" w:tgtFrame="_blank" w:history="1">
        <w:r w:rsidR="00DA6CE2" w:rsidRPr="00DA6CE2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https://vk.ru/find63</w:t>
        </w:r>
      </w:hyperlink>
    </w:p>
    <w:p w:rsidR="00C35551" w:rsidRPr="00C35551" w:rsidRDefault="00130E7A" w:rsidP="00C3555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0E7A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</w:t>
      </w:r>
      <w:r w:rsidR="00FD0E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ый методический материал прошёл </w:t>
      </w:r>
      <w:r w:rsidRPr="00130E7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рецензирование и рекомендован к использованию в образовательном процессе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Рецензент</w:t>
      </w:r>
      <w:r w:rsidR="00D13368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="00FD0EB4" w:rsidRPr="00FD0E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Аджимолаев</w:t>
      </w:r>
      <w:proofErr w:type="spellEnd"/>
      <w:r w:rsidR="00FD0EB4" w:rsidRPr="00FD0E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Андрей Валериевич,</w:t>
      </w:r>
      <w:r w:rsidR="00FD0EB4" w:rsidRPr="00FD0E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учитель </w:t>
      </w:r>
      <w:r w:rsidR="00FD0E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истории и обществознания </w:t>
      </w:r>
      <w:r w:rsidR="00FD0EB4" w:rsidRPr="00FD0EB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</w:t>
      </w:r>
      <w:r w:rsidR="00FD0EB4">
        <w:rPr>
          <w:rFonts w:ascii="Times New Roman" w:eastAsia="Times New Roman" w:hAnsi="Times New Roman" w:cs="Times New Roman"/>
          <w:sz w:val="28"/>
          <w:szCs w:val="28"/>
          <w:lang w:eastAsia="ru-RU"/>
        </w:rPr>
        <w:t>го бюджетного общеобразовательного учреждения</w:t>
      </w:r>
      <w:r w:rsidR="00FD0EB4" w:rsidRPr="00FD0E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Самарской области </w:t>
      </w:r>
      <w:r w:rsidR="00FD0EB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общеобразовательной школы</w:t>
      </w:r>
      <w:r w:rsidR="00FD0EB4" w:rsidRPr="00FD0EB4">
        <w:rPr>
          <w:rFonts w:ascii="Times New Roman" w:eastAsia="Times New Roman" w:hAnsi="Times New Roman" w:cs="Times New Roman"/>
          <w:sz w:val="28"/>
          <w:szCs w:val="28"/>
          <w:lang w:eastAsia="ru-RU"/>
        </w:rPr>
        <w:t>-интернат</w:t>
      </w:r>
      <w:r w:rsidR="00FD0EB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D0EB4" w:rsidRPr="00FD0E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среднего общего образования № 5 с углубленным изучением отдельных предметов «Образовательный центр «Лидер» города </w:t>
      </w:r>
      <w:proofErr w:type="spellStart"/>
      <w:r w:rsidR="00FD0EB4" w:rsidRPr="00FD0EB4">
        <w:rPr>
          <w:rFonts w:ascii="Times New Roman" w:eastAsia="Times New Roman" w:hAnsi="Times New Roman" w:cs="Times New Roman"/>
          <w:sz w:val="28"/>
          <w:szCs w:val="28"/>
          <w:lang w:eastAsia="ru-RU"/>
        </w:rPr>
        <w:t>Кинеля</w:t>
      </w:r>
      <w:proofErr w:type="spellEnd"/>
      <w:r w:rsidR="00FD0EB4" w:rsidRPr="00FD0E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округа </w:t>
      </w:r>
      <w:proofErr w:type="spellStart"/>
      <w:r w:rsidR="00FD0EB4" w:rsidRPr="00FD0EB4">
        <w:rPr>
          <w:rFonts w:ascii="Times New Roman" w:eastAsia="Times New Roman" w:hAnsi="Times New Roman" w:cs="Times New Roman"/>
          <w:sz w:val="28"/>
          <w:szCs w:val="28"/>
          <w:lang w:eastAsia="ru-RU"/>
        </w:rPr>
        <w:t>Кинель</w:t>
      </w:r>
      <w:proofErr w:type="spellEnd"/>
      <w:r w:rsidR="00FD0EB4" w:rsidRPr="00FD0E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Самарской области</w:t>
      </w:r>
      <w:r w:rsidR="00D133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D13368" w:rsidRPr="00FC6B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Шилов Алексей Дмитриевич,</w:t>
      </w:r>
      <w:r w:rsidR="00D13368" w:rsidRPr="00D133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старший методист </w:t>
      </w:r>
      <w:r w:rsidR="00FC6BC7" w:rsidRPr="00FC6BC7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сектора гражданского воспитания</w:t>
      </w:r>
      <w:r w:rsidR="00FC6B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государственного бюджетного образовательного учреждения</w:t>
      </w:r>
      <w:r w:rsidR="00FC6BC7" w:rsidRPr="00FC6B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дополнительного</w:t>
      </w:r>
      <w:r w:rsidR="00FC6B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 Самарской области «</w:t>
      </w:r>
      <w:r w:rsidR="00FC6BC7" w:rsidRPr="00FC6BC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Самарский Дворец д</w:t>
      </w:r>
      <w:r w:rsidR="00FC6BC7">
        <w:rPr>
          <w:rFonts w:ascii="Times New Roman" w:eastAsia="Times New Roman" w:hAnsi="Times New Roman" w:cs="Times New Roman"/>
          <w:sz w:val="28"/>
          <w:szCs w:val="28"/>
          <w:lang w:eastAsia="ru-RU"/>
        </w:rPr>
        <w:t>етского и юношеского творчества».</w:t>
      </w:r>
    </w:p>
    <w:sectPr w:rsidR="00C35551" w:rsidRPr="00C35551" w:rsidSect="004B2473">
      <w:footerReference w:type="default" r:id="rId24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6761" w:rsidRDefault="00DD6761" w:rsidP="00AE7929">
      <w:pPr>
        <w:spacing w:after="0" w:line="240" w:lineRule="auto"/>
      </w:pPr>
      <w:r>
        <w:separator/>
      </w:r>
    </w:p>
  </w:endnote>
  <w:endnote w:type="continuationSeparator" w:id="0">
    <w:p w:rsidR="00DD6761" w:rsidRDefault="00DD6761" w:rsidP="00AE79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64575387"/>
      <w:docPartObj>
        <w:docPartGallery w:val="Page Numbers (Bottom of Page)"/>
        <w:docPartUnique/>
      </w:docPartObj>
    </w:sdtPr>
    <w:sdtEndPr/>
    <w:sdtContent>
      <w:p w:rsidR="004B2473" w:rsidRDefault="004B2473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2ABA">
          <w:rPr>
            <w:noProof/>
          </w:rPr>
          <w:t>8</w:t>
        </w:r>
        <w:r>
          <w:fldChar w:fldCharType="end"/>
        </w:r>
      </w:p>
    </w:sdtContent>
  </w:sdt>
  <w:p w:rsidR="004B2473" w:rsidRDefault="004B2473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6761" w:rsidRDefault="00DD6761" w:rsidP="00AE7929">
      <w:pPr>
        <w:spacing w:after="0" w:line="240" w:lineRule="auto"/>
      </w:pPr>
      <w:r>
        <w:separator/>
      </w:r>
    </w:p>
  </w:footnote>
  <w:footnote w:type="continuationSeparator" w:id="0">
    <w:p w:rsidR="00DD6761" w:rsidRDefault="00DD6761" w:rsidP="00AE7929">
      <w:pPr>
        <w:spacing w:after="0" w:line="240" w:lineRule="auto"/>
      </w:pPr>
      <w:r>
        <w:continuationSeparator/>
      </w:r>
    </w:p>
  </w:footnote>
  <w:footnote w:id="1">
    <w:p w:rsidR="00AE7929" w:rsidRDefault="00AE7929" w:rsidP="00AE7929">
      <w:pPr>
        <w:pStyle w:val="a8"/>
        <w:jc w:val="both"/>
      </w:pPr>
      <w:r>
        <w:rPr>
          <w:rStyle w:val="aa"/>
        </w:rPr>
        <w:footnoteRef/>
      </w:r>
      <w:r>
        <w:t xml:space="preserve"> </w:t>
      </w:r>
      <w:r w:rsidRPr="00AE7929">
        <w:rPr>
          <w:rFonts w:ascii="Times New Roman" w:hAnsi="Times New Roman" w:cs="Times New Roman"/>
          <w:sz w:val="24"/>
          <w:szCs w:val="24"/>
        </w:rPr>
        <w:t>Сим-бокс — это устройство, в которое вставляют десятки и даже сотни сим-карт. Через интернет им можно управлять удаленно. Мошенники используют его, чтобы звонить из-за границы, но на телефоне жертвы высвечивается обычный российский номер</w:t>
      </w:r>
      <w:r>
        <w:rPr>
          <w:rFonts w:ascii="Times New Roman" w:hAnsi="Times New Roman" w:cs="Times New Roman"/>
          <w:sz w:val="24"/>
          <w:szCs w:val="24"/>
        </w:rPr>
        <w:t>.</w:t>
      </w:r>
    </w:p>
  </w:footnote>
  <w:footnote w:id="2">
    <w:p w:rsidR="00291674" w:rsidRDefault="00291674" w:rsidP="00291674">
      <w:pPr>
        <w:pStyle w:val="a8"/>
        <w:jc w:val="both"/>
      </w:pPr>
      <w:r>
        <w:rPr>
          <w:rStyle w:val="aa"/>
        </w:rPr>
        <w:footnoteRef/>
      </w:r>
      <w:r>
        <w:t xml:space="preserve"> </w:t>
      </w:r>
      <w:proofErr w:type="spellStart"/>
      <w:r w:rsidRPr="00291674">
        <w:rPr>
          <w:rFonts w:ascii="Times New Roman" w:hAnsi="Times New Roman" w:cs="Times New Roman"/>
          <w:sz w:val="24"/>
          <w:szCs w:val="24"/>
        </w:rPr>
        <w:t>Логи</w:t>
      </w:r>
      <w:proofErr w:type="spellEnd"/>
      <w:r w:rsidRPr="00291674">
        <w:rPr>
          <w:rFonts w:ascii="Times New Roman" w:hAnsi="Times New Roman" w:cs="Times New Roman"/>
          <w:sz w:val="24"/>
          <w:szCs w:val="24"/>
        </w:rPr>
        <w:t xml:space="preserve"> (лог-файлы, журналы событий) — это хронологические записи информации о работе системы, приложения или сервиса. В них фиксируется всё, что происходит внутри: запуск программ, подключения к сети, ошибки, предупреждения, действия пользователей, выполнение операций и другие события.</w:t>
      </w:r>
      <w:r w:rsidRPr="00291674">
        <w:t xml:space="preserve"> </w:t>
      </w:r>
      <w:proofErr w:type="spellStart"/>
      <w:r w:rsidRPr="00291674">
        <w:rPr>
          <w:rFonts w:ascii="Times New Roman" w:hAnsi="Times New Roman" w:cs="Times New Roman"/>
          <w:sz w:val="24"/>
          <w:szCs w:val="24"/>
        </w:rPr>
        <w:t>Логи</w:t>
      </w:r>
      <w:proofErr w:type="spellEnd"/>
      <w:r w:rsidRPr="00291674">
        <w:rPr>
          <w:rFonts w:ascii="Times New Roman" w:hAnsi="Times New Roman" w:cs="Times New Roman"/>
          <w:sz w:val="24"/>
          <w:szCs w:val="24"/>
        </w:rPr>
        <w:t xml:space="preserve"> можно сравнить с «дневником» системы или «чёрным ящиком», который фиксирует всё происходящее и помогает понять, что случилось, почему и как исправить.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162047"/>
    <w:multiLevelType w:val="multilevel"/>
    <w:tmpl w:val="E39451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482333"/>
    <w:multiLevelType w:val="multilevel"/>
    <w:tmpl w:val="4B2EA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C01175"/>
    <w:multiLevelType w:val="multilevel"/>
    <w:tmpl w:val="AC26D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6D6E49"/>
    <w:multiLevelType w:val="hybridMultilevel"/>
    <w:tmpl w:val="126E6C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FF1512"/>
    <w:multiLevelType w:val="multilevel"/>
    <w:tmpl w:val="32BA9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02028A"/>
    <w:multiLevelType w:val="hybridMultilevel"/>
    <w:tmpl w:val="00647714"/>
    <w:lvl w:ilvl="0" w:tplc="B156B0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F65066"/>
    <w:multiLevelType w:val="multilevel"/>
    <w:tmpl w:val="24BCA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6E01DE1"/>
    <w:multiLevelType w:val="multilevel"/>
    <w:tmpl w:val="12E897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99041D5"/>
    <w:multiLevelType w:val="multilevel"/>
    <w:tmpl w:val="8D847B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BD54588"/>
    <w:multiLevelType w:val="hybridMultilevel"/>
    <w:tmpl w:val="73C48AC0"/>
    <w:lvl w:ilvl="0" w:tplc="843EB6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44447C7"/>
    <w:multiLevelType w:val="multilevel"/>
    <w:tmpl w:val="A446A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DC3198A"/>
    <w:multiLevelType w:val="multilevel"/>
    <w:tmpl w:val="DDEC4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E9634A7"/>
    <w:multiLevelType w:val="hybridMultilevel"/>
    <w:tmpl w:val="E0CC9B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0"/>
  </w:num>
  <w:num w:numId="4">
    <w:abstractNumId w:val="12"/>
  </w:num>
  <w:num w:numId="5">
    <w:abstractNumId w:val="3"/>
  </w:num>
  <w:num w:numId="6">
    <w:abstractNumId w:val="9"/>
  </w:num>
  <w:num w:numId="7">
    <w:abstractNumId w:val="5"/>
  </w:num>
  <w:num w:numId="8">
    <w:abstractNumId w:val="1"/>
  </w:num>
  <w:num w:numId="9">
    <w:abstractNumId w:val="10"/>
  </w:num>
  <w:num w:numId="10">
    <w:abstractNumId w:val="11"/>
  </w:num>
  <w:num w:numId="11">
    <w:abstractNumId w:val="4"/>
  </w:num>
  <w:num w:numId="12">
    <w:abstractNumId w:val="6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592"/>
    <w:rsid w:val="00011F56"/>
    <w:rsid w:val="00020DB2"/>
    <w:rsid w:val="000418C4"/>
    <w:rsid w:val="00063596"/>
    <w:rsid w:val="00091EE3"/>
    <w:rsid w:val="000A0F9B"/>
    <w:rsid w:val="00107AFF"/>
    <w:rsid w:val="00130E7A"/>
    <w:rsid w:val="00135546"/>
    <w:rsid w:val="00144B87"/>
    <w:rsid w:val="00164A4B"/>
    <w:rsid w:val="00165E7C"/>
    <w:rsid w:val="001F7926"/>
    <w:rsid w:val="00216356"/>
    <w:rsid w:val="00291674"/>
    <w:rsid w:val="00294489"/>
    <w:rsid w:val="002C50FE"/>
    <w:rsid w:val="002D664A"/>
    <w:rsid w:val="002E09B6"/>
    <w:rsid w:val="00341CD6"/>
    <w:rsid w:val="00366660"/>
    <w:rsid w:val="00397A23"/>
    <w:rsid w:val="00413468"/>
    <w:rsid w:val="00416920"/>
    <w:rsid w:val="00445220"/>
    <w:rsid w:val="004678C7"/>
    <w:rsid w:val="004B2429"/>
    <w:rsid w:val="004B2473"/>
    <w:rsid w:val="0050593A"/>
    <w:rsid w:val="0056792A"/>
    <w:rsid w:val="00571106"/>
    <w:rsid w:val="005818EE"/>
    <w:rsid w:val="006054D2"/>
    <w:rsid w:val="00692C80"/>
    <w:rsid w:val="00722A1E"/>
    <w:rsid w:val="007305D3"/>
    <w:rsid w:val="007C0E6F"/>
    <w:rsid w:val="007C1A8D"/>
    <w:rsid w:val="007D2ABA"/>
    <w:rsid w:val="007E0A93"/>
    <w:rsid w:val="00846397"/>
    <w:rsid w:val="008A0592"/>
    <w:rsid w:val="00914402"/>
    <w:rsid w:val="009760EB"/>
    <w:rsid w:val="009A2664"/>
    <w:rsid w:val="009A73A5"/>
    <w:rsid w:val="009E13AE"/>
    <w:rsid w:val="00AC4004"/>
    <w:rsid w:val="00AE7929"/>
    <w:rsid w:val="00BA29CE"/>
    <w:rsid w:val="00C35551"/>
    <w:rsid w:val="00C5447A"/>
    <w:rsid w:val="00CD791F"/>
    <w:rsid w:val="00CE14D8"/>
    <w:rsid w:val="00D13368"/>
    <w:rsid w:val="00D343E8"/>
    <w:rsid w:val="00D35377"/>
    <w:rsid w:val="00D60C7F"/>
    <w:rsid w:val="00DA6CE2"/>
    <w:rsid w:val="00DD6761"/>
    <w:rsid w:val="00DF1680"/>
    <w:rsid w:val="00E06C64"/>
    <w:rsid w:val="00E34B43"/>
    <w:rsid w:val="00E55BFA"/>
    <w:rsid w:val="00EE41C1"/>
    <w:rsid w:val="00F367DE"/>
    <w:rsid w:val="00F7180D"/>
    <w:rsid w:val="00FC37CE"/>
    <w:rsid w:val="00FC6BC7"/>
    <w:rsid w:val="00FD0EB4"/>
    <w:rsid w:val="00FE1E81"/>
    <w:rsid w:val="00FE6D2E"/>
    <w:rsid w:val="00FF2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C110DA-D751-4FCE-BAA9-C7D6426BF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6CE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678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678C7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678C7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692C80"/>
    <w:rPr>
      <w:color w:val="954F72" w:themeColor="followedHyperlink"/>
      <w:u w:val="single"/>
    </w:rPr>
  </w:style>
  <w:style w:type="paragraph" w:styleId="a8">
    <w:name w:val="footnote text"/>
    <w:basedOn w:val="a"/>
    <w:link w:val="a9"/>
    <w:uiPriority w:val="99"/>
    <w:semiHidden/>
    <w:unhideWhenUsed/>
    <w:rsid w:val="00AE7929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E7929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AE7929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4B24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B2473"/>
  </w:style>
  <w:style w:type="paragraph" w:styleId="ad">
    <w:name w:val="footer"/>
    <w:basedOn w:val="a"/>
    <w:link w:val="ae"/>
    <w:uiPriority w:val="99"/>
    <w:unhideWhenUsed/>
    <w:rsid w:val="004B24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B24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27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8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3426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2984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26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9462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243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965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029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5903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hyperlink" Target="https://vkvideo.ru/video-3384054_456239078" TargetMode="External"/><Relationship Id="rId18" Type="http://schemas.openxmlformats.org/officeDocument/2006/relationships/image" Target="media/image6.gif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7.gif"/><Relationship Id="rId7" Type="http://schemas.openxmlformats.org/officeDocument/2006/relationships/endnotes" Target="endnotes.xml"/><Relationship Id="rId12" Type="http://schemas.openxmlformats.org/officeDocument/2006/relationships/image" Target="media/image3.gif"/><Relationship Id="rId17" Type="http://schemas.openxmlformats.org/officeDocument/2006/relationships/hyperlink" Target="https://vkvideo.ru/video-3384054_456239049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5.gif"/><Relationship Id="rId20" Type="http://schemas.openxmlformats.org/officeDocument/2006/relationships/hyperlink" Target="https://cloud.cposo.org/s/CabfgNRTR8B9Xg2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kvideo.ru/video-3384054_456239053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vkvideo.ru/video-3384054_456239046" TargetMode="External"/><Relationship Id="rId23" Type="http://schemas.openxmlformats.org/officeDocument/2006/relationships/hyperlink" Target="https://vk.ru/find63" TargetMode="External"/><Relationship Id="rId10" Type="http://schemas.openxmlformats.org/officeDocument/2006/relationships/image" Target="media/image2.gif"/><Relationship Id="rId19" Type="http://schemas.openxmlformats.org/officeDocument/2006/relationships/hyperlink" Target="https://vk.ru/video-3384054_45623904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loud.cposo.org/s/CabfgNRTR8B9Xg2" TargetMode="External"/><Relationship Id="rId14" Type="http://schemas.openxmlformats.org/officeDocument/2006/relationships/image" Target="media/image4.gif"/><Relationship Id="rId22" Type="http://schemas.openxmlformats.org/officeDocument/2006/relationships/image" Target="media/image8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C5FA9D-ACA8-4C23-946C-753A218C57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9</Pages>
  <Words>2419</Words>
  <Characters>13791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 Владимировна Иванушкина</cp:lastModifiedBy>
  <cp:revision>10</cp:revision>
  <cp:lastPrinted>2026-08-26T08:09:00Z</cp:lastPrinted>
  <dcterms:created xsi:type="dcterms:W3CDTF">2026-08-26T08:20:00Z</dcterms:created>
  <dcterms:modified xsi:type="dcterms:W3CDTF">2026-08-26T11:01:00Z</dcterms:modified>
</cp:coreProperties>
</file>