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7B19" w14:textId="77777777" w:rsidR="00BA68AC" w:rsidRDefault="00BA68AC" w:rsidP="00BA68AC">
      <w:pPr>
        <w:jc w:val="center"/>
        <w:rPr>
          <w:b/>
          <w:szCs w:val="24"/>
          <w:u w:val="single"/>
        </w:rPr>
      </w:pPr>
    </w:p>
    <w:p w14:paraId="59831E09" w14:textId="7D3A929C" w:rsidR="00BA68AC" w:rsidRPr="007578B9" w:rsidRDefault="00BA68AC" w:rsidP="00BA68AC">
      <w:pPr>
        <w:jc w:val="center"/>
        <w:rPr>
          <w:b/>
          <w:szCs w:val="24"/>
        </w:rPr>
      </w:pPr>
      <w:r w:rsidRPr="007578B9">
        <w:rPr>
          <w:b/>
          <w:szCs w:val="24"/>
        </w:rPr>
        <w:t>ПРАКТИЧЕСКОЕ ЗАДАНИЕ №</w:t>
      </w:r>
      <w:r w:rsidR="007578B9">
        <w:rPr>
          <w:b/>
          <w:szCs w:val="24"/>
        </w:rPr>
        <w:t xml:space="preserve"> </w:t>
      </w:r>
      <w:r w:rsidRPr="007578B9">
        <w:rPr>
          <w:b/>
          <w:szCs w:val="24"/>
        </w:rPr>
        <w:t>6</w:t>
      </w:r>
    </w:p>
    <w:p w14:paraId="162422B4" w14:textId="77777777" w:rsidR="00BA68AC" w:rsidRPr="006532DA" w:rsidRDefault="00BA68AC" w:rsidP="00BA68AC">
      <w:pPr>
        <w:jc w:val="center"/>
        <w:rPr>
          <w:b/>
          <w:szCs w:val="24"/>
          <w:u w:val="single"/>
        </w:rPr>
      </w:pPr>
    </w:p>
    <w:p w14:paraId="0354084B" w14:textId="77777777" w:rsidR="00BA68AC" w:rsidRPr="006532DA" w:rsidRDefault="00BA68AC" w:rsidP="00BA68AC">
      <w:pPr>
        <w:numPr>
          <w:ilvl w:val="0"/>
          <w:numId w:val="1"/>
        </w:numPr>
        <w:rPr>
          <w:szCs w:val="24"/>
        </w:rPr>
      </w:pPr>
      <w:r w:rsidRPr="006532DA">
        <w:rPr>
          <w:szCs w:val="24"/>
        </w:rPr>
        <w:t xml:space="preserve">Используя классификацию тестовых заданий по </w:t>
      </w:r>
      <w:proofErr w:type="spellStart"/>
      <w:r w:rsidRPr="006532DA">
        <w:rPr>
          <w:szCs w:val="24"/>
        </w:rPr>
        <w:t>В.С.Аванесову</w:t>
      </w:r>
      <w:proofErr w:type="spellEnd"/>
      <w:r w:rsidRPr="006532DA">
        <w:rPr>
          <w:szCs w:val="24"/>
        </w:rPr>
        <w:t xml:space="preserve">, составьте тестовые задания (разных видов) </w:t>
      </w:r>
      <w:r w:rsidRPr="006532DA">
        <w:rPr>
          <w:b/>
          <w:szCs w:val="24"/>
        </w:rPr>
        <w:t>закрытого</w:t>
      </w:r>
      <w:r w:rsidRPr="006532DA">
        <w:rPr>
          <w:szCs w:val="24"/>
        </w:rPr>
        <w:t xml:space="preserve"> типа.</w:t>
      </w:r>
    </w:p>
    <w:p w14:paraId="49CEE1DD" w14:textId="77777777" w:rsidR="00BA68AC" w:rsidRPr="006532DA" w:rsidRDefault="00BA68AC" w:rsidP="00BA68AC">
      <w:pPr>
        <w:numPr>
          <w:ilvl w:val="0"/>
          <w:numId w:val="1"/>
        </w:numPr>
        <w:rPr>
          <w:szCs w:val="24"/>
        </w:rPr>
      </w:pPr>
      <w:r w:rsidRPr="006532DA">
        <w:rPr>
          <w:szCs w:val="24"/>
        </w:rPr>
        <w:t>Занесите результаты</w:t>
      </w:r>
      <w:r w:rsidR="00EA795D">
        <w:rPr>
          <w:szCs w:val="24"/>
        </w:rPr>
        <w:t xml:space="preserve"> практической работы в бланк № 6</w:t>
      </w:r>
      <w:r w:rsidRPr="006532DA">
        <w:rPr>
          <w:szCs w:val="24"/>
        </w:rPr>
        <w:t xml:space="preserve">.1. </w:t>
      </w:r>
    </w:p>
    <w:p w14:paraId="20BBB31B" w14:textId="77777777" w:rsidR="00BA68AC" w:rsidRPr="006532DA" w:rsidRDefault="00BA68AC" w:rsidP="00BA68AC">
      <w:pPr>
        <w:numPr>
          <w:ilvl w:val="0"/>
          <w:numId w:val="1"/>
        </w:numPr>
        <w:rPr>
          <w:szCs w:val="24"/>
        </w:rPr>
      </w:pPr>
      <w:r w:rsidRPr="006532DA">
        <w:rPr>
          <w:szCs w:val="24"/>
        </w:rPr>
        <w:t xml:space="preserve">Используя классификацию тестовых заданий по </w:t>
      </w:r>
      <w:proofErr w:type="spellStart"/>
      <w:r w:rsidRPr="006532DA">
        <w:rPr>
          <w:szCs w:val="24"/>
        </w:rPr>
        <w:t>В.С.Аванесову</w:t>
      </w:r>
      <w:proofErr w:type="spellEnd"/>
      <w:r w:rsidRPr="006532DA">
        <w:rPr>
          <w:szCs w:val="24"/>
        </w:rPr>
        <w:t xml:space="preserve">, составьте тестовые задания (разных видов) </w:t>
      </w:r>
      <w:r w:rsidRPr="006532DA">
        <w:rPr>
          <w:b/>
          <w:szCs w:val="24"/>
        </w:rPr>
        <w:t>открытого</w:t>
      </w:r>
      <w:r w:rsidRPr="006532DA">
        <w:rPr>
          <w:szCs w:val="24"/>
        </w:rPr>
        <w:t xml:space="preserve"> типа.</w:t>
      </w:r>
    </w:p>
    <w:p w14:paraId="5BD2D8CA" w14:textId="77777777" w:rsidR="00BA68AC" w:rsidRPr="006532DA" w:rsidRDefault="00BA68AC" w:rsidP="00BA68AC">
      <w:pPr>
        <w:numPr>
          <w:ilvl w:val="0"/>
          <w:numId w:val="1"/>
        </w:numPr>
        <w:rPr>
          <w:szCs w:val="24"/>
        </w:rPr>
      </w:pPr>
      <w:r w:rsidRPr="006532DA">
        <w:rPr>
          <w:szCs w:val="24"/>
        </w:rPr>
        <w:t>Занесите результаты</w:t>
      </w:r>
      <w:r w:rsidR="00EA795D">
        <w:rPr>
          <w:szCs w:val="24"/>
        </w:rPr>
        <w:t xml:space="preserve"> практической работы в бланк № 6</w:t>
      </w:r>
      <w:r w:rsidRPr="006532DA">
        <w:rPr>
          <w:szCs w:val="24"/>
        </w:rPr>
        <w:t xml:space="preserve">.2. </w:t>
      </w:r>
    </w:p>
    <w:p w14:paraId="42D3B03F" w14:textId="77777777" w:rsidR="00BA68AC" w:rsidRPr="006532DA" w:rsidRDefault="00BA68AC" w:rsidP="00BA68AC">
      <w:pPr>
        <w:numPr>
          <w:ilvl w:val="0"/>
          <w:numId w:val="1"/>
        </w:numPr>
        <w:rPr>
          <w:szCs w:val="24"/>
        </w:rPr>
      </w:pPr>
      <w:r w:rsidRPr="006532DA">
        <w:rPr>
          <w:szCs w:val="24"/>
        </w:rPr>
        <w:t>Будьте готовы устно прокомментировать свою работу.</w:t>
      </w:r>
    </w:p>
    <w:p w14:paraId="4E1D4C2F" w14:textId="77777777" w:rsidR="00BA68AC" w:rsidRPr="006532DA" w:rsidRDefault="00BA68AC" w:rsidP="00BA68AC">
      <w:pPr>
        <w:jc w:val="center"/>
        <w:rPr>
          <w:b/>
          <w:szCs w:val="24"/>
        </w:rPr>
      </w:pPr>
      <w:r w:rsidRPr="006532DA">
        <w:rPr>
          <w:b/>
          <w:szCs w:val="24"/>
        </w:rPr>
        <w:t xml:space="preserve">Классификация тестовых заданий (по </w:t>
      </w:r>
      <w:proofErr w:type="spellStart"/>
      <w:r w:rsidRPr="006532DA">
        <w:rPr>
          <w:b/>
          <w:szCs w:val="24"/>
        </w:rPr>
        <w:t>В.С.Аванесову</w:t>
      </w:r>
      <w:proofErr w:type="spellEnd"/>
      <w:r w:rsidRPr="006532DA">
        <w:rPr>
          <w:b/>
          <w:szCs w:val="24"/>
        </w:rPr>
        <w:t>)</w:t>
      </w:r>
    </w:p>
    <w:p w14:paraId="5500851C" w14:textId="77777777" w:rsidR="00BA68AC" w:rsidRPr="006532DA" w:rsidRDefault="00BA68AC" w:rsidP="00BA68AC">
      <w:pPr>
        <w:jc w:val="right"/>
        <w:rPr>
          <w:szCs w:val="24"/>
        </w:rPr>
      </w:pPr>
      <w:r>
        <w:rPr>
          <w:szCs w:val="24"/>
        </w:rPr>
        <w:t>Бланк 6</w:t>
      </w:r>
      <w:r w:rsidRPr="006532DA">
        <w:rPr>
          <w:szCs w:val="24"/>
        </w:rPr>
        <w:t>.1</w:t>
      </w:r>
    </w:p>
    <w:p w14:paraId="0FFF5B71" w14:textId="77777777" w:rsidR="00BA68AC" w:rsidRPr="006532DA" w:rsidRDefault="00BA68AC" w:rsidP="00BA68AC">
      <w:pPr>
        <w:rPr>
          <w:szCs w:val="24"/>
        </w:rPr>
      </w:pPr>
      <w:r w:rsidRPr="006532DA">
        <w:rPr>
          <w:szCs w:val="24"/>
        </w:rPr>
        <w:t xml:space="preserve">Тестовые задания </w:t>
      </w:r>
      <w:r w:rsidRPr="006532DA">
        <w:rPr>
          <w:b/>
          <w:szCs w:val="24"/>
        </w:rPr>
        <w:t>закрытого</w:t>
      </w:r>
      <w:r w:rsidRPr="006532DA">
        <w:rPr>
          <w:szCs w:val="24"/>
        </w:rPr>
        <w:t xml:space="preserve"> типа</w:t>
      </w:r>
    </w:p>
    <w:p w14:paraId="5263B07A" w14:textId="77777777" w:rsidR="00BA68AC" w:rsidRPr="006532DA" w:rsidRDefault="00BA68AC" w:rsidP="00BA68AC">
      <w:pPr>
        <w:rPr>
          <w:szCs w:val="24"/>
        </w:rPr>
      </w:pPr>
    </w:p>
    <w:tbl>
      <w:tblPr>
        <w:tblW w:w="103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504"/>
        <w:gridCol w:w="2043"/>
        <w:gridCol w:w="2177"/>
      </w:tblGrid>
      <w:tr w:rsidR="00BA68AC" w:rsidRPr="00300310" w14:paraId="4BCD8C44" w14:textId="77777777" w:rsidTr="00BA68AC">
        <w:tc>
          <w:tcPr>
            <w:tcW w:w="592" w:type="dxa"/>
            <w:shd w:val="clear" w:color="auto" w:fill="auto"/>
            <w:vAlign w:val="center"/>
          </w:tcPr>
          <w:p w14:paraId="55761B86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№</w:t>
            </w:r>
          </w:p>
          <w:p w14:paraId="2F0AD067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п/п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4CE9C866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Задание (вопрос)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FB9C7BF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Эталон ответа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530CA4B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Вид тестового задания</w:t>
            </w:r>
          </w:p>
        </w:tc>
      </w:tr>
      <w:tr w:rsidR="00BA68AC" w:rsidRPr="00300310" w14:paraId="1B4697B6" w14:textId="77777777" w:rsidTr="00BA68AC">
        <w:tc>
          <w:tcPr>
            <w:tcW w:w="592" w:type="dxa"/>
            <w:shd w:val="clear" w:color="auto" w:fill="auto"/>
            <w:vAlign w:val="center"/>
          </w:tcPr>
          <w:p w14:paraId="278AF18F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1.</w:t>
            </w:r>
          </w:p>
        </w:tc>
        <w:tc>
          <w:tcPr>
            <w:tcW w:w="5504" w:type="dxa"/>
            <w:shd w:val="clear" w:color="auto" w:fill="auto"/>
          </w:tcPr>
          <w:p w14:paraId="1861C129" w14:textId="77777777" w:rsidR="00BA68AC" w:rsidRPr="00300310" w:rsidRDefault="00BA68AC" w:rsidP="00CA2277">
            <w:pPr>
              <w:rPr>
                <w:szCs w:val="24"/>
              </w:rPr>
            </w:pPr>
          </w:p>
          <w:p w14:paraId="793BFCEF" w14:textId="77777777" w:rsidR="00BA68AC" w:rsidRPr="00300310" w:rsidRDefault="00BA68AC" w:rsidP="00CA2277">
            <w:pPr>
              <w:rPr>
                <w:szCs w:val="24"/>
              </w:rPr>
            </w:pPr>
          </w:p>
          <w:p w14:paraId="0D636220" w14:textId="77777777" w:rsidR="00BA68AC" w:rsidRPr="00300310" w:rsidRDefault="00BA68AC" w:rsidP="00CA2277">
            <w:pPr>
              <w:rPr>
                <w:szCs w:val="24"/>
              </w:rPr>
            </w:pPr>
          </w:p>
          <w:p w14:paraId="38B81E7F" w14:textId="77777777" w:rsidR="00BA68AC" w:rsidRPr="00300310" w:rsidRDefault="00BA68AC" w:rsidP="00CA2277">
            <w:pPr>
              <w:rPr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0A76C2CF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091C3C6B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</w:tr>
      <w:tr w:rsidR="00BA68AC" w:rsidRPr="00300310" w14:paraId="599326D7" w14:textId="77777777" w:rsidTr="00BA68AC">
        <w:tc>
          <w:tcPr>
            <w:tcW w:w="592" w:type="dxa"/>
            <w:shd w:val="clear" w:color="auto" w:fill="auto"/>
            <w:vAlign w:val="center"/>
          </w:tcPr>
          <w:p w14:paraId="7E36D57D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2.</w:t>
            </w:r>
          </w:p>
        </w:tc>
        <w:tc>
          <w:tcPr>
            <w:tcW w:w="5504" w:type="dxa"/>
            <w:shd w:val="clear" w:color="auto" w:fill="auto"/>
          </w:tcPr>
          <w:p w14:paraId="18A91B57" w14:textId="77777777" w:rsidR="00BA68AC" w:rsidRPr="00300310" w:rsidRDefault="00BA68AC" w:rsidP="00CA2277">
            <w:pPr>
              <w:rPr>
                <w:szCs w:val="24"/>
              </w:rPr>
            </w:pPr>
          </w:p>
          <w:p w14:paraId="2A8AA70F" w14:textId="77777777" w:rsidR="00BA68AC" w:rsidRPr="00300310" w:rsidRDefault="00BA68AC" w:rsidP="00CA2277">
            <w:pPr>
              <w:rPr>
                <w:szCs w:val="24"/>
              </w:rPr>
            </w:pPr>
          </w:p>
          <w:p w14:paraId="2437A4BF" w14:textId="77777777" w:rsidR="00BA68AC" w:rsidRPr="00300310" w:rsidRDefault="00BA68AC" w:rsidP="00CA2277">
            <w:pPr>
              <w:rPr>
                <w:szCs w:val="24"/>
              </w:rPr>
            </w:pPr>
          </w:p>
          <w:p w14:paraId="05B7F301" w14:textId="77777777" w:rsidR="00BA68AC" w:rsidRPr="00300310" w:rsidRDefault="00BA68AC" w:rsidP="00CA2277">
            <w:pPr>
              <w:rPr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7CF22901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711BFBAE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</w:tr>
      <w:tr w:rsidR="00BA68AC" w:rsidRPr="00300310" w14:paraId="2A0A8160" w14:textId="77777777" w:rsidTr="00BA68AC">
        <w:tc>
          <w:tcPr>
            <w:tcW w:w="592" w:type="dxa"/>
            <w:shd w:val="clear" w:color="auto" w:fill="auto"/>
            <w:vAlign w:val="center"/>
          </w:tcPr>
          <w:p w14:paraId="7D45DDD8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3.</w:t>
            </w:r>
          </w:p>
        </w:tc>
        <w:tc>
          <w:tcPr>
            <w:tcW w:w="5504" w:type="dxa"/>
            <w:shd w:val="clear" w:color="auto" w:fill="auto"/>
          </w:tcPr>
          <w:p w14:paraId="7C5C9C34" w14:textId="77777777" w:rsidR="00BA68AC" w:rsidRPr="00300310" w:rsidRDefault="00BA68AC" w:rsidP="00CA2277">
            <w:pPr>
              <w:rPr>
                <w:szCs w:val="24"/>
              </w:rPr>
            </w:pPr>
          </w:p>
          <w:p w14:paraId="07E17719" w14:textId="77777777" w:rsidR="00BA68AC" w:rsidRPr="00300310" w:rsidRDefault="00BA68AC" w:rsidP="00CA2277">
            <w:pPr>
              <w:rPr>
                <w:szCs w:val="24"/>
              </w:rPr>
            </w:pPr>
          </w:p>
          <w:p w14:paraId="6FA2A577" w14:textId="77777777" w:rsidR="00BA68AC" w:rsidRPr="00300310" w:rsidRDefault="00BA68AC" w:rsidP="00CA2277">
            <w:pPr>
              <w:rPr>
                <w:szCs w:val="24"/>
              </w:rPr>
            </w:pPr>
          </w:p>
          <w:p w14:paraId="4DB2A696" w14:textId="77777777" w:rsidR="00BA68AC" w:rsidRPr="00300310" w:rsidRDefault="00BA68AC" w:rsidP="00CA2277">
            <w:pPr>
              <w:rPr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59ADB91C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78A3413C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</w:tr>
      <w:tr w:rsidR="00BA68AC" w:rsidRPr="00300310" w14:paraId="7A13C4DB" w14:textId="77777777" w:rsidTr="00BA68AC">
        <w:tc>
          <w:tcPr>
            <w:tcW w:w="592" w:type="dxa"/>
            <w:shd w:val="clear" w:color="auto" w:fill="auto"/>
            <w:vAlign w:val="center"/>
          </w:tcPr>
          <w:p w14:paraId="70120CF9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4.</w:t>
            </w:r>
          </w:p>
        </w:tc>
        <w:tc>
          <w:tcPr>
            <w:tcW w:w="5504" w:type="dxa"/>
            <w:shd w:val="clear" w:color="auto" w:fill="auto"/>
          </w:tcPr>
          <w:p w14:paraId="7F88A922" w14:textId="77777777" w:rsidR="00BA68AC" w:rsidRPr="00300310" w:rsidRDefault="00BA68AC" w:rsidP="00CA2277">
            <w:pPr>
              <w:rPr>
                <w:szCs w:val="24"/>
              </w:rPr>
            </w:pPr>
          </w:p>
          <w:p w14:paraId="38CD8725" w14:textId="77777777" w:rsidR="00BA68AC" w:rsidRPr="00300310" w:rsidRDefault="00BA68AC" w:rsidP="00CA2277">
            <w:pPr>
              <w:rPr>
                <w:szCs w:val="24"/>
              </w:rPr>
            </w:pPr>
          </w:p>
          <w:p w14:paraId="3FC671C8" w14:textId="77777777" w:rsidR="00BA68AC" w:rsidRPr="00300310" w:rsidRDefault="00BA68AC" w:rsidP="00CA2277">
            <w:pPr>
              <w:rPr>
                <w:szCs w:val="24"/>
              </w:rPr>
            </w:pPr>
          </w:p>
          <w:p w14:paraId="3B07C93E" w14:textId="77777777" w:rsidR="00BA68AC" w:rsidRPr="00300310" w:rsidRDefault="00BA68AC" w:rsidP="00CA2277">
            <w:pPr>
              <w:rPr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34C02338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4A13F110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</w:tr>
      <w:tr w:rsidR="00BA68AC" w:rsidRPr="00300310" w14:paraId="42750975" w14:textId="77777777" w:rsidTr="00BA68AC">
        <w:tc>
          <w:tcPr>
            <w:tcW w:w="592" w:type="dxa"/>
            <w:shd w:val="clear" w:color="auto" w:fill="auto"/>
            <w:vAlign w:val="center"/>
          </w:tcPr>
          <w:p w14:paraId="637401CA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5.</w:t>
            </w:r>
          </w:p>
        </w:tc>
        <w:tc>
          <w:tcPr>
            <w:tcW w:w="5504" w:type="dxa"/>
            <w:shd w:val="clear" w:color="auto" w:fill="auto"/>
          </w:tcPr>
          <w:p w14:paraId="74758283" w14:textId="77777777" w:rsidR="00BA68AC" w:rsidRPr="00300310" w:rsidRDefault="00BA68AC" w:rsidP="00CA2277">
            <w:pPr>
              <w:rPr>
                <w:szCs w:val="24"/>
              </w:rPr>
            </w:pPr>
          </w:p>
          <w:p w14:paraId="5B1CDD84" w14:textId="77777777" w:rsidR="00BA68AC" w:rsidRPr="00300310" w:rsidRDefault="00BA68AC" w:rsidP="00CA2277">
            <w:pPr>
              <w:rPr>
                <w:szCs w:val="24"/>
              </w:rPr>
            </w:pPr>
          </w:p>
          <w:p w14:paraId="7D6AE997" w14:textId="77777777" w:rsidR="00BA68AC" w:rsidRPr="00300310" w:rsidRDefault="00BA68AC" w:rsidP="00CA2277">
            <w:pPr>
              <w:rPr>
                <w:szCs w:val="24"/>
              </w:rPr>
            </w:pPr>
          </w:p>
          <w:p w14:paraId="0990417E" w14:textId="77777777" w:rsidR="00BA68AC" w:rsidRPr="00300310" w:rsidRDefault="00BA68AC" w:rsidP="00CA2277">
            <w:pPr>
              <w:rPr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7E2D2728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25442610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</w:tr>
    </w:tbl>
    <w:p w14:paraId="1EF89896" w14:textId="77777777" w:rsidR="00BA68AC" w:rsidRPr="006532DA" w:rsidRDefault="00BA68AC" w:rsidP="00BA68AC">
      <w:pPr>
        <w:jc w:val="right"/>
        <w:rPr>
          <w:szCs w:val="24"/>
        </w:rPr>
      </w:pPr>
    </w:p>
    <w:p w14:paraId="4202661E" w14:textId="77777777" w:rsidR="00BA68AC" w:rsidRDefault="00BA68AC" w:rsidP="00BA68AC">
      <w:pPr>
        <w:rPr>
          <w:szCs w:val="24"/>
        </w:rPr>
      </w:pPr>
    </w:p>
    <w:p w14:paraId="71146C81" w14:textId="77777777" w:rsidR="00BA68AC" w:rsidRPr="006532DA" w:rsidRDefault="00BA68AC" w:rsidP="00BA68AC">
      <w:pPr>
        <w:jc w:val="right"/>
        <w:rPr>
          <w:szCs w:val="24"/>
        </w:rPr>
      </w:pPr>
      <w:r>
        <w:rPr>
          <w:szCs w:val="24"/>
        </w:rPr>
        <w:t>Бланк 6</w:t>
      </w:r>
      <w:r w:rsidRPr="006532DA">
        <w:rPr>
          <w:szCs w:val="24"/>
        </w:rPr>
        <w:t>.2.</w:t>
      </w:r>
    </w:p>
    <w:p w14:paraId="37938860" w14:textId="77777777" w:rsidR="00BA68AC" w:rsidRPr="006532DA" w:rsidRDefault="00BA68AC" w:rsidP="00BA68AC">
      <w:pPr>
        <w:rPr>
          <w:szCs w:val="24"/>
        </w:rPr>
      </w:pPr>
      <w:r w:rsidRPr="006532DA">
        <w:rPr>
          <w:szCs w:val="24"/>
        </w:rPr>
        <w:t xml:space="preserve">Тестовые задания </w:t>
      </w:r>
      <w:r w:rsidRPr="006532DA">
        <w:rPr>
          <w:b/>
          <w:szCs w:val="24"/>
        </w:rPr>
        <w:t>открытого</w:t>
      </w:r>
      <w:r w:rsidRPr="006532DA">
        <w:rPr>
          <w:szCs w:val="24"/>
        </w:rPr>
        <w:t xml:space="preserve"> типа</w:t>
      </w:r>
    </w:p>
    <w:p w14:paraId="31E399ED" w14:textId="77777777" w:rsidR="00BA68AC" w:rsidRPr="006532DA" w:rsidRDefault="00BA68AC" w:rsidP="00BA68AC">
      <w:pPr>
        <w:rPr>
          <w:szCs w:val="24"/>
        </w:rPr>
      </w:pPr>
    </w:p>
    <w:tbl>
      <w:tblPr>
        <w:tblW w:w="103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504"/>
        <w:gridCol w:w="2043"/>
        <w:gridCol w:w="2177"/>
      </w:tblGrid>
      <w:tr w:rsidR="00BA68AC" w:rsidRPr="00300310" w14:paraId="2FBC302C" w14:textId="77777777" w:rsidTr="00BA68AC">
        <w:tc>
          <w:tcPr>
            <w:tcW w:w="592" w:type="dxa"/>
            <w:shd w:val="clear" w:color="auto" w:fill="auto"/>
            <w:vAlign w:val="center"/>
          </w:tcPr>
          <w:p w14:paraId="0394E4C7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№</w:t>
            </w:r>
          </w:p>
          <w:p w14:paraId="02196B4E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п/п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24364DFA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Задание (вопрос)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25A43F7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Эталон ответа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BEE4AE5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Вид тестового задания</w:t>
            </w:r>
          </w:p>
        </w:tc>
      </w:tr>
      <w:tr w:rsidR="00BA68AC" w:rsidRPr="00300310" w14:paraId="4046B5A3" w14:textId="77777777" w:rsidTr="00BA68AC">
        <w:tc>
          <w:tcPr>
            <w:tcW w:w="592" w:type="dxa"/>
            <w:shd w:val="clear" w:color="auto" w:fill="auto"/>
            <w:vAlign w:val="center"/>
          </w:tcPr>
          <w:p w14:paraId="6190E0EC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1.</w:t>
            </w:r>
          </w:p>
        </w:tc>
        <w:tc>
          <w:tcPr>
            <w:tcW w:w="5504" w:type="dxa"/>
            <w:shd w:val="clear" w:color="auto" w:fill="auto"/>
          </w:tcPr>
          <w:p w14:paraId="0E11AEE1" w14:textId="77777777" w:rsidR="00BA68AC" w:rsidRPr="00300310" w:rsidRDefault="00BA68AC" w:rsidP="00CA2277">
            <w:pPr>
              <w:rPr>
                <w:szCs w:val="24"/>
              </w:rPr>
            </w:pPr>
          </w:p>
          <w:p w14:paraId="576EABDA" w14:textId="77777777" w:rsidR="00BA68AC" w:rsidRPr="00300310" w:rsidRDefault="00BA68AC" w:rsidP="00CA2277">
            <w:pPr>
              <w:rPr>
                <w:szCs w:val="24"/>
              </w:rPr>
            </w:pPr>
          </w:p>
          <w:p w14:paraId="4BC3BA4A" w14:textId="77777777" w:rsidR="00BA68AC" w:rsidRPr="00300310" w:rsidRDefault="00BA68AC" w:rsidP="00CA2277">
            <w:pPr>
              <w:rPr>
                <w:szCs w:val="24"/>
              </w:rPr>
            </w:pPr>
          </w:p>
          <w:p w14:paraId="2ECE7888" w14:textId="77777777" w:rsidR="00BA68AC" w:rsidRPr="00300310" w:rsidRDefault="00BA68AC" w:rsidP="00CA2277">
            <w:pPr>
              <w:rPr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41F2D678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1C1A8400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</w:tr>
      <w:tr w:rsidR="00BA68AC" w:rsidRPr="00300310" w14:paraId="0B2DD63D" w14:textId="77777777" w:rsidTr="00BA68AC">
        <w:tc>
          <w:tcPr>
            <w:tcW w:w="592" w:type="dxa"/>
            <w:shd w:val="clear" w:color="auto" w:fill="auto"/>
            <w:vAlign w:val="center"/>
          </w:tcPr>
          <w:p w14:paraId="73B30C8C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2.</w:t>
            </w:r>
          </w:p>
        </w:tc>
        <w:tc>
          <w:tcPr>
            <w:tcW w:w="5504" w:type="dxa"/>
            <w:shd w:val="clear" w:color="auto" w:fill="auto"/>
          </w:tcPr>
          <w:p w14:paraId="36F54B00" w14:textId="77777777" w:rsidR="00BA68AC" w:rsidRPr="00300310" w:rsidRDefault="00BA68AC" w:rsidP="00CA2277">
            <w:pPr>
              <w:rPr>
                <w:szCs w:val="24"/>
              </w:rPr>
            </w:pPr>
          </w:p>
          <w:p w14:paraId="7B4B0774" w14:textId="77777777" w:rsidR="00BA68AC" w:rsidRPr="00300310" w:rsidRDefault="00BA68AC" w:rsidP="00CA2277">
            <w:pPr>
              <w:rPr>
                <w:szCs w:val="24"/>
              </w:rPr>
            </w:pPr>
          </w:p>
          <w:p w14:paraId="0869DFC9" w14:textId="77777777" w:rsidR="00BA68AC" w:rsidRPr="00300310" w:rsidRDefault="00BA68AC" w:rsidP="00CA2277">
            <w:pPr>
              <w:rPr>
                <w:szCs w:val="24"/>
              </w:rPr>
            </w:pPr>
          </w:p>
          <w:p w14:paraId="60BAD232" w14:textId="77777777" w:rsidR="00BA68AC" w:rsidRPr="00300310" w:rsidRDefault="00BA68AC" w:rsidP="00CA2277">
            <w:pPr>
              <w:rPr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7A1EC07F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08CBBD67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</w:tr>
      <w:tr w:rsidR="00BA68AC" w:rsidRPr="00300310" w14:paraId="1819182A" w14:textId="77777777" w:rsidTr="00BA68AC">
        <w:tc>
          <w:tcPr>
            <w:tcW w:w="592" w:type="dxa"/>
            <w:shd w:val="clear" w:color="auto" w:fill="auto"/>
            <w:vAlign w:val="center"/>
          </w:tcPr>
          <w:p w14:paraId="78809003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  <w:r w:rsidRPr="00300310">
              <w:rPr>
                <w:szCs w:val="24"/>
              </w:rPr>
              <w:t>3.</w:t>
            </w:r>
          </w:p>
        </w:tc>
        <w:tc>
          <w:tcPr>
            <w:tcW w:w="5504" w:type="dxa"/>
            <w:shd w:val="clear" w:color="auto" w:fill="auto"/>
          </w:tcPr>
          <w:p w14:paraId="7721C995" w14:textId="77777777" w:rsidR="00BA68AC" w:rsidRPr="00300310" w:rsidRDefault="00BA68AC" w:rsidP="00CA2277">
            <w:pPr>
              <w:rPr>
                <w:szCs w:val="24"/>
              </w:rPr>
            </w:pPr>
          </w:p>
          <w:p w14:paraId="663F5B21" w14:textId="77777777" w:rsidR="00BA68AC" w:rsidRPr="00300310" w:rsidRDefault="00BA68AC" w:rsidP="00CA2277">
            <w:pPr>
              <w:rPr>
                <w:szCs w:val="24"/>
              </w:rPr>
            </w:pPr>
          </w:p>
          <w:p w14:paraId="2797E086" w14:textId="77777777" w:rsidR="00BA68AC" w:rsidRPr="00300310" w:rsidRDefault="00BA68AC" w:rsidP="00CA2277">
            <w:pPr>
              <w:rPr>
                <w:szCs w:val="24"/>
              </w:rPr>
            </w:pPr>
          </w:p>
          <w:p w14:paraId="088D3EDD" w14:textId="77777777" w:rsidR="00BA68AC" w:rsidRPr="00300310" w:rsidRDefault="00BA68AC" w:rsidP="00CA2277">
            <w:pPr>
              <w:rPr>
                <w:szCs w:val="24"/>
              </w:rPr>
            </w:pPr>
          </w:p>
          <w:p w14:paraId="2DB15105" w14:textId="77777777" w:rsidR="00BA68AC" w:rsidRPr="00300310" w:rsidRDefault="00BA68AC" w:rsidP="00CA2277">
            <w:pPr>
              <w:rPr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067DF128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289931D2" w14:textId="77777777" w:rsidR="00BA68AC" w:rsidRPr="00300310" w:rsidRDefault="00BA68AC" w:rsidP="00CA2277">
            <w:pPr>
              <w:jc w:val="center"/>
              <w:rPr>
                <w:szCs w:val="24"/>
              </w:rPr>
            </w:pPr>
          </w:p>
        </w:tc>
      </w:tr>
    </w:tbl>
    <w:p w14:paraId="15C0B2B1" w14:textId="77777777" w:rsidR="002A7BF5" w:rsidRDefault="002A7BF5"/>
    <w:sectPr w:rsidR="002A7BF5" w:rsidSect="00BA68A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65A7E"/>
    <w:multiLevelType w:val="hybridMultilevel"/>
    <w:tmpl w:val="9AB6D896"/>
    <w:lvl w:ilvl="0" w:tplc="0BE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37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AC"/>
    <w:rsid w:val="002A7BF5"/>
    <w:rsid w:val="007578B9"/>
    <w:rsid w:val="00BA68AC"/>
    <w:rsid w:val="00EA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7C62"/>
  <w15:chartTrackingRefBased/>
  <w15:docId w15:val="{60EB6098-808C-44E9-ABDF-1D2CEF7A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8A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Дмитрий Геннадьевич Махонин</cp:lastModifiedBy>
  <cp:revision>4</cp:revision>
  <dcterms:created xsi:type="dcterms:W3CDTF">2020-09-28T11:59:00Z</dcterms:created>
  <dcterms:modified xsi:type="dcterms:W3CDTF">2023-10-09T05:51:00Z</dcterms:modified>
</cp:coreProperties>
</file>