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2281" w14:textId="77777777" w:rsidR="00252FD3" w:rsidRDefault="00252FD3" w:rsidP="00252FD3">
      <w:pPr>
        <w:jc w:val="center"/>
        <w:rPr>
          <w:b/>
          <w:u w:val="single"/>
        </w:rPr>
      </w:pPr>
      <w:r>
        <w:rPr>
          <w:b/>
          <w:u w:val="single"/>
        </w:rPr>
        <w:t>ПРАКТИЧЕСКОЕ ЗАДАНИЕ № 5</w:t>
      </w:r>
    </w:p>
    <w:p w14:paraId="1ECF66FD" w14:textId="77777777" w:rsidR="00252FD3" w:rsidRDefault="00252FD3" w:rsidP="00252FD3"/>
    <w:p w14:paraId="64F7C804" w14:textId="77777777" w:rsidR="00252FD3" w:rsidRPr="006532DA" w:rsidRDefault="00252FD3" w:rsidP="00252FD3">
      <w:pPr>
        <w:rPr>
          <w:szCs w:val="24"/>
        </w:rPr>
      </w:pPr>
      <w:r w:rsidRPr="006532DA">
        <w:rPr>
          <w:szCs w:val="24"/>
        </w:rPr>
        <w:t>Внимательно прочитайте предложенные формулировки тестовых вопросов по различным дисциплинам «Задания для обучающихся». Ознакомьтесь с перечнем видов тестовых вопросов в бланке 1. Соотнесите номер вопроса в «Задания для обучающихся» с его видом, вписав соответствующую цифру в бланк ответа.</w:t>
      </w:r>
    </w:p>
    <w:p w14:paraId="2A81CA84" w14:textId="77777777" w:rsidR="00252FD3" w:rsidRPr="006532DA" w:rsidRDefault="00252FD3" w:rsidP="00252FD3">
      <w:pPr>
        <w:jc w:val="right"/>
        <w:rPr>
          <w:szCs w:val="24"/>
        </w:rPr>
      </w:pPr>
      <w:r w:rsidRPr="006532DA">
        <w:rPr>
          <w:szCs w:val="24"/>
        </w:rPr>
        <w:t>Бланк 1. Виды тестовых вопросов</w:t>
      </w:r>
    </w:p>
    <w:p w14:paraId="5042EED0" w14:textId="77777777" w:rsidR="00252FD3" w:rsidRPr="006532DA" w:rsidRDefault="00252FD3" w:rsidP="00252FD3">
      <w:pPr>
        <w:jc w:val="right"/>
        <w:rPr>
          <w:szCs w:val="24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364"/>
        <w:gridCol w:w="1276"/>
      </w:tblGrid>
      <w:tr w:rsidR="00252FD3" w:rsidRPr="00300310" w14:paraId="4B4C2DCA" w14:textId="77777777" w:rsidTr="00C458AE">
        <w:trPr>
          <w:trHeight w:val="377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32D078A1" w14:textId="77777777" w:rsidR="00252FD3" w:rsidRPr="00300310" w:rsidRDefault="00252FD3" w:rsidP="00CA2277">
            <w:pPr>
              <w:jc w:val="center"/>
              <w:rPr>
                <w:b/>
                <w:szCs w:val="24"/>
              </w:rPr>
            </w:pPr>
            <w:r w:rsidRPr="00300310">
              <w:rPr>
                <w:b/>
                <w:szCs w:val="24"/>
              </w:rPr>
              <w:t>Закрытые вопросы: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094E1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Номера вопросов</w:t>
            </w:r>
          </w:p>
        </w:tc>
      </w:tr>
      <w:tr w:rsidR="00252FD3" w:rsidRPr="00300310" w14:paraId="2B66FC06" w14:textId="77777777" w:rsidTr="00C458AE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14:paraId="4485851D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А.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507523" w14:textId="77777777" w:rsidR="00252FD3" w:rsidRPr="00300310" w:rsidRDefault="00252FD3" w:rsidP="00CA2277">
            <w:pPr>
              <w:rPr>
                <w:sz w:val="28"/>
                <w:szCs w:val="28"/>
              </w:rPr>
            </w:pPr>
            <w:r w:rsidRPr="00300310">
              <w:rPr>
                <w:sz w:val="28"/>
                <w:szCs w:val="28"/>
              </w:rPr>
              <w:t xml:space="preserve">С </w:t>
            </w:r>
            <w:r w:rsidRPr="00300310">
              <w:rPr>
                <w:iCs/>
                <w:sz w:val="28"/>
                <w:szCs w:val="28"/>
              </w:rPr>
              <w:t>выбором одного правильного ответа из двух предложенных вариантов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AAA41F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</w:tr>
      <w:tr w:rsidR="00252FD3" w:rsidRPr="00300310" w14:paraId="6EE73F45" w14:textId="77777777" w:rsidTr="00C458AE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14:paraId="28DF45F4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Б.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88B57F7" w14:textId="77777777" w:rsidR="00252FD3" w:rsidRPr="00300310" w:rsidRDefault="00252FD3" w:rsidP="00CA2277">
            <w:pPr>
              <w:rPr>
                <w:sz w:val="28"/>
                <w:szCs w:val="28"/>
              </w:rPr>
            </w:pPr>
            <w:r w:rsidRPr="00300310">
              <w:rPr>
                <w:sz w:val="28"/>
                <w:szCs w:val="28"/>
              </w:rPr>
              <w:t xml:space="preserve">С </w:t>
            </w:r>
            <w:r w:rsidRPr="00300310">
              <w:rPr>
                <w:iCs/>
                <w:sz w:val="28"/>
                <w:szCs w:val="28"/>
              </w:rPr>
              <w:t>выбором одного правильного ответа из предложенных вариантов</w:t>
            </w:r>
            <w:r w:rsidRPr="00300310">
              <w:rPr>
                <w:sz w:val="28"/>
                <w:szCs w:val="28"/>
              </w:rPr>
              <w:t xml:space="preserve"> (в т.ч. на исключение лишнего)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A6CA8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</w:tr>
      <w:tr w:rsidR="00252FD3" w:rsidRPr="00300310" w14:paraId="08CE11D4" w14:textId="77777777" w:rsidTr="00C458AE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14:paraId="38733CE4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В.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7F3D65D" w14:textId="77777777" w:rsidR="00252FD3" w:rsidRPr="00300310" w:rsidRDefault="00252FD3" w:rsidP="00CA2277">
            <w:pPr>
              <w:rPr>
                <w:sz w:val="28"/>
                <w:szCs w:val="28"/>
              </w:rPr>
            </w:pPr>
            <w:r w:rsidRPr="00300310">
              <w:rPr>
                <w:sz w:val="28"/>
                <w:szCs w:val="28"/>
              </w:rPr>
              <w:t xml:space="preserve">С </w:t>
            </w:r>
            <w:r w:rsidRPr="00300310">
              <w:rPr>
                <w:iCs/>
                <w:sz w:val="28"/>
                <w:szCs w:val="28"/>
              </w:rPr>
              <w:t>выбором нескольких правильных ответов из фиксированного набора вариантов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7377F7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</w:tr>
      <w:tr w:rsidR="00252FD3" w:rsidRPr="00300310" w14:paraId="732D64AE" w14:textId="77777777" w:rsidTr="00C458AE">
        <w:trPr>
          <w:trHeight w:val="353"/>
        </w:trPr>
        <w:tc>
          <w:tcPr>
            <w:tcW w:w="567" w:type="dxa"/>
            <w:shd w:val="clear" w:color="auto" w:fill="auto"/>
            <w:vAlign w:val="center"/>
          </w:tcPr>
          <w:p w14:paraId="648EB659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Г.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F66759" w14:textId="77777777" w:rsidR="00252FD3" w:rsidRPr="00300310" w:rsidRDefault="00252FD3" w:rsidP="00CA2277">
            <w:pPr>
              <w:rPr>
                <w:sz w:val="28"/>
                <w:szCs w:val="28"/>
              </w:rPr>
            </w:pPr>
            <w:r w:rsidRPr="00300310">
              <w:rPr>
                <w:iCs/>
                <w:sz w:val="28"/>
                <w:szCs w:val="28"/>
              </w:rPr>
              <w:t>На установление соответствия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79433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</w:tr>
      <w:tr w:rsidR="00252FD3" w:rsidRPr="00300310" w14:paraId="760F5888" w14:textId="77777777" w:rsidTr="00C458AE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14:paraId="2F7C66AA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Д.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27B608C" w14:textId="77777777" w:rsidR="00252FD3" w:rsidRPr="00300310" w:rsidRDefault="00252FD3" w:rsidP="00CA2277">
            <w:pPr>
              <w:rPr>
                <w:sz w:val="28"/>
                <w:szCs w:val="28"/>
              </w:rPr>
            </w:pPr>
            <w:r w:rsidRPr="00300310">
              <w:rPr>
                <w:sz w:val="28"/>
                <w:szCs w:val="28"/>
              </w:rPr>
              <w:t>На установление последовательности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3BE10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</w:tr>
      <w:tr w:rsidR="00252FD3" w:rsidRPr="00300310" w14:paraId="0EADC2B4" w14:textId="77777777" w:rsidTr="00C458AE">
        <w:trPr>
          <w:trHeight w:val="398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45C448C0" w14:textId="77777777" w:rsidR="00252FD3" w:rsidRPr="00300310" w:rsidRDefault="00252FD3" w:rsidP="00CA2277">
            <w:pPr>
              <w:jc w:val="center"/>
              <w:rPr>
                <w:b/>
                <w:szCs w:val="24"/>
              </w:rPr>
            </w:pPr>
            <w:r w:rsidRPr="00300310">
              <w:rPr>
                <w:b/>
                <w:szCs w:val="24"/>
              </w:rPr>
              <w:t>Открытые вопросы: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7C498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Номера вопросов</w:t>
            </w:r>
          </w:p>
        </w:tc>
      </w:tr>
      <w:tr w:rsidR="00252FD3" w:rsidRPr="00300310" w14:paraId="466A2B8A" w14:textId="77777777" w:rsidTr="00C458AE">
        <w:trPr>
          <w:trHeight w:val="289"/>
        </w:trPr>
        <w:tc>
          <w:tcPr>
            <w:tcW w:w="567" w:type="dxa"/>
            <w:shd w:val="clear" w:color="auto" w:fill="auto"/>
            <w:vAlign w:val="center"/>
          </w:tcPr>
          <w:p w14:paraId="3B1331CE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Е.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A6A9170" w14:textId="77777777" w:rsidR="00252FD3" w:rsidRPr="00300310" w:rsidRDefault="00252FD3" w:rsidP="00CA2277">
            <w:pPr>
              <w:rPr>
                <w:sz w:val="28"/>
                <w:szCs w:val="28"/>
              </w:rPr>
            </w:pPr>
            <w:r w:rsidRPr="00300310">
              <w:rPr>
                <w:iCs/>
                <w:sz w:val="28"/>
                <w:szCs w:val="28"/>
              </w:rPr>
              <w:t>Со свободными ответами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A5B38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</w:tr>
      <w:tr w:rsidR="00252FD3" w:rsidRPr="00300310" w14:paraId="67717E63" w14:textId="77777777" w:rsidTr="00C458AE">
        <w:trPr>
          <w:trHeight w:val="379"/>
        </w:trPr>
        <w:tc>
          <w:tcPr>
            <w:tcW w:w="567" w:type="dxa"/>
            <w:shd w:val="clear" w:color="auto" w:fill="auto"/>
            <w:vAlign w:val="center"/>
          </w:tcPr>
          <w:p w14:paraId="72152FD0" w14:textId="4CE48AC5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Ж.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1D820DF" w14:textId="77777777" w:rsidR="00252FD3" w:rsidRPr="00300310" w:rsidRDefault="00252FD3" w:rsidP="00CA2277">
            <w:pPr>
              <w:rPr>
                <w:sz w:val="28"/>
                <w:szCs w:val="28"/>
              </w:rPr>
            </w:pPr>
            <w:r w:rsidRPr="00300310">
              <w:rPr>
                <w:sz w:val="28"/>
                <w:szCs w:val="28"/>
                <w:lang w:bidi="he-IL"/>
              </w:rPr>
              <w:t>Дополнения (с заданными ограничениями)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1CA7A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</w:tr>
      <w:tr w:rsidR="00252FD3" w:rsidRPr="00300310" w14:paraId="336CEBC2" w14:textId="77777777" w:rsidTr="00C458AE">
        <w:trPr>
          <w:trHeight w:val="615"/>
        </w:trPr>
        <w:tc>
          <w:tcPr>
            <w:tcW w:w="567" w:type="dxa"/>
            <w:shd w:val="clear" w:color="auto" w:fill="auto"/>
            <w:vAlign w:val="center"/>
          </w:tcPr>
          <w:p w14:paraId="080A9487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З.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8F0BC7D" w14:textId="77777777" w:rsidR="00252FD3" w:rsidRPr="00300310" w:rsidRDefault="00252FD3" w:rsidP="00CA2277">
            <w:pPr>
              <w:rPr>
                <w:sz w:val="28"/>
                <w:szCs w:val="28"/>
                <w:lang w:bidi="he-IL"/>
              </w:rPr>
            </w:pPr>
            <w:r w:rsidRPr="00300310">
              <w:rPr>
                <w:iCs/>
                <w:sz w:val="28"/>
                <w:szCs w:val="28"/>
                <w:lang w:bidi="he-IL"/>
              </w:rPr>
              <w:t xml:space="preserve">Свободного изложения </w:t>
            </w:r>
            <w:r w:rsidRPr="00300310">
              <w:rPr>
                <w:sz w:val="28"/>
                <w:szCs w:val="28"/>
                <w:lang w:bidi="he-IL"/>
              </w:rPr>
              <w:t>(свободного конструирования, без заданных ограничений, или вопрос с развернутым неструктурированным ответом)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BB8C9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</w:tr>
    </w:tbl>
    <w:p w14:paraId="749D4B2A" w14:textId="77777777" w:rsidR="00252FD3" w:rsidRPr="006532DA" w:rsidRDefault="00252FD3" w:rsidP="00252FD3">
      <w:pPr>
        <w:rPr>
          <w:szCs w:val="24"/>
        </w:rPr>
      </w:pPr>
    </w:p>
    <w:p w14:paraId="5159745B" w14:textId="77777777" w:rsidR="00252FD3" w:rsidRDefault="00252FD3" w:rsidP="00252FD3">
      <w:pPr>
        <w:rPr>
          <w:b/>
          <w:szCs w:val="24"/>
        </w:rPr>
      </w:pPr>
    </w:p>
    <w:p w14:paraId="6FD1A8B0" w14:textId="77777777" w:rsidR="00252FD3" w:rsidRPr="006532DA" w:rsidRDefault="00252FD3" w:rsidP="00252FD3">
      <w:pPr>
        <w:jc w:val="center"/>
        <w:rPr>
          <w:b/>
          <w:szCs w:val="24"/>
        </w:rPr>
      </w:pPr>
      <w:r w:rsidRPr="006532DA">
        <w:rPr>
          <w:b/>
          <w:szCs w:val="24"/>
        </w:rPr>
        <w:t>Задания для обучающихся</w:t>
      </w:r>
    </w:p>
    <w:p w14:paraId="59415BC7" w14:textId="77777777" w:rsidR="00252FD3" w:rsidRPr="006532DA" w:rsidRDefault="00252FD3" w:rsidP="00252FD3">
      <w:pPr>
        <w:jc w:val="center"/>
        <w:rPr>
          <w:szCs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68"/>
        <w:gridCol w:w="4666"/>
      </w:tblGrid>
      <w:tr w:rsidR="00252FD3" w:rsidRPr="00300310" w14:paraId="6FD986A0" w14:textId="77777777" w:rsidTr="00C458AE">
        <w:tc>
          <w:tcPr>
            <w:tcW w:w="567" w:type="dxa"/>
            <w:shd w:val="clear" w:color="auto" w:fill="auto"/>
          </w:tcPr>
          <w:p w14:paraId="3B6AB43D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1.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27570BDB" w14:textId="77777777" w:rsidR="00252FD3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 xml:space="preserve">Рассчитайте потребность водоэмульсионной краски для окрашивания подготовленной поверхности </w:t>
            </w:r>
            <w:smartTag w:uri="urn:schemas-microsoft-com:office:smarttags" w:element="metricconverter">
              <w:smartTagPr>
                <w:attr w:name="ProductID" w:val="17 м2"/>
              </w:smartTagPr>
              <w:r w:rsidRPr="00300310">
                <w:rPr>
                  <w:szCs w:val="24"/>
                </w:rPr>
                <w:t>17 м</w:t>
              </w:r>
              <w:r w:rsidRPr="00300310">
                <w:rPr>
                  <w:szCs w:val="24"/>
                  <w:vertAlign w:val="superscript"/>
                </w:rPr>
                <w:t>2</w:t>
              </w:r>
            </w:smartTag>
            <w:r w:rsidRPr="00300310">
              <w:rPr>
                <w:szCs w:val="24"/>
              </w:rPr>
              <w:t xml:space="preserve">, если расход краски составляет </w:t>
            </w:r>
            <w:r w:rsidR="00B34EF6">
              <w:rPr>
                <w:szCs w:val="24"/>
              </w:rPr>
              <w:t>1,3</w:t>
            </w:r>
            <w:r w:rsidRPr="00300310">
              <w:rPr>
                <w:szCs w:val="24"/>
              </w:rPr>
              <w:t xml:space="preserve"> л/м</w:t>
            </w:r>
            <w:r w:rsidRPr="00300310">
              <w:rPr>
                <w:szCs w:val="24"/>
                <w:vertAlign w:val="superscript"/>
              </w:rPr>
              <w:t>2</w:t>
            </w:r>
            <w:r w:rsidRPr="00300310">
              <w:rPr>
                <w:szCs w:val="24"/>
              </w:rPr>
              <w:t>.</w:t>
            </w:r>
          </w:p>
          <w:p w14:paraId="079164ED" w14:textId="4399AB45" w:rsidR="001737D0" w:rsidRPr="00300310" w:rsidRDefault="001737D0" w:rsidP="00CA2277">
            <w:pPr>
              <w:rPr>
                <w:szCs w:val="24"/>
              </w:rPr>
            </w:pPr>
          </w:p>
        </w:tc>
      </w:tr>
      <w:tr w:rsidR="00252FD3" w:rsidRPr="00300310" w14:paraId="467FE05B" w14:textId="77777777" w:rsidTr="00C458AE">
        <w:tc>
          <w:tcPr>
            <w:tcW w:w="567" w:type="dxa"/>
            <w:shd w:val="clear" w:color="auto" w:fill="auto"/>
          </w:tcPr>
          <w:p w14:paraId="070EA09D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2.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57345D82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Имеют ли право метрологические службы предприятий выдавать сертификаты о калибровке от имени аккредитующих организаций?</w:t>
            </w:r>
          </w:p>
          <w:p w14:paraId="6060BB5D" w14:textId="77777777" w:rsidR="001737D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1. Да.</w:t>
            </w:r>
          </w:p>
          <w:p w14:paraId="0EF42018" w14:textId="5C025416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2. Нет.</w:t>
            </w:r>
          </w:p>
        </w:tc>
      </w:tr>
      <w:tr w:rsidR="00252FD3" w:rsidRPr="00300310" w14:paraId="201D0C14" w14:textId="77777777" w:rsidTr="00C458AE">
        <w:tc>
          <w:tcPr>
            <w:tcW w:w="567" w:type="dxa"/>
            <w:shd w:val="clear" w:color="auto" w:fill="auto"/>
          </w:tcPr>
          <w:p w14:paraId="32CEE045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3.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457E8F68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Укажите период гестации, наиболее опасный по формированию пороков развития плода.</w:t>
            </w:r>
          </w:p>
          <w:p w14:paraId="2350688B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1.  1-10 неделя.                                    3.  21-30 неделя.</w:t>
            </w:r>
          </w:p>
          <w:p w14:paraId="5EC75537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2.  11-20 неделя.                                  4.  31-40 неделя.</w:t>
            </w:r>
          </w:p>
        </w:tc>
      </w:tr>
      <w:tr w:rsidR="00252FD3" w:rsidRPr="00300310" w14:paraId="7E4DB25F" w14:textId="77777777" w:rsidTr="00C458AE">
        <w:tc>
          <w:tcPr>
            <w:tcW w:w="567" w:type="dxa"/>
            <w:shd w:val="clear" w:color="auto" w:fill="auto"/>
          </w:tcPr>
          <w:p w14:paraId="156520BA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4.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63A541A8" w14:textId="59B9914E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Укажите станки, входящие в токарную группу.</w:t>
            </w:r>
            <w:r w:rsidR="00B34EF6">
              <w:rPr>
                <w:szCs w:val="24"/>
              </w:rPr>
              <w:t xml:space="preserve"> </w:t>
            </w:r>
            <w:r w:rsidR="00B34EF6" w:rsidRPr="00B34EF6">
              <w:rPr>
                <w:i/>
                <w:iCs/>
                <w:szCs w:val="24"/>
              </w:rPr>
              <w:t>(Жирным шрифтом</w:t>
            </w:r>
            <w:r w:rsidR="00332445">
              <w:rPr>
                <w:i/>
                <w:iCs/>
                <w:szCs w:val="24"/>
              </w:rPr>
              <w:t xml:space="preserve"> выделены </w:t>
            </w:r>
            <w:r w:rsidR="00B34EF6" w:rsidRPr="00B34EF6">
              <w:rPr>
                <w:i/>
                <w:iCs/>
                <w:szCs w:val="24"/>
              </w:rPr>
              <w:t>правильные ответы).</w:t>
            </w:r>
          </w:p>
          <w:p w14:paraId="55D4ABD0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 xml:space="preserve">1. </w:t>
            </w:r>
            <w:r w:rsidRPr="00300310">
              <w:rPr>
                <w:b/>
                <w:szCs w:val="24"/>
              </w:rPr>
              <w:t>Токарно-карусельные.</w:t>
            </w:r>
            <w:r w:rsidRPr="00300310">
              <w:rPr>
                <w:szCs w:val="24"/>
              </w:rPr>
              <w:t xml:space="preserve">                            3. </w:t>
            </w:r>
            <w:r w:rsidRPr="00300310">
              <w:rPr>
                <w:b/>
                <w:szCs w:val="24"/>
              </w:rPr>
              <w:t>Многорезцовые.</w:t>
            </w:r>
          </w:p>
          <w:p w14:paraId="5AD025F9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2. Круглошлифовальные.                               4. Универсальные.</w:t>
            </w:r>
          </w:p>
        </w:tc>
      </w:tr>
      <w:tr w:rsidR="00252FD3" w:rsidRPr="00300310" w14:paraId="767EE246" w14:textId="77777777" w:rsidTr="00C458AE">
        <w:tc>
          <w:tcPr>
            <w:tcW w:w="567" w:type="dxa"/>
            <w:shd w:val="clear" w:color="auto" w:fill="auto"/>
          </w:tcPr>
          <w:p w14:paraId="05C0DC74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5.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13F40270" w14:textId="77777777" w:rsidR="00252FD3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Подготовьте командировочное удостоверение для 3-х сотрудников компьютерного отдела ООО «Компьютер-сервис» (г. Самара, ул. Гагарина 31, офис 233), направляемых для проведения тестирования и наладки оборудования в г. Воронеж ООО «Воронежстройпроект» (ул. Лизюкова 4) на 1 неделю.</w:t>
            </w:r>
          </w:p>
          <w:p w14:paraId="52D5FE05" w14:textId="77777777" w:rsidR="001737D0" w:rsidRPr="00300310" w:rsidRDefault="001737D0" w:rsidP="00CA2277">
            <w:pPr>
              <w:rPr>
                <w:szCs w:val="24"/>
              </w:rPr>
            </w:pPr>
          </w:p>
        </w:tc>
      </w:tr>
      <w:tr w:rsidR="00252FD3" w:rsidRPr="00300310" w14:paraId="492C3A88" w14:textId="77777777" w:rsidTr="00C458AE">
        <w:tc>
          <w:tcPr>
            <w:tcW w:w="567" w:type="dxa"/>
            <w:shd w:val="clear" w:color="auto" w:fill="auto"/>
          </w:tcPr>
          <w:p w14:paraId="7CBB9D2C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lastRenderedPageBreak/>
              <w:t>6.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4489AA07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Вставьте пропущенное слово.</w:t>
            </w:r>
          </w:p>
          <w:p w14:paraId="704CB0EC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«Трудоспособных граждан,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называют   …   ».</w:t>
            </w:r>
          </w:p>
        </w:tc>
      </w:tr>
      <w:tr w:rsidR="00252FD3" w:rsidRPr="00300310" w14:paraId="7DC3AF02" w14:textId="77777777" w:rsidTr="00C458AE">
        <w:tc>
          <w:tcPr>
            <w:tcW w:w="567" w:type="dxa"/>
            <w:shd w:val="clear" w:color="auto" w:fill="auto"/>
          </w:tcPr>
          <w:p w14:paraId="40CE435B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7.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43FACCA1" w14:textId="77777777" w:rsidR="00252FD3" w:rsidRPr="00300310" w:rsidRDefault="00252FD3" w:rsidP="00CA2277">
            <w:pPr>
              <w:snapToGrid w:val="0"/>
              <w:rPr>
                <w:szCs w:val="24"/>
              </w:rPr>
            </w:pPr>
            <w:r w:rsidRPr="00300310">
              <w:rPr>
                <w:szCs w:val="24"/>
              </w:rPr>
              <w:t>Составьте правильную технологическую последовательность изготовления форм для плоской печати.</w:t>
            </w:r>
          </w:p>
          <w:p w14:paraId="07891CC6" w14:textId="77777777" w:rsidR="00252FD3" w:rsidRPr="00300310" w:rsidRDefault="00252FD3" w:rsidP="00CA2277">
            <w:pPr>
              <w:suppressAutoHyphens/>
              <w:rPr>
                <w:szCs w:val="24"/>
              </w:rPr>
            </w:pPr>
            <w:r w:rsidRPr="00300310">
              <w:rPr>
                <w:szCs w:val="24"/>
              </w:rPr>
              <w:t>1. Оригинал.                                                                  5. Монтаж.</w:t>
            </w:r>
          </w:p>
          <w:p w14:paraId="32219B11" w14:textId="77777777" w:rsidR="00252FD3" w:rsidRPr="00300310" w:rsidRDefault="00252FD3" w:rsidP="00CA2277">
            <w:pPr>
              <w:suppressAutoHyphens/>
              <w:rPr>
                <w:szCs w:val="24"/>
              </w:rPr>
            </w:pPr>
            <w:r w:rsidRPr="00300310">
              <w:rPr>
                <w:szCs w:val="24"/>
              </w:rPr>
              <w:t>2. Сушка.                                                                        6. Проявление.</w:t>
            </w:r>
          </w:p>
          <w:p w14:paraId="4E46AB6C" w14:textId="77777777" w:rsidR="00252FD3" w:rsidRPr="00300310" w:rsidRDefault="00252FD3" w:rsidP="00CA2277">
            <w:pPr>
              <w:suppressAutoHyphens/>
              <w:rPr>
                <w:szCs w:val="24"/>
              </w:rPr>
            </w:pPr>
            <w:r w:rsidRPr="00300310">
              <w:rPr>
                <w:szCs w:val="24"/>
              </w:rPr>
              <w:t>3. Вывод информации на белок и пленку.                  7. Компьютерный набор и верстка.</w:t>
            </w:r>
          </w:p>
          <w:p w14:paraId="082B3CAF" w14:textId="77777777" w:rsidR="00252FD3" w:rsidRPr="00300310" w:rsidRDefault="00252FD3" w:rsidP="00CA2277">
            <w:pPr>
              <w:suppressAutoHyphens/>
              <w:rPr>
                <w:szCs w:val="24"/>
              </w:rPr>
            </w:pPr>
            <w:r w:rsidRPr="00300310">
              <w:rPr>
                <w:szCs w:val="24"/>
              </w:rPr>
              <w:t>4. Копирование.</w:t>
            </w:r>
          </w:p>
        </w:tc>
      </w:tr>
      <w:tr w:rsidR="00252FD3" w:rsidRPr="00300310" w14:paraId="0D2F15D2" w14:textId="77777777" w:rsidTr="00C458AE">
        <w:tc>
          <w:tcPr>
            <w:tcW w:w="567" w:type="dxa"/>
            <w:shd w:val="clear" w:color="auto" w:fill="auto"/>
          </w:tcPr>
          <w:p w14:paraId="571DCAB9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8.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2CF703BC" w14:textId="77777777" w:rsidR="00252FD3" w:rsidRPr="00300310" w:rsidRDefault="00252FD3" w:rsidP="00CA2277">
            <w:pPr>
              <w:rPr>
                <w:szCs w:val="24"/>
              </w:rPr>
            </w:pPr>
            <w:r w:rsidRPr="00300310">
              <w:rPr>
                <w:szCs w:val="24"/>
              </w:rPr>
              <w:t>Изучите сборочный чертеж. Письменно ответьте на вопросы.</w:t>
            </w:r>
          </w:p>
          <w:p w14:paraId="1B5705B0" w14:textId="77777777" w:rsidR="00252FD3" w:rsidRPr="00300310" w:rsidRDefault="00252FD3" w:rsidP="00CA2277">
            <w:pPr>
              <w:jc w:val="center"/>
              <w:rPr>
                <w:b/>
                <w:szCs w:val="24"/>
              </w:rPr>
            </w:pPr>
            <w:r w:rsidRPr="00300310">
              <w:rPr>
                <w:b/>
                <w:noProof/>
                <w:szCs w:val="24"/>
                <w:lang w:eastAsia="ru-RU"/>
              </w:rPr>
              <w:drawing>
                <wp:inline distT="0" distB="0" distL="0" distR="0" wp14:anchorId="2C92462A" wp14:editId="029A75CE">
                  <wp:extent cx="2952750" cy="1943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1E1DD" w14:textId="77777777" w:rsidR="00252FD3" w:rsidRPr="00300310" w:rsidRDefault="00252FD3" w:rsidP="00CA2277">
            <w:pPr>
              <w:numPr>
                <w:ilvl w:val="0"/>
                <w:numId w:val="1"/>
              </w:numPr>
              <w:rPr>
                <w:szCs w:val="24"/>
              </w:rPr>
            </w:pPr>
            <w:r w:rsidRPr="00300310">
              <w:rPr>
                <w:szCs w:val="24"/>
              </w:rPr>
              <w:t>Сколько входящих деталей содержит сборочный чертёж «Клапан»? _______</w:t>
            </w:r>
          </w:p>
          <w:p w14:paraId="79198C86" w14:textId="77777777" w:rsidR="00252FD3" w:rsidRDefault="00252FD3" w:rsidP="00CA2277">
            <w:pPr>
              <w:numPr>
                <w:ilvl w:val="0"/>
                <w:numId w:val="1"/>
              </w:numPr>
              <w:rPr>
                <w:szCs w:val="24"/>
              </w:rPr>
            </w:pPr>
            <w:r w:rsidRPr="00300310">
              <w:rPr>
                <w:szCs w:val="24"/>
              </w:rPr>
              <w:t xml:space="preserve">Как называется резьба на детали позиции 2, внешний диаметр которой составляет 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300310">
                <w:rPr>
                  <w:szCs w:val="24"/>
                </w:rPr>
                <w:t>14 мм</w:t>
              </w:r>
            </w:smartTag>
            <w:r w:rsidRPr="00300310">
              <w:rPr>
                <w:szCs w:val="24"/>
              </w:rPr>
              <w:t xml:space="preserve"> с мелким шагом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300310">
                <w:rPr>
                  <w:szCs w:val="24"/>
                </w:rPr>
                <w:t>1,5 мм</w:t>
              </w:r>
            </w:smartTag>
            <w:r w:rsidRPr="00300310">
              <w:rPr>
                <w:szCs w:val="24"/>
              </w:rPr>
              <w:t xml:space="preserve">? _____________ </w:t>
            </w:r>
          </w:p>
          <w:p w14:paraId="35C2CC94" w14:textId="3B3EF3BE" w:rsidR="00332445" w:rsidRPr="00300310" w:rsidRDefault="00332445" w:rsidP="00332445">
            <w:pPr>
              <w:ind w:left="720"/>
              <w:rPr>
                <w:szCs w:val="24"/>
              </w:rPr>
            </w:pPr>
          </w:p>
        </w:tc>
      </w:tr>
      <w:tr w:rsidR="00252FD3" w:rsidRPr="00300310" w14:paraId="29D16052" w14:textId="77777777" w:rsidTr="00C458AE"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14:paraId="6264DAC6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9.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5229D4B1" w14:textId="5B5FBC4E" w:rsidR="00252FD3" w:rsidRPr="00300310" w:rsidRDefault="00252FD3" w:rsidP="00CA2277">
            <w:pPr>
              <w:spacing w:line="206" w:lineRule="auto"/>
              <w:rPr>
                <w:szCs w:val="24"/>
              </w:rPr>
            </w:pPr>
            <w:r w:rsidRPr="00300310">
              <w:rPr>
                <w:szCs w:val="24"/>
              </w:rPr>
              <w:t>Установите соответствие между дизайнерами и стилями, в которых они создавали свои произведения.</w:t>
            </w:r>
          </w:p>
        </w:tc>
      </w:tr>
      <w:tr w:rsidR="00252FD3" w:rsidRPr="00300310" w14:paraId="77CEC55F" w14:textId="77777777" w:rsidTr="00C458AE">
        <w:trPr>
          <w:trHeight w:val="135"/>
        </w:trPr>
        <w:tc>
          <w:tcPr>
            <w:tcW w:w="567" w:type="dxa"/>
            <w:vMerge/>
            <w:shd w:val="clear" w:color="auto" w:fill="auto"/>
          </w:tcPr>
          <w:p w14:paraId="6068F158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14:paraId="34FFA8B7" w14:textId="77777777" w:rsidR="00252FD3" w:rsidRPr="00300310" w:rsidRDefault="00252FD3" w:rsidP="00CA2277">
            <w:pPr>
              <w:spacing w:line="206" w:lineRule="auto"/>
              <w:jc w:val="center"/>
              <w:rPr>
                <w:b/>
                <w:szCs w:val="24"/>
              </w:rPr>
            </w:pPr>
            <w:r w:rsidRPr="00300310">
              <w:rPr>
                <w:b/>
                <w:szCs w:val="24"/>
              </w:rPr>
              <w:t>Дизайнеры:</w:t>
            </w:r>
          </w:p>
          <w:p w14:paraId="4EF855F6" w14:textId="77777777" w:rsidR="00252FD3" w:rsidRPr="00300310" w:rsidRDefault="00252FD3" w:rsidP="00CA227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00310">
              <w:rPr>
                <w:szCs w:val="24"/>
              </w:rPr>
              <w:t>Уильям Моррис.</w:t>
            </w:r>
          </w:p>
          <w:p w14:paraId="2806A445" w14:textId="77777777" w:rsidR="00252FD3" w:rsidRPr="00300310" w:rsidRDefault="00252FD3" w:rsidP="00CA227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00310">
              <w:rPr>
                <w:szCs w:val="24"/>
              </w:rPr>
              <w:t>Василий Татлин.</w:t>
            </w:r>
          </w:p>
          <w:p w14:paraId="21D8C61B" w14:textId="77777777" w:rsidR="00252FD3" w:rsidRPr="00300310" w:rsidRDefault="00252FD3" w:rsidP="00CA227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00310">
              <w:rPr>
                <w:szCs w:val="24"/>
              </w:rPr>
              <w:t>Шарль Буль.</w:t>
            </w:r>
          </w:p>
        </w:tc>
        <w:tc>
          <w:tcPr>
            <w:tcW w:w="4666" w:type="dxa"/>
            <w:shd w:val="clear" w:color="auto" w:fill="auto"/>
          </w:tcPr>
          <w:p w14:paraId="1434C7E3" w14:textId="77777777" w:rsidR="00252FD3" w:rsidRPr="00300310" w:rsidRDefault="00252FD3" w:rsidP="00CA2277">
            <w:pPr>
              <w:jc w:val="center"/>
              <w:rPr>
                <w:b/>
                <w:szCs w:val="24"/>
              </w:rPr>
            </w:pPr>
            <w:r w:rsidRPr="00300310">
              <w:rPr>
                <w:b/>
                <w:szCs w:val="24"/>
              </w:rPr>
              <w:t>Стили:</w:t>
            </w:r>
          </w:p>
          <w:p w14:paraId="47E50D48" w14:textId="77777777" w:rsidR="00252FD3" w:rsidRPr="00300310" w:rsidRDefault="00252FD3" w:rsidP="00CA2277">
            <w:pPr>
              <w:numPr>
                <w:ilvl w:val="2"/>
                <w:numId w:val="3"/>
              </w:numPr>
              <w:tabs>
                <w:tab w:val="num" w:pos="432"/>
              </w:tabs>
              <w:spacing w:line="206" w:lineRule="auto"/>
              <w:ind w:left="432"/>
              <w:rPr>
                <w:szCs w:val="24"/>
              </w:rPr>
            </w:pPr>
            <w:r w:rsidRPr="00300310">
              <w:rPr>
                <w:szCs w:val="24"/>
              </w:rPr>
              <w:t>Барокко.</w:t>
            </w:r>
          </w:p>
          <w:p w14:paraId="393B5760" w14:textId="77777777" w:rsidR="00252FD3" w:rsidRPr="00300310" w:rsidRDefault="00252FD3" w:rsidP="00CA2277">
            <w:pPr>
              <w:numPr>
                <w:ilvl w:val="2"/>
                <w:numId w:val="3"/>
              </w:numPr>
              <w:tabs>
                <w:tab w:val="num" w:pos="432"/>
              </w:tabs>
              <w:spacing w:line="206" w:lineRule="auto"/>
              <w:ind w:left="432"/>
              <w:rPr>
                <w:szCs w:val="24"/>
              </w:rPr>
            </w:pPr>
            <w:r w:rsidRPr="00300310">
              <w:rPr>
                <w:szCs w:val="24"/>
              </w:rPr>
              <w:t>Модерн.</w:t>
            </w:r>
          </w:p>
          <w:p w14:paraId="3493DE02" w14:textId="77777777" w:rsidR="00252FD3" w:rsidRPr="00300310" w:rsidRDefault="00252FD3" w:rsidP="00CA2277">
            <w:pPr>
              <w:numPr>
                <w:ilvl w:val="2"/>
                <w:numId w:val="3"/>
              </w:numPr>
              <w:tabs>
                <w:tab w:val="num" w:pos="432"/>
              </w:tabs>
              <w:spacing w:line="206" w:lineRule="auto"/>
              <w:ind w:left="432"/>
              <w:rPr>
                <w:szCs w:val="24"/>
              </w:rPr>
            </w:pPr>
            <w:r w:rsidRPr="00300310">
              <w:rPr>
                <w:szCs w:val="24"/>
              </w:rPr>
              <w:t>Конструктивизм.</w:t>
            </w:r>
          </w:p>
          <w:p w14:paraId="27B8CE4A" w14:textId="77777777" w:rsidR="00252FD3" w:rsidRPr="00300310" w:rsidRDefault="00252FD3" w:rsidP="00CA2277">
            <w:pPr>
              <w:numPr>
                <w:ilvl w:val="2"/>
                <w:numId w:val="3"/>
              </w:numPr>
              <w:tabs>
                <w:tab w:val="num" w:pos="432"/>
              </w:tabs>
              <w:spacing w:line="206" w:lineRule="auto"/>
              <w:ind w:left="432"/>
              <w:rPr>
                <w:szCs w:val="24"/>
              </w:rPr>
            </w:pPr>
            <w:r w:rsidRPr="00300310">
              <w:rPr>
                <w:szCs w:val="24"/>
              </w:rPr>
              <w:t>Рококо.</w:t>
            </w:r>
          </w:p>
        </w:tc>
      </w:tr>
      <w:tr w:rsidR="00252FD3" w:rsidRPr="00300310" w14:paraId="15471609" w14:textId="77777777" w:rsidTr="00C458AE">
        <w:tc>
          <w:tcPr>
            <w:tcW w:w="567" w:type="dxa"/>
            <w:shd w:val="clear" w:color="auto" w:fill="auto"/>
          </w:tcPr>
          <w:p w14:paraId="5276BB35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10.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2FF8B719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  <w:r w:rsidRPr="00300310">
              <w:rPr>
                <w:szCs w:val="24"/>
              </w:rPr>
              <w:t xml:space="preserve">Укажите рыбу, которая </w:t>
            </w:r>
            <w:r w:rsidRPr="00332445">
              <w:rPr>
                <w:b/>
                <w:bCs/>
                <w:szCs w:val="24"/>
                <w:u w:val="single"/>
              </w:rPr>
              <w:t>не</w:t>
            </w:r>
            <w:r w:rsidRPr="00300310">
              <w:rPr>
                <w:szCs w:val="24"/>
              </w:rPr>
              <w:t xml:space="preserve"> относится к семейству тресковых.</w:t>
            </w:r>
          </w:p>
          <w:p w14:paraId="73950190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  <w:r w:rsidRPr="00300310">
              <w:rPr>
                <w:szCs w:val="24"/>
              </w:rPr>
              <w:t>1. Пикша.                                       3. Судак.</w:t>
            </w:r>
          </w:p>
          <w:p w14:paraId="3669D618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  <w:r w:rsidRPr="00300310">
              <w:rPr>
                <w:szCs w:val="24"/>
              </w:rPr>
              <w:t>2. Налим.                                        4. Сайда.</w:t>
            </w:r>
          </w:p>
        </w:tc>
      </w:tr>
      <w:tr w:rsidR="00252FD3" w:rsidRPr="00300310" w14:paraId="192A3248" w14:textId="77777777" w:rsidTr="00C458AE">
        <w:tc>
          <w:tcPr>
            <w:tcW w:w="567" w:type="dxa"/>
            <w:shd w:val="clear" w:color="auto" w:fill="auto"/>
          </w:tcPr>
          <w:p w14:paraId="63251D67" w14:textId="77777777" w:rsidR="00252FD3" w:rsidRPr="00300310" w:rsidRDefault="00252FD3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11.</w:t>
            </w:r>
          </w:p>
        </w:tc>
        <w:tc>
          <w:tcPr>
            <w:tcW w:w="9634" w:type="dxa"/>
            <w:gridSpan w:val="2"/>
            <w:shd w:val="clear" w:color="auto" w:fill="auto"/>
          </w:tcPr>
          <w:p w14:paraId="21E5D2DC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  <w:r w:rsidRPr="00300310">
              <w:rPr>
                <w:szCs w:val="24"/>
              </w:rPr>
              <w:t>Прочитайте текст Т.Гоббса «Происхождение государства» (см. Приложение). Опираясь на мнение Т.Гоббса и собственное отношение, подготовьте 3-5 доводов в необходимости принять участие в выборах главы государства.</w:t>
            </w:r>
          </w:p>
          <w:p w14:paraId="08D6FE9E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</w:p>
          <w:p w14:paraId="3AF2ABD2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  <w:r w:rsidRPr="00300310">
              <w:rPr>
                <w:szCs w:val="24"/>
              </w:rPr>
              <w:t>Текст:</w:t>
            </w:r>
          </w:p>
          <w:p w14:paraId="0AB66884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  <w:r w:rsidRPr="00300310">
              <w:rPr>
                <w:szCs w:val="24"/>
              </w:rPr>
              <w:t>…</w:t>
            </w:r>
          </w:p>
          <w:p w14:paraId="12D43F89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  <w:r w:rsidRPr="00300310">
              <w:rPr>
                <w:szCs w:val="24"/>
              </w:rPr>
              <w:t>…</w:t>
            </w:r>
          </w:p>
          <w:p w14:paraId="73962B5B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  <w:r w:rsidRPr="00300310">
              <w:rPr>
                <w:szCs w:val="24"/>
              </w:rPr>
              <w:t>…</w:t>
            </w:r>
          </w:p>
          <w:p w14:paraId="630A31ED" w14:textId="77777777" w:rsidR="00252FD3" w:rsidRPr="00300310" w:rsidRDefault="00252FD3" w:rsidP="00CA2277">
            <w:pPr>
              <w:shd w:val="clear" w:color="auto" w:fill="FFFFFF"/>
              <w:tabs>
                <w:tab w:val="left" w:pos="240"/>
              </w:tabs>
              <w:rPr>
                <w:szCs w:val="24"/>
              </w:rPr>
            </w:pPr>
          </w:p>
        </w:tc>
      </w:tr>
    </w:tbl>
    <w:p w14:paraId="02D7BE31" w14:textId="77777777" w:rsidR="00252FD3" w:rsidRDefault="00252FD3" w:rsidP="00252FD3">
      <w:pPr>
        <w:jc w:val="center"/>
        <w:rPr>
          <w:b/>
          <w:bCs/>
          <w:i/>
          <w:szCs w:val="24"/>
          <w:u w:val="single"/>
        </w:rPr>
      </w:pPr>
    </w:p>
    <w:p w14:paraId="29A7FC99" w14:textId="77777777" w:rsidR="002A7BF5" w:rsidRDefault="002A7BF5"/>
    <w:sectPr w:rsidR="002A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558"/>
    <w:multiLevelType w:val="hybridMultilevel"/>
    <w:tmpl w:val="161EE8B6"/>
    <w:lvl w:ilvl="0" w:tplc="0BE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0044E"/>
    <w:multiLevelType w:val="multilevel"/>
    <w:tmpl w:val="AC12AD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russianUpper"/>
      <w:lvlText w:val="%2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russianUpper"/>
      <w:lvlText w:val="%3."/>
      <w:lvlJc w:val="right"/>
      <w:pPr>
        <w:tabs>
          <w:tab w:val="num" w:pos="1080"/>
        </w:tabs>
        <w:ind w:left="1080" w:hanging="17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3864F87"/>
    <w:multiLevelType w:val="multilevel"/>
    <w:tmpl w:val="AC12AD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russianUpper"/>
      <w:lvlText w:val="%2."/>
      <w:lvlJc w:val="righ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russianUpper"/>
      <w:lvlText w:val="%3."/>
      <w:lvlJc w:val="right"/>
      <w:pPr>
        <w:tabs>
          <w:tab w:val="num" w:pos="1080"/>
        </w:tabs>
        <w:ind w:left="1080" w:hanging="17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04184701">
    <w:abstractNumId w:val="0"/>
  </w:num>
  <w:num w:numId="2" w16cid:durableId="854424325">
    <w:abstractNumId w:val="1"/>
  </w:num>
  <w:num w:numId="3" w16cid:durableId="41971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D3"/>
    <w:rsid w:val="001737D0"/>
    <w:rsid w:val="00252FD3"/>
    <w:rsid w:val="002A7BF5"/>
    <w:rsid w:val="00332445"/>
    <w:rsid w:val="00901330"/>
    <w:rsid w:val="00B34EF6"/>
    <w:rsid w:val="00C458AE"/>
    <w:rsid w:val="00E5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E6C541"/>
  <w15:chartTrackingRefBased/>
  <w15:docId w15:val="{13CA9E78-A237-44F2-A527-7451818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D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Дмитрий Геннадьевич Махонин</cp:lastModifiedBy>
  <cp:revision>10</cp:revision>
  <dcterms:created xsi:type="dcterms:W3CDTF">2020-09-28T11:58:00Z</dcterms:created>
  <dcterms:modified xsi:type="dcterms:W3CDTF">2023-10-09T05:54:00Z</dcterms:modified>
</cp:coreProperties>
</file>