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59"/>
        <w:gridCol w:w="8045"/>
      </w:tblGrid>
      <w:tr w:rsidR="00A879C6" w14:paraId="7EA6750A" w14:textId="77777777" w:rsidTr="00DA3E08">
        <w:tc>
          <w:tcPr>
            <w:tcW w:w="959" w:type="dxa"/>
          </w:tcPr>
          <w:p w14:paraId="6FDFFBA7" w14:textId="77777777" w:rsidR="00A879C6" w:rsidRDefault="00A879C6">
            <w:pPr>
              <w:pStyle w:val="31"/>
              <w:suppressLineNumbers/>
              <w:suppressAutoHyphens/>
              <w:rPr>
                <w:color w:val="585858"/>
                <w:sz w:val="28"/>
                <w:szCs w:val="28"/>
              </w:rPr>
            </w:pPr>
          </w:p>
        </w:tc>
        <w:tc>
          <w:tcPr>
            <w:tcW w:w="8045" w:type="dxa"/>
          </w:tcPr>
          <w:p w14:paraId="502F3360" w14:textId="77777777" w:rsidR="004C592B" w:rsidRPr="004C592B" w:rsidRDefault="004C592B" w:rsidP="004C592B">
            <w:pPr>
              <w:suppressLineNumbers/>
              <w:suppressAutoHyphens/>
              <w:spacing w:after="0" w:line="240" w:lineRule="auto"/>
              <w:ind w:left="0" w:firstLine="35"/>
              <w:jc w:val="center"/>
              <w:rPr>
                <w:color w:val="auto"/>
                <w:sz w:val="28"/>
                <w:szCs w:val="28"/>
              </w:rPr>
            </w:pPr>
            <w:r w:rsidRPr="004C592B">
              <w:rPr>
                <w:color w:val="auto"/>
                <w:sz w:val="28"/>
                <w:szCs w:val="28"/>
              </w:rPr>
              <w:t xml:space="preserve">Министерство образования и науки Самарской области </w:t>
            </w:r>
          </w:p>
          <w:p w14:paraId="3DD2DA1E" w14:textId="77777777" w:rsidR="004C592B" w:rsidRPr="004C592B" w:rsidRDefault="004C592B" w:rsidP="004C592B">
            <w:pPr>
              <w:suppressLineNumbers/>
              <w:suppressAutoHyphens/>
              <w:spacing w:after="0" w:line="240" w:lineRule="auto"/>
              <w:ind w:left="0" w:firstLine="35"/>
              <w:jc w:val="center"/>
              <w:rPr>
                <w:color w:val="auto"/>
                <w:spacing w:val="24"/>
                <w:sz w:val="28"/>
                <w:szCs w:val="28"/>
              </w:rPr>
            </w:pPr>
            <w:r w:rsidRPr="004C592B">
              <w:rPr>
                <w:color w:val="auto"/>
                <w:sz w:val="28"/>
                <w:szCs w:val="28"/>
              </w:rPr>
              <w:t>Государственное бюджетное профессиональное образовательное учреждение Самарской области</w:t>
            </w:r>
          </w:p>
          <w:p w14:paraId="5D068E7C" w14:textId="77777777" w:rsidR="004C592B" w:rsidRPr="004C592B" w:rsidRDefault="004C592B" w:rsidP="004C592B">
            <w:pPr>
              <w:suppressLineNumbers/>
              <w:suppressAutoHyphens/>
              <w:spacing w:after="0" w:line="240" w:lineRule="auto"/>
              <w:ind w:left="0" w:firstLine="35"/>
              <w:jc w:val="center"/>
              <w:rPr>
                <w:color w:val="auto"/>
                <w:sz w:val="28"/>
                <w:szCs w:val="28"/>
              </w:rPr>
            </w:pPr>
            <w:r w:rsidRPr="004C592B">
              <w:rPr>
                <w:color w:val="auto"/>
                <w:sz w:val="28"/>
                <w:szCs w:val="28"/>
              </w:rPr>
              <w:t>«Тольяттинский политехнический колледж»</w:t>
            </w:r>
          </w:p>
          <w:p w14:paraId="5F94FFDD" w14:textId="77777777" w:rsidR="004C592B" w:rsidRPr="004C592B" w:rsidRDefault="004C592B" w:rsidP="004C592B">
            <w:pPr>
              <w:suppressLineNumbers/>
              <w:suppressAutoHyphens/>
              <w:spacing w:after="0" w:line="240" w:lineRule="auto"/>
              <w:ind w:left="0" w:firstLine="35"/>
              <w:jc w:val="center"/>
              <w:rPr>
                <w:color w:val="auto"/>
                <w:sz w:val="28"/>
                <w:szCs w:val="28"/>
              </w:rPr>
            </w:pPr>
            <w:r w:rsidRPr="004C592B">
              <w:rPr>
                <w:color w:val="auto"/>
                <w:sz w:val="28"/>
                <w:szCs w:val="28"/>
              </w:rPr>
              <w:t>(ГБПОУ СО «ТПК»)</w:t>
            </w:r>
          </w:p>
          <w:p w14:paraId="0636C815" w14:textId="77777777" w:rsidR="00A879C6" w:rsidRDefault="00A879C6" w:rsidP="004C592B">
            <w:pPr>
              <w:pStyle w:val="31"/>
              <w:suppressLineNumbers/>
              <w:suppressAutoHyphens/>
              <w:ind w:firstLine="35"/>
              <w:rPr>
                <w:b/>
                <w:bCs/>
                <w:color w:val="585858"/>
                <w:szCs w:val="28"/>
              </w:rPr>
            </w:pPr>
          </w:p>
        </w:tc>
      </w:tr>
    </w:tbl>
    <w:p w14:paraId="52E4EF4D" w14:textId="77777777" w:rsidR="00A879C6" w:rsidRDefault="00A879C6" w:rsidP="00A879C6">
      <w:pPr>
        <w:rPr>
          <w:b/>
          <w:color w:val="auto"/>
          <w:sz w:val="28"/>
          <w:szCs w:val="28"/>
        </w:rPr>
      </w:pPr>
    </w:p>
    <w:p w14:paraId="33BD41C1" w14:textId="77777777" w:rsidR="00A879C6" w:rsidRDefault="00A879C6" w:rsidP="00A879C6">
      <w:pPr>
        <w:rPr>
          <w:b/>
          <w:sz w:val="28"/>
          <w:szCs w:val="28"/>
        </w:rPr>
      </w:pPr>
    </w:p>
    <w:p w14:paraId="7E904859" w14:textId="77777777" w:rsidR="00A879C6" w:rsidRDefault="00A879C6" w:rsidP="00A879C6">
      <w:pPr>
        <w:rPr>
          <w:b/>
          <w:sz w:val="28"/>
          <w:szCs w:val="28"/>
        </w:rPr>
      </w:pPr>
    </w:p>
    <w:p w14:paraId="00348A3A" w14:textId="77777777" w:rsidR="00A879C6" w:rsidRDefault="00A879C6" w:rsidP="00A879C6">
      <w:pPr>
        <w:rPr>
          <w:b/>
          <w:sz w:val="28"/>
          <w:szCs w:val="28"/>
        </w:rPr>
      </w:pPr>
    </w:p>
    <w:p w14:paraId="7AA78B57" w14:textId="77777777" w:rsidR="00A879C6" w:rsidRDefault="00A879C6" w:rsidP="00A879C6">
      <w:pPr>
        <w:suppressLineNumbers/>
        <w:suppressAutoHyphens/>
        <w:ind w:firstLine="709"/>
        <w:rPr>
          <w:sz w:val="28"/>
          <w:szCs w:val="28"/>
        </w:rPr>
      </w:pPr>
    </w:p>
    <w:p w14:paraId="08997242" w14:textId="77777777" w:rsidR="00A879C6" w:rsidRDefault="00A879C6" w:rsidP="00A879C6">
      <w:pPr>
        <w:suppressLineNumbers/>
        <w:suppressAutoHyphens/>
        <w:ind w:firstLine="5812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</w:t>
      </w:r>
    </w:p>
    <w:p w14:paraId="01C11430" w14:textId="77777777" w:rsidR="00A879C6" w:rsidRDefault="00A879C6" w:rsidP="00A879C6">
      <w:pPr>
        <w:suppressLineNumbers/>
        <w:suppressAutoHyphens/>
        <w:ind w:firstLine="5812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 директора</w:t>
      </w:r>
    </w:p>
    <w:p w14:paraId="6730307B" w14:textId="2856092C" w:rsidR="00A879C6" w:rsidRDefault="00A879C6" w:rsidP="00A879C6">
      <w:pPr>
        <w:suppressLineNumbers/>
        <w:suppressAutoHyphens/>
        <w:ind w:firstLine="581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ОД-176.1-01 от 26 </w:t>
      </w:r>
      <w:r w:rsidR="00CF29CF">
        <w:rPr>
          <w:bCs/>
          <w:sz w:val="28"/>
          <w:szCs w:val="28"/>
        </w:rPr>
        <w:t>мая 2024</w:t>
      </w:r>
    </w:p>
    <w:p w14:paraId="3EC0BD9F" w14:textId="77777777" w:rsidR="00A879C6" w:rsidRDefault="00A879C6" w:rsidP="00A879C6">
      <w:pPr>
        <w:suppressLineNumbers/>
        <w:suppressAutoHyphens/>
        <w:ind w:firstLine="5812"/>
        <w:rPr>
          <w:sz w:val="28"/>
          <w:szCs w:val="28"/>
        </w:rPr>
      </w:pPr>
    </w:p>
    <w:p w14:paraId="03374C90" w14:textId="77777777" w:rsidR="00A879C6" w:rsidRDefault="00A879C6" w:rsidP="00A879C6">
      <w:pPr>
        <w:jc w:val="center"/>
        <w:rPr>
          <w:sz w:val="32"/>
          <w:szCs w:val="32"/>
        </w:rPr>
      </w:pPr>
    </w:p>
    <w:p w14:paraId="7B80F4F2" w14:textId="77777777" w:rsidR="00A879C6" w:rsidRDefault="00A879C6" w:rsidP="00A879C6">
      <w:pPr>
        <w:jc w:val="center"/>
        <w:rPr>
          <w:sz w:val="32"/>
          <w:szCs w:val="32"/>
        </w:rPr>
      </w:pPr>
    </w:p>
    <w:p w14:paraId="1D41D072" w14:textId="77777777" w:rsidR="00A879C6" w:rsidRDefault="00A879C6" w:rsidP="00A879C6">
      <w:pPr>
        <w:jc w:val="center"/>
        <w:rPr>
          <w:sz w:val="28"/>
          <w:szCs w:val="28"/>
        </w:rPr>
      </w:pPr>
    </w:p>
    <w:p w14:paraId="00E65872" w14:textId="77777777" w:rsidR="00A879C6" w:rsidRDefault="00A879C6" w:rsidP="00A879C6">
      <w:pPr>
        <w:jc w:val="center"/>
        <w:rPr>
          <w:sz w:val="28"/>
          <w:szCs w:val="28"/>
        </w:rPr>
      </w:pPr>
    </w:p>
    <w:p w14:paraId="1FDBB547" w14:textId="77777777" w:rsidR="00A879C6" w:rsidRDefault="00A879C6" w:rsidP="00A879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УКАЗАНИЯ</w:t>
      </w:r>
    </w:p>
    <w:p w14:paraId="4AC6308C" w14:textId="77777777" w:rsidR="00A879C6" w:rsidRDefault="00A879C6" w:rsidP="00A879C6">
      <w:pPr>
        <w:jc w:val="center"/>
        <w:rPr>
          <w:b/>
          <w:sz w:val="28"/>
          <w:szCs w:val="28"/>
        </w:rPr>
      </w:pPr>
    </w:p>
    <w:p w14:paraId="30414257" w14:textId="77777777" w:rsidR="00A879C6" w:rsidRDefault="00A879C6" w:rsidP="00A879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организации и выполнению преддипломной практики</w:t>
      </w:r>
    </w:p>
    <w:p w14:paraId="529ACCBC" w14:textId="77777777" w:rsidR="00A879C6" w:rsidRDefault="00A879C6" w:rsidP="00A879C6">
      <w:pPr>
        <w:pStyle w:val="af1"/>
        <w:rPr>
          <w:bCs/>
          <w:sz w:val="28"/>
          <w:szCs w:val="28"/>
        </w:rPr>
      </w:pPr>
    </w:p>
    <w:p w14:paraId="74FDAF23" w14:textId="5DBC06CD" w:rsidR="000642DF" w:rsidRPr="000642DF" w:rsidRDefault="00A879C6" w:rsidP="000642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0642DF">
        <w:rPr>
          <w:b/>
          <w:sz w:val="28"/>
          <w:szCs w:val="28"/>
        </w:rPr>
        <w:t>Специальность</w:t>
      </w:r>
      <w:r w:rsidR="000642DF" w:rsidRPr="000642DF">
        <w:rPr>
          <w:b/>
          <w:sz w:val="28"/>
          <w:szCs w:val="28"/>
        </w:rPr>
        <w:t>: 23.02.07 «Техническое обслуживание и ремонт двигателей, систем и агрегатов автомобилей»</w:t>
      </w:r>
    </w:p>
    <w:p w14:paraId="17AD2CEE" w14:textId="4334DAD5" w:rsidR="00A879C6" w:rsidRPr="000642DF" w:rsidRDefault="00A879C6" w:rsidP="00A879C6">
      <w:pPr>
        <w:pStyle w:val="af1"/>
        <w:rPr>
          <w:sz w:val="28"/>
          <w:szCs w:val="28"/>
        </w:rPr>
      </w:pPr>
    </w:p>
    <w:p w14:paraId="69A157C3" w14:textId="77777777" w:rsidR="00A879C6" w:rsidRDefault="00A879C6" w:rsidP="00A879C6">
      <w:pPr>
        <w:pStyle w:val="af1"/>
        <w:rPr>
          <w:bCs/>
          <w:sz w:val="28"/>
          <w:szCs w:val="28"/>
        </w:rPr>
      </w:pPr>
    </w:p>
    <w:p w14:paraId="6DB0C19B" w14:textId="77777777" w:rsidR="00A879C6" w:rsidRDefault="00A879C6" w:rsidP="00A879C6">
      <w:pPr>
        <w:pStyle w:val="af1"/>
        <w:rPr>
          <w:bCs/>
          <w:sz w:val="28"/>
          <w:szCs w:val="28"/>
        </w:rPr>
      </w:pPr>
    </w:p>
    <w:p w14:paraId="31005B7C" w14:textId="77777777" w:rsidR="00A879C6" w:rsidRDefault="00A879C6" w:rsidP="00A879C6">
      <w:pPr>
        <w:pStyle w:val="af1"/>
        <w:rPr>
          <w:bCs/>
          <w:sz w:val="28"/>
          <w:szCs w:val="28"/>
        </w:rPr>
      </w:pPr>
    </w:p>
    <w:p w14:paraId="75C26768" w14:textId="77777777" w:rsidR="00A879C6" w:rsidRDefault="00A879C6" w:rsidP="00A879C6">
      <w:pPr>
        <w:pStyle w:val="af1"/>
        <w:rPr>
          <w:bCs/>
          <w:sz w:val="28"/>
          <w:szCs w:val="28"/>
        </w:rPr>
      </w:pPr>
    </w:p>
    <w:p w14:paraId="3E05E5EF" w14:textId="77777777" w:rsidR="00A879C6" w:rsidRDefault="00A879C6" w:rsidP="00A879C6">
      <w:pPr>
        <w:pStyle w:val="af1"/>
        <w:rPr>
          <w:bCs/>
          <w:sz w:val="28"/>
          <w:szCs w:val="28"/>
        </w:rPr>
      </w:pPr>
    </w:p>
    <w:p w14:paraId="0352E40F" w14:textId="77777777" w:rsidR="00A879C6" w:rsidRDefault="00A879C6" w:rsidP="00A879C6">
      <w:pPr>
        <w:pStyle w:val="af1"/>
        <w:rPr>
          <w:bCs/>
          <w:sz w:val="28"/>
          <w:szCs w:val="28"/>
        </w:rPr>
      </w:pPr>
    </w:p>
    <w:p w14:paraId="1E03CBF3" w14:textId="77777777" w:rsidR="00A879C6" w:rsidRDefault="00A879C6" w:rsidP="00A879C6">
      <w:pPr>
        <w:pStyle w:val="af1"/>
        <w:rPr>
          <w:bCs/>
          <w:sz w:val="28"/>
          <w:szCs w:val="28"/>
        </w:rPr>
      </w:pPr>
    </w:p>
    <w:p w14:paraId="12B3DB1C" w14:textId="77777777" w:rsidR="00A879C6" w:rsidRDefault="00A879C6" w:rsidP="00A879C6">
      <w:pPr>
        <w:pStyle w:val="af1"/>
        <w:rPr>
          <w:bCs/>
          <w:sz w:val="28"/>
        </w:rPr>
      </w:pPr>
    </w:p>
    <w:p w14:paraId="18E983A3" w14:textId="77777777" w:rsidR="00A879C6" w:rsidRDefault="00A879C6" w:rsidP="00A879C6">
      <w:pPr>
        <w:pStyle w:val="af1"/>
        <w:rPr>
          <w:bCs/>
          <w:sz w:val="28"/>
        </w:rPr>
      </w:pPr>
    </w:p>
    <w:p w14:paraId="516BBC1C" w14:textId="77777777" w:rsidR="00A879C6" w:rsidRDefault="00A879C6" w:rsidP="00A879C6">
      <w:pPr>
        <w:pStyle w:val="af1"/>
        <w:rPr>
          <w:bCs/>
          <w:sz w:val="28"/>
        </w:rPr>
      </w:pPr>
    </w:p>
    <w:p w14:paraId="2D1C6B58" w14:textId="77777777" w:rsidR="00A879C6" w:rsidRDefault="00A879C6" w:rsidP="00A879C6">
      <w:pPr>
        <w:pStyle w:val="af1"/>
        <w:rPr>
          <w:bCs/>
          <w:sz w:val="28"/>
        </w:rPr>
      </w:pPr>
    </w:p>
    <w:p w14:paraId="364EDB66" w14:textId="77777777" w:rsidR="00A879C6" w:rsidRDefault="00A879C6" w:rsidP="00A879C6">
      <w:pPr>
        <w:pStyle w:val="af1"/>
        <w:rPr>
          <w:bCs/>
          <w:sz w:val="28"/>
        </w:rPr>
      </w:pPr>
    </w:p>
    <w:p w14:paraId="53DA6B59" w14:textId="77777777" w:rsidR="00A879C6" w:rsidRDefault="00A879C6" w:rsidP="00725F40">
      <w:pPr>
        <w:pStyle w:val="af1"/>
        <w:jc w:val="both"/>
        <w:rPr>
          <w:bCs/>
          <w:sz w:val="28"/>
        </w:rPr>
      </w:pPr>
    </w:p>
    <w:p w14:paraId="4392B863" w14:textId="77777777" w:rsidR="00A879C6" w:rsidRDefault="00A879C6" w:rsidP="000642DF">
      <w:pPr>
        <w:pStyle w:val="af1"/>
        <w:jc w:val="both"/>
        <w:rPr>
          <w:bCs/>
          <w:sz w:val="28"/>
        </w:rPr>
      </w:pPr>
    </w:p>
    <w:p w14:paraId="3ACE1E06" w14:textId="4AFCD2C5" w:rsidR="00A879C6" w:rsidRDefault="00A879C6" w:rsidP="000642DF">
      <w:pPr>
        <w:pStyle w:val="af1"/>
        <w:rPr>
          <w:b w:val="0"/>
          <w:sz w:val="28"/>
        </w:rPr>
      </w:pPr>
      <w:proofErr w:type="gramStart"/>
      <w:r>
        <w:rPr>
          <w:b w:val="0"/>
          <w:sz w:val="28"/>
        </w:rPr>
        <w:t>Тольятт</w:t>
      </w:r>
      <w:r w:rsidR="00CF29CF">
        <w:rPr>
          <w:b w:val="0"/>
          <w:sz w:val="28"/>
        </w:rPr>
        <w:t>и  2024</w:t>
      </w:r>
      <w:proofErr w:type="gramEnd"/>
    </w:p>
    <w:tbl>
      <w:tblPr>
        <w:tblW w:w="954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680"/>
        <w:gridCol w:w="4860"/>
      </w:tblGrid>
      <w:tr w:rsidR="00A879C6" w14:paraId="317360EE" w14:textId="77777777" w:rsidTr="00A879C6">
        <w:trPr>
          <w:trHeight w:val="2491"/>
        </w:trPr>
        <w:tc>
          <w:tcPr>
            <w:tcW w:w="4680" w:type="dxa"/>
          </w:tcPr>
          <w:p w14:paraId="106292D7" w14:textId="77777777" w:rsidR="00A879C6" w:rsidRDefault="00A879C6">
            <w:pPr>
              <w:suppressLineNumbers/>
              <w:suppressAutoHyphens/>
              <w:spacing w:line="276" w:lineRule="auto"/>
              <w:ind w:hanging="4"/>
            </w:pPr>
            <w:r>
              <w:lastRenderedPageBreak/>
              <w:t xml:space="preserve">ОДОБРЕНА </w:t>
            </w:r>
          </w:p>
          <w:p w14:paraId="30A80099" w14:textId="77777777" w:rsidR="00A879C6" w:rsidRDefault="00A879C6">
            <w:pPr>
              <w:suppressLineNumbers/>
              <w:suppressAutoHyphens/>
              <w:spacing w:line="276" w:lineRule="auto"/>
              <w:ind w:hanging="4"/>
            </w:pPr>
          </w:p>
          <w:p w14:paraId="382BB3CA" w14:textId="77777777" w:rsidR="00A879C6" w:rsidRDefault="00A879C6">
            <w:pPr>
              <w:suppressLineNumbers/>
              <w:suppressAutoHyphens/>
              <w:spacing w:line="276" w:lineRule="auto"/>
              <w:ind w:hanging="4"/>
            </w:pPr>
            <w:r>
              <w:t xml:space="preserve">Протокол заседания </w:t>
            </w:r>
          </w:p>
          <w:p w14:paraId="7F9D2DC9" w14:textId="6659BBB3" w:rsidR="00A879C6" w:rsidRDefault="00A879C6">
            <w:pPr>
              <w:suppressLineNumbers/>
              <w:suppressAutoHyphens/>
              <w:spacing w:line="276" w:lineRule="auto"/>
              <w:ind w:hanging="4"/>
            </w:pPr>
            <w:r>
              <w:t xml:space="preserve">рабочей группы ОП </w:t>
            </w:r>
            <w:r w:rsidR="00B4209D">
              <w:t>23.02.07</w:t>
            </w:r>
          </w:p>
          <w:p w14:paraId="4BF27D51" w14:textId="72BE8AAA" w:rsidR="00A879C6" w:rsidRDefault="00CF29CF">
            <w:pPr>
              <w:suppressLineNumbers/>
              <w:suppressAutoHyphens/>
              <w:spacing w:line="276" w:lineRule="auto"/>
              <w:ind w:hanging="4"/>
            </w:pPr>
            <w:r>
              <w:t>от __</w:t>
            </w:r>
            <w:proofErr w:type="gramStart"/>
            <w:r>
              <w:t>_  _</w:t>
            </w:r>
            <w:proofErr w:type="gramEnd"/>
            <w:r>
              <w:t>____2024</w:t>
            </w:r>
            <w:r w:rsidR="00A879C6">
              <w:t xml:space="preserve">  № ____</w:t>
            </w:r>
          </w:p>
          <w:p w14:paraId="30BE6BA9" w14:textId="77777777" w:rsidR="00A879C6" w:rsidRDefault="00A879C6">
            <w:pPr>
              <w:suppressLineNumbers/>
              <w:suppressAutoHyphens/>
              <w:spacing w:line="276" w:lineRule="auto"/>
              <w:ind w:hanging="4"/>
            </w:pPr>
            <w:r>
              <w:t xml:space="preserve"> </w:t>
            </w:r>
          </w:p>
          <w:p w14:paraId="14350711" w14:textId="2CCEB174" w:rsidR="00A879C6" w:rsidRDefault="00A879C6">
            <w:pPr>
              <w:suppressLineNumbers/>
              <w:suppressAutoHyphens/>
              <w:spacing w:line="276" w:lineRule="auto"/>
              <w:ind w:hanging="4"/>
            </w:pPr>
            <w:r>
              <w:t xml:space="preserve">Руководитель ОП </w:t>
            </w:r>
            <w:r w:rsidR="00B4209D">
              <w:t>23.02.07</w:t>
            </w:r>
          </w:p>
          <w:p w14:paraId="515CD464" w14:textId="13A85EF6" w:rsidR="00A879C6" w:rsidRDefault="00A879C6">
            <w:pPr>
              <w:suppressLineNumbers/>
              <w:suppressAutoHyphens/>
              <w:spacing w:line="276" w:lineRule="auto"/>
              <w:ind w:hanging="4"/>
            </w:pPr>
            <w:r>
              <w:t xml:space="preserve">________ </w:t>
            </w:r>
            <w:proofErr w:type="spellStart"/>
            <w:r w:rsidR="00B4209D">
              <w:t>Р.С.Болдова</w:t>
            </w:r>
            <w:proofErr w:type="spellEnd"/>
          </w:p>
          <w:p w14:paraId="714CE986" w14:textId="51657359" w:rsidR="00A879C6" w:rsidRDefault="00A879C6">
            <w:pPr>
              <w:suppressLineNumbers/>
              <w:suppressAutoHyphens/>
              <w:spacing w:line="276" w:lineRule="auto"/>
              <w:ind w:hanging="4"/>
            </w:pPr>
            <w:r>
              <w:t>__</w:t>
            </w:r>
            <w:proofErr w:type="gramStart"/>
            <w:r>
              <w:t>_  _</w:t>
            </w:r>
            <w:proofErr w:type="gramEnd"/>
            <w:r>
              <w:t>___</w:t>
            </w:r>
            <w:r w:rsidRPr="00B4209D">
              <w:t>____</w:t>
            </w:r>
            <w:r w:rsidR="00CF29CF">
              <w:t>__ 2024</w:t>
            </w:r>
          </w:p>
          <w:p w14:paraId="2EA7BAC8" w14:textId="77777777" w:rsidR="00A879C6" w:rsidRDefault="00A879C6">
            <w:pPr>
              <w:suppressLineNumbers/>
              <w:suppressAutoHyphens/>
              <w:spacing w:line="276" w:lineRule="auto"/>
              <w:ind w:hanging="4"/>
            </w:pPr>
          </w:p>
        </w:tc>
        <w:tc>
          <w:tcPr>
            <w:tcW w:w="4860" w:type="dxa"/>
          </w:tcPr>
          <w:p w14:paraId="73B5634B" w14:textId="77777777" w:rsidR="00A879C6" w:rsidRDefault="00A879C6">
            <w:pPr>
              <w:suppressLineNumbers/>
              <w:suppressAutoHyphens/>
              <w:spacing w:line="276" w:lineRule="auto"/>
              <w:ind w:firstLine="709"/>
            </w:pPr>
            <w:r>
              <w:t>Согласовано</w:t>
            </w:r>
          </w:p>
          <w:p w14:paraId="10AF2FE2" w14:textId="77777777" w:rsidR="00A879C6" w:rsidRDefault="00A879C6">
            <w:pPr>
              <w:suppressLineNumbers/>
              <w:suppressAutoHyphens/>
              <w:spacing w:line="276" w:lineRule="auto"/>
              <w:ind w:firstLine="709"/>
            </w:pPr>
          </w:p>
          <w:p w14:paraId="2BCC997D" w14:textId="77777777" w:rsidR="00A879C6" w:rsidRDefault="00A879C6">
            <w:pPr>
              <w:suppressLineNumbers/>
              <w:suppressAutoHyphens/>
              <w:spacing w:line="276" w:lineRule="auto"/>
              <w:ind w:firstLine="709"/>
            </w:pPr>
            <w:r>
              <w:t>______________________________</w:t>
            </w:r>
          </w:p>
          <w:p w14:paraId="63292693" w14:textId="77777777" w:rsidR="00A879C6" w:rsidRDefault="00A879C6">
            <w:pPr>
              <w:suppressLineNumbers/>
              <w:suppressAutoHyphens/>
              <w:spacing w:line="276" w:lineRule="auto"/>
              <w:ind w:firstLine="709"/>
            </w:pPr>
            <w:r>
              <w:t>______________________________</w:t>
            </w:r>
          </w:p>
          <w:p w14:paraId="3CB9D142" w14:textId="77777777" w:rsidR="00A879C6" w:rsidRDefault="00A879C6">
            <w:pPr>
              <w:suppressLineNumbers/>
              <w:suppressAutoHyphens/>
              <w:spacing w:line="276" w:lineRule="auto"/>
              <w:ind w:firstLine="709"/>
            </w:pPr>
            <w:r>
              <w:t>______________________________</w:t>
            </w:r>
          </w:p>
          <w:p w14:paraId="3F9DB47B" w14:textId="77777777" w:rsidR="00A879C6" w:rsidRDefault="00A879C6">
            <w:pPr>
              <w:suppressLineNumbers/>
              <w:suppressAutoHyphens/>
              <w:spacing w:line="276" w:lineRule="auto"/>
              <w:ind w:firstLine="709"/>
            </w:pPr>
            <w:r>
              <w:t>______________________________</w:t>
            </w:r>
          </w:p>
          <w:p w14:paraId="2021B4EB" w14:textId="77777777" w:rsidR="00A879C6" w:rsidRDefault="00A879C6">
            <w:pPr>
              <w:suppressLineNumbers/>
              <w:suppressAutoHyphens/>
              <w:spacing w:line="276" w:lineRule="auto"/>
              <w:ind w:firstLine="709"/>
            </w:pPr>
            <w:r>
              <w:t>______________________________</w:t>
            </w:r>
          </w:p>
          <w:p w14:paraId="482653DE" w14:textId="77777777" w:rsidR="00A879C6" w:rsidRDefault="00A879C6">
            <w:pPr>
              <w:suppressLineNumbers/>
              <w:suppressAutoHyphens/>
              <w:spacing w:line="276" w:lineRule="auto"/>
              <w:ind w:firstLine="709"/>
            </w:pPr>
            <w:r>
              <w:t>______________________________</w:t>
            </w:r>
          </w:p>
          <w:p w14:paraId="016C43D8" w14:textId="77777777" w:rsidR="00A879C6" w:rsidRDefault="00A879C6">
            <w:pPr>
              <w:suppressLineNumbers/>
              <w:suppressAutoHyphens/>
              <w:spacing w:line="276" w:lineRule="auto"/>
              <w:ind w:firstLine="709"/>
            </w:pPr>
          </w:p>
        </w:tc>
      </w:tr>
    </w:tbl>
    <w:p w14:paraId="325A4B6D" w14:textId="77777777" w:rsidR="00A879C6" w:rsidRDefault="00A879C6" w:rsidP="00A879C6">
      <w:pPr>
        <w:jc w:val="center"/>
        <w:rPr>
          <w:b/>
        </w:rPr>
      </w:pPr>
    </w:p>
    <w:p w14:paraId="4D0C6615" w14:textId="77777777" w:rsidR="00A879C6" w:rsidRDefault="00A879C6" w:rsidP="00A879C6">
      <w:pPr>
        <w:jc w:val="center"/>
        <w:rPr>
          <w:b/>
        </w:rPr>
      </w:pPr>
    </w:p>
    <w:p w14:paraId="00CF1DE6" w14:textId="77777777" w:rsidR="000C4401" w:rsidRPr="000C4401" w:rsidRDefault="00A879C6" w:rsidP="000C44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Cs w:val="24"/>
        </w:rPr>
      </w:pPr>
      <w:r>
        <w:t xml:space="preserve">Методические рекомендации разработаны на основе Федерального государственного образовательного стандарта по специальности среднего профессионального образования (далее – СПО) </w:t>
      </w:r>
      <w:bookmarkStart w:id="0" w:name="_Hlk161688660"/>
      <w:r w:rsidR="000C4401" w:rsidRPr="000C4401">
        <w:rPr>
          <w:bCs/>
          <w:szCs w:val="24"/>
        </w:rPr>
        <w:t>23.02.07 «Техническое обслуживание и ремонт двигателей, систем и агрегатов автомобилей»</w:t>
      </w:r>
    </w:p>
    <w:bookmarkEnd w:id="0"/>
    <w:p w14:paraId="6FB50EC7" w14:textId="7D6D7296" w:rsidR="00A879C6" w:rsidRDefault="00A879C6" w:rsidP="000C4401">
      <w:pPr>
        <w:widowControl w:val="0"/>
        <w:suppressLineNumbers/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 xml:space="preserve"> Положения о государственной итоговой аттестации выпускников Тольяттинского политехнического колледжа</w:t>
      </w:r>
    </w:p>
    <w:p w14:paraId="1004D40B" w14:textId="77777777" w:rsidR="00A879C6" w:rsidRDefault="00A879C6" w:rsidP="00A879C6">
      <w:pPr>
        <w:widowControl w:val="0"/>
        <w:suppressLineNumbers/>
        <w:tabs>
          <w:tab w:val="left" w:pos="0"/>
        </w:tabs>
        <w:suppressAutoHyphens/>
        <w:ind w:firstLine="709"/>
        <w:rPr>
          <w:vertAlign w:val="superscript"/>
        </w:rPr>
      </w:pPr>
    </w:p>
    <w:p w14:paraId="24476544" w14:textId="77777777" w:rsidR="00A879C6" w:rsidRDefault="00A879C6" w:rsidP="00A879C6">
      <w:pPr>
        <w:widowControl w:val="0"/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rPr>
          <w:u w:val="single"/>
        </w:rPr>
      </w:pPr>
      <w:r>
        <w:t xml:space="preserve">Организация - разработчик: </w:t>
      </w:r>
      <w:r>
        <w:rPr>
          <w:u w:val="single"/>
        </w:rPr>
        <w:t>ГБПОУ СО «ТПК»</w:t>
      </w:r>
    </w:p>
    <w:p w14:paraId="6204AF2D" w14:textId="77777777" w:rsidR="00A879C6" w:rsidRDefault="00A879C6" w:rsidP="00A879C6">
      <w:pPr>
        <w:widowControl w:val="0"/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</w:pPr>
    </w:p>
    <w:p w14:paraId="68C14A81" w14:textId="0BA2C87A" w:rsidR="00A879C6" w:rsidRDefault="00A879C6" w:rsidP="00A879C6">
      <w:pPr>
        <w:widowControl w:val="0"/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</w:pPr>
      <w:r>
        <w:t>Разработчики:</w:t>
      </w:r>
      <w:r>
        <w:tab/>
      </w:r>
      <w:r w:rsidR="000C4401">
        <w:t>Болдова Р.С</w:t>
      </w:r>
      <w:r>
        <w:t xml:space="preserve">., преподаватель, руководитель ОП </w:t>
      </w:r>
      <w:r w:rsidR="000C4401">
        <w:t>23.02.07</w:t>
      </w:r>
    </w:p>
    <w:p w14:paraId="5A542C0D" w14:textId="3C06F646" w:rsidR="00A879C6" w:rsidRDefault="00A879C6" w:rsidP="00A879C6">
      <w:pPr>
        <w:widowControl w:val="0"/>
        <w:suppressLineNumber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</w:pPr>
      <w:r>
        <w:tab/>
      </w:r>
      <w:r>
        <w:tab/>
      </w:r>
      <w:r>
        <w:tab/>
      </w:r>
      <w:bookmarkStart w:id="1" w:name="_GoBack"/>
      <w:bookmarkEnd w:id="1"/>
    </w:p>
    <w:p w14:paraId="6A2ACBDB" w14:textId="77777777" w:rsidR="00A879C6" w:rsidRDefault="00A879C6" w:rsidP="00A879C6"/>
    <w:p w14:paraId="06DB884C" w14:textId="77777777" w:rsidR="00A879C6" w:rsidRDefault="00A879C6" w:rsidP="00A879C6"/>
    <w:p w14:paraId="2F088920" w14:textId="77777777" w:rsidR="00A879C6" w:rsidRDefault="00A879C6" w:rsidP="00A879C6"/>
    <w:p w14:paraId="75816F55" w14:textId="77777777" w:rsidR="00A879C6" w:rsidRDefault="00A879C6" w:rsidP="00A879C6"/>
    <w:p w14:paraId="01990080" w14:textId="77777777" w:rsidR="00A879C6" w:rsidRDefault="00A879C6" w:rsidP="00A879C6"/>
    <w:tbl>
      <w:tblPr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1440"/>
        <w:gridCol w:w="2552"/>
        <w:gridCol w:w="2552"/>
        <w:gridCol w:w="2996"/>
      </w:tblGrid>
      <w:tr w:rsidR="00A879C6" w14:paraId="704F3F30" w14:textId="77777777" w:rsidTr="00A879C6">
        <w:tc>
          <w:tcPr>
            <w:tcW w:w="1440" w:type="dxa"/>
            <w:hideMark/>
          </w:tcPr>
          <w:p w14:paraId="65B4E246" w14:textId="77777777" w:rsidR="00A879C6" w:rsidRDefault="00A879C6">
            <w:r>
              <w:t>Рецензент:</w:t>
            </w:r>
          </w:p>
        </w:tc>
        <w:tc>
          <w:tcPr>
            <w:tcW w:w="8100" w:type="dxa"/>
            <w:gridSpan w:val="3"/>
          </w:tcPr>
          <w:p w14:paraId="675984F9" w14:textId="77777777" w:rsidR="00A879C6" w:rsidRDefault="00A879C6">
            <w:pPr>
              <w:spacing w:line="360" w:lineRule="auto"/>
            </w:pPr>
          </w:p>
        </w:tc>
      </w:tr>
      <w:tr w:rsidR="00A879C6" w14:paraId="07E89BF9" w14:textId="77777777" w:rsidTr="00A879C6">
        <w:tc>
          <w:tcPr>
            <w:tcW w:w="1440" w:type="dxa"/>
          </w:tcPr>
          <w:p w14:paraId="2B380282" w14:textId="77777777" w:rsidR="00A879C6" w:rsidRDefault="00A879C6"/>
        </w:tc>
        <w:tc>
          <w:tcPr>
            <w:tcW w:w="8100" w:type="dxa"/>
            <w:gridSpan w:val="3"/>
          </w:tcPr>
          <w:p w14:paraId="1EC508A0" w14:textId="77777777" w:rsidR="00A879C6" w:rsidRDefault="00A879C6">
            <w:pPr>
              <w:jc w:val="center"/>
              <w:rPr>
                <w:sz w:val="20"/>
                <w:szCs w:val="20"/>
              </w:rPr>
            </w:pPr>
          </w:p>
        </w:tc>
      </w:tr>
      <w:tr w:rsidR="00A879C6" w14:paraId="4D0F00CB" w14:textId="77777777" w:rsidTr="00A879C6">
        <w:tc>
          <w:tcPr>
            <w:tcW w:w="1440" w:type="dxa"/>
          </w:tcPr>
          <w:p w14:paraId="01B45BA1" w14:textId="77777777" w:rsidR="00A879C6" w:rsidRDefault="00A879C6">
            <w:pPr>
              <w:rPr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7F2BDD7E" w14:textId="77777777" w:rsidR="00A879C6" w:rsidRDefault="00A879C6">
            <w:pPr>
              <w:rPr>
                <w:lang w:val="en-US"/>
              </w:rPr>
            </w:pPr>
          </w:p>
        </w:tc>
        <w:tc>
          <w:tcPr>
            <w:tcW w:w="5548" w:type="dxa"/>
            <w:gridSpan w:val="2"/>
          </w:tcPr>
          <w:p w14:paraId="50DD18D8" w14:textId="77777777" w:rsidR="00A879C6" w:rsidRDefault="00A879C6">
            <w:pPr>
              <w:rPr>
                <w:lang w:val="en-US"/>
              </w:rPr>
            </w:pPr>
          </w:p>
        </w:tc>
      </w:tr>
      <w:tr w:rsidR="00A879C6" w14:paraId="57CF5D5F" w14:textId="77777777" w:rsidTr="00A879C6">
        <w:tc>
          <w:tcPr>
            <w:tcW w:w="1440" w:type="dxa"/>
          </w:tcPr>
          <w:p w14:paraId="539E3BEB" w14:textId="77777777" w:rsidR="00A879C6" w:rsidRDefault="00A8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86D8DD8" w14:textId="77777777" w:rsidR="00A879C6" w:rsidRDefault="00A879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48" w:type="dxa"/>
            <w:gridSpan w:val="2"/>
          </w:tcPr>
          <w:p w14:paraId="1DE791C1" w14:textId="77777777" w:rsidR="00A879C6" w:rsidRDefault="00A879C6">
            <w:pPr>
              <w:jc w:val="center"/>
              <w:rPr>
                <w:sz w:val="20"/>
                <w:szCs w:val="20"/>
              </w:rPr>
            </w:pPr>
          </w:p>
        </w:tc>
      </w:tr>
      <w:tr w:rsidR="00A879C6" w14:paraId="23A14BD8" w14:textId="77777777" w:rsidTr="00A879C6">
        <w:tc>
          <w:tcPr>
            <w:tcW w:w="1440" w:type="dxa"/>
          </w:tcPr>
          <w:p w14:paraId="493DF18F" w14:textId="77777777" w:rsidR="00A879C6" w:rsidRDefault="00A879C6">
            <w:pPr>
              <w:rPr>
                <w:szCs w:val="24"/>
              </w:rPr>
            </w:pPr>
          </w:p>
        </w:tc>
        <w:tc>
          <w:tcPr>
            <w:tcW w:w="2552" w:type="dxa"/>
          </w:tcPr>
          <w:p w14:paraId="6868D1F0" w14:textId="77777777" w:rsidR="00A879C6" w:rsidRDefault="00A879C6"/>
        </w:tc>
        <w:tc>
          <w:tcPr>
            <w:tcW w:w="2552" w:type="dxa"/>
          </w:tcPr>
          <w:p w14:paraId="184ADFF9" w14:textId="77777777" w:rsidR="00A879C6" w:rsidRDefault="00A879C6"/>
        </w:tc>
        <w:tc>
          <w:tcPr>
            <w:tcW w:w="2996" w:type="dxa"/>
          </w:tcPr>
          <w:p w14:paraId="0B7F09A2" w14:textId="77777777" w:rsidR="00A879C6" w:rsidRDefault="00A879C6"/>
        </w:tc>
      </w:tr>
    </w:tbl>
    <w:p w14:paraId="7DE75596" w14:textId="77777777" w:rsidR="00A879C6" w:rsidRDefault="00A879C6" w:rsidP="00A879C6"/>
    <w:p w14:paraId="2ECB5D92" w14:textId="77777777" w:rsidR="00A879C6" w:rsidRDefault="00A879C6" w:rsidP="00A879C6">
      <w:pPr>
        <w:ind w:left="1080"/>
        <w:jc w:val="center"/>
        <w:rPr>
          <w:b/>
        </w:rPr>
      </w:pPr>
    </w:p>
    <w:p w14:paraId="4AD16A1A" w14:textId="77777777" w:rsidR="00A879C6" w:rsidRDefault="00A879C6" w:rsidP="00A879C6">
      <w:pPr>
        <w:ind w:left="1080"/>
        <w:jc w:val="center"/>
        <w:rPr>
          <w:b/>
          <w:lang w:val="en-US"/>
        </w:rPr>
      </w:pPr>
    </w:p>
    <w:p w14:paraId="5EE04CE6" w14:textId="77777777" w:rsidR="00A879C6" w:rsidRDefault="00A879C6" w:rsidP="00A879C6">
      <w:pPr>
        <w:ind w:left="1080"/>
        <w:jc w:val="center"/>
        <w:rPr>
          <w:b/>
        </w:rPr>
      </w:pPr>
    </w:p>
    <w:p w14:paraId="5DF2EB25" w14:textId="77777777" w:rsidR="00A879C6" w:rsidRDefault="00A879C6" w:rsidP="00A879C6">
      <w:pPr>
        <w:ind w:left="1080"/>
        <w:jc w:val="center"/>
        <w:rPr>
          <w:b/>
        </w:rPr>
      </w:pPr>
      <w:r>
        <w:rPr>
          <w:b/>
        </w:rPr>
        <w:br w:type="page"/>
        <w:t>Содержание</w:t>
      </w:r>
    </w:p>
    <w:p w14:paraId="4B33D13E" w14:textId="77777777" w:rsidR="00A879C6" w:rsidRDefault="00A879C6" w:rsidP="00A879C6">
      <w:pPr>
        <w:rPr>
          <w:b/>
        </w:rPr>
      </w:pP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720"/>
        <w:gridCol w:w="8640"/>
        <w:gridCol w:w="900"/>
      </w:tblGrid>
      <w:tr w:rsidR="00A879C6" w14:paraId="41421064" w14:textId="77777777" w:rsidTr="00A879C6">
        <w:trPr>
          <w:trHeight w:val="312"/>
        </w:trPr>
        <w:tc>
          <w:tcPr>
            <w:tcW w:w="720" w:type="dxa"/>
            <w:hideMark/>
          </w:tcPr>
          <w:p w14:paraId="1DEF1975" w14:textId="77777777" w:rsidR="00A879C6" w:rsidRDefault="00A879C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640" w:type="dxa"/>
            <w:hideMark/>
          </w:tcPr>
          <w:p w14:paraId="78B0607D" w14:textId="77777777" w:rsidR="00A879C6" w:rsidRDefault="00A879C6">
            <w:r>
              <w:t>Цели и задачи практики</w:t>
            </w:r>
          </w:p>
        </w:tc>
        <w:tc>
          <w:tcPr>
            <w:tcW w:w="900" w:type="dxa"/>
            <w:hideMark/>
          </w:tcPr>
          <w:p w14:paraId="21728416" w14:textId="77777777" w:rsidR="00A879C6" w:rsidRDefault="00A879C6">
            <w:pPr>
              <w:jc w:val="right"/>
            </w:pPr>
            <w:r>
              <w:t>4</w:t>
            </w:r>
          </w:p>
        </w:tc>
      </w:tr>
      <w:tr w:rsidR="00A879C6" w14:paraId="59A61819" w14:textId="77777777" w:rsidTr="00A879C6">
        <w:trPr>
          <w:trHeight w:val="223"/>
        </w:trPr>
        <w:tc>
          <w:tcPr>
            <w:tcW w:w="720" w:type="dxa"/>
            <w:hideMark/>
          </w:tcPr>
          <w:p w14:paraId="1E7BA259" w14:textId="77777777" w:rsidR="00A879C6" w:rsidRDefault="00A879C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640" w:type="dxa"/>
            <w:hideMark/>
          </w:tcPr>
          <w:p w14:paraId="080FF7E4" w14:textId="77777777" w:rsidR="00A879C6" w:rsidRDefault="00A879C6">
            <w:r>
              <w:t>Организация практики</w:t>
            </w:r>
          </w:p>
        </w:tc>
        <w:tc>
          <w:tcPr>
            <w:tcW w:w="900" w:type="dxa"/>
            <w:hideMark/>
          </w:tcPr>
          <w:p w14:paraId="67A5AB36" w14:textId="77777777" w:rsidR="00A879C6" w:rsidRDefault="00A879C6">
            <w:pPr>
              <w:jc w:val="right"/>
            </w:pPr>
            <w:r>
              <w:t>5</w:t>
            </w:r>
          </w:p>
        </w:tc>
      </w:tr>
      <w:tr w:rsidR="00A879C6" w14:paraId="06BCA0DC" w14:textId="77777777" w:rsidTr="00A879C6">
        <w:trPr>
          <w:trHeight w:val="223"/>
        </w:trPr>
        <w:tc>
          <w:tcPr>
            <w:tcW w:w="720" w:type="dxa"/>
            <w:hideMark/>
          </w:tcPr>
          <w:p w14:paraId="53F75CFC" w14:textId="77777777" w:rsidR="00A879C6" w:rsidRDefault="00A879C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640" w:type="dxa"/>
            <w:hideMark/>
          </w:tcPr>
          <w:p w14:paraId="53B70A95" w14:textId="77777777" w:rsidR="00A879C6" w:rsidRDefault="00A879C6">
            <w:r>
              <w:rPr>
                <w:bCs/>
              </w:rPr>
              <w:t>Права и обязанности руководителя практики от техникума</w:t>
            </w:r>
          </w:p>
        </w:tc>
        <w:tc>
          <w:tcPr>
            <w:tcW w:w="900" w:type="dxa"/>
            <w:hideMark/>
          </w:tcPr>
          <w:p w14:paraId="301DEA92" w14:textId="77777777" w:rsidR="00A879C6" w:rsidRDefault="00A879C6">
            <w:pPr>
              <w:jc w:val="right"/>
            </w:pPr>
            <w:r>
              <w:t>10</w:t>
            </w:r>
          </w:p>
        </w:tc>
      </w:tr>
      <w:tr w:rsidR="00A879C6" w14:paraId="060E6564" w14:textId="77777777" w:rsidTr="00A879C6">
        <w:trPr>
          <w:trHeight w:val="223"/>
        </w:trPr>
        <w:tc>
          <w:tcPr>
            <w:tcW w:w="720" w:type="dxa"/>
            <w:hideMark/>
          </w:tcPr>
          <w:p w14:paraId="0D73C5C8" w14:textId="77777777" w:rsidR="00A879C6" w:rsidRDefault="00A879C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640" w:type="dxa"/>
            <w:hideMark/>
          </w:tcPr>
          <w:p w14:paraId="2D77436D" w14:textId="77777777" w:rsidR="00A879C6" w:rsidRDefault="00A879C6">
            <w:r>
              <w:rPr>
                <w:bCs/>
              </w:rPr>
              <w:t>Права и обязанности руководителя практики от предприятия</w:t>
            </w:r>
          </w:p>
        </w:tc>
        <w:tc>
          <w:tcPr>
            <w:tcW w:w="900" w:type="dxa"/>
            <w:hideMark/>
          </w:tcPr>
          <w:p w14:paraId="53628829" w14:textId="77777777" w:rsidR="00A879C6" w:rsidRDefault="00A879C6">
            <w:pPr>
              <w:jc w:val="right"/>
            </w:pPr>
            <w:r>
              <w:t>10</w:t>
            </w:r>
          </w:p>
        </w:tc>
      </w:tr>
      <w:tr w:rsidR="00A879C6" w14:paraId="3B9F8D69" w14:textId="77777777" w:rsidTr="00A879C6">
        <w:trPr>
          <w:trHeight w:val="231"/>
        </w:trPr>
        <w:tc>
          <w:tcPr>
            <w:tcW w:w="720" w:type="dxa"/>
            <w:hideMark/>
          </w:tcPr>
          <w:p w14:paraId="71544E4B" w14:textId="77777777" w:rsidR="00A879C6" w:rsidRDefault="00A879C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640" w:type="dxa"/>
            <w:hideMark/>
          </w:tcPr>
          <w:p w14:paraId="4A4C9073" w14:textId="77777777" w:rsidR="00A879C6" w:rsidRDefault="00A879C6">
            <w:pPr>
              <w:pStyle w:val="af"/>
              <w:tabs>
                <w:tab w:val="left" w:pos="708"/>
              </w:tabs>
              <w:rPr>
                <w:szCs w:val="20"/>
              </w:rPr>
            </w:pPr>
            <w:r>
              <w:t xml:space="preserve">Содержание практики  </w:t>
            </w:r>
          </w:p>
        </w:tc>
        <w:tc>
          <w:tcPr>
            <w:tcW w:w="900" w:type="dxa"/>
            <w:hideMark/>
          </w:tcPr>
          <w:p w14:paraId="764E79B2" w14:textId="77777777" w:rsidR="00A879C6" w:rsidRDefault="00A879C6">
            <w:pPr>
              <w:jc w:val="right"/>
              <w:rPr>
                <w:szCs w:val="24"/>
              </w:rPr>
            </w:pPr>
            <w:r>
              <w:t>11</w:t>
            </w:r>
          </w:p>
        </w:tc>
      </w:tr>
      <w:tr w:rsidR="00A879C6" w14:paraId="77A07B5A" w14:textId="77777777" w:rsidTr="00A879C6">
        <w:trPr>
          <w:trHeight w:val="172"/>
        </w:trPr>
        <w:tc>
          <w:tcPr>
            <w:tcW w:w="720" w:type="dxa"/>
          </w:tcPr>
          <w:p w14:paraId="7300D6C6" w14:textId="77777777" w:rsidR="00A879C6" w:rsidRDefault="00A879C6">
            <w:pPr>
              <w:jc w:val="center"/>
              <w:rPr>
                <w:b/>
              </w:rPr>
            </w:pPr>
          </w:p>
        </w:tc>
        <w:tc>
          <w:tcPr>
            <w:tcW w:w="8640" w:type="dxa"/>
            <w:hideMark/>
          </w:tcPr>
          <w:p w14:paraId="023C5DC6" w14:textId="77777777" w:rsidR="00A879C6" w:rsidRDefault="00A879C6">
            <w:r>
              <w:t>Приложение А – Пример оформления титульного листа отчета</w:t>
            </w:r>
          </w:p>
        </w:tc>
        <w:tc>
          <w:tcPr>
            <w:tcW w:w="900" w:type="dxa"/>
            <w:hideMark/>
          </w:tcPr>
          <w:p w14:paraId="60E62183" w14:textId="77777777" w:rsidR="00A879C6" w:rsidRDefault="00A879C6">
            <w:pPr>
              <w:jc w:val="right"/>
            </w:pPr>
            <w:r>
              <w:t>17</w:t>
            </w:r>
          </w:p>
        </w:tc>
      </w:tr>
      <w:tr w:rsidR="00A879C6" w14:paraId="668FE024" w14:textId="77777777" w:rsidTr="00A879C6">
        <w:trPr>
          <w:trHeight w:val="172"/>
        </w:trPr>
        <w:tc>
          <w:tcPr>
            <w:tcW w:w="720" w:type="dxa"/>
          </w:tcPr>
          <w:p w14:paraId="62A91797" w14:textId="77777777" w:rsidR="00A879C6" w:rsidRDefault="00A879C6">
            <w:pPr>
              <w:jc w:val="center"/>
              <w:rPr>
                <w:b/>
              </w:rPr>
            </w:pPr>
          </w:p>
        </w:tc>
        <w:tc>
          <w:tcPr>
            <w:tcW w:w="8640" w:type="dxa"/>
            <w:hideMark/>
          </w:tcPr>
          <w:p w14:paraId="0BFAEB47" w14:textId="77777777" w:rsidR="00A879C6" w:rsidRDefault="00A879C6">
            <w:r>
              <w:t>Приложение Б – Индивидуальное задание на преддипломную практику</w:t>
            </w:r>
          </w:p>
        </w:tc>
        <w:tc>
          <w:tcPr>
            <w:tcW w:w="900" w:type="dxa"/>
            <w:hideMark/>
          </w:tcPr>
          <w:p w14:paraId="3420BA17" w14:textId="77777777" w:rsidR="00A879C6" w:rsidRDefault="00A879C6">
            <w:pPr>
              <w:jc w:val="right"/>
            </w:pPr>
            <w:r>
              <w:t>18</w:t>
            </w:r>
          </w:p>
        </w:tc>
      </w:tr>
      <w:tr w:rsidR="00A879C6" w14:paraId="79C4B31C" w14:textId="77777777" w:rsidTr="00A879C6">
        <w:trPr>
          <w:trHeight w:val="172"/>
        </w:trPr>
        <w:tc>
          <w:tcPr>
            <w:tcW w:w="720" w:type="dxa"/>
          </w:tcPr>
          <w:p w14:paraId="3896B279" w14:textId="77777777" w:rsidR="00A879C6" w:rsidRDefault="00A879C6">
            <w:pPr>
              <w:jc w:val="center"/>
              <w:rPr>
                <w:b/>
              </w:rPr>
            </w:pPr>
          </w:p>
        </w:tc>
        <w:tc>
          <w:tcPr>
            <w:tcW w:w="8640" w:type="dxa"/>
            <w:hideMark/>
          </w:tcPr>
          <w:p w14:paraId="0849AD4B" w14:textId="77777777" w:rsidR="00A879C6" w:rsidRDefault="00A879C6">
            <w:r>
              <w:t xml:space="preserve">Приложение В – Пример оформления отзыва – характеристики </w:t>
            </w:r>
          </w:p>
        </w:tc>
        <w:tc>
          <w:tcPr>
            <w:tcW w:w="900" w:type="dxa"/>
            <w:hideMark/>
          </w:tcPr>
          <w:p w14:paraId="0D89C7DA" w14:textId="77777777" w:rsidR="00A879C6" w:rsidRDefault="00A879C6">
            <w:pPr>
              <w:jc w:val="right"/>
            </w:pPr>
            <w:r>
              <w:t>19</w:t>
            </w:r>
          </w:p>
        </w:tc>
      </w:tr>
      <w:tr w:rsidR="00A879C6" w14:paraId="18D1089E" w14:textId="77777777" w:rsidTr="00A879C6">
        <w:trPr>
          <w:trHeight w:val="265"/>
        </w:trPr>
        <w:tc>
          <w:tcPr>
            <w:tcW w:w="720" w:type="dxa"/>
          </w:tcPr>
          <w:p w14:paraId="0A182CDD" w14:textId="77777777" w:rsidR="00A879C6" w:rsidRDefault="00A879C6">
            <w:pPr>
              <w:jc w:val="center"/>
              <w:rPr>
                <w:b/>
              </w:rPr>
            </w:pPr>
          </w:p>
        </w:tc>
        <w:tc>
          <w:tcPr>
            <w:tcW w:w="8640" w:type="dxa"/>
            <w:hideMark/>
          </w:tcPr>
          <w:p w14:paraId="5C7DDF25" w14:textId="77777777" w:rsidR="00A879C6" w:rsidRDefault="00A879C6">
            <w:r>
              <w:t>Перечень литературы и средств обучения</w:t>
            </w:r>
          </w:p>
        </w:tc>
        <w:tc>
          <w:tcPr>
            <w:tcW w:w="900" w:type="dxa"/>
            <w:hideMark/>
          </w:tcPr>
          <w:p w14:paraId="63E66582" w14:textId="77777777" w:rsidR="00A879C6" w:rsidRDefault="00A879C6">
            <w:pPr>
              <w:jc w:val="right"/>
            </w:pPr>
            <w:r>
              <w:t>20</w:t>
            </w:r>
          </w:p>
        </w:tc>
      </w:tr>
      <w:tr w:rsidR="00A879C6" w14:paraId="4067B41F" w14:textId="77777777" w:rsidTr="00A879C6">
        <w:trPr>
          <w:trHeight w:val="265"/>
        </w:trPr>
        <w:tc>
          <w:tcPr>
            <w:tcW w:w="720" w:type="dxa"/>
          </w:tcPr>
          <w:p w14:paraId="26444774" w14:textId="77777777" w:rsidR="00A879C6" w:rsidRDefault="00A879C6">
            <w:pPr>
              <w:jc w:val="center"/>
              <w:rPr>
                <w:b/>
              </w:rPr>
            </w:pPr>
          </w:p>
        </w:tc>
        <w:tc>
          <w:tcPr>
            <w:tcW w:w="8640" w:type="dxa"/>
          </w:tcPr>
          <w:p w14:paraId="2475ED82" w14:textId="77777777" w:rsidR="00A879C6" w:rsidRDefault="00A879C6"/>
        </w:tc>
        <w:tc>
          <w:tcPr>
            <w:tcW w:w="900" w:type="dxa"/>
          </w:tcPr>
          <w:p w14:paraId="5B2548D3" w14:textId="77777777" w:rsidR="00A879C6" w:rsidRDefault="00A879C6">
            <w:pPr>
              <w:jc w:val="right"/>
            </w:pPr>
          </w:p>
        </w:tc>
      </w:tr>
    </w:tbl>
    <w:p w14:paraId="6575F18F" w14:textId="77777777" w:rsidR="00A879C6" w:rsidRDefault="00A879C6" w:rsidP="00A879C6">
      <w:pPr>
        <w:pStyle w:val="7"/>
        <w:ind w:left="360"/>
        <w:rPr>
          <w:color w:val="auto"/>
          <w:sz w:val="28"/>
          <w:lang w:val="en-US"/>
        </w:rPr>
      </w:pPr>
    </w:p>
    <w:p w14:paraId="78C0F527" w14:textId="77777777" w:rsidR="00A879C6" w:rsidRDefault="00A879C6" w:rsidP="00A879C6">
      <w:pPr>
        <w:pStyle w:val="7"/>
        <w:ind w:left="360"/>
        <w:rPr>
          <w:color w:val="auto"/>
          <w:sz w:val="28"/>
        </w:rPr>
      </w:pPr>
    </w:p>
    <w:p w14:paraId="1D89E330" w14:textId="77777777" w:rsidR="00A879C6" w:rsidRDefault="00A879C6" w:rsidP="00A879C6">
      <w:pPr>
        <w:rPr>
          <w:color w:val="auto"/>
        </w:rPr>
      </w:pPr>
    </w:p>
    <w:p w14:paraId="4DDD7264" w14:textId="77777777" w:rsidR="00A879C6" w:rsidRDefault="00A879C6" w:rsidP="00A879C6">
      <w:pPr>
        <w:widowControl w:val="0"/>
        <w:suppressAutoHyphens/>
        <w:spacing w:line="276" w:lineRule="auto"/>
        <w:ind w:firstLine="709"/>
        <w:rPr>
          <w:b/>
        </w:rPr>
      </w:pPr>
      <w:r>
        <w:rPr>
          <w:b/>
        </w:rPr>
        <w:br w:type="page"/>
        <w:t xml:space="preserve">1 Цели и задачи практики  </w:t>
      </w:r>
    </w:p>
    <w:p w14:paraId="437A4AE2" w14:textId="77777777" w:rsidR="00A879C6" w:rsidRDefault="00A879C6" w:rsidP="00A879C6">
      <w:pPr>
        <w:shd w:val="clear" w:color="auto" w:fill="FFFFFF"/>
        <w:spacing w:line="276" w:lineRule="auto"/>
        <w:ind w:firstLine="567"/>
      </w:pPr>
    </w:p>
    <w:p w14:paraId="7868867E" w14:textId="1FC3D22A" w:rsidR="000C4401" w:rsidRPr="000C4401" w:rsidRDefault="00A879C6" w:rsidP="000C44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Cs w:val="24"/>
        </w:rPr>
      </w:pPr>
      <w:r>
        <w:t xml:space="preserve">Настоящие методические указания предназначены для методического обеспечения преддипломной практики по специальности </w:t>
      </w:r>
      <w:r w:rsidR="000C4401" w:rsidRPr="000C4401">
        <w:rPr>
          <w:bCs/>
          <w:szCs w:val="24"/>
        </w:rPr>
        <w:t>23.02.07 «Техническое обслуживание и ремонт двигателей, систем и агрегатов автомобилей»</w:t>
      </w:r>
      <w:r w:rsidR="000C4401">
        <w:rPr>
          <w:bCs/>
          <w:szCs w:val="24"/>
        </w:rPr>
        <w:t>,</w:t>
      </w:r>
    </w:p>
    <w:p w14:paraId="3D92C502" w14:textId="77777777" w:rsidR="00331C7C" w:rsidRPr="00331C7C" w:rsidRDefault="00A879C6" w:rsidP="00331C7C">
      <w:pPr>
        <w:pStyle w:val="ae"/>
        <w:numPr>
          <w:ilvl w:val="0"/>
          <w:numId w:val="10"/>
        </w:numPr>
        <w:autoSpaceDN w:val="0"/>
        <w:spacing w:line="276" w:lineRule="auto"/>
        <w:ind w:left="0" w:firstLine="709"/>
        <w:jc w:val="both"/>
      </w:pPr>
      <w:r>
        <w:t xml:space="preserve">Разработаны в соответствии с ФГОС СПО по специальности </w:t>
      </w:r>
      <w:bookmarkStart w:id="2" w:name="_Hlk161564648"/>
      <w:bookmarkStart w:id="3" w:name="_Hlk161248157"/>
      <w:r w:rsidR="00331C7C" w:rsidRPr="00331C7C">
        <w:t>23.02.07 Техническое обслуживание и ремонт двигателей, систем и агрегатов автомобилей</w:t>
      </w:r>
      <w:r w:rsidR="00331C7C" w:rsidRPr="00331C7C">
        <w:rPr>
          <w:color w:val="FF0000"/>
        </w:rPr>
        <w:t xml:space="preserve">, </w:t>
      </w:r>
      <w:bookmarkEnd w:id="2"/>
      <w:r w:rsidR="00331C7C" w:rsidRPr="00331C7C">
        <w:t>утвержденный приказом Министерства образования и науки РФ от 9 декабря 2016 г. № 1568</w:t>
      </w:r>
      <w:bookmarkEnd w:id="3"/>
    </w:p>
    <w:p w14:paraId="629AD400" w14:textId="77777777" w:rsidR="00A879C6" w:rsidRDefault="00A879C6" w:rsidP="00A879C6">
      <w:pPr>
        <w:widowControl w:val="0"/>
        <w:suppressAutoHyphens/>
        <w:spacing w:line="276" w:lineRule="auto"/>
        <w:ind w:firstLine="709"/>
      </w:pPr>
      <w:r>
        <w:t xml:space="preserve">Программа преддипломной практики направлена на углубление студентом первоначального профессионального опыта,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форме дипломного проекта и успешное выполнение заданий демонстрационного экзамена по специальности. </w:t>
      </w:r>
    </w:p>
    <w:p w14:paraId="68C3E16F" w14:textId="77777777" w:rsidR="00A879C6" w:rsidRDefault="00A879C6" w:rsidP="00A879C6">
      <w:pPr>
        <w:spacing w:line="276" w:lineRule="auto"/>
        <w:ind w:firstLine="708"/>
      </w:pPr>
      <w:r>
        <w:t>Преддипломная практика студентов является завершающим этапом и проводится после освоения ОП СПО и сдачи студентами всех видов промежуточной аттестации, предусмотренных ФГОС.</w:t>
      </w:r>
    </w:p>
    <w:p w14:paraId="3DAC4C92" w14:textId="77777777" w:rsidR="00A879C6" w:rsidRDefault="00A879C6" w:rsidP="00A879C6">
      <w:pPr>
        <w:spacing w:line="276" w:lineRule="auto"/>
        <w:ind w:firstLine="709"/>
      </w:pPr>
      <w:r>
        <w:t>В ходе освоения программы преддипломной практики студент должен обладать общими компетенциями, включающими в себя способность:</w:t>
      </w:r>
    </w:p>
    <w:p w14:paraId="141767AC" w14:textId="77777777" w:rsidR="002047E7" w:rsidRDefault="002047E7" w:rsidP="002047E7">
      <w:pPr>
        <w:rPr>
          <w:color w:val="auto"/>
          <w:szCs w:val="24"/>
        </w:rPr>
      </w:pPr>
      <w:r>
        <w:t>ОК 01. Выбирать способы решения задач профессиональной деятельности применительно к различным контекстам;</w:t>
      </w:r>
    </w:p>
    <w:p w14:paraId="60F0FEA9" w14:textId="77777777" w:rsidR="002047E7" w:rsidRDefault="002047E7" w:rsidP="002047E7">
      <w:r>
        <w:t xml:space="preserve">ОК 02. Использовать современные средства поиска, анализа и </w:t>
      </w:r>
      <w:proofErr w:type="gramStart"/>
      <w:r>
        <w:t>интерпретации информации</w:t>
      </w:r>
      <w:proofErr w:type="gramEnd"/>
      <w:r>
        <w:t xml:space="preserve"> и информационные технологии для выполнения задач профессиональной деятельности;</w:t>
      </w:r>
    </w:p>
    <w:p w14:paraId="186676AF" w14:textId="77777777" w:rsidR="002047E7" w:rsidRDefault="002047E7" w:rsidP="002047E7"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2DE3D085" w14:textId="77777777" w:rsidR="002047E7" w:rsidRDefault="002047E7" w:rsidP="002047E7">
      <w:r>
        <w:t>ОК 04. Эффективно взаимодействовать и работать в коллективе и команде;</w:t>
      </w:r>
    </w:p>
    <w:p w14:paraId="17C359F5" w14:textId="77777777" w:rsidR="002047E7" w:rsidRDefault="002047E7" w:rsidP="002047E7"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C5EC51A" w14:textId="77777777" w:rsidR="002047E7" w:rsidRDefault="002047E7" w:rsidP="002047E7">
      <w:bookmarkStart w:id="4" w:name="sub_3207"/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4"/>
    <w:p w14:paraId="1ABC39A9" w14:textId="77777777" w:rsidR="002047E7" w:rsidRDefault="002047E7" w:rsidP="002047E7"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41FCB93F" w14:textId="77777777" w:rsidR="002047E7" w:rsidRDefault="002047E7" w:rsidP="002047E7"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175B9036" w14:textId="77777777" w:rsidR="002047E7" w:rsidRDefault="002047E7" w:rsidP="002047E7">
      <w:r>
        <w:t>ОК 09. Пользоваться профессиональной документацией на государственном и иностранном языках.</w:t>
      </w:r>
    </w:p>
    <w:p w14:paraId="683E7947" w14:textId="773F98CB" w:rsidR="00A879C6" w:rsidRDefault="00A879C6" w:rsidP="002047E7">
      <w:pPr>
        <w:spacing w:line="276" w:lineRule="auto"/>
        <w:ind w:left="0" w:firstLine="0"/>
      </w:pPr>
    </w:p>
    <w:p w14:paraId="5DD5A6A5" w14:textId="6866EE5E" w:rsidR="00BD3BF3" w:rsidRDefault="00BD3BF3" w:rsidP="002047E7">
      <w:pPr>
        <w:spacing w:line="276" w:lineRule="auto"/>
        <w:ind w:left="0" w:firstLine="0"/>
      </w:pPr>
    </w:p>
    <w:p w14:paraId="4FD3719A" w14:textId="7DB9F888" w:rsidR="00BD3BF3" w:rsidRDefault="00BD3BF3" w:rsidP="002047E7">
      <w:pPr>
        <w:spacing w:line="276" w:lineRule="auto"/>
        <w:ind w:left="0" w:firstLine="0"/>
      </w:pPr>
    </w:p>
    <w:p w14:paraId="62808692" w14:textId="77B770F8" w:rsidR="00BD3BF3" w:rsidRDefault="00BD3BF3" w:rsidP="002047E7">
      <w:pPr>
        <w:spacing w:line="276" w:lineRule="auto"/>
        <w:ind w:left="0" w:firstLine="0"/>
      </w:pPr>
    </w:p>
    <w:p w14:paraId="5375C371" w14:textId="67D7AEE0" w:rsidR="00BD3BF3" w:rsidRDefault="00BD3BF3" w:rsidP="002047E7">
      <w:pPr>
        <w:spacing w:line="276" w:lineRule="auto"/>
        <w:ind w:left="0" w:firstLine="0"/>
      </w:pPr>
    </w:p>
    <w:p w14:paraId="585CA5A2" w14:textId="754B2505" w:rsidR="00BD3BF3" w:rsidRDefault="00BD3BF3" w:rsidP="002047E7">
      <w:pPr>
        <w:spacing w:line="276" w:lineRule="auto"/>
        <w:ind w:left="0" w:firstLine="0"/>
      </w:pPr>
    </w:p>
    <w:p w14:paraId="5ED8239B" w14:textId="77777777" w:rsidR="00BD3BF3" w:rsidRDefault="00BD3BF3" w:rsidP="002047E7">
      <w:pPr>
        <w:spacing w:line="276" w:lineRule="auto"/>
        <w:ind w:left="0" w:firstLine="0"/>
      </w:pPr>
    </w:p>
    <w:p w14:paraId="3063AE17" w14:textId="77777777" w:rsidR="00A879C6" w:rsidRDefault="00A879C6" w:rsidP="007B658D">
      <w:pPr>
        <w:widowControl w:val="0"/>
        <w:suppressAutoHyphens/>
        <w:spacing w:line="276" w:lineRule="auto"/>
        <w:ind w:firstLine="0"/>
      </w:pPr>
      <w:r>
        <w:t xml:space="preserve">В ходе освоения программы преддипломной практики студент должен обладать профессиональными компетенциями, соответствующими основным видам деятельности: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6279"/>
      </w:tblGrid>
      <w:tr w:rsidR="00A879C6" w14:paraId="1F44FF69" w14:textId="77777777" w:rsidTr="00DA3E08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82CA" w14:textId="77777777" w:rsidR="00A879C6" w:rsidRDefault="00A879C6">
            <w:pPr>
              <w:pStyle w:val="af3"/>
              <w:jc w:val="center"/>
            </w:pPr>
            <w:r>
              <w:t>Виды деятельности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888CD" w14:textId="77777777" w:rsidR="00A879C6" w:rsidRDefault="00A879C6">
            <w:pPr>
              <w:pStyle w:val="af3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A879C6" w14:paraId="4649ECF3" w14:textId="77777777" w:rsidTr="00DA3E08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17F1" w14:textId="77777777" w:rsidR="00A879C6" w:rsidRDefault="00A879C6">
            <w:pPr>
              <w:pStyle w:val="af3"/>
              <w:jc w:val="center"/>
            </w:pPr>
            <w:r>
              <w:t>1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4640" w14:textId="77777777" w:rsidR="00A879C6" w:rsidRDefault="00A879C6">
            <w:pPr>
              <w:pStyle w:val="af3"/>
              <w:jc w:val="center"/>
            </w:pPr>
            <w:r>
              <w:t>2</w:t>
            </w:r>
          </w:p>
        </w:tc>
      </w:tr>
      <w:tr w:rsidR="00A879C6" w14:paraId="69E24A3A" w14:textId="77777777" w:rsidTr="00DA3E08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0F1B" w14:textId="66AAD5D0" w:rsidR="00A879C6" w:rsidRDefault="00473B4D">
            <w:pPr>
              <w:pStyle w:val="af4"/>
            </w:pPr>
            <w:r w:rsidRPr="00473B4D">
              <w:t>Техническое обслуживание и ремонт автотранспортных средств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8490" w14:textId="77777777" w:rsidR="00473B4D" w:rsidRDefault="00473B4D" w:rsidP="00473B4D">
            <w:pPr>
              <w:pStyle w:val="af4"/>
            </w:pPr>
            <w:r>
              <w:t>ПК 1.1</w:t>
            </w:r>
            <w:r>
              <w:tab/>
              <w:t>Осуществлять диагностику систем, узлов и механизмов автомобильных двигателей</w:t>
            </w:r>
          </w:p>
          <w:p w14:paraId="370C5B69" w14:textId="77777777" w:rsidR="00473B4D" w:rsidRDefault="00473B4D" w:rsidP="00473B4D">
            <w:pPr>
              <w:pStyle w:val="af4"/>
            </w:pPr>
            <w:r>
              <w:t>ПК 1.2</w:t>
            </w:r>
            <w:r>
              <w:tab/>
              <w:t>Осуществлять техническое обслуживание автомобильных двигателей согласно технологической документации.</w:t>
            </w:r>
          </w:p>
          <w:p w14:paraId="259436B5" w14:textId="701B8F7A" w:rsidR="00473B4D" w:rsidRDefault="00473B4D" w:rsidP="00473B4D">
            <w:pPr>
              <w:pStyle w:val="af4"/>
            </w:pPr>
            <w:r>
              <w:t>ПК 1.3</w:t>
            </w:r>
            <w:r>
              <w:tab/>
              <w:t>Проводить ремонт различных типов двигателей в соответствии с технологической документацией</w:t>
            </w:r>
          </w:p>
          <w:p w14:paraId="62AB8A37" w14:textId="1032F06D" w:rsidR="00A879C6" w:rsidRDefault="00A879C6">
            <w:pPr>
              <w:pStyle w:val="af4"/>
            </w:pPr>
            <w:r>
              <w:t>.</w:t>
            </w:r>
          </w:p>
        </w:tc>
      </w:tr>
      <w:tr w:rsidR="00A879C6" w14:paraId="1478F115" w14:textId="77777777" w:rsidTr="00DA3E08">
        <w:trPr>
          <w:trHeight w:val="1326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82A4" w14:textId="1B63D435" w:rsidR="00A879C6" w:rsidRPr="00473B4D" w:rsidRDefault="00473B4D">
            <w:pPr>
              <w:pStyle w:val="af4"/>
              <w:rPr>
                <w:bCs/>
              </w:rPr>
            </w:pPr>
            <w:r w:rsidRPr="00473B4D">
              <w:rPr>
                <w:rFonts w:eastAsia="SimSun"/>
                <w:bCs/>
              </w:rPr>
              <w:t>Организация процессов по техническому обслуживанию и ремонту автомобиля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9D8E" w14:textId="37CEEBCC" w:rsidR="00BD3BF3" w:rsidRDefault="00BD3BF3" w:rsidP="00BD3BF3">
            <w:pPr>
              <w:pStyle w:val="af4"/>
              <w:spacing w:line="276" w:lineRule="auto"/>
            </w:pPr>
            <w:r>
              <w:t>ПК 2.1 Планировать деятельность подразделения по техническому обслуживанию и ремонту систем, узлов и двигателей автомобиля.</w:t>
            </w:r>
          </w:p>
          <w:p w14:paraId="79120542" w14:textId="1B1260F4" w:rsidR="00BD3BF3" w:rsidRDefault="00BD3BF3" w:rsidP="00BD3BF3">
            <w:pPr>
              <w:pStyle w:val="af4"/>
              <w:spacing w:line="276" w:lineRule="auto"/>
            </w:pPr>
            <w:r>
              <w:t xml:space="preserve">ПК </w:t>
            </w:r>
            <w:proofErr w:type="gramStart"/>
            <w:r>
              <w:t>2.2  Организовывать</w:t>
            </w:r>
            <w:proofErr w:type="gramEnd"/>
            <w:r>
              <w:t xml:space="preserve"> материально-техническое обеспечение процесса по техническому обслуживанию и ремонту автотранспортных средств.</w:t>
            </w:r>
          </w:p>
          <w:p w14:paraId="4360A96A" w14:textId="1F6730D8" w:rsidR="00BD3BF3" w:rsidRDefault="00BD3BF3" w:rsidP="00BD3BF3">
            <w:pPr>
              <w:pStyle w:val="af4"/>
              <w:spacing w:line="276" w:lineRule="auto"/>
            </w:pPr>
            <w:r>
              <w:t xml:space="preserve"> ПК </w:t>
            </w:r>
            <w:proofErr w:type="gramStart"/>
            <w:r>
              <w:t>2.3  Осуществлять</w:t>
            </w:r>
            <w:proofErr w:type="gramEnd"/>
            <w:r>
              <w:t xml:space="preserve"> организацию и контроль деятельности персонала подразделения по техническому обслуживанию и ремонту автотранспортных средств</w:t>
            </w:r>
          </w:p>
          <w:p w14:paraId="6E502BD6" w14:textId="222F04DD" w:rsidR="00BD3BF3" w:rsidRDefault="00BD3BF3" w:rsidP="00BD3BF3">
            <w:pPr>
              <w:pStyle w:val="af4"/>
              <w:spacing w:line="276" w:lineRule="auto"/>
            </w:pPr>
            <w:proofErr w:type="gramStart"/>
            <w:r>
              <w:t>ПК  2.4</w:t>
            </w:r>
            <w:proofErr w:type="gramEnd"/>
            <w:r>
              <w:t xml:space="preserve">   Разрабатывать предложения по совершенствованию деятельности подразделения по техническому обслуживанию и ремонту автотранспортных средств</w:t>
            </w:r>
          </w:p>
          <w:p w14:paraId="14AE92E7" w14:textId="77777777" w:rsidR="00BD3BF3" w:rsidRDefault="00BD3BF3" w:rsidP="00BD3BF3">
            <w:pPr>
              <w:pStyle w:val="af4"/>
            </w:pPr>
            <w:r>
              <w:t xml:space="preserve"> </w:t>
            </w:r>
          </w:p>
          <w:p w14:paraId="16213EF5" w14:textId="4CA83485" w:rsidR="00A879C6" w:rsidRDefault="00A879C6" w:rsidP="00BE30D3">
            <w:pPr>
              <w:pStyle w:val="af4"/>
            </w:pPr>
          </w:p>
        </w:tc>
      </w:tr>
      <w:tr w:rsidR="00BE30D3" w14:paraId="512EA278" w14:textId="77777777" w:rsidTr="00DA3E08">
        <w:trPr>
          <w:trHeight w:val="1326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66FB" w14:textId="0D8D117C" w:rsidR="00BE30D3" w:rsidRPr="00BE30D3" w:rsidRDefault="00BE30D3" w:rsidP="00BE30D3">
            <w:pPr>
              <w:widowControl w:val="0"/>
              <w:suppressAutoHyphens/>
              <w:spacing w:after="0" w:line="276" w:lineRule="auto"/>
              <w:ind w:left="0" w:firstLine="0"/>
              <w:jc w:val="left"/>
              <w:rPr>
                <w:rFonts w:eastAsia="SimSun"/>
                <w:color w:val="auto"/>
                <w:szCs w:val="24"/>
              </w:rPr>
            </w:pPr>
            <w:r w:rsidRPr="00BE30D3">
              <w:rPr>
                <w:rFonts w:eastAsia="SimSun"/>
                <w:color w:val="auto"/>
                <w:szCs w:val="24"/>
              </w:rPr>
              <w:t xml:space="preserve">Организация процессов </w:t>
            </w:r>
            <w:r>
              <w:rPr>
                <w:rFonts w:eastAsia="SimSun"/>
                <w:color w:val="auto"/>
                <w:szCs w:val="24"/>
              </w:rPr>
              <w:t xml:space="preserve">  </w:t>
            </w:r>
            <w:r w:rsidRPr="00BE30D3">
              <w:rPr>
                <w:rFonts w:eastAsia="SimSun"/>
                <w:color w:val="auto"/>
                <w:szCs w:val="24"/>
              </w:rPr>
              <w:t>модернизации и модификации автотранспортных средств</w:t>
            </w:r>
          </w:p>
          <w:p w14:paraId="4C24E7CD" w14:textId="77777777" w:rsidR="00BE30D3" w:rsidRPr="00473B4D" w:rsidRDefault="00BE30D3">
            <w:pPr>
              <w:pStyle w:val="af4"/>
              <w:rPr>
                <w:rFonts w:eastAsia="SimSun"/>
                <w:bCs/>
              </w:rPr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65C6" w14:textId="700095FA" w:rsidR="00BE30D3" w:rsidRPr="00BE30D3" w:rsidRDefault="00BE30D3" w:rsidP="00BE30D3">
            <w:pPr>
              <w:widowControl w:val="0"/>
              <w:suppressAutoHyphens/>
              <w:spacing w:after="0" w:line="276" w:lineRule="auto"/>
              <w:ind w:left="-62" w:firstLine="0"/>
              <w:jc w:val="left"/>
              <w:rPr>
                <w:rFonts w:eastAsia="SimSun"/>
                <w:color w:val="auto"/>
                <w:szCs w:val="24"/>
              </w:rPr>
            </w:pPr>
            <w:r>
              <w:rPr>
                <w:rFonts w:eastAsia="SimSun"/>
                <w:color w:val="auto"/>
                <w:szCs w:val="24"/>
                <w:lang w:eastAsia="ar-SA"/>
              </w:rPr>
              <w:t>ПК   3.1</w:t>
            </w:r>
            <w:r w:rsidRPr="00BE30D3">
              <w:rPr>
                <w:rFonts w:eastAsia="SimSun"/>
                <w:color w:val="auto"/>
                <w:szCs w:val="24"/>
                <w:lang w:eastAsia="ar-SA"/>
              </w:rPr>
              <w:t>Определять</w:t>
            </w:r>
            <w:r>
              <w:rPr>
                <w:rFonts w:eastAsia="SimSun"/>
                <w:color w:val="auto"/>
                <w:szCs w:val="24"/>
                <w:lang w:eastAsia="ar-SA"/>
              </w:rPr>
              <w:t xml:space="preserve"> </w:t>
            </w:r>
            <w:r w:rsidRPr="00BE30D3">
              <w:rPr>
                <w:rFonts w:eastAsia="SimSun"/>
                <w:color w:val="auto"/>
                <w:szCs w:val="24"/>
                <w:lang w:eastAsia="ar-SA"/>
              </w:rPr>
              <w:t>необходимость модернизации автотранспортного средства</w:t>
            </w:r>
          </w:p>
          <w:p w14:paraId="5E724B39" w14:textId="3F767E64" w:rsidR="00BE30D3" w:rsidRPr="00BE30D3" w:rsidRDefault="00BE30D3" w:rsidP="00BE30D3">
            <w:pPr>
              <w:widowControl w:val="0"/>
              <w:suppressAutoHyphens/>
              <w:spacing w:after="0" w:line="276" w:lineRule="auto"/>
              <w:ind w:left="-62" w:firstLine="0"/>
              <w:rPr>
                <w:rFonts w:eastAsia="SimSun"/>
                <w:color w:val="auto"/>
                <w:szCs w:val="24"/>
              </w:rPr>
            </w:pPr>
            <w:r>
              <w:rPr>
                <w:rFonts w:eastAsia="SimSun"/>
                <w:color w:val="auto"/>
                <w:szCs w:val="24"/>
                <w:lang w:eastAsia="ar-SA"/>
              </w:rPr>
              <w:t xml:space="preserve">ПК 3.2 </w:t>
            </w:r>
            <w:r w:rsidRPr="00BE30D3">
              <w:rPr>
                <w:rFonts w:eastAsia="SimSun"/>
                <w:color w:val="auto"/>
                <w:szCs w:val="24"/>
                <w:lang w:eastAsia="ar-SA"/>
              </w:rPr>
              <w:t>Планировать взаимозаменяемость узлов и агрегатов автотранспортного средств   и повышение их эксплуатационных свойств</w:t>
            </w:r>
          </w:p>
          <w:p w14:paraId="61BCB1EE" w14:textId="1DCF85AE" w:rsidR="00BE30D3" w:rsidRPr="00BE30D3" w:rsidRDefault="00BE30D3" w:rsidP="00BE30D3">
            <w:pPr>
              <w:widowControl w:val="0"/>
              <w:suppressAutoHyphens/>
              <w:spacing w:after="0" w:line="276" w:lineRule="auto"/>
              <w:ind w:left="-62" w:firstLine="0"/>
              <w:rPr>
                <w:rFonts w:eastAsia="SimSun"/>
                <w:color w:val="auto"/>
                <w:szCs w:val="24"/>
              </w:rPr>
            </w:pPr>
            <w:proofErr w:type="gramStart"/>
            <w:r>
              <w:rPr>
                <w:rFonts w:eastAsia="SimSun"/>
                <w:color w:val="auto"/>
                <w:szCs w:val="24"/>
                <w:lang w:eastAsia="ar-SA"/>
              </w:rPr>
              <w:t>ПК  3.3</w:t>
            </w:r>
            <w:proofErr w:type="gramEnd"/>
            <w:r>
              <w:rPr>
                <w:rFonts w:eastAsia="SimSun"/>
                <w:color w:val="auto"/>
                <w:szCs w:val="24"/>
                <w:lang w:eastAsia="ar-SA"/>
              </w:rPr>
              <w:t xml:space="preserve">  </w:t>
            </w:r>
            <w:r w:rsidRPr="00BE30D3">
              <w:rPr>
                <w:rFonts w:eastAsia="SimSun"/>
                <w:color w:val="auto"/>
                <w:szCs w:val="24"/>
                <w:lang w:eastAsia="ar-SA"/>
              </w:rPr>
              <w:t>Владеть методикой тюнинга автомобиля.</w:t>
            </w:r>
          </w:p>
          <w:p w14:paraId="3EDD7718" w14:textId="27A4D5AB" w:rsidR="00BE30D3" w:rsidRDefault="00BE30D3" w:rsidP="00BE30D3">
            <w:pPr>
              <w:pStyle w:val="af4"/>
              <w:ind w:left="-62"/>
              <w:jc w:val="both"/>
            </w:pPr>
            <w:r>
              <w:rPr>
                <w:rFonts w:eastAsia="SimSun"/>
                <w:lang w:eastAsia="ar-SA"/>
              </w:rPr>
              <w:t xml:space="preserve">ПК 3.4  </w:t>
            </w:r>
            <w:r w:rsidRPr="00BE30D3">
              <w:rPr>
                <w:rFonts w:eastAsia="SimSun"/>
                <w:lang w:eastAsia="ar-SA"/>
              </w:rPr>
              <w:t>Определять остаточный ресурс производственного оборудования</w:t>
            </w:r>
          </w:p>
        </w:tc>
      </w:tr>
      <w:tr w:rsidR="00BE30D3" w14:paraId="381AF83D" w14:textId="77777777" w:rsidTr="00DA3E08">
        <w:trPr>
          <w:trHeight w:val="219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F962" w14:textId="4548C524" w:rsidR="00BE30D3" w:rsidRPr="00BE30D3" w:rsidRDefault="00BE30D3">
            <w:pPr>
              <w:pStyle w:val="af4"/>
              <w:rPr>
                <w:rFonts w:eastAsia="SimSun"/>
              </w:rPr>
            </w:pPr>
            <w:r w:rsidRPr="00BE30D3">
              <w:rPr>
                <w:rFonts w:eastAsia="SimSun"/>
              </w:rPr>
              <w:t>Выполнение работ по профессии 18511 Слесарь по ремонту автомобилей       /11442 Водитель автомобиля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D2CD" w14:textId="77777777" w:rsidR="00BE30D3" w:rsidRPr="00BE30D3" w:rsidRDefault="00BE30D3" w:rsidP="00BE30D3">
            <w:pPr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outlineLvl w:val="1"/>
              <w:rPr>
                <w:rFonts w:eastAsia="SimSun"/>
                <w:color w:val="auto"/>
                <w:szCs w:val="24"/>
              </w:rPr>
            </w:pPr>
            <w:r w:rsidRPr="00BE30D3">
              <w:rPr>
                <w:rFonts w:eastAsia="SimSun"/>
                <w:color w:val="auto"/>
                <w:szCs w:val="24"/>
              </w:rPr>
              <w:t>ПК 4.1    Выполнять демонтаж и монтаж деталей, узлов и агрегатов автомобилей.</w:t>
            </w:r>
          </w:p>
          <w:p w14:paraId="4176CEC0" w14:textId="77777777" w:rsidR="00BE30D3" w:rsidRPr="00BE30D3" w:rsidRDefault="00BE30D3" w:rsidP="00BE30D3">
            <w:pPr>
              <w:widowControl w:val="0"/>
              <w:suppressAutoHyphens/>
              <w:spacing w:after="0" w:line="276" w:lineRule="auto"/>
              <w:ind w:left="0" w:firstLine="0"/>
              <w:jc w:val="left"/>
              <w:rPr>
                <w:rFonts w:eastAsia="SimSun"/>
                <w:color w:val="auto"/>
                <w:szCs w:val="24"/>
              </w:rPr>
            </w:pPr>
            <w:proofErr w:type="gramStart"/>
            <w:r w:rsidRPr="00BE30D3">
              <w:rPr>
                <w:rFonts w:eastAsia="SimSun"/>
                <w:color w:val="auto"/>
                <w:szCs w:val="24"/>
              </w:rPr>
              <w:t>ПК  4.2</w:t>
            </w:r>
            <w:proofErr w:type="gramEnd"/>
            <w:r w:rsidRPr="00BE30D3">
              <w:rPr>
                <w:rFonts w:eastAsia="SimSun"/>
                <w:color w:val="auto"/>
                <w:szCs w:val="24"/>
              </w:rPr>
              <w:t xml:space="preserve">   Выполнять слесарные работы при ремонте автомобилей.</w:t>
            </w:r>
          </w:p>
          <w:p w14:paraId="05E67225" w14:textId="030D154F" w:rsidR="00BE30D3" w:rsidRPr="00BE30D3" w:rsidRDefault="00BE30D3" w:rsidP="00BE30D3">
            <w:pPr>
              <w:widowControl w:val="0"/>
              <w:suppressAutoHyphens/>
              <w:spacing w:after="0" w:line="240" w:lineRule="auto"/>
              <w:ind w:left="0" w:firstLine="0"/>
              <w:jc w:val="left"/>
              <w:rPr>
                <w:rFonts w:eastAsia="SimSun"/>
                <w:color w:val="auto"/>
                <w:szCs w:val="24"/>
              </w:rPr>
            </w:pPr>
            <w:r w:rsidRPr="00BE30D3">
              <w:rPr>
                <w:rFonts w:eastAsia="SimSun"/>
                <w:color w:val="auto"/>
                <w:szCs w:val="24"/>
              </w:rPr>
              <w:t>ПК</w:t>
            </w:r>
            <w:r>
              <w:rPr>
                <w:rFonts w:eastAsia="SimSun"/>
                <w:color w:val="auto"/>
                <w:szCs w:val="24"/>
              </w:rPr>
              <w:t xml:space="preserve">  </w:t>
            </w:r>
            <w:r w:rsidRPr="00BE30D3">
              <w:rPr>
                <w:rFonts w:eastAsia="SimSun"/>
                <w:color w:val="auto"/>
                <w:szCs w:val="24"/>
              </w:rPr>
              <w:t xml:space="preserve"> 4.3   Выполнять техническое обслуживание узлов, механизмов и агрегатов автомобилей</w:t>
            </w:r>
          </w:p>
          <w:p w14:paraId="3BA806D5" w14:textId="77777777" w:rsidR="00BE30D3" w:rsidRDefault="00BE30D3" w:rsidP="00BE30D3">
            <w:pPr>
              <w:pStyle w:val="af4"/>
            </w:pPr>
          </w:p>
        </w:tc>
      </w:tr>
      <w:tr w:rsidR="00A879C6" w14:paraId="6AB32970" w14:textId="77777777" w:rsidTr="00DA3E08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6F51" w14:textId="276A6C31" w:rsidR="00A879C6" w:rsidRDefault="00A879C6">
            <w:pPr>
              <w:pStyle w:val="af4"/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6B75" w14:textId="1692B76D" w:rsidR="00A879C6" w:rsidRDefault="00A879C6">
            <w:pPr>
              <w:pStyle w:val="af4"/>
            </w:pPr>
          </w:p>
        </w:tc>
      </w:tr>
      <w:tr w:rsidR="00A879C6" w14:paraId="72F8E253" w14:textId="77777777" w:rsidTr="00DA3E08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A7E4" w14:textId="38C54A46" w:rsidR="00A879C6" w:rsidRDefault="00A879C6">
            <w:pPr>
              <w:pStyle w:val="af4"/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39144" w14:textId="159389FF" w:rsidR="00A879C6" w:rsidRDefault="00A879C6">
            <w:pPr>
              <w:pStyle w:val="af4"/>
            </w:pPr>
          </w:p>
        </w:tc>
      </w:tr>
      <w:tr w:rsidR="00A879C6" w14:paraId="392ADA33" w14:textId="77777777" w:rsidTr="00DA3E08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7779" w14:textId="03BF3B4C" w:rsidR="00A879C6" w:rsidRDefault="00A879C6">
            <w:pPr>
              <w:pStyle w:val="af4"/>
            </w:pP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2F36" w14:textId="5821B45B" w:rsidR="00A879C6" w:rsidRDefault="00A879C6">
            <w:pPr>
              <w:pStyle w:val="af4"/>
            </w:pPr>
          </w:p>
        </w:tc>
      </w:tr>
    </w:tbl>
    <w:p w14:paraId="662305B0" w14:textId="77777777" w:rsidR="00BD3BF3" w:rsidRDefault="00BD3BF3" w:rsidP="00DA3E08">
      <w:pPr>
        <w:shd w:val="clear" w:color="auto" w:fill="FFFFFF"/>
        <w:spacing w:line="276" w:lineRule="auto"/>
        <w:ind w:left="0" w:firstLine="0"/>
        <w:rPr>
          <w:b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008"/>
        <w:gridCol w:w="9165"/>
      </w:tblGrid>
      <w:tr w:rsidR="00473B4D" w:rsidRPr="00473B4D" w14:paraId="0003BCBB" w14:textId="77777777" w:rsidTr="00BD3BF3">
        <w:tc>
          <w:tcPr>
            <w:tcW w:w="1008" w:type="dxa"/>
          </w:tcPr>
          <w:p w14:paraId="693209C1" w14:textId="1B8F1811" w:rsidR="00473B4D" w:rsidRPr="00473B4D" w:rsidRDefault="00473B4D" w:rsidP="00473B4D">
            <w:pPr>
              <w:spacing w:after="0" w:line="276" w:lineRule="auto"/>
              <w:ind w:left="0" w:firstLine="0"/>
              <w:jc w:val="left"/>
              <w:rPr>
                <w:rFonts w:eastAsia="SimSun"/>
                <w:color w:val="auto"/>
                <w:szCs w:val="24"/>
              </w:rPr>
            </w:pPr>
            <w:bookmarkStart w:id="5" w:name="_Hlk104321483"/>
          </w:p>
        </w:tc>
        <w:tc>
          <w:tcPr>
            <w:tcW w:w="9165" w:type="dxa"/>
          </w:tcPr>
          <w:p w14:paraId="2E3D4819" w14:textId="3A2AEB3B" w:rsidR="00473B4D" w:rsidRPr="00473B4D" w:rsidRDefault="00473B4D" w:rsidP="00473B4D">
            <w:pPr>
              <w:widowControl w:val="0"/>
              <w:suppressAutoHyphens/>
              <w:spacing w:after="0" w:line="276" w:lineRule="auto"/>
              <w:ind w:left="709" w:hanging="709"/>
              <w:jc w:val="left"/>
              <w:rPr>
                <w:rFonts w:eastAsia="SimSun"/>
                <w:color w:val="auto"/>
                <w:szCs w:val="24"/>
              </w:rPr>
            </w:pPr>
          </w:p>
        </w:tc>
      </w:tr>
      <w:bookmarkEnd w:id="5"/>
    </w:tbl>
    <w:p w14:paraId="7260C394" w14:textId="77777777" w:rsidR="00473B4D" w:rsidRDefault="00473B4D" w:rsidP="00BD3BF3">
      <w:pPr>
        <w:shd w:val="clear" w:color="auto" w:fill="FFFFFF"/>
        <w:spacing w:line="276" w:lineRule="auto"/>
        <w:ind w:left="0" w:firstLine="0"/>
        <w:rPr>
          <w:b/>
        </w:rPr>
      </w:pPr>
    </w:p>
    <w:p w14:paraId="240F2368" w14:textId="6424C9DB" w:rsidR="00A879C6" w:rsidRDefault="00A879C6" w:rsidP="00A879C6">
      <w:pPr>
        <w:shd w:val="clear" w:color="auto" w:fill="FFFFFF"/>
        <w:spacing w:line="276" w:lineRule="auto"/>
        <w:ind w:left="3765" w:hanging="3045"/>
        <w:rPr>
          <w:b/>
          <w:bCs/>
        </w:rPr>
      </w:pPr>
      <w:r>
        <w:rPr>
          <w:b/>
        </w:rPr>
        <w:t>2 Организация практики</w:t>
      </w:r>
    </w:p>
    <w:p w14:paraId="73CE0786" w14:textId="77777777" w:rsidR="00A879C6" w:rsidRDefault="00A879C6" w:rsidP="00A879C6">
      <w:pPr>
        <w:shd w:val="clear" w:color="auto" w:fill="FFFFFF"/>
        <w:spacing w:line="276" w:lineRule="auto"/>
        <w:ind w:left="3765" w:hanging="3045"/>
      </w:pPr>
    </w:p>
    <w:p w14:paraId="4203891B" w14:textId="77777777" w:rsidR="00A879C6" w:rsidRDefault="00A879C6" w:rsidP="00A879C6">
      <w:pPr>
        <w:shd w:val="clear" w:color="auto" w:fill="FFFFFF"/>
        <w:spacing w:before="5" w:line="276" w:lineRule="auto"/>
        <w:ind w:right="10" w:firstLine="567"/>
        <w:rPr>
          <w:color w:val="auto"/>
        </w:rPr>
      </w:pPr>
      <w:r>
        <w:t>Преддипломная практика проходит в цехах и отделах промышленных предприятий любой формы собственности, на основе общих или индивидуальных договоров, заключаемых между предприятием и образовательным учреждением.</w:t>
      </w:r>
    </w:p>
    <w:p w14:paraId="1CAF9A2A" w14:textId="77777777" w:rsidR="00A879C6" w:rsidRDefault="00A879C6" w:rsidP="00A879C6">
      <w:pPr>
        <w:shd w:val="clear" w:color="auto" w:fill="FFFFFF"/>
        <w:spacing w:before="5" w:line="276" w:lineRule="auto"/>
        <w:ind w:right="10" w:firstLine="567"/>
      </w:pPr>
      <w:r>
        <w:t>Во время практики студенты выполняют обязанности специалистов, соответствующие квалификационной характеристике выпускника, т. е. либо работают дублерами вышеуказанных специалистов, либо, при наличии вакантных мест, зачисляются на вакантные должности.</w:t>
      </w:r>
    </w:p>
    <w:p w14:paraId="17BA106E" w14:textId="77777777" w:rsidR="00A879C6" w:rsidRDefault="00A879C6" w:rsidP="00A879C6">
      <w:pPr>
        <w:shd w:val="clear" w:color="auto" w:fill="FFFFFF"/>
        <w:spacing w:line="276" w:lineRule="auto"/>
        <w:ind w:firstLine="567"/>
      </w:pPr>
      <w:r>
        <w:t xml:space="preserve">Продолжительность преддипломной практики 4 недели. </w:t>
      </w:r>
    </w:p>
    <w:p w14:paraId="58151743" w14:textId="77777777" w:rsidR="00A879C6" w:rsidRDefault="00A879C6" w:rsidP="00A879C6">
      <w:pPr>
        <w:shd w:val="clear" w:color="auto" w:fill="FFFFFF"/>
        <w:spacing w:line="276" w:lineRule="auto"/>
        <w:ind w:firstLine="567"/>
        <w:rPr>
          <w:b/>
          <w:bCs/>
          <w:iCs/>
          <w:color w:val="auto"/>
        </w:rPr>
      </w:pPr>
      <w:r>
        <w:t>В результате прохождения практики студент должен закрепить освоение следующих видов деятельности</w:t>
      </w:r>
      <w:r>
        <w:rPr>
          <w:b/>
          <w:bCs/>
          <w:iCs/>
        </w:rPr>
        <w:t>:</w:t>
      </w:r>
    </w:p>
    <w:p w14:paraId="3C2A543C" w14:textId="77777777" w:rsidR="00A879C6" w:rsidRDefault="00A879C6" w:rsidP="00A879C6">
      <w:pPr>
        <w:shd w:val="clear" w:color="auto" w:fill="FFFFFF"/>
        <w:spacing w:line="276" w:lineRule="auto"/>
        <w:ind w:firstLine="567"/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928"/>
        <w:gridCol w:w="6020"/>
      </w:tblGrid>
      <w:tr w:rsidR="00CB12CC" w:rsidRPr="00CB12CC" w14:paraId="3570A0EC" w14:textId="77777777" w:rsidTr="007B658D">
        <w:trPr>
          <w:trHeight w:val="110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2FE03" w14:textId="77777777" w:rsidR="00CB12CC" w:rsidRPr="00CB12CC" w:rsidRDefault="00CB12CC" w:rsidP="00CB12CC">
            <w:pPr>
              <w:spacing w:after="0" w:line="240" w:lineRule="auto"/>
              <w:ind w:left="153" w:right="151" w:firstLine="5"/>
              <w:jc w:val="center"/>
              <w:rPr>
                <w:b/>
                <w:color w:val="auto"/>
              </w:rPr>
            </w:pPr>
            <w:proofErr w:type="spellStart"/>
            <w:r w:rsidRPr="00CB12CC">
              <w:rPr>
                <w:b/>
                <w:color w:val="auto"/>
              </w:rPr>
              <w:t>Основные</w:t>
            </w:r>
            <w:proofErr w:type="spellEnd"/>
            <w:r w:rsidRPr="00CB12CC">
              <w:rPr>
                <w:b/>
                <w:color w:val="auto"/>
                <w:spacing w:val="1"/>
              </w:rPr>
              <w:t xml:space="preserve"> </w:t>
            </w:r>
            <w:proofErr w:type="spellStart"/>
            <w:r w:rsidRPr="00CB12CC">
              <w:rPr>
                <w:b/>
                <w:color w:val="auto"/>
              </w:rPr>
              <w:t>виды</w:t>
            </w:r>
            <w:proofErr w:type="spellEnd"/>
            <w:r w:rsidRPr="00CB12CC">
              <w:rPr>
                <w:b/>
                <w:color w:val="auto"/>
                <w:spacing w:val="1"/>
              </w:rPr>
              <w:t xml:space="preserve"> </w:t>
            </w:r>
            <w:proofErr w:type="spellStart"/>
            <w:r w:rsidRPr="00CB12CC">
              <w:rPr>
                <w:b/>
                <w:color w:val="auto"/>
              </w:rPr>
              <w:t>деятельнос</w:t>
            </w:r>
            <w:proofErr w:type="spellEnd"/>
          </w:p>
          <w:p w14:paraId="28678F7C" w14:textId="77777777" w:rsidR="00CB12CC" w:rsidRPr="00CB12CC" w:rsidRDefault="00CB12CC" w:rsidP="00CB12CC">
            <w:pPr>
              <w:spacing w:after="0" w:line="259" w:lineRule="exact"/>
              <w:ind w:left="615" w:right="605" w:firstLine="0"/>
              <w:jc w:val="center"/>
              <w:rPr>
                <w:b/>
                <w:color w:val="auto"/>
              </w:rPr>
            </w:pPr>
            <w:proofErr w:type="spellStart"/>
            <w:r w:rsidRPr="00CB12CC">
              <w:rPr>
                <w:b/>
                <w:color w:val="auto"/>
              </w:rPr>
              <w:t>ти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84C15" w14:textId="77777777" w:rsidR="00CB12CC" w:rsidRPr="00CB12CC" w:rsidRDefault="00CB12CC" w:rsidP="00CB12CC">
            <w:pPr>
              <w:spacing w:after="0" w:line="240" w:lineRule="auto"/>
              <w:ind w:left="210" w:right="206" w:firstLine="3"/>
              <w:jc w:val="center"/>
              <w:rPr>
                <w:b/>
                <w:color w:val="auto"/>
              </w:rPr>
            </w:pPr>
            <w:proofErr w:type="spellStart"/>
            <w:r w:rsidRPr="00CB12CC">
              <w:rPr>
                <w:b/>
                <w:color w:val="auto"/>
              </w:rPr>
              <w:t>Код</w:t>
            </w:r>
            <w:proofErr w:type="spellEnd"/>
            <w:r w:rsidRPr="00CB12CC">
              <w:rPr>
                <w:b/>
                <w:color w:val="auto"/>
              </w:rPr>
              <w:t xml:space="preserve"> и</w:t>
            </w:r>
            <w:r w:rsidRPr="00CB12CC">
              <w:rPr>
                <w:b/>
                <w:color w:val="auto"/>
                <w:spacing w:val="1"/>
              </w:rPr>
              <w:t xml:space="preserve"> </w:t>
            </w:r>
            <w:proofErr w:type="spellStart"/>
            <w:r w:rsidRPr="00CB12CC">
              <w:rPr>
                <w:b/>
                <w:color w:val="auto"/>
                <w:spacing w:val="-1"/>
              </w:rPr>
              <w:t>наименование</w:t>
            </w:r>
            <w:proofErr w:type="spellEnd"/>
            <w:r w:rsidRPr="00CB12CC">
              <w:rPr>
                <w:b/>
                <w:color w:val="auto"/>
                <w:spacing w:val="-57"/>
              </w:rPr>
              <w:t xml:space="preserve"> </w:t>
            </w:r>
            <w:proofErr w:type="spellStart"/>
            <w:r w:rsidRPr="00CB12CC">
              <w:rPr>
                <w:b/>
                <w:color w:val="auto"/>
              </w:rPr>
              <w:t>компетенции</w:t>
            </w:r>
            <w:proofErr w:type="spellEnd"/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B98C4" w14:textId="77777777" w:rsidR="00CB12CC" w:rsidRPr="00CB12CC" w:rsidRDefault="00CB12CC" w:rsidP="00CB12CC">
            <w:pPr>
              <w:spacing w:after="0" w:line="273" w:lineRule="exact"/>
              <w:ind w:left="930" w:firstLine="0"/>
              <w:jc w:val="left"/>
              <w:rPr>
                <w:b/>
                <w:color w:val="auto"/>
              </w:rPr>
            </w:pPr>
            <w:proofErr w:type="spellStart"/>
            <w:r w:rsidRPr="00CB12CC">
              <w:rPr>
                <w:b/>
                <w:color w:val="auto"/>
              </w:rPr>
              <w:t>Показатели</w:t>
            </w:r>
            <w:proofErr w:type="spellEnd"/>
            <w:r w:rsidRPr="00CB12CC">
              <w:rPr>
                <w:b/>
                <w:color w:val="auto"/>
                <w:spacing w:val="-8"/>
              </w:rPr>
              <w:t xml:space="preserve"> </w:t>
            </w:r>
            <w:proofErr w:type="spellStart"/>
            <w:r w:rsidRPr="00CB12CC">
              <w:rPr>
                <w:b/>
                <w:color w:val="auto"/>
              </w:rPr>
              <w:t>освоения</w:t>
            </w:r>
            <w:proofErr w:type="spellEnd"/>
            <w:r w:rsidRPr="00CB12CC">
              <w:rPr>
                <w:b/>
                <w:color w:val="auto"/>
                <w:spacing w:val="-5"/>
              </w:rPr>
              <w:t xml:space="preserve"> </w:t>
            </w:r>
            <w:proofErr w:type="spellStart"/>
            <w:r w:rsidRPr="00CB12CC">
              <w:rPr>
                <w:b/>
                <w:color w:val="auto"/>
              </w:rPr>
              <w:t>компетенции</w:t>
            </w:r>
            <w:proofErr w:type="spellEnd"/>
          </w:p>
        </w:tc>
      </w:tr>
      <w:tr w:rsidR="00CB12CC" w:rsidRPr="00CB12CC" w14:paraId="125C2382" w14:textId="77777777" w:rsidTr="007B658D">
        <w:trPr>
          <w:trHeight w:val="27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A522E" w14:textId="77777777" w:rsidR="00CB12CC" w:rsidRPr="00CB12CC" w:rsidRDefault="00CB12CC" w:rsidP="00CB12CC">
            <w:pPr>
              <w:spacing w:after="0" w:line="252" w:lineRule="exact"/>
              <w:ind w:left="0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ВД 1Техническое обслуживание</w:t>
            </w:r>
            <w:r w:rsidRPr="00CB12CC">
              <w:rPr>
                <w:color w:val="auto"/>
                <w:spacing w:val="4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4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 автомобильных двигателей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F7D63" w14:textId="77777777" w:rsidR="00CB12CC" w:rsidRPr="00CB12CC" w:rsidRDefault="00CB12CC" w:rsidP="00CB12CC">
            <w:pPr>
              <w:tabs>
                <w:tab w:val="left" w:pos="1511"/>
              </w:tabs>
              <w:spacing w:after="0" w:line="252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ПК 1.1.</w:t>
            </w:r>
          </w:p>
          <w:p w14:paraId="01CA0E2B" w14:textId="77777777" w:rsidR="00CB12CC" w:rsidRPr="00CB12CC" w:rsidRDefault="00CB12CC" w:rsidP="00CB12CC">
            <w:pPr>
              <w:spacing w:after="0" w:line="256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Осуществлять</w:t>
            </w:r>
          </w:p>
          <w:p w14:paraId="3F8E3ADF" w14:textId="77777777" w:rsidR="00CB12CC" w:rsidRPr="00CB12CC" w:rsidRDefault="00CB12CC" w:rsidP="00CB12CC">
            <w:pPr>
              <w:spacing w:after="0" w:line="256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диагностику</w:t>
            </w:r>
          </w:p>
          <w:p w14:paraId="4E756025" w14:textId="77777777" w:rsidR="00CB12CC" w:rsidRPr="00CB12CC" w:rsidRDefault="00CB12CC" w:rsidP="00CB12CC">
            <w:pPr>
              <w:spacing w:after="0" w:line="256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систем,</w:t>
            </w:r>
            <w:r w:rsidRPr="00CB12CC">
              <w:rPr>
                <w:color w:val="auto"/>
                <w:spacing w:val="3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9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</w:p>
          <w:p w14:paraId="07F641D6" w14:textId="77777777" w:rsidR="00CB12CC" w:rsidRPr="00CB12CC" w:rsidRDefault="00CB12CC" w:rsidP="00CB12CC">
            <w:pPr>
              <w:spacing w:after="0" w:line="256" w:lineRule="exact"/>
              <w:ind w:left="105" w:firstLine="0"/>
              <w:jc w:val="left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механизмов</w:t>
            </w:r>
            <w:proofErr w:type="spellEnd"/>
          </w:p>
          <w:p w14:paraId="0D4872C8" w14:textId="77777777" w:rsidR="00CB12CC" w:rsidRPr="00CB12CC" w:rsidRDefault="00CB12CC" w:rsidP="00CB12CC">
            <w:pPr>
              <w:spacing w:after="0" w:line="256" w:lineRule="exact"/>
              <w:ind w:left="105" w:firstLine="0"/>
              <w:jc w:val="left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автомобильных</w:t>
            </w:r>
            <w:proofErr w:type="spellEnd"/>
          </w:p>
          <w:p w14:paraId="2F681370" w14:textId="77777777" w:rsidR="00CB12CC" w:rsidRPr="00CB12CC" w:rsidRDefault="00CB12CC" w:rsidP="00CB12CC">
            <w:pPr>
              <w:spacing w:after="0" w:line="258" w:lineRule="exact"/>
              <w:ind w:left="105" w:firstLine="0"/>
              <w:jc w:val="left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двигателей</w:t>
            </w:r>
            <w:proofErr w:type="spellEnd"/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6BE6CAE" w14:textId="77777777" w:rsidR="00CB12CC" w:rsidRPr="00CB12CC" w:rsidRDefault="00CB12CC" w:rsidP="00CB12CC">
            <w:pPr>
              <w:tabs>
                <w:tab w:val="left" w:pos="1974"/>
                <w:tab w:val="left" w:pos="2884"/>
                <w:tab w:val="left" w:pos="4045"/>
                <w:tab w:val="left" w:pos="4438"/>
              </w:tabs>
              <w:spacing w:after="0" w:line="252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Практический</w:t>
            </w:r>
            <w:r w:rsidRPr="00CB12CC">
              <w:rPr>
                <w:b/>
                <w:color w:val="auto"/>
                <w:lang w:val="ru-RU"/>
              </w:rPr>
              <w:tab/>
              <w:t>опыт:</w:t>
            </w:r>
            <w:r w:rsidRPr="00CB12CC">
              <w:rPr>
                <w:b/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>Приемка</w:t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  <w:t>подготовка</w:t>
            </w:r>
          </w:p>
        </w:tc>
      </w:tr>
      <w:tr w:rsidR="00CB12CC" w:rsidRPr="00CB12CC" w14:paraId="27BAABE1" w14:textId="77777777" w:rsidTr="007B658D">
        <w:trPr>
          <w:trHeight w:val="27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AF2F6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7C52C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FB401ED" w14:textId="77777777" w:rsidR="00CB12CC" w:rsidRPr="00CB12CC" w:rsidRDefault="00CB12CC" w:rsidP="00CB12CC">
            <w:pPr>
              <w:spacing w:after="0" w:line="25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автомобиля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диагностике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Общая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органолептическая</w:t>
            </w:r>
          </w:p>
        </w:tc>
      </w:tr>
      <w:tr w:rsidR="00CB12CC" w:rsidRPr="00CB12CC" w14:paraId="52B4638B" w14:textId="77777777" w:rsidTr="007B658D">
        <w:trPr>
          <w:trHeight w:val="27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094DB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B5F49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BC36988" w14:textId="77777777" w:rsidR="00CB12CC" w:rsidRPr="00CB12CC" w:rsidRDefault="00CB12CC" w:rsidP="00CB12CC">
            <w:pPr>
              <w:spacing w:after="0" w:line="25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диагностика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автомобильных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двигателей по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внешним</w:t>
            </w:r>
          </w:p>
        </w:tc>
      </w:tr>
      <w:tr w:rsidR="00CB12CC" w:rsidRPr="00CB12CC" w14:paraId="6B581F4F" w14:textId="77777777" w:rsidTr="007B658D">
        <w:trPr>
          <w:trHeight w:val="27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B9CDE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DD486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EF1DD4" w14:textId="77777777" w:rsidR="00CB12CC" w:rsidRPr="00CB12CC" w:rsidRDefault="00CB12CC" w:rsidP="00CB12CC">
            <w:pPr>
              <w:tabs>
                <w:tab w:val="left" w:pos="1812"/>
                <w:tab w:val="left" w:pos="3650"/>
              </w:tabs>
              <w:spacing w:after="0" w:line="256" w:lineRule="exact"/>
              <w:ind w:left="109" w:firstLine="0"/>
              <w:jc w:val="left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признакам</w:t>
            </w:r>
            <w:proofErr w:type="spellEnd"/>
            <w:r w:rsidRPr="00CB12CC">
              <w:rPr>
                <w:color w:val="auto"/>
              </w:rPr>
              <w:tab/>
            </w:r>
            <w:proofErr w:type="spellStart"/>
            <w:r w:rsidRPr="00CB12CC">
              <w:rPr>
                <w:color w:val="auto"/>
              </w:rPr>
              <w:t>Проведение</w:t>
            </w:r>
            <w:proofErr w:type="spellEnd"/>
            <w:r w:rsidRPr="00CB12CC">
              <w:rPr>
                <w:color w:val="auto"/>
              </w:rPr>
              <w:tab/>
            </w:r>
            <w:proofErr w:type="spellStart"/>
            <w:r w:rsidRPr="00CB12CC">
              <w:rPr>
                <w:color w:val="auto"/>
              </w:rPr>
              <w:t>инструментальной</w:t>
            </w:r>
            <w:proofErr w:type="spellEnd"/>
          </w:p>
        </w:tc>
      </w:tr>
      <w:tr w:rsidR="00CB12CC" w:rsidRPr="00CB12CC" w14:paraId="38960D6D" w14:textId="77777777" w:rsidTr="007B658D">
        <w:trPr>
          <w:trHeight w:val="27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61CFA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25F4A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8E63C2" w14:textId="77777777" w:rsidR="00CB12CC" w:rsidRPr="00CB12CC" w:rsidRDefault="00CB12CC" w:rsidP="00CB12CC">
            <w:pPr>
              <w:tabs>
                <w:tab w:val="left" w:pos="1634"/>
                <w:tab w:val="left" w:pos="3452"/>
                <w:tab w:val="left" w:pos="4809"/>
              </w:tabs>
              <w:spacing w:after="0" w:line="256" w:lineRule="exact"/>
              <w:ind w:left="109" w:firstLine="0"/>
              <w:jc w:val="left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диагностики</w:t>
            </w:r>
            <w:proofErr w:type="spellEnd"/>
            <w:r w:rsidRPr="00CB12CC">
              <w:rPr>
                <w:color w:val="auto"/>
              </w:rPr>
              <w:tab/>
            </w:r>
            <w:proofErr w:type="spellStart"/>
            <w:r w:rsidRPr="00CB12CC">
              <w:rPr>
                <w:color w:val="auto"/>
              </w:rPr>
              <w:t>автомобильных</w:t>
            </w:r>
            <w:proofErr w:type="spellEnd"/>
            <w:r w:rsidRPr="00CB12CC">
              <w:rPr>
                <w:color w:val="auto"/>
              </w:rPr>
              <w:tab/>
            </w:r>
            <w:proofErr w:type="spellStart"/>
            <w:r w:rsidRPr="00CB12CC">
              <w:rPr>
                <w:color w:val="auto"/>
              </w:rPr>
              <w:t>двигателей</w:t>
            </w:r>
            <w:proofErr w:type="spellEnd"/>
            <w:r w:rsidRPr="00CB12CC">
              <w:rPr>
                <w:color w:val="auto"/>
              </w:rPr>
              <w:tab/>
            </w:r>
            <w:proofErr w:type="spellStart"/>
            <w:r w:rsidRPr="00CB12CC">
              <w:rPr>
                <w:color w:val="auto"/>
              </w:rPr>
              <w:t>Оценка</w:t>
            </w:r>
            <w:proofErr w:type="spellEnd"/>
          </w:p>
        </w:tc>
      </w:tr>
      <w:tr w:rsidR="00CB12CC" w:rsidRPr="00CB12CC" w14:paraId="5C2D9867" w14:textId="77777777" w:rsidTr="007B658D">
        <w:trPr>
          <w:trHeight w:val="27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DE37D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D2AE5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E437007" w14:textId="77777777" w:rsidR="00CB12CC" w:rsidRPr="00CB12CC" w:rsidRDefault="00CB12CC" w:rsidP="00CB12CC">
            <w:pPr>
              <w:spacing w:after="0" w:line="256" w:lineRule="exact"/>
              <w:ind w:left="109" w:firstLine="0"/>
              <w:jc w:val="left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результатов</w:t>
            </w:r>
            <w:proofErr w:type="spellEnd"/>
            <w:r w:rsidRPr="00CB12CC">
              <w:rPr>
                <w:color w:val="auto"/>
                <w:spacing w:val="6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диагностики</w:t>
            </w:r>
            <w:proofErr w:type="spellEnd"/>
            <w:r w:rsidRPr="00CB12CC">
              <w:rPr>
                <w:color w:val="auto"/>
                <w:spacing w:val="6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автомобильных</w:t>
            </w:r>
            <w:proofErr w:type="spellEnd"/>
            <w:r w:rsidRPr="00CB12CC">
              <w:rPr>
                <w:color w:val="auto"/>
                <w:spacing w:val="8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двигателей</w:t>
            </w:r>
            <w:proofErr w:type="spellEnd"/>
          </w:p>
        </w:tc>
      </w:tr>
      <w:tr w:rsidR="00CB12CC" w:rsidRPr="00CB12CC" w14:paraId="194439AC" w14:textId="77777777" w:rsidTr="007B658D">
        <w:trPr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C9BC8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124DF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030FE" w14:textId="77777777" w:rsidR="00CB12CC" w:rsidRPr="00CB12CC" w:rsidRDefault="00CB12CC" w:rsidP="00CB12CC">
            <w:pPr>
              <w:spacing w:after="0" w:line="258" w:lineRule="exact"/>
              <w:ind w:left="109" w:firstLine="0"/>
              <w:jc w:val="left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Оформление</w:t>
            </w:r>
            <w:proofErr w:type="spellEnd"/>
            <w:r w:rsidRPr="00CB12CC">
              <w:rPr>
                <w:color w:val="auto"/>
                <w:spacing w:val="-12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диагностической</w:t>
            </w:r>
            <w:proofErr w:type="spellEnd"/>
            <w:r w:rsidRPr="00CB12CC">
              <w:rPr>
                <w:color w:val="auto"/>
                <w:spacing w:val="-9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карты</w:t>
            </w:r>
            <w:proofErr w:type="spellEnd"/>
            <w:r w:rsidRPr="00CB12CC">
              <w:rPr>
                <w:color w:val="auto"/>
                <w:spacing w:val="-9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автомобиля</w:t>
            </w:r>
            <w:proofErr w:type="spellEnd"/>
          </w:p>
        </w:tc>
      </w:tr>
      <w:tr w:rsidR="00CB12CC" w:rsidRPr="00CB12CC" w14:paraId="1577449A" w14:textId="77777777" w:rsidTr="007B658D">
        <w:trPr>
          <w:trHeight w:val="27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53434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09BFC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8BCFE5E" w14:textId="77777777" w:rsidR="00CB12CC" w:rsidRPr="00CB12CC" w:rsidRDefault="00CB12CC" w:rsidP="00CB12CC">
            <w:pPr>
              <w:spacing w:after="0" w:line="255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Умения:</w:t>
            </w:r>
            <w:r w:rsidRPr="00CB12CC">
              <w:rPr>
                <w:b/>
                <w:color w:val="auto"/>
                <w:spacing w:val="3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Принимать</w:t>
            </w:r>
            <w:r w:rsidRPr="00CB12CC">
              <w:rPr>
                <w:color w:val="auto"/>
                <w:spacing w:val="8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</w:t>
            </w:r>
            <w:r w:rsidRPr="00CB12CC">
              <w:rPr>
                <w:color w:val="auto"/>
                <w:spacing w:val="8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8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диагностику,</w:t>
            </w:r>
          </w:p>
        </w:tc>
      </w:tr>
      <w:tr w:rsidR="00CB12CC" w:rsidRPr="00CB12CC" w14:paraId="20043A48" w14:textId="77777777" w:rsidTr="007B658D">
        <w:trPr>
          <w:trHeight w:val="27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F835E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F6232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2570915" w14:textId="77777777" w:rsidR="00CB12CC" w:rsidRPr="00CB12CC" w:rsidRDefault="00CB12CC" w:rsidP="00CB12CC">
            <w:pPr>
              <w:spacing w:after="0" w:line="25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проводить</w:t>
            </w:r>
            <w:r w:rsidRPr="00CB12CC">
              <w:rPr>
                <w:color w:val="auto"/>
                <w:spacing w:val="5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беседу</w:t>
            </w:r>
            <w:r w:rsidRPr="00CB12CC">
              <w:rPr>
                <w:color w:val="auto"/>
                <w:spacing w:val="4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4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заказчиком</w:t>
            </w:r>
            <w:r w:rsidRPr="00CB12CC">
              <w:rPr>
                <w:color w:val="auto"/>
                <w:spacing w:val="5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5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выявления</w:t>
            </w:r>
            <w:r w:rsidRPr="00CB12CC">
              <w:rPr>
                <w:color w:val="auto"/>
                <w:spacing w:val="4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его</w:t>
            </w:r>
          </w:p>
        </w:tc>
      </w:tr>
      <w:tr w:rsidR="00CB12CC" w:rsidRPr="00CB12CC" w14:paraId="00EA127D" w14:textId="77777777" w:rsidTr="007B658D">
        <w:trPr>
          <w:trHeight w:val="27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C92DA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AA5F6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A1DB65F" w14:textId="77777777" w:rsidR="00CB12CC" w:rsidRPr="00CB12CC" w:rsidRDefault="00CB12CC" w:rsidP="00CB12CC">
            <w:pPr>
              <w:spacing w:after="0" w:line="25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жалоб</w:t>
            </w:r>
            <w:r w:rsidRPr="00CB12CC">
              <w:rPr>
                <w:color w:val="auto"/>
                <w:spacing w:val="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7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работу</w:t>
            </w:r>
            <w:r w:rsidRPr="00CB12CC">
              <w:rPr>
                <w:color w:val="auto"/>
                <w:spacing w:val="6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автомобиля,</w:t>
            </w:r>
            <w:r w:rsidRPr="00CB12CC">
              <w:rPr>
                <w:color w:val="auto"/>
                <w:spacing w:val="6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проводить</w:t>
            </w:r>
            <w:r w:rsidRPr="00CB12CC">
              <w:rPr>
                <w:color w:val="auto"/>
                <w:spacing w:val="6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внешний</w:t>
            </w:r>
          </w:p>
        </w:tc>
      </w:tr>
      <w:tr w:rsidR="00CB12CC" w:rsidRPr="00CB12CC" w14:paraId="10963B8A" w14:textId="77777777" w:rsidTr="007B658D">
        <w:trPr>
          <w:trHeight w:val="27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3ECD3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122F6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F170135" w14:textId="77777777" w:rsidR="00CB12CC" w:rsidRPr="00CB12CC" w:rsidRDefault="00CB12CC" w:rsidP="00CB12CC">
            <w:pPr>
              <w:tabs>
                <w:tab w:val="left" w:pos="1169"/>
                <w:tab w:val="left" w:pos="2738"/>
                <w:tab w:val="left" w:pos="4172"/>
              </w:tabs>
              <w:spacing w:after="0" w:line="256" w:lineRule="exact"/>
              <w:ind w:left="109" w:firstLine="0"/>
              <w:jc w:val="left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осмотр</w:t>
            </w:r>
            <w:proofErr w:type="spellEnd"/>
            <w:r w:rsidRPr="00CB12CC">
              <w:rPr>
                <w:color w:val="auto"/>
              </w:rPr>
              <w:tab/>
            </w:r>
            <w:proofErr w:type="spellStart"/>
            <w:r w:rsidRPr="00CB12CC">
              <w:rPr>
                <w:color w:val="auto"/>
              </w:rPr>
              <w:t>автомобиля</w:t>
            </w:r>
            <w:proofErr w:type="spellEnd"/>
            <w:r w:rsidRPr="00CB12CC">
              <w:rPr>
                <w:color w:val="auto"/>
              </w:rPr>
              <w:t>,</w:t>
            </w:r>
            <w:r w:rsidRPr="00CB12CC">
              <w:rPr>
                <w:color w:val="auto"/>
              </w:rPr>
              <w:tab/>
            </w:r>
            <w:proofErr w:type="spellStart"/>
            <w:r w:rsidRPr="00CB12CC">
              <w:rPr>
                <w:color w:val="auto"/>
              </w:rPr>
              <w:t>составлять</w:t>
            </w:r>
            <w:proofErr w:type="spellEnd"/>
            <w:r w:rsidRPr="00CB12CC">
              <w:rPr>
                <w:color w:val="auto"/>
              </w:rPr>
              <w:tab/>
            </w:r>
            <w:proofErr w:type="spellStart"/>
            <w:r w:rsidRPr="00CB12CC">
              <w:rPr>
                <w:color w:val="auto"/>
              </w:rPr>
              <w:t>необходимую</w:t>
            </w:r>
            <w:proofErr w:type="spellEnd"/>
          </w:p>
        </w:tc>
      </w:tr>
      <w:tr w:rsidR="00CB12CC" w:rsidRPr="00CB12CC" w14:paraId="5DC00A84" w14:textId="77777777" w:rsidTr="007B658D">
        <w:trPr>
          <w:trHeight w:val="27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6E0DE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D8647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33545B4" w14:textId="77777777" w:rsidR="00CB12CC" w:rsidRPr="00CB12CC" w:rsidRDefault="00CB12CC" w:rsidP="00CB12CC">
            <w:pPr>
              <w:spacing w:after="0" w:line="25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документацию;</w:t>
            </w:r>
            <w:r w:rsidRPr="00CB12CC">
              <w:rPr>
                <w:color w:val="auto"/>
                <w:spacing w:val="2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Выявлять</w:t>
            </w:r>
            <w:r w:rsidRPr="00CB12CC">
              <w:rPr>
                <w:color w:val="auto"/>
                <w:spacing w:val="9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8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внешним</w:t>
            </w:r>
            <w:r w:rsidRPr="00CB12CC">
              <w:rPr>
                <w:color w:val="auto"/>
                <w:spacing w:val="8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признакам</w:t>
            </w:r>
          </w:p>
        </w:tc>
      </w:tr>
      <w:tr w:rsidR="00CB12CC" w:rsidRPr="00CB12CC" w14:paraId="4D57E5D4" w14:textId="77777777" w:rsidTr="007B658D">
        <w:trPr>
          <w:trHeight w:val="27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05B2C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66C12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7BCB425" w14:textId="77777777" w:rsidR="00CB12CC" w:rsidRPr="00CB12CC" w:rsidRDefault="00CB12CC" w:rsidP="00CB12CC">
            <w:pPr>
              <w:spacing w:after="0" w:line="25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отклонения</w:t>
            </w:r>
            <w:r w:rsidRPr="00CB12CC">
              <w:rPr>
                <w:color w:val="auto"/>
                <w:spacing w:val="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от</w:t>
            </w:r>
            <w:r w:rsidRPr="00CB12CC">
              <w:rPr>
                <w:color w:val="auto"/>
                <w:spacing w:val="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нормального</w:t>
            </w:r>
            <w:r w:rsidRPr="00CB12CC">
              <w:rPr>
                <w:color w:val="auto"/>
                <w:spacing w:val="1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2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состояния</w:t>
            </w:r>
          </w:p>
        </w:tc>
      </w:tr>
      <w:tr w:rsidR="00CB12CC" w:rsidRPr="00CB12CC" w14:paraId="015C2212" w14:textId="77777777" w:rsidTr="007B658D">
        <w:trPr>
          <w:trHeight w:val="27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8CF8E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F56C0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D0FC743" w14:textId="77777777" w:rsidR="00CB12CC" w:rsidRPr="00CB12CC" w:rsidRDefault="00CB12CC" w:rsidP="00CB12CC">
            <w:pPr>
              <w:spacing w:after="0" w:line="25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двигателя,</w:t>
            </w:r>
            <w:r w:rsidRPr="00CB12CC">
              <w:rPr>
                <w:color w:val="auto"/>
                <w:spacing w:val="2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делать</w:t>
            </w:r>
            <w:r w:rsidRPr="00CB12CC">
              <w:rPr>
                <w:color w:val="auto"/>
                <w:spacing w:val="3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3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2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основе</w:t>
            </w:r>
            <w:r w:rsidRPr="00CB12CC">
              <w:rPr>
                <w:color w:val="auto"/>
                <w:spacing w:val="2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прогноз</w:t>
            </w:r>
            <w:r w:rsidRPr="00CB12CC">
              <w:rPr>
                <w:color w:val="auto"/>
                <w:spacing w:val="2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возможных</w:t>
            </w:r>
          </w:p>
        </w:tc>
      </w:tr>
      <w:tr w:rsidR="00CB12CC" w:rsidRPr="00CB12CC" w14:paraId="1A16E7E5" w14:textId="77777777" w:rsidTr="007B658D">
        <w:trPr>
          <w:trHeight w:val="27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3C004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A2B21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B954F7B" w14:textId="77777777" w:rsidR="00CB12CC" w:rsidRPr="00CB12CC" w:rsidRDefault="00CB12CC" w:rsidP="00CB12CC">
            <w:pPr>
              <w:tabs>
                <w:tab w:val="left" w:pos="2022"/>
                <w:tab w:val="left" w:pos="3241"/>
                <w:tab w:val="left" w:pos="4209"/>
              </w:tabs>
              <w:spacing w:after="0" w:line="256" w:lineRule="exact"/>
              <w:ind w:left="109" w:firstLine="0"/>
              <w:jc w:val="left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неисправностей</w:t>
            </w:r>
            <w:proofErr w:type="spellEnd"/>
            <w:r w:rsidRPr="00CB12CC">
              <w:rPr>
                <w:color w:val="auto"/>
              </w:rPr>
              <w:t>;</w:t>
            </w:r>
            <w:r w:rsidRPr="00CB12CC">
              <w:rPr>
                <w:color w:val="auto"/>
              </w:rPr>
              <w:tab/>
            </w:r>
            <w:proofErr w:type="spellStart"/>
            <w:r w:rsidRPr="00CB12CC">
              <w:rPr>
                <w:color w:val="auto"/>
              </w:rPr>
              <w:t>Выбирать</w:t>
            </w:r>
            <w:proofErr w:type="spellEnd"/>
            <w:r w:rsidRPr="00CB12CC">
              <w:rPr>
                <w:color w:val="auto"/>
              </w:rPr>
              <w:tab/>
            </w:r>
            <w:proofErr w:type="spellStart"/>
            <w:r w:rsidRPr="00CB12CC">
              <w:rPr>
                <w:color w:val="auto"/>
              </w:rPr>
              <w:t>методы</w:t>
            </w:r>
            <w:proofErr w:type="spellEnd"/>
            <w:r w:rsidRPr="00CB12CC">
              <w:rPr>
                <w:color w:val="auto"/>
              </w:rPr>
              <w:tab/>
            </w:r>
            <w:proofErr w:type="spellStart"/>
            <w:r w:rsidRPr="00CB12CC">
              <w:rPr>
                <w:color w:val="auto"/>
              </w:rPr>
              <w:t>диагностики</w:t>
            </w:r>
            <w:proofErr w:type="spellEnd"/>
            <w:r w:rsidRPr="00CB12CC">
              <w:rPr>
                <w:color w:val="auto"/>
              </w:rPr>
              <w:t>,</w:t>
            </w:r>
          </w:p>
        </w:tc>
      </w:tr>
      <w:tr w:rsidR="00CB12CC" w:rsidRPr="00CB12CC" w14:paraId="2771064B" w14:textId="77777777" w:rsidTr="007B658D">
        <w:trPr>
          <w:trHeight w:val="27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AF73B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B97BB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478C02C" w14:textId="77777777" w:rsidR="00CB12CC" w:rsidRPr="00CB12CC" w:rsidRDefault="00CB12CC" w:rsidP="00CB12CC">
            <w:pPr>
              <w:tabs>
                <w:tab w:val="left" w:pos="1793"/>
                <w:tab w:val="left" w:pos="3842"/>
              </w:tabs>
              <w:spacing w:after="0" w:line="256" w:lineRule="exact"/>
              <w:ind w:left="109" w:firstLine="0"/>
              <w:jc w:val="left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выбирать</w:t>
            </w:r>
            <w:proofErr w:type="spellEnd"/>
            <w:r w:rsidRPr="00CB12CC">
              <w:rPr>
                <w:color w:val="auto"/>
              </w:rPr>
              <w:tab/>
            </w:r>
            <w:proofErr w:type="spellStart"/>
            <w:r w:rsidRPr="00CB12CC">
              <w:rPr>
                <w:color w:val="auto"/>
              </w:rPr>
              <w:t>необходимое</w:t>
            </w:r>
            <w:proofErr w:type="spellEnd"/>
            <w:r w:rsidRPr="00CB12CC">
              <w:rPr>
                <w:color w:val="auto"/>
              </w:rPr>
              <w:tab/>
            </w:r>
            <w:proofErr w:type="spellStart"/>
            <w:r w:rsidRPr="00CB12CC">
              <w:rPr>
                <w:color w:val="auto"/>
              </w:rPr>
              <w:t>диагностическое</w:t>
            </w:r>
            <w:proofErr w:type="spellEnd"/>
          </w:p>
        </w:tc>
      </w:tr>
      <w:tr w:rsidR="00CB12CC" w:rsidRPr="00CB12CC" w14:paraId="3FA11793" w14:textId="77777777" w:rsidTr="007B658D">
        <w:trPr>
          <w:trHeight w:val="27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B2877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C2011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0706EB" w14:textId="77777777" w:rsidR="00CB12CC" w:rsidRPr="00CB12CC" w:rsidRDefault="00CB12CC" w:rsidP="00CB12CC">
            <w:pPr>
              <w:tabs>
                <w:tab w:val="left" w:pos="1855"/>
                <w:tab w:val="left" w:pos="2320"/>
                <w:tab w:val="left" w:pos="3893"/>
                <w:tab w:val="left" w:pos="5433"/>
              </w:tabs>
              <w:spacing w:after="0" w:line="25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оборудование</w:t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  <w:t>инструмент,</w:t>
            </w:r>
            <w:r w:rsidRPr="00CB12CC">
              <w:rPr>
                <w:color w:val="auto"/>
                <w:lang w:val="ru-RU"/>
              </w:rPr>
              <w:tab/>
              <w:t>подключать</w:t>
            </w:r>
            <w:r w:rsidRPr="00CB12CC">
              <w:rPr>
                <w:color w:val="auto"/>
                <w:lang w:val="ru-RU"/>
              </w:rPr>
              <w:tab/>
              <w:t>и</w:t>
            </w:r>
          </w:p>
        </w:tc>
      </w:tr>
      <w:tr w:rsidR="00CB12CC" w:rsidRPr="00CB12CC" w14:paraId="113B9606" w14:textId="77777777" w:rsidTr="007B658D">
        <w:trPr>
          <w:trHeight w:val="27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230B5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3531E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1F864B0" w14:textId="77777777" w:rsidR="00CB12CC" w:rsidRPr="00CB12CC" w:rsidRDefault="00CB12CC" w:rsidP="00CB12CC">
            <w:pPr>
              <w:tabs>
                <w:tab w:val="left" w:pos="1919"/>
                <w:tab w:val="left" w:pos="4096"/>
              </w:tabs>
              <w:spacing w:after="0" w:line="256" w:lineRule="exact"/>
              <w:ind w:left="109" w:firstLine="0"/>
              <w:jc w:val="left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использовать</w:t>
            </w:r>
            <w:proofErr w:type="spellEnd"/>
            <w:r w:rsidRPr="00CB12CC">
              <w:rPr>
                <w:color w:val="auto"/>
              </w:rPr>
              <w:tab/>
            </w:r>
            <w:proofErr w:type="spellStart"/>
            <w:r w:rsidRPr="00CB12CC">
              <w:rPr>
                <w:color w:val="auto"/>
              </w:rPr>
              <w:t>диагностическое</w:t>
            </w:r>
            <w:proofErr w:type="spellEnd"/>
            <w:r w:rsidRPr="00CB12CC">
              <w:rPr>
                <w:color w:val="auto"/>
              </w:rPr>
              <w:tab/>
            </w:r>
            <w:proofErr w:type="spellStart"/>
            <w:r w:rsidRPr="00CB12CC">
              <w:rPr>
                <w:color w:val="auto"/>
              </w:rPr>
              <w:t>оборудование</w:t>
            </w:r>
            <w:proofErr w:type="spellEnd"/>
            <w:r w:rsidRPr="00CB12CC">
              <w:rPr>
                <w:color w:val="auto"/>
              </w:rPr>
              <w:t>,</w:t>
            </w:r>
          </w:p>
        </w:tc>
      </w:tr>
      <w:tr w:rsidR="00CB12CC" w:rsidRPr="00CB12CC" w14:paraId="457AA9C1" w14:textId="77777777" w:rsidTr="007B658D">
        <w:trPr>
          <w:trHeight w:val="27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70EBD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D4917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CE9EECA" w14:textId="77777777" w:rsidR="00CB12CC" w:rsidRPr="00CB12CC" w:rsidRDefault="00CB12CC" w:rsidP="00CB12CC">
            <w:pPr>
              <w:spacing w:after="0" w:line="25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выбирать</w:t>
            </w:r>
            <w:r w:rsidRPr="00CB12CC">
              <w:rPr>
                <w:color w:val="auto"/>
                <w:spacing w:val="5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использовать</w:t>
            </w:r>
            <w:r w:rsidRPr="00CB12CC">
              <w:rPr>
                <w:color w:val="auto"/>
                <w:spacing w:val="5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программы</w:t>
            </w:r>
            <w:r w:rsidRPr="00CB12CC">
              <w:rPr>
                <w:color w:val="auto"/>
                <w:spacing w:val="5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диагностики,</w:t>
            </w:r>
          </w:p>
        </w:tc>
      </w:tr>
      <w:tr w:rsidR="00CB12CC" w:rsidRPr="00CB12CC" w14:paraId="5F389456" w14:textId="77777777" w:rsidTr="007B658D">
        <w:trPr>
          <w:trHeight w:val="27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F19F2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321AB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7CF8546" w14:textId="77777777" w:rsidR="00CB12CC" w:rsidRPr="00CB12CC" w:rsidRDefault="00CB12CC" w:rsidP="00CB12CC">
            <w:pPr>
              <w:spacing w:after="0" w:line="256" w:lineRule="exact"/>
              <w:ind w:left="109" w:firstLine="0"/>
              <w:jc w:val="left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проводить</w:t>
            </w:r>
            <w:proofErr w:type="spellEnd"/>
            <w:r w:rsidRPr="00CB12CC">
              <w:rPr>
                <w:color w:val="auto"/>
                <w:spacing w:val="-6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диагностику</w:t>
            </w:r>
            <w:proofErr w:type="spellEnd"/>
            <w:r w:rsidRPr="00CB12CC">
              <w:rPr>
                <w:color w:val="auto"/>
                <w:spacing w:val="-13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двигателей</w:t>
            </w:r>
            <w:proofErr w:type="spellEnd"/>
            <w:r w:rsidRPr="00CB12CC">
              <w:rPr>
                <w:color w:val="auto"/>
              </w:rPr>
              <w:t>.</w:t>
            </w:r>
          </w:p>
        </w:tc>
      </w:tr>
      <w:tr w:rsidR="00CB12CC" w:rsidRPr="00CB12CC" w14:paraId="6949A9E0" w14:textId="77777777" w:rsidTr="007B658D">
        <w:trPr>
          <w:trHeight w:val="276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F9324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C9522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5521702" w14:textId="77777777" w:rsidR="00CB12CC" w:rsidRPr="00CB12CC" w:rsidRDefault="00CB12CC" w:rsidP="00CB12CC">
            <w:pPr>
              <w:tabs>
                <w:tab w:val="left" w:pos="1644"/>
                <w:tab w:val="left" w:pos="3241"/>
                <w:tab w:val="left" w:pos="4474"/>
                <w:tab w:val="left" w:pos="5447"/>
              </w:tabs>
              <w:spacing w:after="0" w:line="25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Соблюдать</w:t>
            </w:r>
            <w:r w:rsidRPr="00CB12CC">
              <w:rPr>
                <w:color w:val="auto"/>
                <w:lang w:val="ru-RU"/>
              </w:rPr>
              <w:tab/>
              <w:t>безопасные</w:t>
            </w:r>
            <w:r w:rsidRPr="00CB12CC">
              <w:rPr>
                <w:color w:val="auto"/>
                <w:lang w:val="ru-RU"/>
              </w:rPr>
              <w:tab/>
              <w:t>условия</w:t>
            </w:r>
            <w:r w:rsidRPr="00CB12CC">
              <w:rPr>
                <w:color w:val="auto"/>
                <w:lang w:val="ru-RU"/>
              </w:rPr>
              <w:tab/>
              <w:t>труда</w:t>
            </w:r>
            <w:r w:rsidRPr="00CB12CC">
              <w:rPr>
                <w:color w:val="auto"/>
                <w:lang w:val="ru-RU"/>
              </w:rPr>
              <w:tab/>
              <w:t>в</w:t>
            </w:r>
          </w:p>
        </w:tc>
      </w:tr>
      <w:tr w:rsidR="00CB12CC" w:rsidRPr="00CB12CC" w14:paraId="2C6959CD" w14:textId="77777777" w:rsidTr="007B658D">
        <w:trPr>
          <w:trHeight w:val="27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6E3D8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FBDC6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5000269" w14:textId="77777777" w:rsidR="00CB12CC" w:rsidRPr="00CB12CC" w:rsidRDefault="00CB12CC" w:rsidP="00CB12CC">
            <w:pPr>
              <w:tabs>
                <w:tab w:val="left" w:pos="2396"/>
                <w:tab w:val="left" w:pos="4176"/>
              </w:tabs>
              <w:spacing w:after="0" w:line="256" w:lineRule="exact"/>
              <w:ind w:left="109" w:firstLine="0"/>
              <w:jc w:val="left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профессиональной</w:t>
            </w:r>
            <w:proofErr w:type="spellEnd"/>
            <w:r w:rsidRPr="00CB12CC">
              <w:rPr>
                <w:color w:val="auto"/>
              </w:rPr>
              <w:tab/>
            </w:r>
            <w:proofErr w:type="spellStart"/>
            <w:r w:rsidRPr="00CB12CC">
              <w:rPr>
                <w:color w:val="auto"/>
              </w:rPr>
              <w:t>деятельности</w:t>
            </w:r>
            <w:proofErr w:type="spellEnd"/>
            <w:r w:rsidRPr="00CB12CC">
              <w:rPr>
                <w:color w:val="auto"/>
              </w:rPr>
              <w:t>.</w:t>
            </w:r>
            <w:r w:rsidRPr="00CB12CC">
              <w:rPr>
                <w:color w:val="auto"/>
              </w:rPr>
              <w:tab/>
            </w:r>
            <w:proofErr w:type="spellStart"/>
            <w:r w:rsidRPr="00CB12CC">
              <w:rPr>
                <w:color w:val="auto"/>
              </w:rPr>
              <w:t>Использовать</w:t>
            </w:r>
            <w:proofErr w:type="spellEnd"/>
          </w:p>
        </w:tc>
      </w:tr>
      <w:tr w:rsidR="00CB12CC" w:rsidRPr="00CB12CC" w14:paraId="37372DEB" w14:textId="77777777" w:rsidTr="007B658D">
        <w:trPr>
          <w:trHeight w:val="277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6D746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D9568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0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9B615" w14:textId="77777777" w:rsidR="00CB12CC" w:rsidRPr="00CB12CC" w:rsidRDefault="00CB12CC" w:rsidP="00CB12CC">
            <w:pPr>
              <w:spacing w:after="0" w:line="240" w:lineRule="auto"/>
              <w:ind w:left="109" w:right="103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технологическую</w:t>
            </w:r>
            <w:r w:rsidRPr="00CB12CC">
              <w:rPr>
                <w:color w:val="auto"/>
                <w:lang w:val="ru-RU"/>
              </w:rPr>
              <w:tab/>
              <w:t>документацию</w:t>
            </w:r>
            <w:r w:rsidRPr="00CB12CC">
              <w:rPr>
                <w:color w:val="auto"/>
                <w:lang w:val="ru-RU"/>
              </w:rPr>
              <w:tab/>
              <w:t>на диагностику двигателей, соблюдать регламенты диагностических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рекомендованные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автопроизводителями.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Читать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 интерпретировать данные, полученные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ходе диагностики.</w:t>
            </w:r>
          </w:p>
          <w:p w14:paraId="434B34D8" w14:textId="77777777" w:rsidR="00CB12CC" w:rsidRPr="00CB12CC" w:rsidRDefault="00CB12CC" w:rsidP="00CB12CC">
            <w:pPr>
              <w:tabs>
                <w:tab w:val="left" w:pos="2109"/>
                <w:tab w:val="left" w:pos="3835"/>
                <w:tab w:val="left" w:pos="4281"/>
              </w:tabs>
              <w:spacing w:after="0" w:line="258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результатам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диагностических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процедур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механизмов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двигателей,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оценивать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остаточный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ресурс отдельных наиболее изнашиваемых деталей,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принимать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решения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необходимости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способах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устранения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выявленных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неисправностей.</w:t>
            </w:r>
          </w:p>
        </w:tc>
      </w:tr>
    </w:tbl>
    <w:p w14:paraId="5AE955FA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570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4"/>
        <w:gridCol w:w="6020"/>
      </w:tblGrid>
      <w:tr w:rsidR="00CB12CC" w:rsidRPr="00CB12CC" w14:paraId="7C4C6041" w14:textId="77777777" w:rsidTr="007B658D">
        <w:trPr>
          <w:trHeight w:val="2825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4E35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20CC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BE7E9" w14:textId="77777777" w:rsidR="00CB12CC" w:rsidRPr="00CB12CC" w:rsidRDefault="00CB12CC" w:rsidP="00CB12CC">
            <w:pPr>
              <w:tabs>
                <w:tab w:val="left" w:pos="2499"/>
                <w:tab w:val="left" w:pos="3752"/>
              </w:tabs>
              <w:spacing w:after="0" w:line="240" w:lineRule="auto"/>
              <w:ind w:left="109" w:right="98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Использовать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технологическую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документацию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диагностику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двигателей,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соблюдать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регламенты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диагностических</w:t>
            </w:r>
            <w:r w:rsidRPr="00CB12CC">
              <w:rPr>
                <w:color w:val="auto"/>
                <w:lang w:val="ru-RU"/>
              </w:rPr>
              <w:tab/>
              <w:t>работ,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2"/>
                <w:lang w:val="ru-RU"/>
              </w:rPr>
              <w:t>рекомендованные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автопроизводителями.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Читать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интерпретировать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данные, полученные в ходе диагностики. Применять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информационно-коммуникационные технологии при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составлении отчетной документации по диагностике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двигателей.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Заполнять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форму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диагностической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карты</w:t>
            </w:r>
          </w:p>
          <w:p w14:paraId="36BC9928" w14:textId="77777777" w:rsidR="00CB12CC" w:rsidRPr="00CB12CC" w:rsidRDefault="00CB12CC" w:rsidP="00CB12CC">
            <w:pPr>
              <w:spacing w:after="0" w:line="278" w:lineRule="exact"/>
              <w:ind w:left="109" w:right="106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автомобиля.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Формулировать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заключение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состоянии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автомобиля</w:t>
            </w:r>
          </w:p>
        </w:tc>
      </w:tr>
      <w:tr w:rsidR="00CB12CC" w:rsidRPr="00CB12CC" w14:paraId="7E400D70" w14:textId="77777777" w:rsidTr="007B658D">
        <w:trPr>
          <w:trHeight w:val="8279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59DD1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42CAC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2A2D7" w14:textId="77777777" w:rsidR="00CB12CC" w:rsidRPr="00CB12CC" w:rsidRDefault="00CB12CC" w:rsidP="00CB12CC">
            <w:pPr>
              <w:spacing w:after="0" w:line="260" w:lineRule="exact"/>
              <w:ind w:left="109" w:firstLine="0"/>
              <w:rPr>
                <w:color w:val="auto"/>
                <w:lang w:val="ru-RU"/>
              </w:rPr>
            </w:pPr>
            <w:proofErr w:type="gramStart"/>
            <w:r w:rsidRPr="00CB12CC">
              <w:rPr>
                <w:b/>
                <w:color w:val="auto"/>
                <w:lang w:val="ru-RU"/>
              </w:rPr>
              <w:t xml:space="preserve">Знания:  </w:t>
            </w:r>
            <w:r w:rsidRPr="00CB12CC">
              <w:rPr>
                <w:b/>
                <w:color w:val="auto"/>
                <w:spacing w:val="38"/>
                <w:lang w:val="ru-RU"/>
              </w:rPr>
              <w:t xml:space="preserve"> </w:t>
            </w:r>
            <w:proofErr w:type="gramEnd"/>
            <w:r w:rsidRPr="00CB12CC">
              <w:rPr>
                <w:color w:val="auto"/>
                <w:lang w:val="ru-RU"/>
              </w:rPr>
              <w:t xml:space="preserve">Марки   </w:t>
            </w:r>
            <w:r w:rsidRPr="00CB12CC">
              <w:rPr>
                <w:color w:val="auto"/>
                <w:spacing w:val="3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и   </w:t>
            </w:r>
            <w:r w:rsidRPr="00CB12CC">
              <w:rPr>
                <w:color w:val="auto"/>
                <w:spacing w:val="3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модели   </w:t>
            </w:r>
            <w:r w:rsidRPr="00CB12CC">
              <w:rPr>
                <w:color w:val="auto"/>
                <w:spacing w:val="3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автомобилей,   </w:t>
            </w:r>
            <w:r w:rsidRPr="00CB12CC">
              <w:rPr>
                <w:color w:val="auto"/>
                <w:spacing w:val="3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</w:p>
          <w:p w14:paraId="046E02BA" w14:textId="77777777" w:rsidR="00CB12CC" w:rsidRPr="00CB12CC" w:rsidRDefault="00CB12CC" w:rsidP="00CB12CC">
            <w:pPr>
              <w:spacing w:before="2" w:after="0" w:line="240" w:lineRule="auto"/>
              <w:ind w:left="109" w:right="103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технические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характеристики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особенности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конструкции.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приёмку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автомобиля в технический сервис. Психологические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общения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заказчиками.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Устройство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принцип действия систем и механизмов двигателя,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регулировки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технические параметры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исправного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состояния двигателей, основные внешние признаки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различных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типов.</w:t>
            </w:r>
          </w:p>
          <w:p w14:paraId="0B6B4D46" w14:textId="77777777" w:rsidR="00CB12CC" w:rsidRPr="00CB12CC" w:rsidRDefault="00CB12CC" w:rsidP="00CB12CC">
            <w:pPr>
              <w:spacing w:after="0" w:line="240" w:lineRule="auto"/>
              <w:ind w:left="109" w:right="10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2"/>
                <w:lang w:val="ru-RU"/>
              </w:rPr>
              <w:t>Устройство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принцип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действия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систем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и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механизмов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двигателя,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диагностируемые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параметры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работы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двигателей, методы инструментальной диагностики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двигателей,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диагностическое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двигателей,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возможности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характеристики,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коммутации. Основные неисправности двигателей 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выявления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инструментальной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диагностике.</w:t>
            </w:r>
          </w:p>
          <w:p w14:paraId="2E8036A5" w14:textId="77777777" w:rsidR="00CB12CC" w:rsidRPr="00CB12CC" w:rsidRDefault="00CB12CC" w:rsidP="00CB12CC">
            <w:pPr>
              <w:spacing w:before="2" w:after="0" w:line="240" w:lineRule="auto"/>
              <w:ind w:left="109" w:right="95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Знать правила техники безопасности и охраны труда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профессиональной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Основные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двигателей,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признаки,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причины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устранения.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Коды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неисправностей,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диаграммы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контроля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двигателей,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предельные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величины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износов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деталей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сопряжений.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приёмку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сервис.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Содержание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диагностической   карты  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proofErr w:type="gramStart"/>
            <w:r w:rsidRPr="00CB12CC">
              <w:rPr>
                <w:color w:val="auto"/>
                <w:lang w:val="ru-RU"/>
              </w:rPr>
              <w:t xml:space="preserve">автомобиля,  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proofErr w:type="gramEnd"/>
            <w:r w:rsidRPr="00CB12CC">
              <w:rPr>
                <w:color w:val="auto"/>
                <w:lang w:val="ru-RU"/>
              </w:rPr>
              <w:t>технические</w:t>
            </w:r>
          </w:p>
          <w:p w14:paraId="07BD24F9" w14:textId="77777777" w:rsidR="00CB12CC" w:rsidRPr="00CB12CC" w:rsidRDefault="00CB12CC" w:rsidP="00CB12CC">
            <w:pPr>
              <w:spacing w:before="1" w:after="0" w:line="267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термины,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типовые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неисправности.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Информационные программы</w:t>
            </w:r>
            <w:r w:rsidRPr="00CB12CC">
              <w:rPr>
                <w:color w:val="auto"/>
                <w:lang w:val="ru-RU"/>
              </w:rPr>
              <w:tab/>
              <w:t>технической</w:t>
            </w:r>
            <w:r w:rsidRPr="00CB12CC">
              <w:rPr>
                <w:color w:val="auto"/>
                <w:lang w:val="ru-RU"/>
              </w:rPr>
              <w:tab/>
              <w:t>документации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4"/>
                <w:lang w:val="ru-RU"/>
              </w:rPr>
              <w:t>по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диагностике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</w:t>
            </w:r>
          </w:p>
        </w:tc>
      </w:tr>
    </w:tbl>
    <w:p w14:paraId="7A508F99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4"/>
        <w:gridCol w:w="6020"/>
      </w:tblGrid>
      <w:tr w:rsidR="00CB12CC" w:rsidRPr="00CB12CC" w14:paraId="4B633062" w14:textId="77777777" w:rsidTr="007B658D">
        <w:trPr>
          <w:trHeight w:val="2207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E1FB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74EB4" w14:textId="77777777" w:rsidR="00CB12CC" w:rsidRPr="00CB12CC" w:rsidRDefault="00CB12CC" w:rsidP="00CB12CC">
            <w:pPr>
              <w:spacing w:after="0" w:line="261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ПК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1.2.</w:t>
            </w:r>
          </w:p>
          <w:p w14:paraId="1642EDE4" w14:textId="77777777" w:rsidR="00CB12CC" w:rsidRPr="00CB12CC" w:rsidRDefault="00CB12CC" w:rsidP="00CB12CC">
            <w:pPr>
              <w:spacing w:after="0" w:line="240" w:lineRule="auto"/>
              <w:ind w:left="105" w:right="118" w:firstLine="62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Осуществлять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согласно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технологической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документации.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CF489" w14:textId="77777777" w:rsidR="00CB12CC" w:rsidRPr="00CB12CC" w:rsidRDefault="00CB12CC" w:rsidP="00CB12CC">
            <w:pPr>
              <w:spacing w:after="0" w:line="240" w:lineRule="auto"/>
              <w:ind w:left="109" w:right="100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Практический</w:t>
            </w:r>
            <w:r w:rsidRPr="00CB12CC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b/>
                <w:color w:val="auto"/>
                <w:lang w:val="ru-RU"/>
              </w:rPr>
              <w:t>опыт:</w:t>
            </w:r>
            <w:r w:rsidRPr="00CB12CC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Приём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техническое обслуживание.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Определение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перечней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 по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техническому обслуживанию двигателей.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Подбор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расходных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материалов.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Выполнение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регламентных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техническому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обслуживанию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двигателей.</w:t>
            </w:r>
            <w:r w:rsidRPr="00CB12CC">
              <w:rPr>
                <w:color w:val="auto"/>
                <w:spacing w:val="3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Сдача</w:t>
            </w:r>
            <w:r w:rsidRPr="00CB12CC">
              <w:rPr>
                <w:color w:val="auto"/>
                <w:spacing w:val="3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автомобиля</w:t>
            </w:r>
            <w:r w:rsidRPr="00CB12CC">
              <w:rPr>
                <w:color w:val="auto"/>
                <w:spacing w:val="3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заказчику.</w:t>
            </w:r>
          </w:p>
          <w:p w14:paraId="262DF02A" w14:textId="77777777" w:rsidR="00CB12CC" w:rsidRPr="00CB12CC" w:rsidRDefault="00CB12CC" w:rsidP="00CB12CC">
            <w:pPr>
              <w:spacing w:after="0" w:line="270" w:lineRule="exact"/>
              <w:ind w:left="109" w:firstLine="0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Оформление</w:t>
            </w:r>
            <w:proofErr w:type="spellEnd"/>
            <w:r w:rsidRPr="00CB12CC">
              <w:rPr>
                <w:color w:val="auto"/>
                <w:spacing w:val="-11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технической</w:t>
            </w:r>
            <w:proofErr w:type="spellEnd"/>
            <w:r w:rsidRPr="00CB12CC">
              <w:rPr>
                <w:color w:val="auto"/>
                <w:spacing w:val="-9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документации</w:t>
            </w:r>
            <w:proofErr w:type="spellEnd"/>
          </w:p>
        </w:tc>
      </w:tr>
      <w:tr w:rsidR="00CB12CC" w:rsidRPr="00CB12CC" w14:paraId="11D7E324" w14:textId="77777777" w:rsidTr="007B658D">
        <w:trPr>
          <w:trHeight w:val="9107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3F120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62414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2E9BB" w14:textId="77777777" w:rsidR="00CB12CC" w:rsidRPr="00CB12CC" w:rsidRDefault="00CB12CC" w:rsidP="00CB12CC">
            <w:pPr>
              <w:spacing w:after="0" w:line="240" w:lineRule="auto"/>
              <w:ind w:left="109" w:right="99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Умения:</w:t>
            </w:r>
            <w:r w:rsidRPr="00CB12CC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Принимать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заказ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обслуживание автомобиля, проводить его внешний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осмотр,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составлять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необходимую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приемочную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документацию. Определять перечень регламентных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техническому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обслуживанию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двигателя.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2"/>
                <w:lang w:val="ru-RU"/>
              </w:rPr>
              <w:t>Выбирать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spacing w:val="-2"/>
                <w:lang w:val="ru-RU"/>
              </w:rPr>
              <w:t>необходимое</w:t>
            </w:r>
            <w:r w:rsidRPr="00CB12CC">
              <w:rPr>
                <w:color w:val="auto"/>
                <w:spacing w:val="-17"/>
                <w:lang w:val="ru-RU"/>
              </w:rPr>
              <w:t xml:space="preserve"> </w:t>
            </w:r>
            <w:r w:rsidRPr="00CB12CC">
              <w:rPr>
                <w:color w:val="auto"/>
                <w:spacing w:val="-2"/>
                <w:lang w:val="ru-RU"/>
              </w:rPr>
              <w:t>оборудование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spacing w:val="-2"/>
                <w:lang w:val="ru-RU"/>
              </w:rPr>
              <w:t>для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spacing w:val="-2"/>
                <w:lang w:val="ru-RU"/>
              </w:rPr>
              <w:t>проведения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 по техническому обслуживанию автомобилей,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исправность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функциональность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инструментов,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оборудования;</w:t>
            </w:r>
          </w:p>
          <w:p w14:paraId="7B6D9C4C" w14:textId="77777777" w:rsidR="00CB12CC" w:rsidRPr="00CB12CC" w:rsidRDefault="00CB12CC" w:rsidP="00CB12CC">
            <w:pPr>
              <w:spacing w:after="0" w:line="240" w:lineRule="auto"/>
              <w:ind w:left="109" w:right="191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определять тип и количество необходимых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эксплуатационных материалов для технического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обслуживания двигателя в соответствии с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технической документацией подбирать материалы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требуемого качества в соответствии с технической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документацией.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перечень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регламентных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техническому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обслуживанию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двигателя.</w:t>
            </w:r>
          </w:p>
          <w:p w14:paraId="371208FE" w14:textId="77777777" w:rsidR="00CB12CC" w:rsidRPr="00CB12CC" w:rsidRDefault="00CB12CC" w:rsidP="00CB12CC">
            <w:pPr>
              <w:tabs>
                <w:tab w:val="left" w:pos="752"/>
                <w:tab w:val="left" w:pos="1581"/>
                <w:tab w:val="left" w:pos="1749"/>
                <w:tab w:val="left" w:pos="1926"/>
                <w:tab w:val="left" w:pos="2217"/>
                <w:tab w:val="left" w:pos="2267"/>
                <w:tab w:val="left" w:pos="2333"/>
                <w:tab w:val="left" w:pos="2531"/>
                <w:tab w:val="left" w:pos="2718"/>
                <w:tab w:val="left" w:pos="3227"/>
                <w:tab w:val="left" w:pos="3284"/>
                <w:tab w:val="left" w:pos="3635"/>
                <w:tab w:val="left" w:pos="3705"/>
                <w:tab w:val="left" w:pos="3749"/>
                <w:tab w:val="left" w:pos="3829"/>
                <w:tab w:val="left" w:pos="4094"/>
                <w:tab w:val="left" w:pos="4181"/>
                <w:tab w:val="left" w:pos="4286"/>
                <w:tab w:val="left" w:pos="4748"/>
                <w:tab w:val="left" w:pos="5457"/>
              </w:tabs>
              <w:spacing w:after="0" w:line="240" w:lineRule="auto"/>
              <w:ind w:left="109" w:right="97" w:firstLine="0"/>
              <w:jc w:val="left"/>
              <w:rPr>
                <w:color w:val="auto"/>
              </w:rPr>
            </w:pPr>
            <w:r w:rsidRPr="00CB12CC">
              <w:rPr>
                <w:color w:val="auto"/>
                <w:lang w:val="ru-RU"/>
              </w:rPr>
              <w:t>Выбирать необходимое оборудование для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проведения работ по техническому обслуживанию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автомобилей, определять исправность 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функциональность инструментов, оборудования;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lang w:val="ru-RU"/>
              </w:rPr>
              <w:tab/>
              <w:t>тип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количество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2"/>
                <w:lang w:val="ru-RU"/>
              </w:rPr>
              <w:t>необходимых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эксплуатационных</w:t>
            </w:r>
            <w:r w:rsidRPr="00CB12CC">
              <w:rPr>
                <w:color w:val="auto"/>
                <w:lang w:val="ru-RU"/>
              </w:rPr>
              <w:tab/>
              <w:t>материалов</w:t>
            </w:r>
            <w:r w:rsidRPr="00CB12CC">
              <w:rPr>
                <w:color w:val="auto"/>
                <w:lang w:val="ru-RU"/>
              </w:rPr>
              <w:tab/>
              <w:t>для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2"/>
                <w:lang w:val="ru-RU"/>
              </w:rPr>
              <w:t>технического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обслуживания</w:t>
            </w:r>
            <w:r w:rsidRPr="00CB12CC">
              <w:rPr>
                <w:color w:val="auto"/>
                <w:spacing w:val="-1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>двигателя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в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соответствии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>с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подбирать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материалы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требуемого</w:t>
            </w:r>
            <w:r w:rsidRPr="00CB12CC">
              <w:rPr>
                <w:color w:val="auto"/>
                <w:spacing w:val="4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качества</w:t>
            </w:r>
            <w:r w:rsidRPr="00CB12CC">
              <w:rPr>
                <w:color w:val="auto"/>
                <w:spacing w:val="4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4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соответствии</w:t>
            </w:r>
            <w:r w:rsidRPr="00CB12CC">
              <w:rPr>
                <w:color w:val="auto"/>
                <w:spacing w:val="4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4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технической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документацией.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Применять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>информационно-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коммуникационные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технологии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при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составлении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отчетной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документации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по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проведению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spacing w:val="-2"/>
                <w:lang w:val="ru-RU"/>
              </w:rPr>
              <w:t xml:space="preserve">обслуживания </w:t>
            </w:r>
            <w:r w:rsidRPr="00CB12CC">
              <w:rPr>
                <w:color w:val="auto"/>
                <w:spacing w:val="-1"/>
                <w:lang w:val="ru-RU"/>
              </w:rPr>
              <w:t>автомобилей. Заполнять форму наряда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>проведение</w:t>
            </w:r>
            <w:r w:rsidRPr="00CB12CC">
              <w:rPr>
                <w:color w:val="auto"/>
                <w:spacing w:val="-1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ab/>
            </w:r>
            <w:r w:rsidRPr="00CB12CC">
              <w:rPr>
                <w:color w:val="auto"/>
                <w:spacing w:val="-2"/>
                <w:lang w:val="ru-RU"/>
              </w:rPr>
              <w:t>технического</w:t>
            </w:r>
            <w:r w:rsidRPr="00CB12CC">
              <w:rPr>
                <w:color w:val="auto"/>
                <w:spacing w:val="-2"/>
                <w:lang w:val="ru-RU"/>
              </w:rPr>
              <w:tab/>
            </w:r>
            <w:r w:rsidRPr="00CB12CC">
              <w:rPr>
                <w:color w:val="auto"/>
                <w:spacing w:val="-2"/>
                <w:lang w:val="ru-RU"/>
              </w:rPr>
              <w:tab/>
            </w:r>
            <w:r w:rsidRPr="00CB12CC">
              <w:rPr>
                <w:color w:val="auto"/>
                <w:spacing w:val="-2"/>
                <w:lang w:val="ru-RU"/>
              </w:rPr>
              <w:tab/>
            </w:r>
            <w:r w:rsidRPr="00CB12CC">
              <w:rPr>
                <w:color w:val="auto"/>
                <w:spacing w:val="-2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>обслуживания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автомобиля.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Заполнять</w:t>
            </w:r>
            <w:r w:rsidRPr="00CB12CC">
              <w:rPr>
                <w:color w:val="auto"/>
                <w:lang w:val="ru-RU"/>
              </w:rPr>
              <w:tab/>
              <w:t>сервисную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3"/>
                <w:lang w:val="ru-RU"/>
              </w:rPr>
              <w:t>книжку.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Отчитываться</w:t>
            </w:r>
            <w:proofErr w:type="spellEnd"/>
            <w:r w:rsidRPr="00CB12CC">
              <w:rPr>
                <w:color w:val="auto"/>
              </w:rPr>
              <w:tab/>
            </w:r>
            <w:r w:rsidRPr="00CB12CC">
              <w:rPr>
                <w:color w:val="auto"/>
              </w:rPr>
              <w:tab/>
            </w:r>
            <w:proofErr w:type="spellStart"/>
            <w:r w:rsidRPr="00CB12CC">
              <w:rPr>
                <w:color w:val="auto"/>
                <w:spacing w:val="-1"/>
              </w:rPr>
              <w:t>перед</w:t>
            </w:r>
            <w:proofErr w:type="spellEnd"/>
            <w:r w:rsidRPr="00CB12CC">
              <w:rPr>
                <w:color w:val="auto"/>
                <w:spacing w:val="-1"/>
              </w:rPr>
              <w:tab/>
            </w:r>
            <w:r w:rsidRPr="00CB12CC">
              <w:rPr>
                <w:color w:val="auto"/>
                <w:spacing w:val="-1"/>
              </w:rPr>
              <w:tab/>
            </w:r>
            <w:proofErr w:type="spellStart"/>
            <w:r w:rsidRPr="00CB12CC">
              <w:rPr>
                <w:color w:val="auto"/>
              </w:rPr>
              <w:t>заказчиком</w:t>
            </w:r>
            <w:proofErr w:type="spellEnd"/>
            <w:r w:rsidRPr="00CB12CC">
              <w:rPr>
                <w:color w:val="auto"/>
                <w:spacing w:val="119"/>
              </w:rPr>
              <w:t xml:space="preserve"> </w:t>
            </w:r>
            <w:r w:rsidRPr="00CB12CC">
              <w:rPr>
                <w:color w:val="auto"/>
              </w:rPr>
              <w:t>о</w:t>
            </w:r>
            <w:r w:rsidRPr="00CB12CC">
              <w:rPr>
                <w:color w:val="auto"/>
              </w:rPr>
              <w:tab/>
            </w:r>
            <w:r w:rsidRPr="00CB12CC">
              <w:rPr>
                <w:color w:val="auto"/>
              </w:rPr>
              <w:tab/>
            </w:r>
            <w:proofErr w:type="spellStart"/>
            <w:r w:rsidRPr="00CB12CC">
              <w:rPr>
                <w:color w:val="auto"/>
              </w:rPr>
              <w:t>выполненной</w:t>
            </w:r>
            <w:proofErr w:type="spellEnd"/>
          </w:p>
          <w:p w14:paraId="49EFDC01" w14:textId="77777777" w:rsidR="00CB12CC" w:rsidRPr="00CB12CC" w:rsidRDefault="00CB12CC" w:rsidP="00CB12CC">
            <w:pPr>
              <w:spacing w:after="0" w:line="267" w:lineRule="exact"/>
              <w:ind w:left="109" w:firstLine="0"/>
              <w:jc w:val="left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работе</w:t>
            </w:r>
            <w:proofErr w:type="spellEnd"/>
            <w:r w:rsidRPr="00CB12CC">
              <w:rPr>
                <w:color w:val="auto"/>
              </w:rPr>
              <w:t>.</w:t>
            </w:r>
          </w:p>
        </w:tc>
      </w:tr>
      <w:tr w:rsidR="00CB12CC" w:rsidRPr="00CB12CC" w14:paraId="7ABA319D" w14:textId="77777777" w:rsidTr="007B658D">
        <w:trPr>
          <w:trHeight w:val="1382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18837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358EE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79014" w14:textId="77777777" w:rsidR="00CB12CC" w:rsidRPr="00CB12CC" w:rsidRDefault="00CB12CC" w:rsidP="00CB12CC">
            <w:pPr>
              <w:spacing w:after="0" w:line="240" w:lineRule="auto"/>
              <w:ind w:left="109" w:right="97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Знания:</w:t>
            </w:r>
            <w:r w:rsidRPr="00CB12CC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Марки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модели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характеристики,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особенности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конструкции    </w:t>
            </w:r>
            <w:r w:rsidRPr="00CB12CC">
              <w:rPr>
                <w:color w:val="auto"/>
                <w:spacing w:val="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и    </w:t>
            </w:r>
            <w:r w:rsidRPr="00CB12CC">
              <w:rPr>
                <w:color w:val="auto"/>
                <w:spacing w:val="5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технического    </w:t>
            </w:r>
            <w:r w:rsidRPr="00CB12CC">
              <w:rPr>
                <w:color w:val="auto"/>
                <w:spacing w:val="5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обслуживания.</w:t>
            </w:r>
          </w:p>
          <w:p w14:paraId="701F4580" w14:textId="77777777" w:rsidR="00CB12CC" w:rsidRPr="00CB12CC" w:rsidRDefault="00CB12CC" w:rsidP="00CB12CC">
            <w:pPr>
              <w:spacing w:after="0" w:line="274" w:lineRule="exact"/>
              <w:ind w:left="109" w:right="104" w:firstLine="0"/>
              <w:rPr>
                <w:color w:val="auto"/>
              </w:rPr>
            </w:pPr>
            <w:r w:rsidRPr="00CB12CC">
              <w:rPr>
                <w:color w:val="auto"/>
                <w:lang w:val="ru-RU"/>
              </w:rPr>
              <w:t>Технические документы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 приёмку автомобиля 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технический   </w:t>
            </w:r>
            <w:r w:rsidRPr="00CB12CC">
              <w:rPr>
                <w:color w:val="auto"/>
                <w:spacing w:val="4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сервис.   </w:t>
            </w:r>
            <w:r w:rsidRPr="00CB12CC">
              <w:rPr>
                <w:color w:val="auto"/>
                <w:spacing w:val="42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Психологические</w:t>
            </w:r>
            <w:proofErr w:type="spellEnd"/>
            <w:r w:rsidRPr="00CB12CC">
              <w:rPr>
                <w:color w:val="auto"/>
              </w:rPr>
              <w:t xml:space="preserve">   </w:t>
            </w:r>
            <w:r w:rsidRPr="00CB12CC">
              <w:rPr>
                <w:color w:val="auto"/>
                <w:spacing w:val="41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основы</w:t>
            </w:r>
            <w:proofErr w:type="spellEnd"/>
          </w:p>
        </w:tc>
      </w:tr>
    </w:tbl>
    <w:p w14:paraId="540E4673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4"/>
        <w:gridCol w:w="6020"/>
      </w:tblGrid>
      <w:tr w:rsidR="00CB12CC" w:rsidRPr="00CB12CC" w14:paraId="4B6F7090" w14:textId="77777777" w:rsidTr="007B658D">
        <w:trPr>
          <w:trHeight w:val="7177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91B4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7DC2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84D61" w14:textId="77777777" w:rsidR="00CB12CC" w:rsidRPr="00CB12CC" w:rsidRDefault="00CB12CC" w:rsidP="00CB12CC">
            <w:pPr>
              <w:spacing w:after="0" w:line="240" w:lineRule="auto"/>
              <w:ind w:left="109" w:right="100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общения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заказчиками.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Перечни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выполнения работ по техническому обслуживанию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двигателей.</w:t>
            </w:r>
          </w:p>
          <w:p w14:paraId="21BD23CF" w14:textId="77777777" w:rsidR="00CB12CC" w:rsidRPr="00CB12CC" w:rsidRDefault="00CB12CC" w:rsidP="00CB12CC">
            <w:pPr>
              <w:spacing w:after="0" w:line="235" w:lineRule="auto"/>
              <w:ind w:left="109" w:right="225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Виды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назначение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инструмента,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приспособлений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обслуживания и двигателей.</w:t>
            </w:r>
          </w:p>
          <w:p w14:paraId="70137E0F" w14:textId="77777777" w:rsidR="00CB12CC" w:rsidRPr="00CB12CC" w:rsidRDefault="00CB12CC" w:rsidP="00CB12CC">
            <w:pPr>
              <w:spacing w:after="0" w:line="235" w:lineRule="auto"/>
              <w:ind w:left="109" w:right="256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Требования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охраны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труда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работе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двигателями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внутреннего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сгорания.</w:t>
            </w:r>
          </w:p>
          <w:p w14:paraId="36D7F8B1" w14:textId="77777777" w:rsidR="00CB12CC" w:rsidRPr="00CB12CC" w:rsidRDefault="00CB12CC" w:rsidP="00CB12CC">
            <w:pPr>
              <w:spacing w:after="0" w:line="240" w:lineRule="auto"/>
              <w:ind w:left="109" w:right="10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Устройство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принцип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действия его механизмов и систем, неисправности 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устранения,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основные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регулировки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 механизмов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двигателей и технологии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выполнения,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свойства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технических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жидкостей.</w:t>
            </w:r>
          </w:p>
          <w:p w14:paraId="166C5FDE" w14:textId="77777777" w:rsidR="00CB12CC" w:rsidRPr="00CB12CC" w:rsidRDefault="00CB12CC" w:rsidP="00CB12CC">
            <w:pPr>
              <w:spacing w:after="0" w:line="240" w:lineRule="auto"/>
              <w:ind w:left="109" w:right="97" w:firstLine="0"/>
              <w:rPr>
                <w:color w:val="auto"/>
              </w:rPr>
            </w:pPr>
            <w:r w:rsidRPr="00CB12CC">
              <w:rPr>
                <w:color w:val="auto"/>
                <w:lang w:val="ru-RU"/>
              </w:rPr>
              <w:t>Перечни регламентных работ, порядок и технологии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проведения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видов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обслуживания.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Особенности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регламентных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 различных марок. Основные свойства,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классификацию,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характеристики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применяемых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профессиональной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материалов.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Физические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химические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свойства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горючих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смазочных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материалов.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Области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применения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материалов.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Формы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проведению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сервиса,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термины.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Информационные</w:t>
            </w:r>
            <w:proofErr w:type="spellEnd"/>
            <w:r w:rsidRPr="00CB12CC">
              <w:rPr>
                <w:color w:val="auto"/>
                <w:spacing w:val="-7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программы</w:t>
            </w:r>
            <w:proofErr w:type="spellEnd"/>
            <w:r w:rsidRPr="00CB12CC">
              <w:rPr>
                <w:color w:val="auto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технической</w:t>
            </w:r>
            <w:proofErr w:type="spellEnd"/>
          </w:p>
          <w:p w14:paraId="56A678A7" w14:textId="77777777" w:rsidR="00CB12CC" w:rsidRPr="00CB12CC" w:rsidRDefault="00CB12CC" w:rsidP="00CB12CC">
            <w:pPr>
              <w:spacing w:after="0" w:line="278" w:lineRule="exact"/>
              <w:ind w:left="109" w:right="106" w:firstLine="0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документации</w:t>
            </w:r>
            <w:proofErr w:type="spellEnd"/>
            <w:r w:rsidRPr="00CB12CC">
              <w:rPr>
                <w:color w:val="auto"/>
                <w:spacing w:val="1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по</w:t>
            </w:r>
            <w:proofErr w:type="spellEnd"/>
            <w:r w:rsidRPr="00CB12CC">
              <w:rPr>
                <w:color w:val="auto"/>
                <w:spacing w:val="1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техническому</w:t>
            </w:r>
            <w:proofErr w:type="spellEnd"/>
            <w:r w:rsidRPr="00CB12CC">
              <w:rPr>
                <w:color w:val="auto"/>
                <w:spacing w:val="1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обслуживанию</w:t>
            </w:r>
            <w:proofErr w:type="spellEnd"/>
            <w:r w:rsidRPr="00CB12CC">
              <w:rPr>
                <w:color w:val="auto"/>
                <w:spacing w:val="-57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автомобилей</w:t>
            </w:r>
            <w:proofErr w:type="spellEnd"/>
          </w:p>
        </w:tc>
      </w:tr>
      <w:tr w:rsidR="00CB12CC" w:rsidRPr="00CB12CC" w14:paraId="5D0DFE1D" w14:textId="77777777" w:rsidTr="007B658D">
        <w:trPr>
          <w:trHeight w:val="2760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329C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84C89" w14:textId="77777777" w:rsidR="00CB12CC" w:rsidRPr="00CB12CC" w:rsidRDefault="00CB12CC" w:rsidP="00CB12CC">
            <w:pPr>
              <w:spacing w:after="0" w:line="263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ПК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1.3.</w:t>
            </w:r>
          </w:p>
          <w:p w14:paraId="730CF0A5" w14:textId="77777777" w:rsidR="00CB12CC" w:rsidRPr="00CB12CC" w:rsidRDefault="00CB12CC" w:rsidP="00CB12CC">
            <w:pPr>
              <w:tabs>
                <w:tab w:val="left" w:pos="1759"/>
              </w:tabs>
              <w:spacing w:before="2" w:after="0" w:line="240" w:lineRule="auto"/>
              <w:ind w:left="105" w:right="96" w:firstLine="0"/>
              <w:jc w:val="left"/>
              <w:rPr>
                <w:b/>
                <w:bCs/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Проводить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различных</w:t>
            </w:r>
            <w:r w:rsidRPr="00CB12CC">
              <w:rPr>
                <w:color w:val="auto"/>
                <w:spacing w:val="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типов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двигателей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>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соответствии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4"/>
                <w:lang w:val="ru-RU"/>
              </w:rPr>
              <w:t>с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технологической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документацией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8D1B7" w14:textId="77777777" w:rsidR="00CB12CC" w:rsidRPr="00CB12CC" w:rsidRDefault="00CB12CC" w:rsidP="00CB12CC">
            <w:pPr>
              <w:spacing w:after="0" w:line="240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 xml:space="preserve">Практический опыт: </w:t>
            </w:r>
            <w:r w:rsidRPr="00CB12CC">
              <w:rPr>
                <w:color w:val="auto"/>
                <w:lang w:val="ru-RU"/>
              </w:rPr>
              <w:t xml:space="preserve">Подготовка автомобиля к </w:t>
            </w:r>
            <w:proofErr w:type="gramStart"/>
            <w:r w:rsidRPr="00CB12CC">
              <w:rPr>
                <w:color w:val="auto"/>
                <w:lang w:val="ru-RU"/>
              </w:rPr>
              <w:t>ре-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  <w:spacing w:val="-1"/>
                <w:lang w:val="ru-RU"/>
              </w:rPr>
              <w:t>монту</w:t>
            </w:r>
            <w:proofErr w:type="spellEnd"/>
            <w:proofErr w:type="gramEnd"/>
            <w:r w:rsidRPr="00CB12CC">
              <w:rPr>
                <w:color w:val="auto"/>
                <w:spacing w:val="-1"/>
                <w:lang w:val="ru-RU"/>
              </w:rPr>
              <w:t>.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Оформление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первичной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документации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proofErr w:type="gramStart"/>
            <w:r w:rsidRPr="00CB12CC">
              <w:rPr>
                <w:color w:val="auto"/>
                <w:lang w:val="ru-RU"/>
              </w:rPr>
              <w:t>ре-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  <w:lang w:val="ru-RU"/>
              </w:rPr>
              <w:t>монта</w:t>
            </w:r>
            <w:proofErr w:type="spellEnd"/>
            <w:proofErr w:type="gramEnd"/>
            <w:r w:rsidRPr="00CB12CC">
              <w:rPr>
                <w:color w:val="auto"/>
                <w:lang w:val="ru-RU"/>
              </w:rPr>
              <w:t>. Демонтаж и монтаж двигателя автомобиля;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разборка и сборка его механизмов и систем, замена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его отдельных деталей. Проведение технических </w:t>
            </w:r>
            <w:proofErr w:type="gramStart"/>
            <w:r w:rsidRPr="00CB12CC">
              <w:rPr>
                <w:color w:val="auto"/>
                <w:lang w:val="ru-RU"/>
              </w:rPr>
              <w:t>из-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  <w:lang w:val="ru-RU"/>
              </w:rPr>
              <w:t>мерений</w:t>
            </w:r>
            <w:proofErr w:type="spellEnd"/>
            <w:proofErr w:type="gramEnd"/>
            <w:r w:rsidRPr="00CB12CC">
              <w:rPr>
                <w:color w:val="auto"/>
                <w:lang w:val="ru-RU"/>
              </w:rPr>
              <w:t xml:space="preserve"> соответствующим инструментом и </w:t>
            </w:r>
            <w:proofErr w:type="spellStart"/>
            <w:r w:rsidRPr="00CB12CC">
              <w:rPr>
                <w:color w:val="auto"/>
                <w:lang w:val="ru-RU"/>
              </w:rPr>
              <w:t>прибо</w:t>
            </w:r>
            <w:proofErr w:type="spellEnd"/>
            <w:r w:rsidRPr="00CB12CC">
              <w:rPr>
                <w:color w:val="auto"/>
                <w:lang w:val="ru-RU"/>
              </w:rPr>
              <w:t>-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рами.</w:t>
            </w:r>
          </w:p>
          <w:p w14:paraId="0012495A" w14:textId="77777777" w:rsidR="00CB12CC" w:rsidRPr="00CB12CC" w:rsidRDefault="00CB12CC" w:rsidP="00CB12CC">
            <w:pPr>
              <w:spacing w:after="0" w:line="240" w:lineRule="auto"/>
              <w:ind w:left="109" w:right="10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Ремонт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деталей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механизмов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двигателя.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Регулировка,</w:t>
            </w:r>
            <w:r w:rsidRPr="00CB12CC">
              <w:rPr>
                <w:color w:val="auto"/>
                <w:spacing w:val="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испытание</w:t>
            </w:r>
            <w:r w:rsidRPr="00CB12CC">
              <w:rPr>
                <w:color w:val="auto"/>
                <w:spacing w:val="5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5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механизмов</w:t>
            </w:r>
          </w:p>
          <w:p w14:paraId="5894BC70" w14:textId="77777777" w:rsidR="00CB12CC" w:rsidRPr="00CB12CC" w:rsidRDefault="00CB12CC" w:rsidP="00CB12CC">
            <w:pPr>
              <w:spacing w:after="0" w:line="267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двигателя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после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ремонта</w:t>
            </w:r>
          </w:p>
        </w:tc>
      </w:tr>
      <w:tr w:rsidR="00CB12CC" w:rsidRPr="00CB12CC" w14:paraId="2F4E5AF8" w14:textId="77777777" w:rsidTr="007B658D">
        <w:trPr>
          <w:trHeight w:val="4142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A7573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8B197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1CE97" w14:textId="77777777" w:rsidR="00CB12CC" w:rsidRPr="00CB12CC" w:rsidRDefault="00CB12CC" w:rsidP="00CB12CC">
            <w:pPr>
              <w:spacing w:after="0" w:line="240" w:lineRule="auto"/>
              <w:ind w:left="109" w:right="100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 xml:space="preserve">Умения: </w:t>
            </w:r>
            <w:r w:rsidRPr="00CB12CC">
              <w:rPr>
                <w:color w:val="auto"/>
                <w:lang w:val="ru-RU"/>
              </w:rPr>
              <w:t>Оформлять учетную документацию.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Использовать</w:t>
            </w:r>
            <w:r w:rsidRPr="00CB12CC">
              <w:rPr>
                <w:color w:val="auto"/>
                <w:spacing w:val="3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уборочно-моечное</w:t>
            </w:r>
            <w:r w:rsidRPr="00CB12CC">
              <w:rPr>
                <w:color w:val="auto"/>
                <w:spacing w:val="3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3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технологическое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spacing w:val="-2"/>
                <w:lang w:val="ru-RU"/>
              </w:rPr>
              <w:t>оборудование.</w:t>
            </w:r>
            <w:r w:rsidRPr="00CB12CC">
              <w:rPr>
                <w:color w:val="auto"/>
                <w:spacing w:val="39"/>
                <w:lang w:val="ru-RU"/>
              </w:rPr>
              <w:t xml:space="preserve"> </w:t>
            </w:r>
            <w:r w:rsidRPr="00CB12CC">
              <w:rPr>
                <w:color w:val="auto"/>
                <w:spacing w:val="-2"/>
                <w:lang w:val="ru-RU"/>
              </w:rPr>
              <w:t>Снимать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spacing w:val="-2"/>
                <w:lang w:val="ru-RU"/>
              </w:rPr>
              <w:t>и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spacing w:val="-2"/>
                <w:lang w:val="ru-RU"/>
              </w:rPr>
              <w:t>устанавливать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двигатель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на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автомобиль,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разбирать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собирать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двигатель.</w:t>
            </w:r>
          </w:p>
          <w:p w14:paraId="2AFF3D71" w14:textId="77777777" w:rsidR="00CB12CC" w:rsidRPr="00CB12CC" w:rsidRDefault="00CB12CC" w:rsidP="00CB12CC">
            <w:pPr>
              <w:spacing w:after="0" w:line="240" w:lineRule="auto"/>
              <w:ind w:left="109" w:right="100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Использовать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специальный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разборочно-сборочных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работах.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каталогами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деталей.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Выполнять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метрологическую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поверку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измерений.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Производить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замеры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деталей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параметров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двигателя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контрольно-измерительными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приборами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инструментами.</w:t>
            </w:r>
          </w:p>
          <w:p w14:paraId="1CE4CF93" w14:textId="77777777" w:rsidR="00CB12CC" w:rsidRPr="00CB12CC" w:rsidRDefault="00CB12CC" w:rsidP="00CB12CC">
            <w:pPr>
              <w:spacing w:after="0" w:line="235" w:lineRule="auto"/>
              <w:ind w:left="109" w:right="103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Выбирать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пользоваться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инструментами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приспособлениями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слесарных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работ.</w:t>
            </w:r>
          </w:p>
          <w:p w14:paraId="10FC04BC" w14:textId="77777777" w:rsidR="00CB12CC" w:rsidRPr="00CB12CC" w:rsidRDefault="00CB12CC" w:rsidP="00CB12CC">
            <w:pPr>
              <w:spacing w:after="0" w:line="274" w:lineRule="exact"/>
              <w:ind w:left="109" w:right="105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Снимать и устанавливать узлы и детали механизмов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двигателя.</w:t>
            </w:r>
          </w:p>
        </w:tc>
      </w:tr>
    </w:tbl>
    <w:p w14:paraId="6C04982F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984"/>
        <w:gridCol w:w="6020"/>
      </w:tblGrid>
      <w:tr w:rsidR="00CB12CC" w:rsidRPr="00CB12CC" w14:paraId="69C246F7" w14:textId="77777777" w:rsidTr="007B658D">
        <w:trPr>
          <w:trHeight w:val="3038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36D8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A203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F00A4" w14:textId="77777777" w:rsidR="00CB12CC" w:rsidRPr="00CB12CC" w:rsidRDefault="00CB12CC" w:rsidP="00CB12CC">
            <w:pPr>
              <w:spacing w:after="0" w:line="240" w:lineRule="auto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3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неисправности</w:t>
            </w:r>
            <w:r w:rsidRPr="00CB12CC">
              <w:rPr>
                <w:color w:val="auto"/>
                <w:spacing w:val="3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2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объем</w:t>
            </w:r>
            <w:r w:rsidRPr="00CB12CC">
              <w:rPr>
                <w:color w:val="auto"/>
                <w:spacing w:val="3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</w:t>
            </w:r>
            <w:r w:rsidRPr="00CB12CC">
              <w:rPr>
                <w:color w:val="auto"/>
                <w:spacing w:val="2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3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устранению.</w:t>
            </w:r>
          </w:p>
          <w:p w14:paraId="79986C37" w14:textId="77777777" w:rsidR="00CB12CC" w:rsidRPr="00CB12CC" w:rsidRDefault="00CB12CC" w:rsidP="00CB12CC">
            <w:pPr>
              <w:spacing w:after="0" w:line="271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способы и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средства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ремонта.</w:t>
            </w:r>
          </w:p>
          <w:p w14:paraId="677C759C" w14:textId="77777777" w:rsidR="00CB12CC" w:rsidRPr="00CB12CC" w:rsidRDefault="00CB12CC" w:rsidP="00CB12CC">
            <w:pPr>
              <w:spacing w:after="0" w:line="235" w:lineRule="auto"/>
              <w:ind w:left="109" w:right="108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Выбирать</w:t>
            </w:r>
            <w:r w:rsidRPr="00CB12CC">
              <w:rPr>
                <w:color w:val="auto"/>
                <w:spacing w:val="2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использовать</w:t>
            </w:r>
            <w:r w:rsidRPr="00CB12CC">
              <w:rPr>
                <w:color w:val="auto"/>
                <w:spacing w:val="1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специальный</w:t>
            </w:r>
            <w:r w:rsidRPr="00CB12CC">
              <w:rPr>
                <w:color w:val="auto"/>
                <w:spacing w:val="1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инструмент,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приборы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оборудование.</w:t>
            </w:r>
          </w:p>
          <w:p w14:paraId="2CB8D6C9" w14:textId="77777777" w:rsidR="00CB12CC" w:rsidRPr="00CB12CC" w:rsidRDefault="00CB12CC" w:rsidP="00CB12CC">
            <w:pPr>
              <w:spacing w:after="0" w:line="235" w:lineRule="auto"/>
              <w:ind w:left="109" w:right="810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основные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свойства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материалов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маркам.</w:t>
            </w:r>
          </w:p>
          <w:p w14:paraId="4A14B330" w14:textId="77777777" w:rsidR="00CB12CC" w:rsidRPr="00CB12CC" w:rsidRDefault="00CB12CC" w:rsidP="00CB12CC">
            <w:pPr>
              <w:spacing w:before="3" w:after="0" w:line="235" w:lineRule="auto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Выбирать</w:t>
            </w:r>
            <w:r w:rsidRPr="00CB12CC">
              <w:rPr>
                <w:color w:val="auto"/>
                <w:spacing w:val="3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материалы</w:t>
            </w:r>
            <w:r w:rsidRPr="00CB12CC">
              <w:rPr>
                <w:color w:val="auto"/>
                <w:spacing w:val="3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2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основе</w:t>
            </w:r>
            <w:r w:rsidRPr="00CB12CC">
              <w:rPr>
                <w:color w:val="auto"/>
                <w:spacing w:val="3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анализа</w:t>
            </w:r>
            <w:r w:rsidRPr="00CB12CC">
              <w:rPr>
                <w:color w:val="auto"/>
                <w:spacing w:val="3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3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свойств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конкретного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применения.</w:t>
            </w:r>
          </w:p>
          <w:p w14:paraId="172B0DEF" w14:textId="77777777" w:rsidR="00CB12CC" w:rsidRPr="00CB12CC" w:rsidRDefault="00CB12CC" w:rsidP="00CB12CC">
            <w:pPr>
              <w:tabs>
                <w:tab w:val="left" w:pos="1644"/>
                <w:tab w:val="left" w:pos="3241"/>
                <w:tab w:val="left" w:pos="4474"/>
                <w:tab w:val="left" w:pos="5447"/>
              </w:tabs>
              <w:spacing w:after="0" w:line="274" w:lineRule="exact"/>
              <w:ind w:left="109" w:right="103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Соблюдать</w:t>
            </w:r>
            <w:r w:rsidRPr="00CB12CC">
              <w:rPr>
                <w:color w:val="auto"/>
                <w:lang w:val="ru-RU"/>
              </w:rPr>
              <w:tab/>
              <w:t>безопасные</w:t>
            </w:r>
            <w:r w:rsidRPr="00CB12CC">
              <w:rPr>
                <w:color w:val="auto"/>
                <w:lang w:val="ru-RU"/>
              </w:rPr>
              <w:tab/>
              <w:t>условия</w:t>
            </w:r>
            <w:r w:rsidRPr="00CB12CC">
              <w:rPr>
                <w:color w:val="auto"/>
                <w:lang w:val="ru-RU"/>
              </w:rPr>
              <w:tab/>
              <w:t>труда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3"/>
                <w:lang w:val="ru-RU"/>
              </w:rPr>
              <w:t>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профессиональной</w:t>
            </w:r>
            <w:r w:rsidRPr="00CB12CC">
              <w:rPr>
                <w:color w:val="auto"/>
                <w:spacing w:val="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деятельности.</w:t>
            </w:r>
          </w:p>
        </w:tc>
      </w:tr>
      <w:tr w:rsidR="00CB12CC" w:rsidRPr="00CB12CC" w14:paraId="390F4DCA" w14:textId="77777777" w:rsidTr="007B658D">
        <w:trPr>
          <w:trHeight w:val="10764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953F6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6E33B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80042" w14:textId="77777777" w:rsidR="00CB12CC" w:rsidRPr="00CB12CC" w:rsidRDefault="00CB12CC" w:rsidP="00CB12CC">
            <w:pPr>
              <w:spacing w:after="0" w:line="240" w:lineRule="auto"/>
              <w:ind w:left="109" w:right="99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 xml:space="preserve">Знания: </w:t>
            </w:r>
            <w:r w:rsidRPr="00CB12CC">
              <w:rPr>
                <w:color w:val="auto"/>
                <w:lang w:val="ru-RU"/>
              </w:rPr>
              <w:t>Устройство и конструктивные особенности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ремонтируемых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двигателей.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Назначение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взаимодействие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двигателей.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Знание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форм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содержание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учетной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документации.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Характеристики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эксплуатации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вспомогательного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процессы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демонтажа,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монтажа,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разборки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сборки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двигателей,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его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механизмов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систем.</w:t>
            </w:r>
          </w:p>
          <w:p w14:paraId="7DBEDC28" w14:textId="77777777" w:rsidR="00CB12CC" w:rsidRPr="00CB12CC" w:rsidRDefault="00CB12CC" w:rsidP="00CB12CC">
            <w:pPr>
              <w:spacing w:after="0" w:line="240" w:lineRule="auto"/>
              <w:ind w:left="109" w:right="100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 xml:space="preserve">Характеристики и порядок использования </w:t>
            </w:r>
            <w:proofErr w:type="spellStart"/>
            <w:proofErr w:type="gramStart"/>
            <w:r w:rsidRPr="00CB12CC">
              <w:rPr>
                <w:color w:val="auto"/>
                <w:lang w:val="ru-RU"/>
              </w:rPr>
              <w:t>специаль</w:t>
            </w:r>
            <w:proofErr w:type="spellEnd"/>
            <w:r w:rsidRPr="00CB12CC">
              <w:rPr>
                <w:color w:val="auto"/>
                <w:lang w:val="ru-RU"/>
              </w:rPr>
              <w:t>-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  <w:lang w:val="ru-RU"/>
              </w:rPr>
              <w:t>ного</w:t>
            </w:r>
            <w:proofErr w:type="spellEnd"/>
            <w:proofErr w:type="gramEnd"/>
            <w:r w:rsidRPr="00CB12CC">
              <w:rPr>
                <w:color w:val="auto"/>
                <w:lang w:val="ru-RU"/>
              </w:rPr>
              <w:t xml:space="preserve"> инструмента, приспособлений и оборудования.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Назначение и структуру каталогов деталей</w:t>
            </w:r>
            <w:r w:rsidRPr="00CB12CC">
              <w:rPr>
                <w:rFonts w:ascii="Arial MT" w:hAnsi="Arial MT"/>
                <w:color w:val="auto"/>
                <w:sz w:val="20"/>
                <w:lang w:val="ru-RU"/>
              </w:rPr>
              <w:t xml:space="preserve">. </w:t>
            </w:r>
            <w:r w:rsidRPr="00CB12CC">
              <w:rPr>
                <w:color w:val="auto"/>
                <w:lang w:val="ru-RU"/>
              </w:rPr>
              <w:t>Средства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метрологии,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стандартизации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сертификации.</w:t>
            </w:r>
          </w:p>
          <w:p w14:paraId="1E10F839" w14:textId="77777777" w:rsidR="00CB12CC" w:rsidRPr="00CB12CC" w:rsidRDefault="00CB12CC" w:rsidP="00CB12CC">
            <w:pPr>
              <w:spacing w:after="0" w:line="240" w:lineRule="auto"/>
              <w:ind w:left="109" w:right="9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Устройство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конструктивные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особенности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обслуживаемых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двигателей.</w:t>
            </w:r>
          </w:p>
          <w:p w14:paraId="0C0F68C5" w14:textId="77777777" w:rsidR="00CB12CC" w:rsidRPr="00CB12CC" w:rsidRDefault="00CB12CC" w:rsidP="00CB12CC">
            <w:pPr>
              <w:tabs>
                <w:tab w:val="left" w:pos="3704"/>
                <w:tab w:val="left" w:pos="5436"/>
              </w:tabs>
              <w:spacing w:after="0" w:line="240" w:lineRule="auto"/>
              <w:ind w:left="109" w:right="98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Технологические требования к контролю деталей 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состоянию систем. Порядок работы</w:t>
            </w:r>
            <w:r w:rsidRPr="00CB12CC">
              <w:rPr>
                <w:color w:val="auto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и использования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контрольно-измерительных</w:t>
            </w:r>
            <w:r w:rsidRPr="00CB12CC">
              <w:rPr>
                <w:color w:val="auto"/>
                <w:lang w:val="ru-RU"/>
              </w:rPr>
              <w:tab/>
              <w:t>приборов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3"/>
                <w:lang w:val="ru-RU"/>
              </w:rPr>
              <w:t>и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инструментов. Основные неисправности двигателя,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его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механизмов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причины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устранения.</w:t>
            </w:r>
          </w:p>
          <w:p w14:paraId="4632FAAC" w14:textId="77777777" w:rsidR="00CB12CC" w:rsidRPr="00CB12CC" w:rsidRDefault="00CB12CC" w:rsidP="00CB12CC">
            <w:pPr>
              <w:spacing w:after="0" w:line="240" w:lineRule="auto"/>
              <w:ind w:left="109" w:right="107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Способы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восстановления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деталей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двигателя.</w:t>
            </w:r>
          </w:p>
          <w:p w14:paraId="2CC77FAA" w14:textId="77777777" w:rsidR="00CB12CC" w:rsidRPr="00CB12CC" w:rsidRDefault="00CB12CC" w:rsidP="00CB12CC">
            <w:pPr>
              <w:spacing w:after="0" w:line="240" w:lineRule="auto"/>
              <w:ind w:left="109" w:right="9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Технологические процессы разборки-сборки узлов 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 автомобильных двигателей. Характеристики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и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порядок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использования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специального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инструмента,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приспособлений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контроля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состояния деталей.</w:t>
            </w:r>
          </w:p>
          <w:p w14:paraId="7C7954CD" w14:textId="77777777" w:rsidR="00CB12CC" w:rsidRPr="00CB12CC" w:rsidRDefault="00CB12CC" w:rsidP="00CB12CC">
            <w:pPr>
              <w:tabs>
                <w:tab w:val="left" w:pos="2038"/>
                <w:tab w:val="left" w:pos="3881"/>
              </w:tabs>
              <w:spacing w:after="0" w:line="240" w:lineRule="auto"/>
              <w:ind w:left="109" w:right="10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Основные</w:t>
            </w:r>
            <w:r w:rsidRPr="00CB12CC">
              <w:rPr>
                <w:color w:val="auto"/>
                <w:lang w:val="ru-RU"/>
              </w:rPr>
              <w:tab/>
              <w:t>свойства,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>классификацию,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характеристики, применяемых в профессиональной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материалов.</w:t>
            </w:r>
          </w:p>
          <w:p w14:paraId="55B73794" w14:textId="77777777" w:rsidR="00CB12CC" w:rsidRPr="00CB12CC" w:rsidRDefault="00CB12CC" w:rsidP="00CB12CC">
            <w:pPr>
              <w:spacing w:after="0" w:line="274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Области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применения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материалов.</w:t>
            </w:r>
          </w:p>
          <w:p w14:paraId="70DC1363" w14:textId="77777777" w:rsidR="00CB12CC" w:rsidRPr="00CB12CC" w:rsidRDefault="00CB12CC" w:rsidP="00CB12CC">
            <w:pPr>
              <w:spacing w:after="0" w:line="240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безопасности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охраны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труда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профессиональной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Регулировать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механизмы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 системы 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соответствии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документацией.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Проводить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проверку работы двигателя. Технические условия на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регулировку</w:t>
            </w:r>
            <w:r w:rsidRPr="00CB12CC">
              <w:rPr>
                <w:color w:val="auto"/>
                <w:spacing w:val="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6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испытания</w:t>
            </w:r>
            <w:r w:rsidRPr="00CB12CC">
              <w:rPr>
                <w:color w:val="auto"/>
                <w:spacing w:val="6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двигателя</w:t>
            </w:r>
            <w:r w:rsidRPr="00CB12CC">
              <w:rPr>
                <w:color w:val="auto"/>
                <w:spacing w:val="6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его</w:t>
            </w:r>
            <w:r w:rsidRPr="00CB12CC">
              <w:rPr>
                <w:color w:val="auto"/>
                <w:spacing w:val="7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6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</w:p>
          <w:p w14:paraId="45E0A903" w14:textId="77777777" w:rsidR="00CB12CC" w:rsidRPr="00CB12CC" w:rsidRDefault="00CB12CC" w:rsidP="00CB12CC">
            <w:pPr>
              <w:spacing w:after="0" w:line="263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механизмов.</w:t>
            </w:r>
            <w:r w:rsidRPr="00CB12CC">
              <w:rPr>
                <w:color w:val="auto"/>
                <w:spacing w:val="6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Технологию</w:t>
            </w:r>
            <w:r w:rsidRPr="00CB12CC">
              <w:rPr>
                <w:color w:val="auto"/>
                <w:spacing w:val="6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выполнения</w:t>
            </w:r>
            <w:r w:rsidRPr="00CB12CC">
              <w:rPr>
                <w:color w:val="auto"/>
                <w:spacing w:val="6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регулировок двигателя.</w:t>
            </w:r>
            <w:r w:rsidRPr="00CB12CC">
              <w:rPr>
                <w:color w:val="auto"/>
                <w:spacing w:val="5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</w:t>
            </w:r>
            <w:r w:rsidRPr="00CB12CC">
              <w:rPr>
                <w:color w:val="auto"/>
                <w:spacing w:val="2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2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технологию</w:t>
            </w:r>
            <w:r w:rsidRPr="00CB12CC">
              <w:rPr>
                <w:color w:val="auto"/>
                <w:spacing w:val="2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испытания</w:t>
            </w:r>
          </w:p>
          <w:p w14:paraId="56C0AF3B" w14:textId="77777777" w:rsidR="00CB12CC" w:rsidRPr="00CB12CC" w:rsidRDefault="00CB12CC" w:rsidP="00CB12CC">
            <w:pPr>
              <w:spacing w:after="0" w:line="267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двигателей.</w:t>
            </w:r>
          </w:p>
        </w:tc>
      </w:tr>
    </w:tbl>
    <w:p w14:paraId="1B2812AE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86"/>
        <w:gridCol w:w="6020"/>
      </w:tblGrid>
      <w:tr w:rsidR="00CB12CC" w:rsidRPr="00CB12CC" w14:paraId="63B95096" w14:textId="77777777" w:rsidTr="007B658D">
        <w:trPr>
          <w:trHeight w:val="220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15DF2" w14:textId="77777777" w:rsidR="00CB12CC" w:rsidRPr="00CB12CC" w:rsidRDefault="00CB12CC" w:rsidP="00CB12CC">
            <w:pPr>
              <w:tabs>
                <w:tab w:val="left" w:pos="709"/>
                <w:tab w:val="left" w:pos="1289"/>
              </w:tabs>
              <w:spacing w:after="0" w:line="240" w:lineRule="auto"/>
              <w:ind w:left="0" w:right="96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ВД 2Техническое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обслуживание</w:t>
            </w:r>
            <w:r w:rsidRPr="00CB12CC">
              <w:rPr>
                <w:color w:val="auto"/>
                <w:spacing w:val="4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4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  <w:lang w:val="ru-RU"/>
              </w:rPr>
              <w:t>электрообор</w:t>
            </w:r>
            <w:proofErr w:type="spellEnd"/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  <w:spacing w:val="-57"/>
                <w:lang w:val="ru-RU"/>
              </w:rPr>
              <w:t>у</w:t>
            </w:r>
            <w:r w:rsidRPr="00CB12CC">
              <w:rPr>
                <w:color w:val="auto"/>
                <w:lang w:val="ru-RU"/>
              </w:rPr>
              <w:t>дования</w:t>
            </w:r>
            <w:proofErr w:type="spellEnd"/>
            <w:r w:rsidRPr="00CB12CC">
              <w:rPr>
                <w:color w:val="auto"/>
                <w:lang w:val="ru-RU"/>
              </w:rPr>
              <w:t xml:space="preserve"> </w:t>
            </w:r>
            <w:r w:rsidRPr="00CB12CC">
              <w:rPr>
                <w:color w:val="auto"/>
                <w:spacing w:val="-4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 систем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автомобилей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E0AB9" w14:textId="77777777" w:rsidR="00CB12CC" w:rsidRPr="00CB12CC" w:rsidRDefault="00CB12CC" w:rsidP="00CB12CC">
            <w:pPr>
              <w:spacing w:after="0" w:line="263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ПК 2.1.</w:t>
            </w:r>
          </w:p>
          <w:p w14:paraId="5FCE0DC8" w14:textId="77777777" w:rsidR="00CB12CC" w:rsidRPr="00CB12CC" w:rsidRDefault="00CB12CC" w:rsidP="00CB12CC">
            <w:pPr>
              <w:tabs>
                <w:tab w:val="left" w:pos="1746"/>
              </w:tabs>
              <w:spacing w:before="2" w:after="0" w:line="240" w:lineRule="auto"/>
              <w:ind w:left="105" w:right="96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Осуществлять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диагностику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  <w:lang w:val="ru-RU"/>
              </w:rPr>
              <w:t>электрооборудов</w:t>
            </w:r>
            <w:proofErr w:type="spellEnd"/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  <w:lang w:val="ru-RU"/>
              </w:rPr>
              <w:t>ания</w:t>
            </w:r>
            <w:proofErr w:type="spellEnd"/>
            <w:r w:rsidRPr="00CB12CC">
              <w:rPr>
                <w:color w:val="auto"/>
                <w:lang w:val="ru-RU"/>
              </w:rPr>
              <w:t xml:space="preserve"> </w:t>
            </w:r>
            <w:r w:rsidRPr="00CB12CC">
              <w:rPr>
                <w:color w:val="auto"/>
                <w:spacing w:val="-4"/>
                <w:lang w:val="ru-RU"/>
              </w:rPr>
              <w:t xml:space="preserve">и </w:t>
            </w: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2"/>
                <w:lang w:val="ru-RU"/>
              </w:rPr>
              <w:t>автомобилей.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3A2CB" w14:textId="77777777" w:rsidR="00CB12CC" w:rsidRPr="00CB12CC" w:rsidRDefault="00CB12CC" w:rsidP="00CB12CC">
            <w:pPr>
              <w:tabs>
                <w:tab w:val="left" w:pos="3372"/>
              </w:tabs>
              <w:spacing w:after="0" w:line="240" w:lineRule="auto"/>
              <w:ind w:left="109" w:right="95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Практический</w:t>
            </w:r>
            <w:r w:rsidRPr="00CB12CC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b/>
                <w:color w:val="auto"/>
                <w:lang w:val="ru-RU"/>
              </w:rPr>
              <w:t>опыт:</w:t>
            </w:r>
            <w:r w:rsidRPr="00CB12CC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состояния         </w:t>
            </w:r>
            <w:r w:rsidRPr="00CB12CC">
              <w:rPr>
                <w:color w:val="auto"/>
                <w:spacing w:val="1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приборов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2"/>
                <w:lang w:val="ru-RU"/>
              </w:rPr>
              <w:t>электрооборудования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внешним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признакам.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Проведение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инструментальной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компьютерной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состояния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6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автомобилей.</w:t>
            </w:r>
            <w:r w:rsidRPr="00CB12CC">
              <w:rPr>
                <w:color w:val="auto"/>
                <w:spacing w:val="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Оценка результатов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состояния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</w:t>
            </w:r>
          </w:p>
        </w:tc>
      </w:tr>
      <w:tr w:rsidR="00CB12CC" w:rsidRPr="00CB12CC" w14:paraId="05A6EE8B" w14:textId="77777777" w:rsidTr="007B658D">
        <w:trPr>
          <w:trHeight w:val="5517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57AA9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F7C04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55807" w14:textId="77777777" w:rsidR="00CB12CC" w:rsidRPr="00CB12CC" w:rsidRDefault="00CB12CC" w:rsidP="00CB12CC">
            <w:pPr>
              <w:spacing w:after="0" w:line="259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Умения:</w:t>
            </w:r>
            <w:r w:rsidRPr="00CB12CC">
              <w:rPr>
                <w:b/>
                <w:color w:val="auto"/>
                <w:spacing w:val="2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Измерять</w:t>
            </w:r>
            <w:r w:rsidRPr="00CB12CC">
              <w:rPr>
                <w:color w:val="auto"/>
                <w:spacing w:val="2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параметры</w:t>
            </w:r>
            <w:r w:rsidRPr="00CB12CC">
              <w:rPr>
                <w:color w:val="auto"/>
                <w:spacing w:val="2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2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цепей</w:t>
            </w:r>
          </w:p>
          <w:p w14:paraId="461EF5AF" w14:textId="77777777" w:rsidR="00CB12CC" w:rsidRPr="00CB12CC" w:rsidRDefault="00CB12CC" w:rsidP="00CB12CC">
            <w:pPr>
              <w:spacing w:before="2" w:after="0" w:line="275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электрооборудования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автомобилей.</w:t>
            </w:r>
          </w:p>
          <w:p w14:paraId="2CC41F0E" w14:textId="77777777" w:rsidR="00CB12CC" w:rsidRPr="00CB12CC" w:rsidRDefault="00CB12CC" w:rsidP="00CB12CC">
            <w:pPr>
              <w:tabs>
                <w:tab w:val="left" w:pos="2374"/>
                <w:tab w:val="left" w:pos="4240"/>
              </w:tabs>
              <w:spacing w:after="0" w:line="240" w:lineRule="auto"/>
              <w:ind w:left="109" w:right="9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Выявлять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внешним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признакам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отклонения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от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нормального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состояния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приборов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электрооборудования автомобилей и делать прогноз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возможных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неисправностей.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Выбирать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методы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диагностики,</w:t>
            </w:r>
            <w:r w:rsidRPr="00CB12CC">
              <w:rPr>
                <w:color w:val="auto"/>
                <w:lang w:val="ru-RU"/>
              </w:rPr>
              <w:tab/>
              <w:t>выбирать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3"/>
                <w:lang w:val="ru-RU"/>
              </w:rPr>
              <w:t>необходимое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диагностическое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подключать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диагностическое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определения технического состояния электрических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проводить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инструментальную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диагностику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состояния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автомобилей.</w:t>
            </w:r>
          </w:p>
          <w:p w14:paraId="7AE825D0" w14:textId="77777777" w:rsidR="00CB12CC" w:rsidRPr="00CB12CC" w:rsidRDefault="00CB12CC" w:rsidP="00CB12CC">
            <w:pPr>
              <w:tabs>
                <w:tab w:val="left" w:pos="2091"/>
                <w:tab w:val="left" w:pos="4595"/>
              </w:tabs>
              <w:spacing w:after="0" w:line="240" w:lineRule="auto"/>
              <w:ind w:left="109" w:right="98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Пользоваться измерительными приборами. Читать 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интерпретировать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данные,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полученные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диагностики,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делать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выводы,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результатам</w:t>
            </w:r>
            <w:r w:rsidRPr="00CB12CC">
              <w:rPr>
                <w:color w:val="auto"/>
                <w:lang w:val="ru-RU"/>
              </w:rPr>
              <w:tab/>
              <w:t>диагностических</w:t>
            </w:r>
            <w:r w:rsidRPr="00CB12CC">
              <w:rPr>
                <w:color w:val="auto"/>
                <w:lang w:val="ru-RU"/>
              </w:rPr>
              <w:tab/>
              <w:t>процедур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неисправности</w:t>
            </w:r>
            <w:r w:rsidRPr="00CB12CC">
              <w:rPr>
                <w:color w:val="auto"/>
                <w:spacing w:val="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</w:p>
          <w:p w14:paraId="36FF9293" w14:textId="77777777" w:rsidR="00CB12CC" w:rsidRPr="00CB12CC" w:rsidRDefault="00CB12CC" w:rsidP="00CB12CC">
            <w:pPr>
              <w:spacing w:before="3" w:after="0" w:line="267" w:lineRule="exact"/>
              <w:ind w:left="109" w:firstLine="0"/>
              <w:jc w:val="left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автомобилей</w:t>
            </w:r>
            <w:proofErr w:type="spellEnd"/>
          </w:p>
        </w:tc>
      </w:tr>
      <w:tr w:rsidR="00CB12CC" w:rsidRPr="00CB12CC" w14:paraId="4D8C2B7A" w14:textId="77777777" w:rsidTr="007B658D">
        <w:trPr>
          <w:trHeight w:val="5799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9F581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C39BE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00CCF" w14:textId="77777777" w:rsidR="00CB12CC" w:rsidRPr="00CB12CC" w:rsidRDefault="00CB12CC" w:rsidP="00CB12CC">
            <w:pPr>
              <w:spacing w:after="0" w:line="240" w:lineRule="auto"/>
              <w:ind w:left="109" w:right="102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Знания:</w:t>
            </w:r>
            <w:r w:rsidRPr="00CB12CC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Основные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положения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электротехники.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Устройство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принцип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действия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 xml:space="preserve">машин и электрического </w:t>
            </w:r>
            <w:r w:rsidRPr="00CB12CC">
              <w:rPr>
                <w:color w:val="auto"/>
                <w:lang w:val="ru-RU"/>
              </w:rPr>
              <w:t>оборудования автомобилей.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Устройство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конструктивные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особенности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автомобилей.</w:t>
            </w:r>
          </w:p>
          <w:p w14:paraId="60A8326B" w14:textId="77777777" w:rsidR="00CB12CC" w:rsidRPr="00CB12CC" w:rsidRDefault="00CB12CC" w:rsidP="00CB12CC">
            <w:pPr>
              <w:tabs>
                <w:tab w:val="left" w:pos="2258"/>
                <w:tab w:val="left" w:pos="2349"/>
                <w:tab w:val="left" w:pos="4024"/>
                <w:tab w:val="left" w:pos="4859"/>
              </w:tabs>
              <w:spacing w:after="0" w:line="240" w:lineRule="auto"/>
              <w:ind w:left="109" w:right="97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Технические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параметры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исправного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состояния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приборов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электрооборудования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автомобилей,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приборов</w:t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  <w:t>систем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электрооборудования,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признаки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причины.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Устройство и работа электрических и электронных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номенклатура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порядок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использования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диагностического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оборудования,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проведения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состояния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автомобилей,</w:t>
            </w:r>
            <w:r w:rsidRPr="00CB12CC">
              <w:rPr>
                <w:color w:val="auto"/>
                <w:lang w:val="ru-RU"/>
              </w:rPr>
              <w:tab/>
              <w:t>основные</w:t>
            </w:r>
            <w:r w:rsidRPr="00CB12CC">
              <w:rPr>
                <w:color w:val="auto"/>
                <w:lang w:val="ru-RU"/>
              </w:rPr>
              <w:tab/>
              <w:t>неисправности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электрооборудования,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причины 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признаки.</w:t>
            </w:r>
          </w:p>
          <w:p w14:paraId="2FA32F2E" w14:textId="77777777" w:rsidR="00CB12CC" w:rsidRPr="00CB12CC" w:rsidRDefault="00CB12CC" w:rsidP="00CB12CC">
            <w:pPr>
              <w:tabs>
                <w:tab w:val="left" w:pos="3117"/>
                <w:tab w:val="left" w:pos="3904"/>
              </w:tabs>
              <w:spacing w:after="0" w:line="240" w:lineRule="auto"/>
              <w:ind w:left="109" w:right="103" w:firstLine="0"/>
              <w:rPr>
                <w:color w:val="auto"/>
              </w:rPr>
            </w:pPr>
            <w:r w:rsidRPr="00CB12CC">
              <w:rPr>
                <w:color w:val="auto"/>
                <w:lang w:val="ru-RU"/>
              </w:rPr>
              <w:t>Меры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безопасности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электрооборудованием</w:t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>электрическими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инструментами.  </w:t>
            </w:r>
            <w:r w:rsidRPr="00CB12CC">
              <w:rPr>
                <w:color w:val="auto"/>
                <w:spacing w:val="20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Неисправности</w:t>
            </w:r>
            <w:proofErr w:type="spellEnd"/>
            <w:r w:rsidRPr="00CB12CC">
              <w:rPr>
                <w:color w:val="auto"/>
              </w:rPr>
              <w:t xml:space="preserve">  </w:t>
            </w:r>
            <w:r w:rsidRPr="00CB12CC">
              <w:rPr>
                <w:color w:val="auto"/>
                <w:spacing w:val="16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электрических</w:t>
            </w:r>
            <w:proofErr w:type="spellEnd"/>
            <w:r w:rsidRPr="00CB12CC">
              <w:rPr>
                <w:color w:val="auto"/>
              </w:rPr>
              <w:t xml:space="preserve">  </w:t>
            </w:r>
            <w:r w:rsidRPr="00CB12CC">
              <w:rPr>
                <w:color w:val="auto"/>
                <w:spacing w:val="11"/>
              </w:rPr>
              <w:t xml:space="preserve"> </w:t>
            </w:r>
            <w:r w:rsidRPr="00CB12CC">
              <w:rPr>
                <w:color w:val="auto"/>
              </w:rPr>
              <w:t>и</w:t>
            </w:r>
          </w:p>
          <w:p w14:paraId="2255B84D" w14:textId="77777777" w:rsidR="00CB12CC" w:rsidRPr="00A3352F" w:rsidRDefault="00CB12CC" w:rsidP="00CB12CC">
            <w:pPr>
              <w:spacing w:after="0" w:line="269" w:lineRule="exact"/>
              <w:ind w:left="109" w:firstLine="0"/>
              <w:rPr>
                <w:color w:val="auto"/>
                <w:lang w:val="ru-RU"/>
              </w:rPr>
            </w:pPr>
            <w:r w:rsidRPr="00A3352F">
              <w:rPr>
                <w:color w:val="auto"/>
                <w:lang w:val="ru-RU"/>
              </w:rPr>
              <w:t xml:space="preserve">электронных  </w:t>
            </w:r>
            <w:r w:rsidRPr="00A3352F">
              <w:rPr>
                <w:color w:val="auto"/>
                <w:spacing w:val="48"/>
                <w:lang w:val="ru-RU"/>
              </w:rPr>
              <w:t xml:space="preserve"> </w:t>
            </w:r>
            <w:r w:rsidRPr="00A3352F">
              <w:rPr>
                <w:color w:val="auto"/>
                <w:lang w:val="ru-RU"/>
              </w:rPr>
              <w:t xml:space="preserve">систем,  </w:t>
            </w:r>
            <w:r w:rsidRPr="00A3352F">
              <w:rPr>
                <w:color w:val="auto"/>
                <w:spacing w:val="50"/>
                <w:lang w:val="ru-RU"/>
              </w:rPr>
              <w:t xml:space="preserve"> </w:t>
            </w:r>
            <w:r w:rsidRPr="00A3352F">
              <w:rPr>
                <w:color w:val="auto"/>
                <w:lang w:val="ru-RU"/>
              </w:rPr>
              <w:t xml:space="preserve">их  </w:t>
            </w:r>
            <w:r w:rsidRPr="00A3352F">
              <w:rPr>
                <w:color w:val="auto"/>
                <w:spacing w:val="48"/>
                <w:lang w:val="ru-RU"/>
              </w:rPr>
              <w:t xml:space="preserve"> </w:t>
            </w:r>
            <w:r w:rsidRPr="00A3352F">
              <w:rPr>
                <w:color w:val="auto"/>
                <w:lang w:val="ru-RU"/>
              </w:rPr>
              <w:t xml:space="preserve">признаки  </w:t>
            </w:r>
            <w:r w:rsidRPr="00A3352F">
              <w:rPr>
                <w:color w:val="auto"/>
                <w:spacing w:val="49"/>
                <w:lang w:val="ru-RU"/>
              </w:rPr>
              <w:t xml:space="preserve"> </w:t>
            </w:r>
            <w:r w:rsidRPr="00A3352F">
              <w:rPr>
                <w:color w:val="auto"/>
                <w:lang w:val="ru-RU"/>
              </w:rPr>
              <w:t xml:space="preserve">и  </w:t>
            </w:r>
            <w:r w:rsidRPr="00A3352F">
              <w:rPr>
                <w:color w:val="auto"/>
                <w:spacing w:val="53"/>
                <w:lang w:val="ru-RU"/>
              </w:rPr>
              <w:t xml:space="preserve"> </w:t>
            </w:r>
            <w:r w:rsidRPr="00A3352F">
              <w:rPr>
                <w:color w:val="auto"/>
                <w:lang w:val="ru-RU"/>
              </w:rPr>
              <w:t>способы</w:t>
            </w:r>
          </w:p>
        </w:tc>
      </w:tr>
    </w:tbl>
    <w:p w14:paraId="156CC86E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4"/>
        <w:gridCol w:w="6020"/>
      </w:tblGrid>
      <w:tr w:rsidR="00CB12CC" w:rsidRPr="00CB12CC" w14:paraId="32823DE3" w14:textId="77777777" w:rsidTr="007B658D">
        <w:trPr>
          <w:trHeight w:val="165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E707" w14:textId="77777777" w:rsidR="00CB12CC" w:rsidRPr="00A3352F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9A76" w14:textId="77777777" w:rsidR="00CB12CC" w:rsidRPr="00A3352F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A6D12" w14:textId="77777777" w:rsidR="00CB12CC" w:rsidRPr="00CB12CC" w:rsidRDefault="00CB12CC" w:rsidP="00CB12CC">
            <w:pPr>
              <w:spacing w:after="0" w:line="240" w:lineRule="auto"/>
              <w:ind w:left="109" w:right="9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выявления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результатам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органолептической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инструментальной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диагностики,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методики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определения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кодов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неисправностей,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диаграмм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контроля</w:t>
            </w:r>
            <w:r w:rsidRPr="00CB12CC">
              <w:rPr>
                <w:color w:val="auto"/>
                <w:spacing w:val="2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работы</w:t>
            </w:r>
            <w:r w:rsidRPr="00CB12CC">
              <w:rPr>
                <w:color w:val="auto"/>
                <w:spacing w:val="2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2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2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</w:t>
            </w:r>
          </w:p>
          <w:p w14:paraId="74671AF6" w14:textId="77777777" w:rsidR="00CB12CC" w:rsidRPr="00CB12CC" w:rsidRDefault="00CB12CC" w:rsidP="00CB12CC">
            <w:pPr>
              <w:spacing w:after="0" w:line="267" w:lineRule="exact"/>
              <w:ind w:left="109" w:firstLine="0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систем</w:t>
            </w:r>
            <w:proofErr w:type="spellEnd"/>
            <w:r w:rsidRPr="00CB12CC">
              <w:rPr>
                <w:color w:val="auto"/>
                <w:spacing w:val="-6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автомобилей</w:t>
            </w:r>
            <w:proofErr w:type="spellEnd"/>
          </w:p>
        </w:tc>
      </w:tr>
      <w:tr w:rsidR="00CB12CC" w:rsidRPr="00CB12CC" w14:paraId="28D018B0" w14:textId="77777777" w:rsidTr="007B658D">
        <w:trPr>
          <w:trHeight w:val="1656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044E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B122E" w14:textId="77777777" w:rsidR="00CB12CC" w:rsidRPr="00CB12CC" w:rsidRDefault="00CB12CC" w:rsidP="00CB12CC">
            <w:pPr>
              <w:spacing w:after="0" w:line="263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ПК 2.2.</w:t>
            </w:r>
          </w:p>
          <w:p w14:paraId="7225537D" w14:textId="77777777" w:rsidR="00CB12CC" w:rsidRPr="00CB12CC" w:rsidRDefault="00CB12CC" w:rsidP="00CB12CC">
            <w:pPr>
              <w:tabs>
                <w:tab w:val="left" w:pos="1746"/>
              </w:tabs>
              <w:spacing w:before="2" w:after="0" w:line="240" w:lineRule="auto"/>
              <w:ind w:left="105" w:right="96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Осуществлять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  <w:lang w:val="ru-RU"/>
              </w:rPr>
              <w:t>электрооборудов</w:t>
            </w:r>
            <w:proofErr w:type="spellEnd"/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  <w:lang w:val="ru-RU"/>
              </w:rPr>
              <w:t>ания</w:t>
            </w:r>
            <w:proofErr w:type="spellEnd"/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4"/>
                <w:lang w:val="ru-RU"/>
              </w:rPr>
              <w:t>и</w:t>
            </w:r>
          </w:p>
          <w:p w14:paraId="1D00C804" w14:textId="77777777" w:rsidR="00CB12CC" w:rsidRPr="00CB12CC" w:rsidRDefault="00CB12CC" w:rsidP="00CB12CC">
            <w:pPr>
              <w:spacing w:after="0" w:line="240" w:lineRule="auto"/>
              <w:ind w:left="105" w:right="118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согласно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технологической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документации.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6009E" w14:textId="77777777" w:rsidR="00CB12CC" w:rsidRPr="00CB12CC" w:rsidRDefault="00CB12CC" w:rsidP="00CB12CC">
            <w:pPr>
              <w:spacing w:after="0" w:line="240" w:lineRule="auto"/>
              <w:ind w:left="109" w:right="321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Практический</w:t>
            </w:r>
            <w:r w:rsidRPr="00CB12CC">
              <w:rPr>
                <w:b/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b/>
                <w:color w:val="auto"/>
                <w:lang w:val="ru-RU"/>
              </w:rPr>
              <w:t>опыт:</w:t>
            </w:r>
            <w:r w:rsidRPr="00CB12CC">
              <w:rPr>
                <w:b/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Подготовка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инструментов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 к использованию в соответствии с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требованиями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стандартов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рабочего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места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охраны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труда. Выполнение регламентных работ по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техническому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обслуживанию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</w:p>
          <w:p w14:paraId="7B528BF4" w14:textId="77777777" w:rsidR="00CB12CC" w:rsidRPr="00CB12CC" w:rsidRDefault="00CB12CC" w:rsidP="00CB12CC">
            <w:pPr>
              <w:spacing w:after="0" w:line="267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</w:t>
            </w:r>
          </w:p>
        </w:tc>
      </w:tr>
      <w:tr w:rsidR="00CB12CC" w:rsidRPr="00CB12CC" w14:paraId="1432E97A" w14:textId="77777777" w:rsidTr="007B658D">
        <w:trPr>
          <w:trHeight w:val="3312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FD3F4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3246F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9ACA3" w14:textId="77777777" w:rsidR="00CB12CC" w:rsidRPr="00CB12CC" w:rsidRDefault="00CB12CC" w:rsidP="00CB12CC">
            <w:pPr>
              <w:tabs>
                <w:tab w:val="left" w:pos="1674"/>
                <w:tab w:val="left" w:pos="3512"/>
                <w:tab w:val="left" w:pos="5436"/>
              </w:tabs>
              <w:spacing w:after="0" w:line="240" w:lineRule="auto"/>
              <w:ind w:left="109" w:right="100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Умения:</w:t>
            </w:r>
            <w:r w:rsidRPr="00CB12CC">
              <w:rPr>
                <w:b/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lang w:val="ru-RU"/>
              </w:rPr>
              <w:tab/>
              <w:t>исправность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5"/>
                <w:lang w:val="ru-RU"/>
              </w:rPr>
              <w:t>и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функциональность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инструментов,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оборудования;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spacing w:val="-2"/>
                <w:lang w:val="ru-RU"/>
              </w:rPr>
              <w:t>подбирать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spacing w:val="-2"/>
                <w:lang w:val="ru-RU"/>
              </w:rPr>
              <w:t>расходные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spacing w:val="-2"/>
                <w:lang w:val="ru-RU"/>
              </w:rPr>
              <w:t>материалы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spacing w:val="-2"/>
                <w:lang w:val="ru-RU"/>
              </w:rPr>
              <w:t>требуемого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качества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количества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соответствии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документацией. Измерять параметры электрических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цепей автомобилей. Пользоваться измерительными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приборами.</w:t>
            </w:r>
          </w:p>
          <w:p w14:paraId="6100BBC9" w14:textId="77777777" w:rsidR="00CB12CC" w:rsidRPr="00CB12CC" w:rsidRDefault="00CB12CC" w:rsidP="00CB12CC">
            <w:pPr>
              <w:spacing w:after="0" w:line="240" w:lineRule="auto"/>
              <w:ind w:left="109" w:right="103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Безопасное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качественное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выполнение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регламентных работ по разным видам технического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обслуживания: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проверка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состояния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3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4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3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3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автомобилей,</w:t>
            </w:r>
          </w:p>
          <w:p w14:paraId="7430EE4D" w14:textId="77777777" w:rsidR="00CB12CC" w:rsidRPr="00CB12CC" w:rsidRDefault="00CB12CC" w:rsidP="00CB12CC">
            <w:pPr>
              <w:spacing w:after="0" w:line="267" w:lineRule="exact"/>
              <w:ind w:left="109" w:firstLine="0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выявление</w:t>
            </w:r>
            <w:proofErr w:type="spellEnd"/>
            <w:r w:rsidRPr="00CB12CC">
              <w:rPr>
                <w:color w:val="auto"/>
                <w:spacing w:val="-6"/>
              </w:rPr>
              <w:t xml:space="preserve"> </w:t>
            </w:r>
            <w:r w:rsidRPr="00CB12CC">
              <w:rPr>
                <w:color w:val="auto"/>
              </w:rPr>
              <w:t>и</w:t>
            </w:r>
            <w:r w:rsidRPr="00CB12CC">
              <w:rPr>
                <w:color w:val="auto"/>
                <w:spacing w:val="-5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замена</w:t>
            </w:r>
            <w:proofErr w:type="spellEnd"/>
            <w:r w:rsidRPr="00CB12CC">
              <w:rPr>
                <w:color w:val="auto"/>
                <w:spacing w:val="-1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неисправных</w:t>
            </w:r>
            <w:proofErr w:type="spellEnd"/>
          </w:p>
        </w:tc>
      </w:tr>
      <w:tr w:rsidR="00CB12CC" w:rsidRPr="00CB12CC" w14:paraId="4F9662D4" w14:textId="77777777" w:rsidTr="007B658D">
        <w:trPr>
          <w:trHeight w:val="6625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39736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C9455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3770A" w14:textId="77777777" w:rsidR="00CB12CC" w:rsidRPr="00CB12CC" w:rsidRDefault="00CB12CC" w:rsidP="00CB12CC">
            <w:pPr>
              <w:spacing w:after="0" w:line="240" w:lineRule="auto"/>
              <w:ind w:left="109" w:right="131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Знания</w:t>
            </w:r>
            <w:r w:rsidRPr="00CB12CC">
              <w:rPr>
                <w:color w:val="auto"/>
                <w:lang w:val="ru-RU"/>
              </w:rPr>
              <w:t>: Виды и назначение инструмента,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оборудования,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расходных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материалов,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используемых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техническом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электрооборудования и электронных систем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автомобилей;</w:t>
            </w:r>
          </w:p>
          <w:p w14:paraId="1ECAB405" w14:textId="77777777" w:rsidR="00CB12CC" w:rsidRPr="00CB12CC" w:rsidRDefault="00CB12CC" w:rsidP="00CB12CC">
            <w:pPr>
              <w:tabs>
                <w:tab w:val="left" w:pos="1250"/>
                <w:tab w:val="left" w:pos="1485"/>
                <w:tab w:val="left" w:pos="1725"/>
                <w:tab w:val="left" w:pos="1831"/>
                <w:tab w:val="left" w:pos="2176"/>
                <w:tab w:val="left" w:pos="2679"/>
                <w:tab w:val="left" w:pos="2934"/>
                <w:tab w:val="left" w:pos="3120"/>
                <w:tab w:val="left" w:pos="3161"/>
                <w:tab w:val="left" w:pos="3313"/>
                <w:tab w:val="left" w:pos="3499"/>
                <w:tab w:val="left" w:pos="3541"/>
                <w:tab w:val="left" w:pos="4066"/>
                <w:tab w:val="left" w:pos="4350"/>
                <w:tab w:val="left" w:pos="4640"/>
                <w:tab w:val="left" w:pos="4695"/>
                <w:tab w:val="left" w:pos="4857"/>
                <w:tab w:val="left" w:pos="5431"/>
              </w:tabs>
              <w:spacing w:after="0" w:line="240" w:lineRule="auto"/>
              <w:ind w:left="109" w:right="101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признаки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неисправностей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оборудования,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инструмента;</w:t>
            </w:r>
            <w:r w:rsidRPr="00CB12CC">
              <w:rPr>
                <w:color w:val="auto"/>
                <w:spacing w:val="3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способы</w:t>
            </w:r>
            <w:r w:rsidRPr="00CB12CC">
              <w:rPr>
                <w:color w:val="auto"/>
                <w:spacing w:val="3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проверки</w:t>
            </w:r>
            <w:r w:rsidRPr="00CB12CC">
              <w:rPr>
                <w:color w:val="auto"/>
                <w:spacing w:val="3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функциональности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инструмента;</w:t>
            </w:r>
            <w:r w:rsidRPr="00CB12CC">
              <w:rPr>
                <w:color w:val="auto"/>
                <w:spacing w:val="-1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>назначение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принцип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>действия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контрольно-измерительных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приборов</w:t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>стендов;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spacing w:val="2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применения</w:t>
            </w:r>
            <w:r w:rsidRPr="00CB12CC">
              <w:rPr>
                <w:color w:val="auto"/>
                <w:spacing w:val="2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универсальных</w:t>
            </w:r>
            <w:r w:rsidRPr="00CB12CC">
              <w:rPr>
                <w:color w:val="auto"/>
                <w:spacing w:val="2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2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специальных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приспособлений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>контрольно-измерительного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инструмента. Основные положения электротехники.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Устройство</w:t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принцип</w:t>
            </w:r>
            <w:r w:rsidRPr="00CB12CC">
              <w:rPr>
                <w:color w:val="auto"/>
                <w:lang w:val="ru-RU"/>
              </w:rPr>
              <w:tab/>
              <w:t>действия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>электрических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машин</w:t>
            </w:r>
            <w:r w:rsidRPr="00CB12CC">
              <w:rPr>
                <w:color w:val="auto"/>
                <w:spacing w:val="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5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оборудования.</w:t>
            </w:r>
            <w:r w:rsidRPr="00CB12CC">
              <w:rPr>
                <w:color w:val="auto"/>
                <w:spacing w:val="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Устройство</w:t>
            </w:r>
            <w:r w:rsidRPr="00CB12CC">
              <w:rPr>
                <w:color w:val="auto"/>
                <w:spacing w:val="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5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принцип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действия</w:t>
            </w:r>
            <w:r w:rsidRPr="00CB12CC">
              <w:rPr>
                <w:color w:val="auto"/>
                <w:lang w:val="ru-RU"/>
              </w:rPr>
              <w:tab/>
              <w:t>электрических</w:t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>электронных</w:t>
            </w:r>
            <w:r w:rsidRPr="00CB12CC">
              <w:rPr>
                <w:color w:val="auto"/>
                <w:spacing w:val="-1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автомобилей,</w:t>
            </w:r>
            <w:r w:rsidRPr="00CB12CC">
              <w:rPr>
                <w:color w:val="auto"/>
                <w:spacing w:val="5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5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неисправностей</w:t>
            </w:r>
            <w:r w:rsidRPr="00CB12CC">
              <w:rPr>
                <w:color w:val="auto"/>
                <w:spacing w:val="5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5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способов</w:t>
            </w:r>
            <w:r w:rsidRPr="00CB12CC">
              <w:rPr>
                <w:color w:val="auto"/>
                <w:spacing w:val="5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устранения.</w:t>
            </w:r>
          </w:p>
          <w:p w14:paraId="6168E12E" w14:textId="77777777" w:rsidR="00CB12CC" w:rsidRPr="00CB12CC" w:rsidRDefault="00CB12CC" w:rsidP="00CB12CC">
            <w:pPr>
              <w:spacing w:after="0" w:line="240" w:lineRule="auto"/>
              <w:ind w:left="109" w:right="97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Перечни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регламентных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порядок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проведения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видов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обслуживания.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Особенности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регламентных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различных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марок.</w:t>
            </w:r>
          </w:p>
          <w:p w14:paraId="0F9398DA" w14:textId="77777777" w:rsidR="00CB12CC" w:rsidRPr="00CB12CC" w:rsidRDefault="00CB12CC" w:rsidP="00CB12CC">
            <w:pPr>
              <w:tabs>
                <w:tab w:val="left" w:pos="1285"/>
                <w:tab w:val="left" w:pos="3117"/>
                <w:tab w:val="left" w:pos="3247"/>
                <w:tab w:val="left" w:pos="3904"/>
                <w:tab w:val="left" w:pos="4202"/>
                <w:tab w:val="left" w:pos="5455"/>
              </w:tabs>
              <w:spacing w:after="0" w:line="240" w:lineRule="auto"/>
              <w:ind w:left="109" w:right="103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Меры</w:t>
            </w:r>
            <w:r w:rsidRPr="00CB12CC">
              <w:rPr>
                <w:color w:val="auto"/>
                <w:lang w:val="ru-RU"/>
              </w:rPr>
              <w:tab/>
              <w:t>безопасности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при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работе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5"/>
                <w:lang w:val="ru-RU"/>
              </w:rPr>
              <w:t>с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электрооборудованием</w:t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>электрическими</w:t>
            </w:r>
          </w:p>
          <w:p w14:paraId="2C5B8F54" w14:textId="77777777" w:rsidR="00CB12CC" w:rsidRPr="00CB12CC" w:rsidRDefault="00CB12CC" w:rsidP="00CB12CC">
            <w:pPr>
              <w:spacing w:after="0" w:line="267" w:lineRule="exact"/>
              <w:ind w:left="109" w:firstLine="0"/>
              <w:jc w:val="left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инструментами</w:t>
            </w:r>
            <w:proofErr w:type="spellEnd"/>
            <w:r w:rsidRPr="00CB12CC">
              <w:rPr>
                <w:color w:val="auto"/>
              </w:rPr>
              <w:t>.</w:t>
            </w:r>
          </w:p>
        </w:tc>
      </w:tr>
    </w:tbl>
    <w:p w14:paraId="575A4CA2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3"/>
        <w:gridCol w:w="1928"/>
        <w:gridCol w:w="6020"/>
      </w:tblGrid>
      <w:tr w:rsidR="00CB12CC" w:rsidRPr="00CB12CC" w14:paraId="448CC012" w14:textId="77777777" w:rsidTr="007B658D">
        <w:trPr>
          <w:trHeight w:val="2208"/>
        </w:trPr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D917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712F5" w14:textId="77777777" w:rsidR="00CB12CC" w:rsidRPr="00CB12CC" w:rsidRDefault="00CB12CC" w:rsidP="00CB12CC">
            <w:pPr>
              <w:spacing w:after="0" w:line="249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ПК 2.3. Проводить</w:t>
            </w:r>
          </w:p>
          <w:p w14:paraId="0E8F2569" w14:textId="77777777" w:rsidR="00CB12CC" w:rsidRPr="00CB12CC" w:rsidRDefault="00CB12CC" w:rsidP="00CB12CC">
            <w:pPr>
              <w:spacing w:after="0" w:line="246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ремонт</w:t>
            </w:r>
          </w:p>
          <w:p w14:paraId="249AEFE8" w14:textId="77777777" w:rsidR="00CB12CC" w:rsidRPr="00CB12CC" w:rsidRDefault="00CB12CC" w:rsidP="00CB12CC">
            <w:pPr>
              <w:spacing w:after="0" w:line="246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электрооборудования</w:t>
            </w:r>
            <w:r w:rsidRPr="00CB12CC">
              <w:rPr>
                <w:color w:val="auto"/>
                <w:lang w:val="ru-RU"/>
              </w:rPr>
              <w:tab/>
              <w:t>и электронных</w:t>
            </w:r>
          </w:p>
          <w:p w14:paraId="66F26B0D" w14:textId="77777777" w:rsidR="00CB12CC" w:rsidRPr="00CB12CC" w:rsidRDefault="00CB12CC" w:rsidP="00CB12CC">
            <w:pPr>
              <w:spacing w:after="0" w:line="246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 xml:space="preserve">систем автомобилей в соответствии </w:t>
            </w:r>
            <w:r w:rsidRPr="00CB12CC">
              <w:rPr>
                <w:color w:val="auto"/>
                <w:spacing w:val="-4"/>
                <w:lang w:val="ru-RU"/>
              </w:rPr>
              <w:t>с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технологической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документацией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1AE68" w14:textId="77777777" w:rsidR="00CB12CC" w:rsidRPr="00CB12CC" w:rsidRDefault="00CB12CC" w:rsidP="00CB12CC">
            <w:pPr>
              <w:spacing w:after="0" w:line="249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Практический</w:t>
            </w:r>
            <w:r w:rsidRPr="00CB12CC">
              <w:rPr>
                <w:b/>
                <w:color w:val="auto"/>
                <w:spacing w:val="13"/>
                <w:lang w:val="ru-RU"/>
              </w:rPr>
              <w:t xml:space="preserve"> </w:t>
            </w:r>
            <w:r w:rsidRPr="00CB12CC">
              <w:rPr>
                <w:b/>
                <w:color w:val="auto"/>
                <w:lang w:val="ru-RU"/>
              </w:rPr>
              <w:t>опыт:</w:t>
            </w:r>
            <w:r w:rsidRPr="00CB12CC">
              <w:rPr>
                <w:b/>
                <w:color w:val="auto"/>
                <w:spacing w:val="2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Подготовка</w:t>
            </w:r>
            <w:r w:rsidRPr="00CB12CC">
              <w:rPr>
                <w:color w:val="auto"/>
                <w:spacing w:val="1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автомобиля</w:t>
            </w:r>
            <w:r w:rsidRPr="00CB12CC">
              <w:rPr>
                <w:color w:val="auto"/>
                <w:spacing w:val="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</w:t>
            </w:r>
            <w:r w:rsidRPr="00CB12CC">
              <w:rPr>
                <w:color w:val="auto"/>
                <w:spacing w:val="1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ремонту</w:t>
            </w:r>
            <w:r w:rsidRPr="00CB12CC">
              <w:rPr>
                <w:color w:val="auto"/>
                <w:spacing w:val="-1"/>
                <w:lang w:val="ru-RU"/>
              </w:rPr>
              <w:t>.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Оформление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первичной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документации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ремонта.</w:t>
            </w:r>
            <w:r w:rsidRPr="00CB12CC">
              <w:rPr>
                <w:color w:val="auto"/>
                <w:spacing w:val="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Демонтаж</w:t>
            </w:r>
            <w:r w:rsidRPr="00CB12CC">
              <w:rPr>
                <w:color w:val="auto"/>
                <w:spacing w:val="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монтаж</w:t>
            </w:r>
            <w:r w:rsidRPr="00CB12CC">
              <w:rPr>
                <w:color w:val="auto"/>
                <w:spacing w:val="2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1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1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систем,</w:t>
            </w:r>
            <w:r w:rsidRPr="00CB12CC">
              <w:rPr>
                <w:color w:val="auto"/>
                <w:spacing w:val="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автомобиля,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замена.</w:t>
            </w:r>
            <w:r w:rsidRPr="00CB12CC">
              <w:rPr>
                <w:color w:val="auto"/>
                <w:spacing w:val="4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Проверка</w:t>
            </w:r>
            <w:r w:rsidRPr="00CB12CC">
              <w:rPr>
                <w:color w:val="auto"/>
                <w:spacing w:val="3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состояния</w:t>
            </w:r>
            <w:r w:rsidRPr="00CB12CC">
              <w:rPr>
                <w:color w:val="auto"/>
                <w:spacing w:val="3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3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4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3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2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3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2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3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соответствующим инструментом</w:t>
            </w:r>
            <w:r w:rsidRPr="00CB12CC">
              <w:rPr>
                <w:color w:val="auto"/>
                <w:spacing w:val="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приборами.</w:t>
            </w:r>
            <w:r w:rsidRPr="00CB12CC">
              <w:rPr>
                <w:color w:val="auto"/>
                <w:spacing w:val="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</w:t>
            </w:r>
            <w:r w:rsidRPr="00CB12CC">
              <w:rPr>
                <w:color w:val="auto"/>
                <w:spacing w:val="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 Регулировка, испытание узлов и элементов электрических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 электронных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</w:p>
        </w:tc>
      </w:tr>
      <w:tr w:rsidR="00CB12CC" w:rsidRPr="00CB12CC" w14:paraId="0EB228D7" w14:textId="77777777" w:rsidTr="007B658D">
        <w:trPr>
          <w:trHeight w:val="7171"/>
        </w:trPr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148C8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1FD1E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84749" w14:textId="77777777" w:rsidR="00CB12CC" w:rsidRPr="00CB12CC" w:rsidRDefault="00CB12CC" w:rsidP="00CB12CC">
            <w:pPr>
              <w:spacing w:after="0" w:line="249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spacing w:val="-1"/>
                <w:lang w:val="ru-RU"/>
              </w:rPr>
              <w:t>Умения:</w:t>
            </w:r>
            <w:r w:rsidRPr="00CB12CC">
              <w:rPr>
                <w:b/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Пользоваться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измерительными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приборами.</w:t>
            </w:r>
          </w:p>
          <w:p w14:paraId="3CF377C3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Снимать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устанавливать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узлы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элементы</w:t>
            </w:r>
          </w:p>
          <w:p w14:paraId="63464F2D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электрооборудования,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</w:t>
            </w:r>
          </w:p>
          <w:p w14:paraId="1B585B4C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автомобиля.</w:t>
            </w:r>
          </w:p>
          <w:p w14:paraId="27B3464E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Использовать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специальный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</w:p>
          <w:p w14:paraId="239CF40E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оборудование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разборочно-сборочных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работах.</w:t>
            </w:r>
          </w:p>
          <w:p w14:paraId="574B8F22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Работать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каталогом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деталей.</w:t>
            </w:r>
          </w:p>
          <w:p w14:paraId="08BEE139" w14:textId="77777777" w:rsidR="00CB12CC" w:rsidRPr="00CB12CC" w:rsidRDefault="00CB12CC" w:rsidP="00CB12CC">
            <w:pPr>
              <w:tabs>
                <w:tab w:val="left" w:pos="1481"/>
                <w:tab w:val="left" w:pos="2272"/>
                <w:tab w:val="left" w:pos="3898"/>
                <w:tab w:val="left" w:pos="4531"/>
                <w:tab w:val="left" w:pos="5452"/>
              </w:tabs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Соблюдать</w:t>
            </w:r>
            <w:r w:rsidRPr="00CB12CC">
              <w:rPr>
                <w:color w:val="auto"/>
                <w:lang w:val="ru-RU"/>
              </w:rPr>
              <w:tab/>
              <w:t>меры</w:t>
            </w:r>
            <w:r w:rsidRPr="00CB12CC">
              <w:rPr>
                <w:color w:val="auto"/>
                <w:lang w:val="ru-RU"/>
              </w:rPr>
              <w:tab/>
              <w:t>безопасности</w:t>
            </w:r>
            <w:r w:rsidRPr="00CB12CC">
              <w:rPr>
                <w:color w:val="auto"/>
                <w:lang w:val="ru-RU"/>
              </w:rPr>
              <w:tab/>
              <w:t>при</w:t>
            </w:r>
            <w:r w:rsidRPr="00CB12CC">
              <w:rPr>
                <w:color w:val="auto"/>
                <w:lang w:val="ru-RU"/>
              </w:rPr>
              <w:tab/>
              <w:t>работе</w:t>
            </w:r>
            <w:r w:rsidRPr="00CB12CC">
              <w:rPr>
                <w:color w:val="auto"/>
                <w:lang w:val="ru-RU"/>
              </w:rPr>
              <w:tab/>
              <w:t>с</w:t>
            </w:r>
          </w:p>
          <w:p w14:paraId="1DD30154" w14:textId="77777777" w:rsidR="00CB12CC" w:rsidRPr="00CB12CC" w:rsidRDefault="00CB12CC" w:rsidP="00CB12CC">
            <w:pPr>
              <w:tabs>
                <w:tab w:val="left" w:pos="3117"/>
                <w:tab w:val="left" w:pos="3904"/>
              </w:tabs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электрооборудованием</w:t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  <w:t>электрическими</w:t>
            </w:r>
          </w:p>
          <w:p w14:paraId="42E6C124" w14:textId="77777777" w:rsidR="00CB12CC" w:rsidRPr="00CB12CC" w:rsidRDefault="00CB12CC" w:rsidP="00CB12CC">
            <w:pPr>
              <w:tabs>
                <w:tab w:val="left" w:pos="2180"/>
                <w:tab w:val="left" w:pos="3739"/>
              </w:tabs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инструментами.</w:t>
            </w:r>
            <w:r w:rsidRPr="00CB12CC">
              <w:rPr>
                <w:color w:val="auto"/>
                <w:lang w:val="ru-RU"/>
              </w:rPr>
              <w:tab/>
              <w:t>Выполнять</w:t>
            </w:r>
            <w:r w:rsidRPr="00CB12CC">
              <w:rPr>
                <w:color w:val="auto"/>
                <w:lang w:val="ru-RU"/>
              </w:rPr>
              <w:tab/>
              <w:t>метрологическую</w:t>
            </w:r>
          </w:p>
          <w:p w14:paraId="298C62D0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поверку</w:t>
            </w:r>
            <w:r w:rsidRPr="00CB12CC">
              <w:rPr>
                <w:color w:val="auto"/>
                <w:spacing w:val="3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</w:t>
            </w:r>
            <w:r w:rsidRPr="00CB12CC">
              <w:rPr>
                <w:color w:val="auto"/>
                <w:spacing w:val="4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измерений.</w:t>
            </w:r>
            <w:r w:rsidRPr="00CB12CC">
              <w:rPr>
                <w:color w:val="auto"/>
                <w:spacing w:val="4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Производить</w:t>
            </w:r>
            <w:r w:rsidRPr="00CB12CC">
              <w:rPr>
                <w:color w:val="auto"/>
                <w:spacing w:val="4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проверку</w:t>
            </w:r>
          </w:p>
          <w:p w14:paraId="09B78C26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исправности</w:t>
            </w:r>
            <w:r w:rsidRPr="00CB12CC">
              <w:rPr>
                <w:color w:val="auto"/>
                <w:spacing w:val="3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9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9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9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9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</w:p>
          <w:p w14:paraId="61884553" w14:textId="77777777" w:rsidR="00CB12CC" w:rsidRPr="00CB12CC" w:rsidRDefault="00CB12CC" w:rsidP="00CB12CC">
            <w:pPr>
              <w:tabs>
                <w:tab w:val="left" w:pos="1653"/>
                <w:tab w:val="left" w:pos="2574"/>
              </w:tabs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lang w:val="ru-RU"/>
              </w:rPr>
              <w:tab/>
              <w:t>систем</w:t>
            </w:r>
            <w:r w:rsidRPr="00CB12CC">
              <w:rPr>
                <w:color w:val="auto"/>
                <w:lang w:val="ru-RU"/>
              </w:rPr>
              <w:tab/>
              <w:t>контрольно-измерительными</w:t>
            </w:r>
          </w:p>
          <w:p w14:paraId="43D871D8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приборами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инструментами.</w:t>
            </w:r>
          </w:p>
          <w:p w14:paraId="61944C80" w14:textId="77777777" w:rsidR="00CB12CC" w:rsidRPr="00CB12CC" w:rsidRDefault="00CB12CC" w:rsidP="00CB12CC">
            <w:pPr>
              <w:tabs>
                <w:tab w:val="left" w:pos="1553"/>
                <w:tab w:val="left" w:pos="2114"/>
                <w:tab w:val="left" w:pos="3875"/>
                <w:tab w:val="left" w:pos="5434"/>
              </w:tabs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Выбирать</w:t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  <w:t>пользоваться</w:t>
            </w:r>
            <w:r w:rsidRPr="00CB12CC">
              <w:rPr>
                <w:color w:val="auto"/>
                <w:lang w:val="ru-RU"/>
              </w:rPr>
              <w:tab/>
              <w:t>приборами</w:t>
            </w:r>
            <w:r w:rsidRPr="00CB12CC">
              <w:rPr>
                <w:color w:val="auto"/>
                <w:lang w:val="ru-RU"/>
              </w:rPr>
              <w:tab/>
              <w:t>и</w:t>
            </w:r>
          </w:p>
          <w:p w14:paraId="1147ACF5" w14:textId="77777777" w:rsidR="00CB12CC" w:rsidRPr="00CB12CC" w:rsidRDefault="00CB12CC" w:rsidP="00CB12CC">
            <w:pPr>
              <w:tabs>
                <w:tab w:val="left" w:pos="2391"/>
              </w:tabs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инструментами</w:t>
            </w:r>
            <w:r w:rsidRPr="00CB12CC">
              <w:rPr>
                <w:color w:val="auto"/>
                <w:spacing w:val="2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lang w:val="ru-RU"/>
              </w:rPr>
              <w:tab/>
              <w:t>контроля</w:t>
            </w:r>
            <w:r w:rsidRPr="00CB12CC">
              <w:rPr>
                <w:color w:val="auto"/>
                <w:spacing w:val="1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исправности</w:t>
            </w:r>
            <w:r w:rsidRPr="00CB12CC">
              <w:rPr>
                <w:color w:val="auto"/>
                <w:spacing w:val="2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1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</w:p>
          <w:p w14:paraId="05C30069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4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10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10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систем.</w:t>
            </w:r>
          </w:p>
          <w:p w14:paraId="24F3619C" w14:textId="77777777" w:rsidR="00CB12CC" w:rsidRPr="00CB12CC" w:rsidRDefault="00CB12CC" w:rsidP="00CB12CC">
            <w:pPr>
              <w:tabs>
                <w:tab w:val="left" w:pos="1610"/>
                <w:tab w:val="left" w:pos="2215"/>
                <w:tab w:val="left" w:pos="3596"/>
                <w:tab w:val="left" w:pos="5064"/>
              </w:tabs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Разбирать</w:t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  <w:t>собирать</w:t>
            </w:r>
            <w:r w:rsidRPr="00CB12CC">
              <w:rPr>
                <w:color w:val="auto"/>
                <w:lang w:val="ru-RU"/>
              </w:rPr>
              <w:tab/>
              <w:t>основные</w:t>
            </w:r>
            <w:r w:rsidRPr="00CB12CC">
              <w:rPr>
                <w:color w:val="auto"/>
                <w:lang w:val="ru-RU"/>
              </w:rPr>
              <w:tab/>
              <w:t>узлы</w:t>
            </w:r>
          </w:p>
          <w:p w14:paraId="27F4709F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электрооборудования.</w:t>
            </w:r>
            <w:r w:rsidRPr="00CB12CC">
              <w:rPr>
                <w:color w:val="auto"/>
                <w:spacing w:val="4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4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неисправности</w:t>
            </w:r>
            <w:r w:rsidRPr="00CB12CC">
              <w:rPr>
                <w:color w:val="auto"/>
                <w:spacing w:val="4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</w:p>
          <w:p w14:paraId="67913A28" w14:textId="77777777" w:rsidR="00CB12CC" w:rsidRPr="00CB12CC" w:rsidRDefault="00CB12CC" w:rsidP="00CB12CC">
            <w:pPr>
              <w:tabs>
                <w:tab w:val="left" w:pos="1020"/>
                <w:tab w:val="left" w:pos="1874"/>
                <w:tab w:val="left" w:pos="2411"/>
                <w:tab w:val="left" w:pos="2949"/>
                <w:tab w:val="left" w:pos="4526"/>
              </w:tabs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объем</w:t>
            </w:r>
            <w:r w:rsidRPr="00CB12CC">
              <w:rPr>
                <w:color w:val="auto"/>
                <w:lang w:val="ru-RU"/>
              </w:rPr>
              <w:tab/>
              <w:t>работ</w:t>
            </w:r>
            <w:r w:rsidRPr="00CB12CC">
              <w:rPr>
                <w:color w:val="auto"/>
                <w:lang w:val="ru-RU"/>
              </w:rPr>
              <w:tab/>
              <w:t>по</w:t>
            </w:r>
            <w:r w:rsidRPr="00CB12CC">
              <w:rPr>
                <w:color w:val="auto"/>
                <w:lang w:val="ru-RU"/>
              </w:rPr>
              <w:tab/>
              <w:t>их</w:t>
            </w:r>
            <w:r w:rsidRPr="00CB12CC">
              <w:rPr>
                <w:color w:val="auto"/>
                <w:lang w:val="ru-RU"/>
              </w:rPr>
              <w:tab/>
              <w:t>устранению.</w:t>
            </w:r>
            <w:r w:rsidRPr="00CB12CC">
              <w:rPr>
                <w:color w:val="auto"/>
                <w:lang w:val="ru-RU"/>
              </w:rPr>
              <w:tab/>
              <w:t>Устранять</w:t>
            </w:r>
          </w:p>
          <w:p w14:paraId="49710BCA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выявленные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неисправности.</w:t>
            </w:r>
          </w:p>
          <w:p w14:paraId="10DE1682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способы и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средства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ремонта.</w:t>
            </w:r>
          </w:p>
          <w:p w14:paraId="33122FB3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Выбирать</w:t>
            </w:r>
            <w:r w:rsidRPr="00CB12CC">
              <w:rPr>
                <w:color w:val="auto"/>
                <w:spacing w:val="2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2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использовать</w:t>
            </w:r>
            <w:r w:rsidRPr="00CB12CC">
              <w:rPr>
                <w:color w:val="auto"/>
                <w:spacing w:val="1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специальный</w:t>
            </w:r>
            <w:r w:rsidRPr="00CB12CC">
              <w:rPr>
                <w:color w:val="auto"/>
                <w:spacing w:val="2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инструмент,</w:t>
            </w:r>
          </w:p>
          <w:p w14:paraId="5BBCC1E3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приборы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оборудование.</w:t>
            </w:r>
          </w:p>
          <w:p w14:paraId="736715D3" w14:textId="77777777" w:rsidR="00CB12CC" w:rsidRPr="00CB12CC" w:rsidRDefault="00CB12CC" w:rsidP="00CB12CC">
            <w:pPr>
              <w:tabs>
                <w:tab w:val="left" w:pos="1922"/>
                <w:tab w:val="left" w:pos="3486"/>
                <w:tab w:val="left" w:pos="5433"/>
              </w:tabs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Регулировать</w:t>
            </w:r>
            <w:r w:rsidRPr="00CB12CC">
              <w:rPr>
                <w:color w:val="auto"/>
                <w:lang w:val="ru-RU"/>
              </w:rPr>
              <w:tab/>
              <w:t>параметры</w:t>
            </w:r>
            <w:r w:rsidRPr="00CB12CC">
              <w:rPr>
                <w:color w:val="auto"/>
                <w:lang w:val="ru-RU"/>
              </w:rPr>
              <w:tab/>
              <w:t>электрических</w:t>
            </w:r>
            <w:r w:rsidRPr="00CB12CC">
              <w:rPr>
                <w:color w:val="auto"/>
                <w:lang w:val="ru-RU"/>
              </w:rPr>
              <w:tab/>
              <w:t>и</w:t>
            </w:r>
          </w:p>
          <w:p w14:paraId="54BD433A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6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6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6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6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6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соответствии</w:t>
            </w:r>
            <w:r w:rsidRPr="00CB12CC">
              <w:rPr>
                <w:color w:val="auto"/>
                <w:spacing w:val="6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</w:p>
          <w:p w14:paraId="7BC8E068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технологической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документацией.</w:t>
            </w:r>
          </w:p>
          <w:p w14:paraId="6455FBE7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Проводить</w:t>
            </w:r>
            <w:r w:rsidRPr="00CB12CC">
              <w:rPr>
                <w:color w:val="auto"/>
                <w:spacing w:val="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проверку</w:t>
            </w:r>
            <w:r w:rsidRPr="00CB12CC">
              <w:rPr>
                <w:color w:val="auto"/>
                <w:spacing w:val="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работы</w:t>
            </w:r>
            <w:r w:rsidRPr="00CB12CC">
              <w:rPr>
                <w:color w:val="auto"/>
                <w:spacing w:val="7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электрооборудования,</w:t>
            </w:r>
          </w:p>
          <w:p w14:paraId="51ADAC27" w14:textId="77777777" w:rsidR="00CB12CC" w:rsidRPr="00CB12CC" w:rsidRDefault="00CB12CC" w:rsidP="00CB12CC">
            <w:pPr>
              <w:spacing w:after="0" w:line="255" w:lineRule="exact"/>
              <w:ind w:left="109" w:firstLine="0"/>
              <w:jc w:val="left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электрических</w:t>
            </w:r>
            <w:proofErr w:type="spellEnd"/>
            <w:r w:rsidRPr="00CB12CC">
              <w:rPr>
                <w:color w:val="auto"/>
                <w:spacing w:val="-7"/>
              </w:rPr>
              <w:t xml:space="preserve"> </w:t>
            </w:r>
            <w:r w:rsidRPr="00CB12CC">
              <w:rPr>
                <w:color w:val="auto"/>
              </w:rPr>
              <w:t xml:space="preserve">и </w:t>
            </w:r>
            <w:proofErr w:type="spellStart"/>
            <w:r w:rsidRPr="00CB12CC">
              <w:rPr>
                <w:color w:val="auto"/>
              </w:rPr>
              <w:t>электронных</w:t>
            </w:r>
            <w:proofErr w:type="spellEnd"/>
            <w:r w:rsidRPr="00CB12CC">
              <w:rPr>
                <w:color w:val="auto"/>
                <w:spacing w:val="-6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систем</w:t>
            </w:r>
            <w:proofErr w:type="spellEnd"/>
          </w:p>
        </w:tc>
      </w:tr>
      <w:tr w:rsidR="00CB12CC" w:rsidRPr="00CB12CC" w14:paraId="7C1A418F" w14:textId="77777777" w:rsidTr="007B658D">
        <w:trPr>
          <w:trHeight w:val="3581"/>
        </w:trPr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57D52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59BFE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E13A5" w14:textId="77777777" w:rsidR="00CB12CC" w:rsidRPr="00CB12CC" w:rsidRDefault="00CB12CC" w:rsidP="00CB12CC">
            <w:pPr>
              <w:tabs>
                <w:tab w:val="left" w:pos="1352"/>
                <w:tab w:val="left" w:pos="2887"/>
                <w:tab w:val="left" w:pos="3386"/>
                <w:tab w:val="left" w:pos="4642"/>
              </w:tabs>
              <w:spacing w:after="0" w:line="247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Знания:</w:t>
            </w:r>
            <w:r w:rsidRPr="00CB12CC">
              <w:rPr>
                <w:b/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>Устройство</w:t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  <w:t>принцип</w:t>
            </w:r>
            <w:r w:rsidRPr="00CB12CC">
              <w:rPr>
                <w:color w:val="auto"/>
                <w:lang w:val="ru-RU"/>
              </w:rPr>
              <w:tab/>
              <w:t>действия</w:t>
            </w:r>
          </w:p>
          <w:p w14:paraId="78349FDE" w14:textId="77777777" w:rsidR="00CB12CC" w:rsidRPr="00CB12CC" w:rsidRDefault="00CB12CC" w:rsidP="00CB12CC">
            <w:pPr>
              <w:tabs>
                <w:tab w:val="left" w:pos="1912"/>
                <w:tab w:val="left" w:pos="2929"/>
                <w:tab w:val="left" w:pos="3370"/>
              </w:tabs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lang w:val="ru-RU"/>
              </w:rPr>
              <w:tab/>
              <w:t>машин</w:t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  <w:t>электрооборудования</w:t>
            </w:r>
          </w:p>
          <w:p w14:paraId="15E5FC77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автомобилей.</w:t>
            </w:r>
          </w:p>
          <w:p w14:paraId="33131B9A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Устройство</w:t>
            </w:r>
            <w:r w:rsidRPr="00CB12CC">
              <w:rPr>
                <w:color w:val="auto"/>
                <w:spacing w:val="3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3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конструктивные</w:t>
            </w:r>
            <w:r w:rsidRPr="00CB12CC">
              <w:rPr>
                <w:color w:val="auto"/>
                <w:spacing w:val="3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особенности</w:t>
            </w:r>
            <w:r w:rsidRPr="00CB12CC">
              <w:rPr>
                <w:color w:val="auto"/>
                <w:spacing w:val="3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2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</w:p>
          <w:p w14:paraId="7F16A986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систем.</w:t>
            </w:r>
          </w:p>
          <w:p w14:paraId="23727DEE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Назначение</w:t>
            </w:r>
            <w:r w:rsidRPr="00CB12CC">
              <w:rPr>
                <w:color w:val="auto"/>
                <w:spacing w:val="2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8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взаимодействие</w:t>
            </w:r>
            <w:r w:rsidRPr="00CB12CC">
              <w:rPr>
                <w:color w:val="auto"/>
                <w:spacing w:val="8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8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8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</w:p>
          <w:p w14:paraId="7A55DDDD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систем.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Знание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форм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</w:p>
          <w:p w14:paraId="4B2D4F49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содержание</w:t>
            </w:r>
            <w:r w:rsidRPr="00CB12CC">
              <w:rPr>
                <w:color w:val="auto"/>
                <w:spacing w:val="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учетной</w:t>
            </w:r>
            <w:r w:rsidRPr="00CB12CC">
              <w:rPr>
                <w:color w:val="auto"/>
                <w:spacing w:val="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документации.</w:t>
            </w:r>
            <w:r w:rsidRPr="00CB12CC">
              <w:rPr>
                <w:color w:val="auto"/>
                <w:spacing w:val="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Характеристики</w:t>
            </w:r>
          </w:p>
          <w:p w14:paraId="244781DB" w14:textId="77777777" w:rsidR="00CB12CC" w:rsidRPr="00CB12CC" w:rsidRDefault="00CB12CC" w:rsidP="00CB12CC">
            <w:pPr>
              <w:tabs>
                <w:tab w:val="left" w:pos="670"/>
                <w:tab w:val="left" w:pos="1917"/>
                <w:tab w:val="left" w:pos="3725"/>
              </w:tabs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lang w:val="ru-RU"/>
              </w:rPr>
              <w:tab/>
              <w:t>правила</w:t>
            </w:r>
            <w:r w:rsidRPr="00CB12CC">
              <w:rPr>
                <w:color w:val="auto"/>
                <w:lang w:val="ru-RU"/>
              </w:rPr>
              <w:tab/>
              <w:t>эксплуатации</w:t>
            </w:r>
            <w:r w:rsidRPr="00CB12CC">
              <w:rPr>
                <w:color w:val="auto"/>
                <w:lang w:val="ru-RU"/>
              </w:rPr>
              <w:tab/>
              <w:t>вспомогательного</w:t>
            </w:r>
          </w:p>
          <w:p w14:paraId="664D7C55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оборудования.</w:t>
            </w:r>
            <w:r w:rsidRPr="00CB12CC">
              <w:rPr>
                <w:color w:val="auto"/>
                <w:spacing w:val="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Устройство,</w:t>
            </w:r>
            <w:r w:rsidRPr="00CB12CC">
              <w:rPr>
                <w:color w:val="auto"/>
                <w:spacing w:val="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расположение,</w:t>
            </w:r>
            <w:r w:rsidRPr="00CB12CC">
              <w:rPr>
                <w:color w:val="auto"/>
                <w:spacing w:val="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приборов</w:t>
            </w:r>
          </w:p>
          <w:p w14:paraId="45A7B78C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электрооборудования,</w:t>
            </w:r>
            <w:r w:rsidRPr="00CB12CC">
              <w:rPr>
                <w:color w:val="auto"/>
                <w:spacing w:val="6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приборов  </w:t>
            </w:r>
            <w:r w:rsidRPr="00CB12CC">
              <w:rPr>
                <w:color w:val="auto"/>
                <w:spacing w:val="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электрических  </w:t>
            </w:r>
            <w:r w:rsidRPr="00CB12CC">
              <w:rPr>
                <w:color w:val="auto"/>
                <w:spacing w:val="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</w:p>
          <w:p w14:paraId="4E395A90" w14:textId="77777777" w:rsidR="00CB12CC" w:rsidRPr="00CB12CC" w:rsidRDefault="00CB12CC" w:rsidP="00CB12CC">
            <w:pPr>
              <w:spacing w:after="0" w:line="246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6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автомобиля.</w:t>
            </w:r>
            <w:r w:rsidRPr="00CB12CC">
              <w:rPr>
                <w:color w:val="auto"/>
                <w:spacing w:val="6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Технологические</w:t>
            </w:r>
          </w:p>
          <w:p w14:paraId="095424F3" w14:textId="77777777" w:rsidR="00CB12CC" w:rsidRPr="00CB12CC" w:rsidRDefault="00CB12CC" w:rsidP="00CB12CC">
            <w:pPr>
              <w:tabs>
                <w:tab w:val="left" w:pos="1336"/>
                <w:tab w:val="left" w:pos="3310"/>
              </w:tabs>
              <w:spacing w:after="0" w:line="253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процессы</w:t>
            </w:r>
            <w:r w:rsidRPr="00CB12CC">
              <w:rPr>
                <w:color w:val="auto"/>
                <w:lang w:val="ru-RU"/>
              </w:rPr>
              <w:tab/>
              <w:t>разборки-сборки</w:t>
            </w:r>
            <w:r w:rsidRPr="00CB12CC">
              <w:rPr>
                <w:color w:val="auto"/>
                <w:lang w:val="ru-RU"/>
              </w:rPr>
              <w:tab/>
              <w:t>электрооборудования, узлов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систем.</w:t>
            </w:r>
          </w:p>
        </w:tc>
      </w:tr>
    </w:tbl>
    <w:p w14:paraId="16520F80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86"/>
        <w:gridCol w:w="6020"/>
      </w:tblGrid>
      <w:tr w:rsidR="00CB12CC" w:rsidRPr="00CB12CC" w14:paraId="4F691C7D" w14:textId="77777777" w:rsidTr="007B658D">
        <w:trPr>
          <w:trHeight w:val="877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96169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F705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38104" w14:textId="77777777" w:rsidR="00CB12CC" w:rsidRPr="00CB12CC" w:rsidRDefault="00CB12CC" w:rsidP="00CB12CC">
            <w:pPr>
              <w:spacing w:after="0" w:line="240" w:lineRule="auto"/>
              <w:ind w:left="109" w:right="10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Характеристики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порядок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использования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специального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инструмента,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приспособлений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Назначение и содержание каталогов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деталей.</w:t>
            </w:r>
          </w:p>
          <w:p w14:paraId="7FE93637" w14:textId="77777777" w:rsidR="00CB12CC" w:rsidRPr="00CB12CC" w:rsidRDefault="00CB12CC" w:rsidP="00CB12CC">
            <w:pPr>
              <w:tabs>
                <w:tab w:val="left" w:pos="3117"/>
                <w:tab w:val="left" w:pos="3904"/>
              </w:tabs>
              <w:spacing w:after="0" w:line="240" w:lineRule="auto"/>
              <w:ind w:left="109" w:right="98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Меры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безопасности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электрооборудованием</w:t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  <w:t>электрическими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инструментами.</w:t>
            </w:r>
            <w:r w:rsidRPr="00CB12CC">
              <w:rPr>
                <w:color w:val="auto"/>
                <w:spacing w:val="6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Основные</w:t>
            </w:r>
            <w:r w:rsidRPr="00CB12CC">
              <w:rPr>
                <w:color w:val="auto"/>
                <w:spacing w:val="6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систем,</w:t>
            </w:r>
            <w:r w:rsidRPr="00CB12CC">
              <w:rPr>
                <w:color w:val="auto"/>
                <w:spacing w:val="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причины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способы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устранения.</w:t>
            </w:r>
          </w:p>
          <w:p w14:paraId="30D1CBED" w14:textId="77777777" w:rsidR="00CB12CC" w:rsidRPr="00CB12CC" w:rsidRDefault="00CB12CC" w:rsidP="00CB12CC">
            <w:pPr>
              <w:spacing w:after="0" w:line="235" w:lineRule="auto"/>
              <w:ind w:left="109" w:right="108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 xml:space="preserve">Средства метрологии, стандартизации и </w:t>
            </w:r>
            <w:proofErr w:type="spellStart"/>
            <w:r w:rsidRPr="00CB12CC">
              <w:rPr>
                <w:color w:val="auto"/>
                <w:lang w:val="ru-RU"/>
              </w:rPr>
              <w:t>сертифика</w:t>
            </w:r>
            <w:proofErr w:type="spellEnd"/>
            <w:r w:rsidRPr="00CB12CC">
              <w:rPr>
                <w:color w:val="auto"/>
                <w:lang w:val="ru-RU"/>
              </w:rPr>
              <w:t>-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  <w:lang w:val="ru-RU"/>
              </w:rPr>
              <w:t>ции</w:t>
            </w:r>
            <w:proofErr w:type="spellEnd"/>
            <w:r w:rsidRPr="00CB12CC">
              <w:rPr>
                <w:color w:val="auto"/>
                <w:lang w:val="ru-RU"/>
              </w:rPr>
              <w:t>.</w:t>
            </w:r>
          </w:p>
          <w:p w14:paraId="7B8904F5" w14:textId="77777777" w:rsidR="00CB12CC" w:rsidRPr="00CB12CC" w:rsidRDefault="00CB12CC" w:rsidP="00CB12CC">
            <w:pPr>
              <w:spacing w:after="0" w:line="235" w:lineRule="auto"/>
              <w:ind w:left="109" w:right="10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Устройство и конструктивные особенности узлов 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 электрических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систем.</w:t>
            </w:r>
          </w:p>
          <w:p w14:paraId="52901E3E" w14:textId="77777777" w:rsidR="00CB12CC" w:rsidRPr="00CB12CC" w:rsidRDefault="00CB12CC" w:rsidP="00CB12CC">
            <w:pPr>
              <w:tabs>
                <w:tab w:val="left" w:pos="5433"/>
              </w:tabs>
              <w:spacing w:after="0" w:line="240" w:lineRule="auto"/>
              <w:ind w:left="109" w:right="9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Технологические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требования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проверки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исправности приборов и элементов электрических 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электронных   </w:t>
            </w:r>
            <w:r w:rsidRPr="00CB12CC">
              <w:rPr>
                <w:color w:val="auto"/>
                <w:spacing w:val="2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систем.   </w:t>
            </w:r>
            <w:r w:rsidRPr="00CB12CC">
              <w:rPr>
                <w:color w:val="auto"/>
                <w:spacing w:val="2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Порядок   </w:t>
            </w:r>
            <w:r w:rsidRPr="00CB12CC">
              <w:rPr>
                <w:color w:val="auto"/>
                <w:spacing w:val="2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работы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использования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контрольно-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измерительных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приборов. Основные неисправности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 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узлов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электрических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систем,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причины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способы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устранения.</w:t>
            </w:r>
          </w:p>
          <w:p w14:paraId="7DE51872" w14:textId="77777777" w:rsidR="00CB12CC" w:rsidRPr="00CB12CC" w:rsidRDefault="00CB12CC" w:rsidP="00CB12CC">
            <w:pPr>
              <w:tabs>
                <w:tab w:val="left" w:pos="2325"/>
                <w:tab w:val="left" w:pos="2600"/>
                <w:tab w:val="left" w:pos="4994"/>
              </w:tabs>
              <w:spacing w:after="0" w:line="240" w:lineRule="auto"/>
              <w:ind w:left="109" w:right="97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Способы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ремонта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процессы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разборки-сборки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ремонтируемых</w:t>
            </w:r>
            <w:r w:rsidRPr="00CB12CC">
              <w:rPr>
                <w:color w:val="auto"/>
                <w:lang w:val="ru-RU"/>
              </w:rPr>
              <w:tab/>
              <w:t>узлов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Характеристики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порядок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использования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специального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инструмента,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приборов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оборудования.</w:t>
            </w:r>
            <w:r w:rsidRPr="00CB12CC">
              <w:rPr>
                <w:color w:val="auto"/>
                <w:lang w:val="ru-RU"/>
              </w:rPr>
              <w:tab/>
              <w:t>Требования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проверки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Технические условия на регулировку и испытания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узлов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электрооборудования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автомобиля.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Технологию</w:t>
            </w:r>
          </w:p>
          <w:p w14:paraId="58E7CB24" w14:textId="77777777" w:rsidR="00CB12CC" w:rsidRPr="00CB12CC" w:rsidRDefault="00CB12CC" w:rsidP="00CB12CC">
            <w:pPr>
              <w:spacing w:after="0" w:line="278" w:lineRule="exact"/>
              <w:ind w:left="109" w:right="11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выполнения</w:t>
            </w:r>
            <w:r w:rsidRPr="00CB12CC">
              <w:rPr>
                <w:color w:val="auto"/>
                <w:spacing w:val="-16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регулировок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и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проверки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электрических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электронных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систем.</w:t>
            </w:r>
          </w:p>
        </w:tc>
      </w:tr>
      <w:tr w:rsidR="00CB12CC" w:rsidRPr="00CB12CC" w14:paraId="138EE329" w14:textId="77777777" w:rsidTr="007B658D">
        <w:trPr>
          <w:trHeight w:val="38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6BD48" w14:textId="77777777" w:rsidR="00CB12CC" w:rsidRPr="00CB12CC" w:rsidRDefault="00CB12CC" w:rsidP="00CB12CC">
            <w:pPr>
              <w:spacing w:after="0" w:line="240" w:lineRule="auto"/>
              <w:ind w:left="0" w:right="81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ВД3Техническое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обслуживание</w:t>
            </w:r>
            <w:r w:rsidRPr="00CB12CC">
              <w:rPr>
                <w:color w:val="auto"/>
                <w:spacing w:val="4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4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шасси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автомобилей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82CC6" w14:textId="77777777" w:rsidR="00CB12CC" w:rsidRPr="00CB12CC" w:rsidRDefault="00CB12CC" w:rsidP="00CB12CC">
            <w:pPr>
              <w:spacing w:after="0" w:line="263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ПК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3.1.</w:t>
            </w:r>
          </w:p>
          <w:p w14:paraId="77EA9BEA" w14:textId="77777777" w:rsidR="00CB12CC" w:rsidRPr="00CB12CC" w:rsidRDefault="00CB12CC" w:rsidP="00CB12CC">
            <w:pPr>
              <w:spacing w:before="2" w:after="0" w:line="240" w:lineRule="auto"/>
              <w:ind w:left="105" w:right="94" w:firstLine="62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Осуществлять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диагностику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трансмиссии,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ходовой</w:t>
            </w:r>
            <w:r w:rsidRPr="00CB12CC">
              <w:rPr>
                <w:color w:val="auto"/>
                <w:spacing w:val="4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4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автомобилей.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C671A" w14:textId="77777777" w:rsidR="00CB12CC" w:rsidRPr="00CB12CC" w:rsidRDefault="00CB12CC" w:rsidP="00CB12CC">
            <w:pPr>
              <w:tabs>
                <w:tab w:val="left" w:pos="997"/>
                <w:tab w:val="left" w:pos="2571"/>
                <w:tab w:val="left" w:pos="4346"/>
              </w:tabs>
              <w:spacing w:after="0" w:line="240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Практический</w:t>
            </w:r>
            <w:r w:rsidRPr="00CB12CC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b/>
                <w:color w:val="auto"/>
                <w:lang w:val="ru-RU"/>
              </w:rPr>
              <w:t>опыт:</w:t>
            </w:r>
            <w:r w:rsidRPr="00CB12CC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Подготовка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диагностирования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трансмиссии,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ходовой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spacing w:val="-2"/>
                <w:lang w:val="ru-RU"/>
              </w:rPr>
              <w:t xml:space="preserve">технического </w:t>
            </w:r>
            <w:r w:rsidRPr="00CB12CC">
              <w:rPr>
                <w:color w:val="auto"/>
                <w:spacing w:val="-1"/>
                <w:lang w:val="ru-RU"/>
              </w:rPr>
              <w:t>состояния автомобильных трансмиссий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lang w:val="ru-RU"/>
              </w:rPr>
              <w:tab/>
              <w:t>внешним</w:t>
            </w:r>
            <w:r w:rsidRPr="00CB12CC">
              <w:rPr>
                <w:color w:val="auto"/>
                <w:lang w:val="ru-RU"/>
              </w:rPr>
              <w:tab/>
              <w:t>признакам.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>Проведение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инструментальной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состояния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автомобильных</w:t>
            </w:r>
            <w:r w:rsidRPr="00CB12CC">
              <w:rPr>
                <w:color w:val="auto"/>
                <w:spacing w:val="-16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трансмиссий.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Диагностика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состояния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ходовой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внешним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признакам.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Проведение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инструментальной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состояния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ходовой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Оценка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результатов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диагностики</w:t>
            </w:r>
            <w:r w:rsidRPr="00CB12CC">
              <w:rPr>
                <w:color w:val="auto"/>
                <w:spacing w:val="5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6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состояния</w:t>
            </w:r>
            <w:r w:rsidRPr="00CB12CC">
              <w:rPr>
                <w:color w:val="auto"/>
                <w:spacing w:val="5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трансмиссии,</w:t>
            </w:r>
          </w:p>
          <w:p w14:paraId="1FBC3D78" w14:textId="77777777" w:rsidR="00CB12CC" w:rsidRPr="00CB12CC" w:rsidRDefault="00CB12CC" w:rsidP="00CB12CC">
            <w:pPr>
              <w:spacing w:after="0" w:line="267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2"/>
                <w:lang w:val="ru-RU"/>
              </w:rPr>
              <w:t>ходовой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spacing w:val="-2"/>
                <w:lang w:val="ru-RU"/>
              </w:rPr>
              <w:t>части</w:t>
            </w:r>
            <w:r w:rsidRPr="00CB12CC">
              <w:rPr>
                <w:color w:val="auto"/>
                <w:spacing w:val="-16"/>
                <w:lang w:val="ru-RU"/>
              </w:rPr>
              <w:t xml:space="preserve"> </w:t>
            </w:r>
            <w:r w:rsidRPr="00CB12CC">
              <w:rPr>
                <w:color w:val="auto"/>
                <w:spacing w:val="-2"/>
                <w:lang w:val="ru-RU"/>
              </w:rPr>
              <w:t>и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spacing w:val="-2"/>
                <w:lang w:val="ru-RU"/>
              </w:rPr>
              <w:t>механизмов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управления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автомобилей</w:t>
            </w:r>
          </w:p>
        </w:tc>
      </w:tr>
      <w:tr w:rsidR="00CB12CC" w:rsidRPr="00CB12CC" w14:paraId="16EB2D96" w14:textId="77777777" w:rsidTr="007B658D">
        <w:trPr>
          <w:trHeight w:val="551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D6911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4B4D2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9E20A" w14:textId="77777777" w:rsidR="00CB12CC" w:rsidRPr="00CB12CC" w:rsidRDefault="00CB12CC" w:rsidP="00CB12CC">
            <w:pPr>
              <w:spacing w:after="0" w:line="263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Умения:</w:t>
            </w:r>
            <w:r w:rsidRPr="00CB12CC">
              <w:rPr>
                <w:b/>
                <w:color w:val="auto"/>
                <w:spacing w:val="5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Безопасно</w:t>
            </w:r>
            <w:r w:rsidRPr="00CB12CC">
              <w:rPr>
                <w:color w:val="auto"/>
                <w:spacing w:val="5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пользоваться</w:t>
            </w:r>
            <w:r w:rsidRPr="00CB12CC">
              <w:rPr>
                <w:color w:val="auto"/>
                <w:spacing w:val="5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диагностическим</w:t>
            </w:r>
          </w:p>
          <w:p w14:paraId="212155F4" w14:textId="77777777" w:rsidR="00CB12CC" w:rsidRPr="00CB12CC" w:rsidRDefault="00CB12CC" w:rsidP="00CB12CC">
            <w:pPr>
              <w:spacing w:before="2" w:after="0" w:line="267" w:lineRule="exact"/>
              <w:ind w:left="109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оборудованием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приборами; определять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исправность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функциональность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диагностического оборудования и приборов.</w:t>
            </w:r>
          </w:p>
        </w:tc>
      </w:tr>
    </w:tbl>
    <w:p w14:paraId="574092F5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4"/>
        <w:gridCol w:w="6020"/>
      </w:tblGrid>
      <w:tr w:rsidR="00CB12CC" w:rsidRPr="00CB12CC" w14:paraId="6DCB65EA" w14:textId="77777777" w:rsidTr="007B658D">
        <w:trPr>
          <w:trHeight w:val="9112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9512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CC19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BBEE3" w14:textId="77777777" w:rsidR="00CB12CC" w:rsidRPr="00CB12CC" w:rsidRDefault="00CB12CC" w:rsidP="00CB12CC">
            <w:pPr>
              <w:tabs>
                <w:tab w:val="left" w:pos="1178"/>
                <w:tab w:val="left" w:pos="1222"/>
                <w:tab w:val="left" w:pos="1472"/>
                <w:tab w:val="left" w:pos="1664"/>
                <w:tab w:val="left" w:pos="1730"/>
                <w:tab w:val="left" w:pos="2143"/>
                <w:tab w:val="left" w:pos="2598"/>
                <w:tab w:val="left" w:pos="2734"/>
                <w:tab w:val="left" w:pos="2925"/>
                <w:tab w:val="left" w:pos="3054"/>
                <w:tab w:val="left" w:pos="3262"/>
                <w:tab w:val="left" w:pos="3841"/>
                <w:tab w:val="left" w:pos="3878"/>
                <w:tab w:val="left" w:pos="4239"/>
                <w:tab w:val="left" w:pos="4324"/>
                <w:tab w:val="left" w:pos="4484"/>
                <w:tab w:val="left" w:pos="4555"/>
                <w:tab w:val="left" w:pos="4594"/>
              </w:tabs>
              <w:spacing w:after="0" w:line="240" w:lineRule="auto"/>
              <w:ind w:left="109" w:right="91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Пользоваться</w:t>
            </w:r>
            <w:r w:rsidRPr="00CB12CC">
              <w:rPr>
                <w:color w:val="auto"/>
                <w:spacing w:val="4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диагностическими</w:t>
            </w:r>
            <w:r w:rsidRPr="00CB12CC">
              <w:rPr>
                <w:color w:val="auto"/>
                <w:spacing w:val="4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картами,</w:t>
            </w:r>
            <w:r w:rsidRPr="00CB12CC">
              <w:rPr>
                <w:color w:val="auto"/>
                <w:spacing w:val="4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уметь</w:t>
            </w:r>
            <w:r w:rsidRPr="00CB12CC">
              <w:rPr>
                <w:color w:val="auto"/>
                <w:spacing w:val="4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заполнять.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Выявлять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по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внешним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признакам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отклонения</w:t>
            </w:r>
            <w:r w:rsidRPr="00CB12CC">
              <w:rPr>
                <w:color w:val="auto"/>
                <w:spacing w:val="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от</w:t>
            </w:r>
            <w:r w:rsidRPr="00CB12CC">
              <w:rPr>
                <w:color w:val="auto"/>
                <w:spacing w:val="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нормального</w:t>
            </w:r>
            <w:r w:rsidRPr="00CB12CC">
              <w:rPr>
                <w:color w:val="auto"/>
                <w:spacing w:val="1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2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состояния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автомобильных</w:t>
            </w:r>
            <w:r w:rsidRPr="00CB12CC">
              <w:rPr>
                <w:color w:val="auto"/>
                <w:spacing w:val="5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трансмиссий,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делать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5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основе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прогноз</w:t>
            </w:r>
            <w:r w:rsidRPr="00CB12CC">
              <w:rPr>
                <w:color w:val="auto"/>
                <w:lang w:val="ru-RU"/>
              </w:rPr>
              <w:tab/>
              <w:t>возможных</w:t>
            </w:r>
            <w:r w:rsidRPr="00CB12CC">
              <w:rPr>
                <w:color w:val="auto"/>
                <w:lang w:val="ru-RU"/>
              </w:rPr>
              <w:tab/>
              <w:t>неисправностей.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Выбирать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методы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диагностики,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выбирать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2"/>
                <w:lang w:val="ru-RU"/>
              </w:rPr>
              <w:t>необходимое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диагностическое</w:t>
            </w:r>
            <w:r w:rsidRPr="00CB12CC">
              <w:rPr>
                <w:color w:val="auto"/>
                <w:lang w:val="ru-RU"/>
              </w:rPr>
              <w:tab/>
              <w:t>оборудование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2"/>
                <w:lang w:val="ru-RU"/>
              </w:rPr>
              <w:t>инструмент,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подключать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  <w:t>использовать</w:t>
            </w:r>
            <w:r w:rsidRPr="00CB12CC">
              <w:rPr>
                <w:color w:val="auto"/>
                <w:lang w:val="ru-RU"/>
              </w:rPr>
              <w:tab/>
              <w:t>диагностическое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оборудование,</w:t>
            </w:r>
            <w:r w:rsidRPr="00CB12CC">
              <w:rPr>
                <w:color w:val="auto"/>
                <w:spacing w:val="2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выбирать</w:t>
            </w:r>
            <w:r w:rsidRPr="00CB12CC">
              <w:rPr>
                <w:color w:val="auto"/>
                <w:spacing w:val="2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2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использовать</w:t>
            </w:r>
            <w:r w:rsidRPr="00CB12CC">
              <w:rPr>
                <w:color w:val="auto"/>
                <w:spacing w:val="2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программы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диагностики,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проводить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диагностику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агрегатов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трансмиссии.</w:t>
            </w:r>
          </w:p>
          <w:p w14:paraId="11D6E236" w14:textId="77777777" w:rsidR="00CB12CC" w:rsidRPr="00CB12CC" w:rsidRDefault="00CB12CC" w:rsidP="00CB12CC">
            <w:pPr>
              <w:spacing w:after="0" w:line="240" w:lineRule="auto"/>
              <w:ind w:left="109" w:right="100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Соблюдать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безопасные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условия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труда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профессиональной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Выявлять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внешним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признакам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отклонения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от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нормального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состояния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ходовой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механизмов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делать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прогноз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возможных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неисправностей.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Выбирать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методы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диагностики,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выбирать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необходимое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диагностическое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подключать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использовать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диагностическое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оборудование, выбирать и использовать программы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диагностики,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проводить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инструментальную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диагностику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ходовой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части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и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механизмов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управления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автомобилей.</w:t>
            </w:r>
          </w:p>
          <w:p w14:paraId="7BB0D9A0" w14:textId="77777777" w:rsidR="00CB12CC" w:rsidRPr="00CB12CC" w:rsidRDefault="00CB12CC" w:rsidP="00CB12CC">
            <w:pPr>
              <w:spacing w:after="0" w:line="240" w:lineRule="auto"/>
              <w:ind w:left="109" w:right="10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Соблюдать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безопасные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условия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труда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профессиональной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Читать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интерпретировать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данные,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полученные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диагностики.</w:t>
            </w:r>
          </w:p>
          <w:p w14:paraId="4A99CF2D" w14:textId="77777777" w:rsidR="00CB12CC" w:rsidRPr="00CB12CC" w:rsidRDefault="00CB12CC" w:rsidP="00CB12CC">
            <w:pPr>
              <w:spacing w:after="0" w:line="240" w:lineRule="auto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 xml:space="preserve">Определять   </w:t>
            </w:r>
            <w:r w:rsidRPr="00CB12CC">
              <w:rPr>
                <w:color w:val="auto"/>
                <w:spacing w:val="3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по    </w:t>
            </w:r>
            <w:r w:rsidRPr="00CB12CC">
              <w:rPr>
                <w:color w:val="auto"/>
                <w:spacing w:val="3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результатам    </w:t>
            </w:r>
            <w:r w:rsidRPr="00CB12CC">
              <w:rPr>
                <w:color w:val="auto"/>
                <w:spacing w:val="3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диагностических</w:t>
            </w:r>
          </w:p>
          <w:p w14:paraId="09ADDB86" w14:textId="77777777" w:rsidR="00CB12CC" w:rsidRPr="00CB12CC" w:rsidRDefault="00CB12CC" w:rsidP="00CB12CC">
            <w:pPr>
              <w:spacing w:after="0" w:line="274" w:lineRule="exact"/>
              <w:ind w:left="109" w:right="103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процедур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неисправности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ходовой</w:t>
            </w:r>
            <w:r w:rsidRPr="00CB12CC">
              <w:rPr>
                <w:color w:val="auto"/>
                <w:spacing w:val="-16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части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и</w:t>
            </w:r>
            <w:r w:rsidRPr="00CB12CC">
              <w:rPr>
                <w:color w:val="auto"/>
                <w:spacing w:val="-16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механизмов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</w:t>
            </w:r>
          </w:p>
        </w:tc>
      </w:tr>
      <w:tr w:rsidR="00CB12CC" w:rsidRPr="00CB12CC" w14:paraId="22FA0086" w14:textId="77777777" w:rsidTr="007B658D">
        <w:trPr>
          <w:trHeight w:val="4969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1B1BA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BFFD1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1C733" w14:textId="77777777" w:rsidR="00CB12CC" w:rsidRPr="00CB12CC" w:rsidRDefault="00CB12CC" w:rsidP="00CB12CC">
            <w:pPr>
              <w:spacing w:after="0" w:line="240" w:lineRule="auto"/>
              <w:ind w:left="109" w:right="105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Знания:</w:t>
            </w:r>
            <w:r w:rsidRPr="00CB12CC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Методы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диагностирования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трансмиссии, ходовой части и органов управления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автомобилей;</w:t>
            </w:r>
          </w:p>
          <w:p w14:paraId="5473B3F0" w14:textId="77777777" w:rsidR="00CB12CC" w:rsidRPr="00CB12CC" w:rsidRDefault="00CB12CC" w:rsidP="00CB12CC">
            <w:pPr>
              <w:spacing w:after="0" w:line="240" w:lineRule="auto"/>
              <w:ind w:left="109" w:right="870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методы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поиска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необходимой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информации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решения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профессиональных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задач</w:t>
            </w:r>
          </w:p>
          <w:p w14:paraId="75CAD1CE" w14:textId="77777777" w:rsidR="00CB12CC" w:rsidRPr="00CB12CC" w:rsidRDefault="00CB12CC" w:rsidP="00CB12CC">
            <w:pPr>
              <w:tabs>
                <w:tab w:val="left" w:pos="1611"/>
                <w:tab w:val="left" w:pos="4268"/>
              </w:tabs>
              <w:spacing w:after="0" w:line="240" w:lineRule="auto"/>
              <w:ind w:left="109" w:right="98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Структура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содержание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диагностических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карт.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Устройство,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работу,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регулировки,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параметры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исправного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состояния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трансмиссий, неисправности агрегатов трансмиссии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признаки.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Устройство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принцип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действия,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диагностируемые параметры агрегатов трансмиссий,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методы</w:t>
            </w:r>
            <w:r w:rsidRPr="00CB12CC">
              <w:rPr>
                <w:color w:val="auto"/>
                <w:lang w:val="ru-RU"/>
              </w:rPr>
              <w:tab/>
              <w:t>инструментальной</w:t>
            </w:r>
            <w:r w:rsidRPr="00CB12CC">
              <w:rPr>
                <w:color w:val="auto"/>
                <w:lang w:val="ru-RU"/>
              </w:rPr>
              <w:tab/>
              <w:t>диагностики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трансмиссий,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диагностическое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оборудование,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возможности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характеристики,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оборудование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коммутации.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Основные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неисправности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агрегатов</w:t>
            </w:r>
            <w:r w:rsidRPr="00CB12CC">
              <w:rPr>
                <w:color w:val="auto"/>
                <w:spacing w:val="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трансмиссии</w:t>
            </w:r>
            <w:r w:rsidRPr="00CB12CC">
              <w:rPr>
                <w:color w:val="auto"/>
                <w:spacing w:val="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способы</w:t>
            </w:r>
            <w:r w:rsidRPr="00CB12CC">
              <w:rPr>
                <w:color w:val="auto"/>
                <w:spacing w:val="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выявления</w:t>
            </w:r>
            <w:r w:rsidRPr="00CB12CC">
              <w:rPr>
                <w:color w:val="auto"/>
                <w:spacing w:val="1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</w:t>
            </w:r>
          </w:p>
          <w:p w14:paraId="00DFC0F4" w14:textId="77777777" w:rsidR="00CB12CC" w:rsidRPr="00CB12CC" w:rsidRDefault="00CB12CC" w:rsidP="00CB12CC">
            <w:pPr>
              <w:spacing w:after="0" w:line="274" w:lineRule="exact"/>
              <w:ind w:left="109" w:right="106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инструментальной диагностике, порядок проведения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и   </w:t>
            </w:r>
            <w:r w:rsidRPr="00CB12CC">
              <w:rPr>
                <w:color w:val="auto"/>
                <w:spacing w:val="1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технологические   </w:t>
            </w:r>
            <w:r w:rsidRPr="00CB12CC">
              <w:rPr>
                <w:color w:val="auto"/>
                <w:spacing w:val="1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требования   </w:t>
            </w:r>
            <w:r w:rsidRPr="00CB12CC">
              <w:rPr>
                <w:color w:val="auto"/>
                <w:spacing w:val="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к   </w:t>
            </w:r>
            <w:r w:rsidRPr="00CB12CC">
              <w:rPr>
                <w:color w:val="auto"/>
                <w:spacing w:val="1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диагностике</w:t>
            </w:r>
          </w:p>
        </w:tc>
      </w:tr>
    </w:tbl>
    <w:p w14:paraId="6BF2CAC7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4"/>
        <w:gridCol w:w="6020"/>
      </w:tblGrid>
      <w:tr w:rsidR="00CB12CC" w:rsidRPr="00CB12CC" w14:paraId="1D09BAC1" w14:textId="77777777" w:rsidTr="007B658D">
        <w:trPr>
          <w:trHeight w:val="635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A1F2D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F2B8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E2981" w14:textId="77777777" w:rsidR="00CB12CC" w:rsidRPr="00CB12CC" w:rsidRDefault="00CB12CC" w:rsidP="00CB12CC">
            <w:pPr>
              <w:tabs>
                <w:tab w:val="left" w:pos="2206"/>
                <w:tab w:val="left" w:pos="3972"/>
              </w:tabs>
              <w:spacing w:after="0" w:line="240" w:lineRule="auto"/>
              <w:ind w:left="109" w:right="100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lang w:val="ru-RU"/>
              </w:rPr>
              <w:tab/>
              <w:t>состояния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2"/>
                <w:lang w:val="ru-RU"/>
              </w:rPr>
              <w:t>автомобильных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трансмиссий,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допустимые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величины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проверяемых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параметров.</w:t>
            </w:r>
          </w:p>
          <w:p w14:paraId="10BAF73C" w14:textId="77777777" w:rsidR="00CB12CC" w:rsidRPr="00CB12CC" w:rsidRDefault="00CB12CC" w:rsidP="00CB12CC">
            <w:pPr>
              <w:tabs>
                <w:tab w:val="left" w:pos="2781"/>
                <w:tab w:val="left" w:pos="2819"/>
                <w:tab w:val="left" w:pos="4806"/>
                <w:tab w:val="left" w:pos="5017"/>
              </w:tabs>
              <w:spacing w:after="0" w:line="240" w:lineRule="auto"/>
              <w:ind w:left="109" w:right="97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Знать правила техники безопасности и охраны труда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профессиональной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Устройство,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работа,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регулировки,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параметры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исправного состояния ходовой части и механизмов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признаки.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Устройство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принцип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действия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ходовой части и органов управления автомобилей,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диагностируемые</w:t>
            </w:r>
            <w:r w:rsidRPr="00CB12CC">
              <w:rPr>
                <w:color w:val="auto"/>
                <w:lang w:val="ru-RU"/>
              </w:rPr>
              <w:tab/>
              <w:t>параметры,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2"/>
                <w:lang w:val="ru-RU"/>
              </w:rPr>
              <w:t>методы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инструментальной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ходовой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органов управления, диагностическое оборудование,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возможности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характеристики,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оборудование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коммутации.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Основные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неисправности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ходовой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выявления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инструментальной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диагностике.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безопасности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охраны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труда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профессиональной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деятельности.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5"/>
                <w:lang w:val="ru-RU"/>
              </w:rPr>
              <w:t>Коды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неисправностей, диаграммы работы ходовой части 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механизмов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Предельные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величины</w:t>
            </w:r>
            <w:r w:rsidRPr="00CB12CC">
              <w:rPr>
                <w:color w:val="auto"/>
                <w:spacing w:val="5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износов</w:t>
            </w:r>
            <w:r w:rsidRPr="00CB12CC">
              <w:rPr>
                <w:color w:val="auto"/>
                <w:spacing w:val="5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4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регулировок</w:t>
            </w:r>
            <w:r w:rsidRPr="00CB12CC">
              <w:rPr>
                <w:color w:val="auto"/>
                <w:spacing w:val="5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ходовой</w:t>
            </w:r>
            <w:r w:rsidRPr="00CB12CC">
              <w:rPr>
                <w:color w:val="auto"/>
                <w:spacing w:val="5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5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</w:p>
          <w:p w14:paraId="6FAB6334" w14:textId="77777777" w:rsidR="00CB12CC" w:rsidRPr="00CB12CC" w:rsidRDefault="00CB12CC" w:rsidP="00CB12CC">
            <w:pPr>
              <w:spacing w:after="0" w:line="272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механизмов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автомобилей.</w:t>
            </w:r>
          </w:p>
        </w:tc>
      </w:tr>
      <w:tr w:rsidR="00CB12CC" w:rsidRPr="00CB12CC" w14:paraId="1067305D" w14:textId="77777777" w:rsidTr="007B658D">
        <w:trPr>
          <w:trHeight w:val="1377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3124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0004D" w14:textId="77777777" w:rsidR="00CB12CC" w:rsidRPr="00CB12CC" w:rsidRDefault="00CB12CC" w:rsidP="00CB12CC">
            <w:pPr>
              <w:spacing w:after="0" w:line="261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ПК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3.2.</w:t>
            </w:r>
          </w:p>
          <w:p w14:paraId="4BD87C17" w14:textId="77777777" w:rsidR="00CB12CC" w:rsidRPr="00CB12CC" w:rsidRDefault="00CB12CC" w:rsidP="00CB12CC">
            <w:pPr>
              <w:spacing w:after="0" w:line="240" w:lineRule="auto"/>
              <w:ind w:left="105" w:right="94" w:firstLine="62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Осуществлять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трансмиссии,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ходовой</w:t>
            </w:r>
            <w:r w:rsidRPr="00CB12CC">
              <w:rPr>
                <w:color w:val="auto"/>
                <w:spacing w:val="4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4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согласно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технологической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документации.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D4A55" w14:textId="77777777" w:rsidR="00CB12CC" w:rsidRPr="00CB12CC" w:rsidRDefault="00CB12CC" w:rsidP="00CB12CC">
            <w:pPr>
              <w:spacing w:after="0" w:line="240" w:lineRule="auto"/>
              <w:ind w:left="109" w:right="97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Практический</w:t>
            </w:r>
            <w:r w:rsidRPr="00CB12CC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b/>
                <w:color w:val="auto"/>
                <w:lang w:val="ru-RU"/>
              </w:rPr>
              <w:t>опыт:</w:t>
            </w:r>
            <w:r w:rsidRPr="00CB12CC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Выполнение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регламентных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трансмиссий.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Выполнение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регламентных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технических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обслуживаний</w:t>
            </w:r>
            <w:r w:rsidRPr="00CB12CC">
              <w:rPr>
                <w:color w:val="auto"/>
                <w:spacing w:val="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ходовой</w:t>
            </w:r>
            <w:r w:rsidRPr="00CB12CC">
              <w:rPr>
                <w:color w:val="auto"/>
                <w:spacing w:val="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 органов</w:t>
            </w:r>
          </w:p>
          <w:p w14:paraId="3DB97FC3" w14:textId="77777777" w:rsidR="00CB12CC" w:rsidRPr="00CB12CC" w:rsidRDefault="00CB12CC" w:rsidP="00CB12CC">
            <w:pPr>
              <w:spacing w:after="0" w:line="267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управления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</w:t>
            </w:r>
          </w:p>
        </w:tc>
      </w:tr>
      <w:tr w:rsidR="00CB12CC" w:rsidRPr="00CB12CC" w14:paraId="31F3F8D1" w14:textId="77777777" w:rsidTr="007B658D">
        <w:trPr>
          <w:trHeight w:val="4969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70F10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9CA41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0F99A" w14:textId="77777777" w:rsidR="00CB12CC" w:rsidRPr="00CB12CC" w:rsidRDefault="00CB12CC" w:rsidP="00CB12CC">
            <w:pPr>
              <w:spacing w:after="0" w:line="240" w:lineRule="auto"/>
              <w:ind w:left="109" w:right="97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Умения:</w:t>
            </w:r>
            <w:r w:rsidRPr="00CB12CC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Безопасного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высококачественного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выполнения регламентных работ по разным видам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обслуживания: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проверка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состояния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трансмиссий,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выявление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замена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неисправных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элементов.</w:t>
            </w:r>
          </w:p>
          <w:p w14:paraId="1154688F" w14:textId="77777777" w:rsidR="00CB12CC" w:rsidRPr="00CB12CC" w:rsidRDefault="00CB12CC" w:rsidP="00CB12CC">
            <w:pPr>
              <w:spacing w:after="0" w:line="240" w:lineRule="auto"/>
              <w:ind w:left="109" w:right="10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Использовать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эксплуатационные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профессиональной</w:t>
            </w:r>
            <w:r w:rsidRPr="00CB12CC">
              <w:rPr>
                <w:color w:val="auto"/>
                <w:spacing w:val="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деятельности.</w:t>
            </w:r>
          </w:p>
          <w:p w14:paraId="6E3BE0BB" w14:textId="77777777" w:rsidR="00CB12CC" w:rsidRPr="00CB12CC" w:rsidRDefault="00CB12CC" w:rsidP="00CB12CC">
            <w:pPr>
              <w:spacing w:after="0" w:line="235" w:lineRule="auto"/>
              <w:ind w:left="109" w:right="105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Выбирать материалы на основе анализа их свойств,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конкретного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применения.</w:t>
            </w:r>
          </w:p>
          <w:p w14:paraId="0A295B46" w14:textId="77777777" w:rsidR="00CB12CC" w:rsidRPr="00CB12CC" w:rsidRDefault="00CB12CC" w:rsidP="00CB12CC">
            <w:pPr>
              <w:spacing w:after="0" w:line="240" w:lineRule="auto"/>
              <w:ind w:left="109" w:right="98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Соблюдать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безопасные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условия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труда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профессиональной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Безопасного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высококачественного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выполнения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регламентных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 по разным видам технического обслуживания: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проверка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состояния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ходовой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выявление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замена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неисправных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элементов.</w:t>
            </w:r>
          </w:p>
          <w:p w14:paraId="6F9F5149" w14:textId="77777777" w:rsidR="00CB12CC" w:rsidRPr="00CB12CC" w:rsidRDefault="00CB12CC" w:rsidP="00CB12CC">
            <w:pPr>
              <w:spacing w:after="0" w:line="274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 xml:space="preserve">Соблюдать    </w:t>
            </w:r>
            <w:r w:rsidRPr="00CB12CC">
              <w:rPr>
                <w:color w:val="auto"/>
                <w:spacing w:val="4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безопасные     </w:t>
            </w:r>
            <w:r w:rsidRPr="00CB12CC">
              <w:rPr>
                <w:color w:val="auto"/>
                <w:spacing w:val="4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условия     </w:t>
            </w:r>
            <w:r w:rsidRPr="00CB12CC">
              <w:rPr>
                <w:color w:val="auto"/>
                <w:spacing w:val="3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труда     </w:t>
            </w:r>
            <w:r w:rsidRPr="00CB12CC">
              <w:rPr>
                <w:color w:val="auto"/>
                <w:spacing w:val="4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</w:p>
          <w:p w14:paraId="4DFE5AF3" w14:textId="77777777" w:rsidR="00CB12CC" w:rsidRPr="00CB12CC" w:rsidRDefault="00CB12CC" w:rsidP="00CB12CC">
            <w:pPr>
              <w:spacing w:after="0" w:line="267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профессиональной</w:t>
            </w:r>
            <w:r w:rsidRPr="00CB12CC">
              <w:rPr>
                <w:color w:val="auto"/>
                <w:spacing w:val="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деятельности.</w:t>
            </w:r>
          </w:p>
        </w:tc>
      </w:tr>
      <w:tr w:rsidR="00CB12CC" w:rsidRPr="00CB12CC" w14:paraId="4800A94D" w14:textId="77777777" w:rsidTr="007B658D">
        <w:trPr>
          <w:trHeight w:val="1382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D29E9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DD47E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DC190" w14:textId="77777777" w:rsidR="00CB12CC" w:rsidRPr="00CB12CC" w:rsidRDefault="00CB12CC" w:rsidP="00CB12CC">
            <w:pPr>
              <w:spacing w:after="0" w:line="240" w:lineRule="auto"/>
              <w:ind w:left="109" w:right="100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Знания:</w:t>
            </w:r>
            <w:r w:rsidRPr="00CB12CC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Устройство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принципа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действия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автомобильных трансмиссий, их неисправностей 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способов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устранения.</w:t>
            </w:r>
          </w:p>
          <w:p w14:paraId="21E77859" w14:textId="77777777" w:rsidR="00CB12CC" w:rsidRPr="00CB12CC" w:rsidRDefault="00CB12CC" w:rsidP="00CB12CC">
            <w:pPr>
              <w:spacing w:after="0" w:line="274" w:lineRule="exact"/>
              <w:ind w:left="109" w:right="97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Перечней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регламентных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порядка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проведения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разных</w:t>
            </w:r>
            <w:r w:rsidRPr="00CB12CC">
              <w:rPr>
                <w:color w:val="auto"/>
                <w:spacing w:val="5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видов</w:t>
            </w:r>
            <w:r w:rsidRPr="00CB12CC">
              <w:rPr>
                <w:color w:val="auto"/>
                <w:spacing w:val="5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</w:p>
        </w:tc>
      </w:tr>
    </w:tbl>
    <w:p w14:paraId="5C6BC6F0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4"/>
        <w:gridCol w:w="6020"/>
      </w:tblGrid>
      <w:tr w:rsidR="00CB12CC" w:rsidRPr="00CB12CC" w14:paraId="5A73EA5A" w14:textId="77777777" w:rsidTr="007B658D">
        <w:trPr>
          <w:trHeight w:val="4416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C878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70EC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6D298" w14:textId="77777777" w:rsidR="00CB12CC" w:rsidRPr="00CB12CC" w:rsidRDefault="00CB12CC" w:rsidP="00CB12CC">
            <w:pPr>
              <w:spacing w:after="0" w:line="240" w:lineRule="auto"/>
              <w:ind w:left="109" w:right="107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обслуживания.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Особенностей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регламентных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различных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марок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моделей.</w:t>
            </w:r>
          </w:p>
          <w:p w14:paraId="4E69E849" w14:textId="77777777" w:rsidR="00CB12CC" w:rsidRPr="00CB12CC" w:rsidRDefault="00CB12CC" w:rsidP="00CB12CC">
            <w:pPr>
              <w:spacing w:after="0" w:line="240" w:lineRule="auto"/>
              <w:ind w:left="109" w:right="108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Физические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химические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свойства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горючих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смазочных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материалов.</w:t>
            </w:r>
          </w:p>
          <w:p w14:paraId="500114E8" w14:textId="77777777" w:rsidR="00CB12CC" w:rsidRPr="00CB12CC" w:rsidRDefault="00CB12CC" w:rsidP="00CB12CC">
            <w:pPr>
              <w:spacing w:after="0" w:line="271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Области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применения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материалов.</w:t>
            </w:r>
          </w:p>
          <w:p w14:paraId="548BE0B2" w14:textId="77777777" w:rsidR="00CB12CC" w:rsidRPr="00CB12CC" w:rsidRDefault="00CB12CC" w:rsidP="00CB12CC">
            <w:pPr>
              <w:spacing w:after="0" w:line="240" w:lineRule="auto"/>
              <w:ind w:left="109" w:right="98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безопасности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охраны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труда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профессиональной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Устройства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принципа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действия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ходовой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способов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устранения.</w:t>
            </w:r>
          </w:p>
          <w:p w14:paraId="1537F365" w14:textId="77777777" w:rsidR="00CB12CC" w:rsidRPr="00CB12CC" w:rsidRDefault="00CB12CC" w:rsidP="00CB12CC">
            <w:pPr>
              <w:spacing w:after="0" w:line="240" w:lineRule="auto"/>
              <w:ind w:left="109" w:right="10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Перечни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регламентных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порядок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проведения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видов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обслуживания.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Особенностей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регламентных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 автомобилей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различных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марок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моделей.</w:t>
            </w:r>
          </w:p>
          <w:p w14:paraId="1E811E4B" w14:textId="77777777" w:rsidR="00CB12CC" w:rsidRPr="00CB12CC" w:rsidRDefault="00CB12CC" w:rsidP="00CB12CC">
            <w:pPr>
              <w:spacing w:after="0" w:line="278" w:lineRule="exact"/>
              <w:ind w:left="109" w:right="11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безопасности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охраны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труда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профессиональной</w:t>
            </w:r>
            <w:r w:rsidRPr="00CB12CC">
              <w:rPr>
                <w:color w:val="auto"/>
                <w:spacing w:val="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деятельности.</w:t>
            </w:r>
          </w:p>
        </w:tc>
      </w:tr>
      <w:tr w:rsidR="00CB12CC" w:rsidRPr="00CB12CC" w14:paraId="543EDB6F" w14:textId="77777777" w:rsidTr="007B658D">
        <w:trPr>
          <w:trHeight w:val="3303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66FF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6187C" w14:textId="77777777" w:rsidR="00CB12CC" w:rsidRPr="00CB12CC" w:rsidRDefault="00CB12CC" w:rsidP="00CB12CC">
            <w:pPr>
              <w:spacing w:after="0" w:line="254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ПК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3.3.</w:t>
            </w:r>
          </w:p>
          <w:p w14:paraId="20C60A57" w14:textId="77777777" w:rsidR="00CB12CC" w:rsidRPr="00CB12CC" w:rsidRDefault="00CB12CC" w:rsidP="00CB12CC">
            <w:pPr>
              <w:tabs>
                <w:tab w:val="left" w:pos="1761"/>
              </w:tabs>
              <w:spacing w:before="2" w:after="0" w:line="240" w:lineRule="auto"/>
              <w:ind w:left="105" w:right="96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Проводить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трансмиссии,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ходовой</w:t>
            </w:r>
            <w:r w:rsidRPr="00CB12CC">
              <w:rPr>
                <w:color w:val="auto"/>
                <w:spacing w:val="4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4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автомобилей </w:t>
            </w:r>
            <w:r w:rsidRPr="00CB12CC">
              <w:rPr>
                <w:color w:val="auto"/>
                <w:spacing w:val="-3"/>
                <w:lang w:val="ru-RU"/>
              </w:rPr>
              <w:t>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соответствии </w:t>
            </w:r>
            <w:r w:rsidRPr="00CB12CC">
              <w:rPr>
                <w:color w:val="auto"/>
                <w:spacing w:val="-4"/>
                <w:lang w:val="ru-RU"/>
              </w:rPr>
              <w:t>с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технологической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документацией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77568" w14:textId="77777777" w:rsidR="00CB12CC" w:rsidRPr="00CB12CC" w:rsidRDefault="00CB12CC" w:rsidP="00CB12CC">
            <w:pPr>
              <w:spacing w:after="0" w:line="254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Практический</w:t>
            </w:r>
            <w:r w:rsidRPr="00CB12CC">
              <w:rPr>
                <w:b/>
                <w:color w:val="auto"/>
                <w:spacing w:val="112"/>
                <w:lang w:val="ru-RU"/>
              </w:rPr>
              <w:t xml:space="preserve"> </w:t>
            </w:r>
            <w:r w:rsidRPr="00CB12CC">
              <w:rPr>
                <w:b/>
                <w:color w:val="auto"/>
                <w:lang w:val="ru-RU"/>
              </w:rPr>
              <w:t>опыт:</w:t>
            </w:r>
            <w:r w:rsidRPr="00CB12CC">
              <w:rPr>
                <w:b/>
                <w:color w:val="auto"/>
                <w:spacing w:val="1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Подготовка</w:t>
            </w:r>
            <w:r w:rsidRPr="00CB12CC">
              <w:rPr>
                <w:color w:val="auto"/>
                <w:spacing w:val="1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автомобиля</w:t>
            </w:r>
            <w:r w:rsidRPr="00CB12CC">
              <w:rPr>
                <w:color w:val="auto"/>
                <w:spacing w:val="1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</w:t>
            </w:r>
          </w:p>
          <w:p w14:paraId="2FB013C3" w14:textId="77777777" w:rsidR="00CB12CC" w:rsidRPr="00CB12CC" w:rsidRDefault="00CB12CC" w:rsidP="00CB12CC">
            <w:pPr>
              <w:tabs>
                <w:tab w:val="left" w:pos="2259"/>
                <w:tab w:val="left" w:pos="4471"/>
              </w:tabs>
              <w:spacing w:before="2" w:after="0" w:line="240" w:lineRule="auto"/>
              <w:ind w:left="109" w:right="97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ремонту. Оформление первичной документации для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ремонта.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Демонтаж,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монтаж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замена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механизмов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трансмиссий,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ходовой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Проведение</w:t>
            </w:r>
            <w:r w:rsidRPr="00CB12CC">
              <w:rPr>
                <w:color w:val="auto"/>
                <w:lang w:val="ru-RU"/>
              </w:rPr>
              <w:tab/>
              <w:t>технических</w:t>
            </w:r>
            <w:r w:rsidRPr="00CB12CC">
              <w:rPr>
                <w:color w:val="auto"/>
                <w:lang w:val="ru-RU"/>
              </w:rPr>
              <w:tab/>
              <w:t>измерений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соответствующим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инструментом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приборами.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 механизмов, узлов и деталей автомобильных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трансмиссий, ходовой части и органов управления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Регулировка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испытание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автомобильных   </w:t>
            </w:r>
            <w:proofErr w:type="gramStart"/>
            <w:r w:rsidRPr="00CB12CC">
              <w:rPr>
                <w:color w:val="auto"/>
                <w:lang w:val="ru-RU"/>
              </w:rPr>
              <w:t xml:space="preserve">трансмиссий,  </w:t>
            </w:r>
            <w:r w:rsidRPr="00CB12CC">
              <w:rPr>
                <w:color w:val="auto"/>
                <w:spacing w:val="12"/>
                <w:lang w:val="ru-RU"/>
              </w:rPr>
              <w:t xml:space="preserve"> </w:t>
            </w:r>
            <w:proofErr w:type="gramEnd"/>
            <w:r w:rsidRPr="00CB12CC">
              <w:rPr>
                <w:color w:val="auto"/>
                <w:lang w:val="ru-RU"/>
              </w:rPr>
              <w:t xml:space="preserve">элементов  </w:t>
            </w:r>
            <w:r w:rsidRPr="00CB12CC">
              <w:rPr>
                <w:color w:val="auto"/>
                <w:spacing w:val="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ходовой</w:t>
            </w:r>
          </w:p>
          <w:p w14:paraId="10F2F8C8" w14:textId="77777777" w:rsidR="00CB12CC" w:rsidRPr="00CB12CC" w:rsidRDefault="00CB12CC" w:rsidP="00CB12CC">
            <w:pPr>
              <w:spacing w:before="1" w:after="0" w:line="267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органов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после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ремонта.</w:t>
            </w:r>
          </w:p>
        </w:tc>
      </w:tr>
      <w:tr w:rsidR="00CB12CC" w:rsidRPr="00CB12CC" w14:paraId="41800155" w14:textId="77777777" w:rsidTr="007B658D">
        <w:trPr>
          <w:trHeight w:val="6351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515CF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24991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D0F53" w14:textId="77777777" w:rsidR="00CB12CC" w:rsidRPr="00CB12CC" w:rsidRDefault="00CB12CC" w:rsidP="00CB12CC">
            <w:pPr>
              <w:tabs>
                <w:tab w:val="left" w:pos="1716"/>
                <w:tab w:val="left" w:pos="2138"/>
                <w:tab w:val="left" w:pos="3820"/>
                <w:tab w:val="left" w:pos="4238"/>
                <w:tab w:val="left" w:pos="5432"/>
              </w:tabs>
              <w:spacing w:after="0" w:line="240" w:lineRule="auto"/>
              <w:ind w:left="109" w:right="100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 xml:space="preserve">Умения: </w:t>
            </w:r>
            <w:r w:rsidRPr="00CB12CC">
              <w:rPr>
                <w:color w:val="auto"/>
                <w:lang w:val="ru-RU"/>
              </w:rPr>
              <w:t>Оформлять учетную документацию.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Использовать</w:t>
            </w:r>
            <w:r w:rsidRPr="00CB12CC">
              <w:rPr>
                <w:color w:val="auto"/>
                <w:lang w:val="ru-RU"/>
              </w:rPr>
              <w:tab/>
              <w:t>уборочно-моечное</w:t>
            </w:r>
            <w:r w:rsidRPr="00CB12CC">
              <w:rPr>
                <w:color w:val="auto"/>
                <w:lang w:val="ru-RU"/>
              </w:rPr>
              <w:tab/>
              <w:t>оборудование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4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технологическое</w:t>
            </w:r>
            <w:r w:rsidRPr="00CB12CC">
              <w:rPr>
                <w:color w:val="auto"/>
                <w:lang w:val="ru-RU"/>
              </w:rPr>
              <w:tab/>
              <w:t>оборудование.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Снимать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устанавливать</w:t>
            </w:r>
            <w:r w:rsidRPr="00CB12CC">
              <w:rPr>
                <w:color w:val="auto"/>
                <w:spacing w:val="2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узлы</w:t>
            </w:r>
            <w:r w:rsidRPr="00CB12CC">
              <w:rPr>
                <w:color w:val="auto"/>
                <w:spacing w:val="2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2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механизмы</w:t>
            </w:r>
            <w:r w:rsidRPr="00CB12CC">
              <w:rPr>
                <w:color w:val="auto"/>
                <w:spacing w:val="2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трансмиссий,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ходовой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органов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управления.</w:t>
            </w:r>
          </w:p>
          <w:p w14:paraId="7B21C036" w14:textId="77777777" w:rsidR="00CB12CC" w:rsidRPr="00CB12CC" w:rsidRDefault="00CB12CC" w:rsidP="00CB12CC">
            <w:pPr>
              <w:spacing w:after="0" w:line="240" w:lineRule="auto"/>
              <w:ind w:left="109" w:right="96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Использовать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специальный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разборочно-сборочных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работах.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каталогами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деталей.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Соблюдать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безопасные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условия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труда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профессиональной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деятельности. Выполнять метрологическую поверку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измерений.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Производить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замеры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износов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деталей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трансмиссий,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ходовой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органов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 контрольно-измерительными приборами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инструментами.</w:t>
            </w:r>
          </w:p>
          <w:p w14:paraId="58D7C862" w14:textId="77777777" w:rsidR="00CB12CC" w:rsidRPr="00CB12CC" w:rsidRDefault="00CB12CC" w:rsidP="00CB12CC">
            <w:pPr>
              <w:spacing w:after="0" w:line="240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Выбирать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пользоваться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инструментами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приспособлениями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слесарных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работ.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Разбирать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собирать элементы, механизмы и узлы трансмиссий,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ходовой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органов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автомобилей.</w:t>
            </w:r>
          </w:p>
          <w:p w14:paraId="692F3FAD" w14:textId="77777777" w:rsidR="00CB12CC" w:rsidRPr="00CB12CC" w:rsidRDefault="00CB12CC" w:rsidP="00CB12CC">
            <w:pPr>
              <w:spacing w:after="0" w:line="240" w:lineRule="auto"/>
              <w:ind w:left="109" w:right="103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объем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устранению.</w:t>
            </w:r>
          </w:p>
          <w:p w14:paraId="54AAB526" w14:textId="77777777" w:rsidR="00CB12CC" w:rsidRPr="00CB12CC" w:rsidRDefault="00CB12CC" w:rsidP="00CB12CC">
            <w:pPr>
              <w:spacing w:after="0" w:line="271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способы и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средства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ремонта.</w:t>
            </w:r>
          </w:p>
          <w:p w14:paraId="33F462D3" w14:textId="77777777" w:rsidR="00CB12CC" w:rsidRPr="00CB12CC" w:rsidRDefault="00CB12CC" w:rsidP="00CB12CC">
            <w:pPr>
              <w:spacing w:after="0" w:line="274" w:lineRule="exact"/>
              <w:ind w:left="109" w:right="98" w:firstLine="0"/>
              <w:rPr>
                <w:color w:val="auto"/>
              </w:rPr>
            </w:pPr>
            <w:r w:rsidRPr="00CB12CC">
              <w:rPr>
                <w:color w:val="auto"/>
                <w:lang w:val="ru-RU"/>
              </w:rPr>
              <w:t>Выбирать и использовать специальный инструмент,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приборы</w:t>
            </w:r>
            <w:r w:rsidRPr="00CB12CC">
              <w:rPr>
                <w:color w:val="auto"/>
                <w:spacing w:val="3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3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оборудование.</w:t>
            </w:r>
            <w:r w:rsidRPr="00CB12CC">
              <w:rPr>
                <w:color w:val="auto"/>
                <w:spacing w:val="46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Регулировать</w:t>
            </w:r>
            <w:proofErr w:type="spellEnd"/>
            <w:r w:rsidRPr="00CB12CC">
              <w:rPr>
                <w:color w:val="auto"/>
                <w:spacing w:val="36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механизмы</w:t>
            </w:r>
            <w:proofErr w:type="spellEnd"/>
          </w:p>
        </w:tc>
      </w:tr>
    </w:tbl>
    <w:p w14:paraId="66BFFB0F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5"/>
        <w:gridCol w:w="1984"/>
        <w:gridCol w:w="6020"/>
      </w:tblGrid>
      <w:tr w:rsidR="00CB12CC" w:rsidRPr="00CB12CC" w14:paraId="7887BD11" w14:textId="77777777" w:rsidTr="007B658D">
        <w:trPr>
          <w:trHeight w:val="1934"/>
        </w:trPr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5ED7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49A0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37225" w14:textId="77777777" w:rsidR="00CB12CC" w:rsidRPr="00CB12CC" w:rsidRDefault="00CB12CC" w:rsidP="00CB12CC">
            <w:pPr>
              <w:spacing w:after="0" w:line="240" w:lineRule="auto"/>
              <w:ind w:left="109" w:right="97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трансмиссий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соответствии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документацией. Регулировать параметры установки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деталей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ходовой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соответствии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документацией.</w:t>
            </w:r>
            <w:r w:rsidRPr="00CB12CC">
              <w:rPr>
                <w:color w:val="auto"/>
                <w:spacing w:val="4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Проводить</w:t>
            </w:r>
            <w:r w:rsidRPr="00CB12CC">
              <w:rPr>
                <w:color w:val="auto"/>
                <w:spacing w:val="3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проверку</w:t>
            </w:r>
            <w:r w:rsidRPr="00CB12CC">
              <w:rPr>
                <w:color w:val="auto"/>
                <w:spacing w:val="3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работы</w:t>
            </w:r>
          </w:p>
          <w:p w14:paraId="5AAEA1F3" w14:textId="77777777" w:rsidR="00CB12CC" w:rsidRPr="00CB12CC" w:rsidRDefault="00CB12CC" w:rsidP="00CB12CC">
            <w:pPr>
              <w:spacing w:after="0" w:line="274" w:lineRule="exact"/>
              <w:ind w:left="109" w:right="97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трансмиссий,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ходовой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органов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 автомобилей</w:t>
            </w:r>
          </w:p>
        </w:tc>
      </w:tr>
      <w:tr w:rsidR="00CB12CC" w:rsidRPr="00CB12CC" w14:paraId="637E4EA6" w14:textId="77777777" w:rsidTr="007B658D">
        <w:trPr>
          <w:trHeight w:val="9660"/>
        </w:trPr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D348F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85FD56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4863D" w14:textId="77777777" w:rsidR="00CB12CC" w:rsidRPr="00CB12CC" w:rsidRDefault="00CB12CC" w:rsidP="00CB12CC">
            <w:pPr>
              <w:tabs>
                <w:tab w:val="left" w:pos="1361"/>
                <w:tab w:val="left" w:pos="1405"/>
                <w:tab w:val="left" w:pos="1797"/>
                <w:tab w:val="left" w:pos="1840"/>
                <w:tab w:val="left" w:pos="1883"/>
                <w:tab w:val="left" w:pos="2070"/>
                <w:tab w:val="left" w:pos="2210"/>
                <w:tab w:val="left" w:pos="2561"/>
                <w:tab w:val="left" w:pos="2781"/>
                <w:tab w:val="left" w:pos="3113"/>
                <w:tab w:val="left" w:pos="3155"/>
                <w:tab w:val="left" w:pos="3451"/>
                <w:tab w:val="left" w:pos="3571"/>
                <w:tab w:val="left" w:pos="4057"/>
                <w:tab w:val="left" w:pos="4089"/>
                <w:tab w:val="left" w:pos="4171"/>
                <w:tab w:val="left" w:pos="4734"/>
                <w:tab w:val="left" w:pos="5432"/>
              </w:tabs>
              <w:spacing w:after="0" w:line="240" w:lineRule="auto"/>
              <w:ind w:left="109" w:right="97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Знания:</w:t>
            </w:r>
            <w:r w:rsidRPr="00CB12CC">
              <w:rPr>
                <w:b/>
                <w:color w:val="auto"/>
                <w:lang w:val="ru-RU"/>
              </w:rPr>
              <w:tab/>
            </w:r>
            <w:r w:rsidRPr="00CB12CC">
              <w:rPr>
                <w:b/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>Формы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содержание</w:t>
            </w:r>
            <w:r w:rsidRPr="00CB12CC">
              <w:rPr>
                <w:color w:val="auto"/>
                <w:lang w:val="ru-RU"/>
              </w:rPr>
              <w:tab/>
              <w:t>учетной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документации.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Характеристики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  <w:t>правила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эксплуатации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инструмента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2"/>
                <w:lang w:val="ru-RU"/>
              </w:rPr>
              <w:t>оборудования.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Технологические</w:t>
            </w:r>
            <w:r w:rsidRPr="00CB12CC">
              <w:rPr>
                <w:color w:val="auto"/>
                <w:spacing w:val="1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процессы</w:t>
            </w:r>
            <w:r w:rsidRPr="00CB12CC">
              <w:rPr>
                <w:color w:val="auto"/>
                <w:spacing w:val="2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демонтажа</w:t>
            </w:r>
            <w:r w:rsidRPr="00CB12CC">
              <w:rPr>
                <w:color w:val="auto"/>
                <w:spacing w:val="1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2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монтажа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lang w:val="ru-RU"/>
              </w:rPr>
              <w:tab/>
              <w:t>автомобильных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трансмиссий,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4"/>
                <w:lang w:val="ru-RU"/>
              </w:rPr>
              <w:t>ходовой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 и органов управления, их узлов и механизмов.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Характеристики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порядок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>использования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специального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>инструмента,</w:t>
            </w:r>
            <w:r w:rsidRPr="00CB12CC">
              <w:rPr>
                <w:color w:val="auto"/>
                <w:spacing w:val="-1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>приспособлений</w:t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оборудования.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lang w:val="ru-RU"/>
              </w:rPr>
              <w:tab/>
              <w:t>Назначение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структуру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каталогов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деталей.</w:t>
            </w:r>
          </w:p>
          <w:p w14:paraId="42AE9C44" w14:textId="77777777" w:rsidR="00CB12CC" w:rsidRPr="00CB12CC" w:rsidRDefault="00CB12CC" w:rsidP="00CB12CC">
            <w:pPr>
              <w:spacing w:after="0" w:line="240" w:lineRule="auto"/>
              <w:ind w:left="109" w:right="572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техники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безопасности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охраны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труда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профессиональной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метрологии, стандартизации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сертификации.</w:t>
            </w:r>
          </w:p>
          <w:p w14:paraId="3FADA8D5" w14:textId="77777777" w:rsidR="00CB12CC" w:rsidRPr="00CB12CC" w:rsidRDefault="00CB12CC" w:rsidP="00CB12CC">
            <w:pPr>
              <w:spacing w:after="0" w:line="240" w:lineRule="auto"/>
              <w:ind w:left="109" w:right="97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Технологические требования к контролю деталей 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проверке работоспособности узлов. Порядок работы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использования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контрольно-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измерительных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приборов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инструментов.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Устройство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принцип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действия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трансмиссий,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ходовой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Основные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трансмиссий,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ходовой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причины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способы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устранения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неисправностей.</w:t>
            </w:r>
          </w:p>
          <w:p w14:paraId="0432BBD7" w14:textId="77777777" w:rsidR="00CB12CC" w:rsidRPr="00CB12CC" w:rsidRDefault="00CB12CC" w:rsidP="00CB12CC">
            <w:pPr>
              <w:spacing w:after="0" w:line="235" w:lineRule="auto"/>
              <w:ind w:left="109" w:right="103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Способы ремонта узлов и элементов автомобильных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трансмиссий,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ходовой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органов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управления.</w:t>
            </w:r>
          </w:p>
          <w:p w14:paraId="295CCD05" w14:textId="77777777" w:rsidR="00CB12CC" w:rsidRPr="00CB12CC" w:rsidRDefault="00CB12CC" w:rsidP="00CB12CC">
            <w:pPr>
              <w:spacing w:after="0" w:line="240" w:lineRule="auto"/>
              <w:ind w:left="109" w:right="98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Технологические процессы разборки-сборки узлов 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систем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автомобильных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трансмиссий,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ходовой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части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органов управления автомобилей. Характеристики 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порядок использования специального инструмента,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приспособлений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 оборудования.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Требования для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контроля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деталей.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условия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регулировку и испытания элементов автомобильных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трансмиссий, ходовой части и органов управления.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регулировок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испытаний</w:t>
            </w:r>
            <w:r w:rsidRPr="00CB12CC">
              <w:rPr>
                <w:color w:val="auto"/>
                <w:spacing w:val="3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автомобильных</w:t>
            </w:r>
            <w:r w:rsidRPr="00CB12CC">
              <w:rPr>
                <w:color w:val="auto"/>
                <w:spacing w:val="3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трансмиссий,</w:t>
            </w:r>
            <w:r w:rsidRPr="00CB12CC">
              <w:rPr>
                <w:color w:val="auto"/>
                <w:spacing w:val="3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</w:p>
          <w:p w14:paraId="68320F35" w14:textId="77777777" w:rsidR="00CB12CC" w:rsidRPr="00CB12CC" w:rsidRDefault="00CB12CC" w:rsidP="00CB12CC">
            <w:pPr>
              <w:spacing w:after="0" w:line="267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ходовой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органов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управления.</w:t>
            </w:r>
          </w:p>
        </w:tc>
      </w:tr>
      <w:tr w:rsidR="00CB12CC" w:rsidRPr="00CB12CC" w14:paraId="1F951B35" w14:textId="77777777" w:rsidTr="007B658D">
        <w:trPr>
          <w:trHeight w:val="1656"/>
        </w:trPr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C33CE" w14:textId="77777777" w:rsidR="00CB12CC" w:rsidRPr="00CB12CC" w:rsidRDefault="00CB12CC" w:rsidP="00CB12CC">
            <w:pPr>
              <w:spacing w:after="0" w:line="240" w:lineRule="auto"/>
              <w:ind w:left="0" w:right="176" w:firstLine="0"/>
              <w:jc w:val="left"/>
              <w:rPr>
                <w:color w:val="auto"/>
              </w:rPr>
            </w:pPr>
            <w:r w:rsidRPr="00CB12CC">
              <w:rPr>
                <w:color w:val="auto"/>
                <w:spacing w:val="-1"/>
              </w:rPr>
              <w:t xml:space="preserve">ВД4 </w:t>
            </w:r>
            <w:proofErr w:type="spellStart"/>
            <w:r w:rsidRPr="00CB12CC">
              <w:rPr>
                <w:color w:val="auto"/>
                <w:spacing w:val="-1"/>
              </w:rPr>
              <w:t>Проведение</w:t>
            </w:r>
            <w:proofErr w:type="spellEnd"/>
            <w:r w:rsidRPr="00CB12CC">
              <w:rPr>
                <w:color w:val="auto"/>
                <w:spacing w:val="-57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кузовного</w:t>
            </w:r>
            <w:proofErr w:type="spellEnd"/>
            <w:r w:rsidRPr="00CB12CC">
              <w:rPr>
                <w:color w:val="auto"/>
                <w:spacing w:val="1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ремонта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C6F8E" w14:textId="77777777" w:rsidR="00CB12CC" w:rsidRPr="00CB12CC" w:rsidRDefault="00CB12CC" w:rsidP="00CB12CC">
            <w:pPr>
              <w:spacing w:after="0" w:line="263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ПК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4.1.</w:t>
            </w:r>
          </w:p>
          <w:p w14:paraId="0ED06F09" w14:textId="77777777" w:rsidR="00CB12CC" w:rsidRPr="00CB12CC" w:rsidRDefault="00CB12CC" w:rsidP="00CB12CC">
            <w:pPr>
              <w:spacing w:before="2" w:after="0" w:line="240" w:lineRule="auto"/>
              <w:ind w:left="105" w:right="25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Выявлять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дефекты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автомобильных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кузовов.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05494" w14:textId="77777777" w:rsidR="00CB12CC" w:rsidRPr="00CB12CC" w:rsidRDefault="00CB12CC" w:rsidP="00CB12CC">
            <w:pPr>
              <w:spacing w:after="0" w:line="240" w:lineRule="auto"/>
              <w:ind w:left="109" w:right="97" w:firstLine="0"/>
              <w:rPr>
                <w:color w:val="auto"/>
              </w:rPr>
            </w:pPr>
            <w:r w:rsidRPr="00CB12CC">
              <w:rPr>
                <w:b/>
                <w:color w:val="auto"/>
                <w:lang w:val="ru-RU"/>
              </w:rPr>
              <w:t>Практический</w:t>
            </w:r>
            <w:r w:rsidRPr="00CB12CC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b/>
                <w:color w:val="auto"/>
                <w:lang w:val="ru-RU"/>
              </w:rPr>
              <w:t>опыт:</w:t>
            </w:r>
            <w:r w:rsidRPr="00CB12CC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Подготовка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проведению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контролю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параметров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Подбор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использование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оборудования, приспособлений и инструментов для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проверки</w:t>
            </w:r>
            <w:r w:rsidRPr="00CB12CC">
              <w:rPr>
                <w:color w:val="auto"/>
                <w:spacing w:val="3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технических</w:t>
            </w:r>
            <w:r w:rsidRPr="00CB12CC">
              <w:rPr>
                <w:color w:val="auto"/>
                <w:spacing w:val="2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параметров</w:t>
            </w:r>
            <w:r w:rsidRPr="00CB12CC">
              <w:rPr>
                <w:color w:val="auto"/>
                <w:spacing w:val="3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кузова.</w:t>
            </w:r>
            <w:r w:rsidRPr="00CB12CC">
              <w:rPr>
                <w:color w:val="auto"/>
                <w:spacing w:val="30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Выбор</w:t>
            </w:r>
            <w:proofErr w:type="spellEnd"/>
          </w:p>
          <w:p w14:paraId="57F9A754" w14:textId="77777777" w:rsidR="00CB12CC" w:rsidRPr="00CB12CC" w:rsidRDefault="00CB12CC" w:rsidP="00CB12CC">
            <w:pPr>
              <w:spacing w:after="0" w:line="267" w:lineRule="exact"/>
              <w:ind w:left="109" w:firstLine="0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метода</w:t>
            </w:r>
            <w:proofErr w:type="spellEnd"/>
            <w:r w:rsidRPr="00CB12CC">
              <w:rPr>
                <w:color w:val="auto"/>
                <w:spacing w:val="-8"/>
              </w:rPr>
              <w:t xml:space="preserve"> </w:t>
            </w:r>
            <w:r w:rsidRPr="00CB12CC">
              <w:rPr>
                <w:color w:val="auto"/>
              </w:rPr>
              <w:t>и</w:t>
            </w:r>
            <w:r w:rsidRPr="00CB12CC">
              <w:rPr>
                <w:color w:val="auto"/>
                <w:spacing w:val="-1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способа</w:t>
            </w:r>
            <w:proofErr w:type="spellEnd"/>
            <w:r w:rsidRPr="00CB12CC">
              <w:rPr>
                <w:color w:val="auto"/>
                <w:spacing w:val="-3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ремонта</w:t>
            </w:r>
            <w:proofErr w:type="spellEnd"/>
            <w:r w:rsidRPr="00CB12CC">
              <w:rPr>
                <w:color w:val="auto"/>
                <w:spacing w:val="-3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кузова</w:t>
            </w:r>
            <w:proofErr w:type="spellEnd"/>
          </w:p>
        </w:tc>
      </w:tr>
      <w:tr w:rsidR="00CB12CC" w:rsidRPr="00CB12CC" w14:paraId="3C8A9670" w14:textId="77777777" w:rsidTr="007B658D">
        <w:trPr>
          <w:trHeight w:val="829"/>
        </w:trPr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183FD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1628C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E3BF9" w14:textId="77777777" w:rsidR="00CB12CC" w:rsidRPr="00CB12CC" w:rsidRDefault="00CB12CC" w:rsidP="00CB12CC">
            <w:pPr>
              <w:spacing w:after="0" w:line="240" w:lineRule="auto"/>
              <w:ind w:left="109" w:right="111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Умения:</w:t>
            </w:r>
            <w:r w:rsidRPr="00CB12CC">
              <w:rPr>
                <w:b/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Проводить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демонтажно-монтажные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работы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других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автомобиля.</w:t>
            </w:r>
          </w:p>
          <w:p w14:paraId="7AAF9240" w14:textId="77777777" w:rsidR="00CB12CC" w:rsidRPr="00CB12CC" w:rsidRDefault="00CB12CC" w:rsidP="00CB12CC">
            <w:pPr>
              <w:spacing w:after="0" w:line="266" w:lineRule="exact"/>
              <w:ind w:left="109" w:firstLine="0"/>
              <w:jc w:val="left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Пользоваться</w:t>
            </w:r>
            <w:proofErr w:type="spellEnd"/>
            <w:r w:rsidRPr="00CB12CC">
              <w:rPr>
                <w:color w:val="auto"/>
                <w:spacing w:val="-14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технической</w:t>
            </w:r>
            <w:proofErr w:type="spellEnd"/>
            <w:r w:rsidRPr="00CB12CC">
              <w:rPr>
                <w:color w:val="auto"/>
                <w:spacing w:val="-13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документацией</w:t>
            </w:r>
            <w:proofErr w:type="spellEnd"/>
            <w:r w:rsidRPr="00CB12CC">
              <w:rPr>
                <w:color w:val="auto"/>
              </w:rPr>
              <w:t>.</w:t>
            </w:r>
          </w:p>
        </w:tc>
      </w:tr>
    </w:tbl>
    <w:p w14:paraId="2BBA23D3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4"/>
        <w:gridCol w:w="6020"/>
      </w:tblGrid>
      <w:tr w:rsidR="00CB12CC" w:rsidRPr="00CB12CC" w14:paraId="0F248384" w14:textId="77777777" w:rsidTr="007B658D">
        <w:trPr>
          <w:trHeight w:val="3864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2707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F50E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C1F28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Читать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чертежи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схемы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устройству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отдельных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кузова.</w:t>
            </w:r>
          </w:p>
          <w:p w14:paraId="56643226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Пользоваться подъемно-транспортным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оборудованием.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Визуально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инструментально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определять наличие повреждений и дефектов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автомобильных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кузовов.</w:t>
            </w:r>
          </w:p>
          <w:p w14:paraId="5CE4B5DE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Читать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чертежи,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эскизы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схемы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геометрическими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параметрами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автомобильных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кузовов.</w:t>
            </w:r>
          </w:p>
          <w:p w14:paraId="4D21EC3A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 xml:space="preserve">Пользоваться </w:t>
            </w:r>
            <w:r w:rsidRPr="00CB12CC">
              <w:rPr>
                <w:color w:val="auto"/>
                <w:lang w:val="ru-RU"/>
              </w:rPr>
              <w:t>измерительным оборудованием,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приспособлениями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инструментом.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Оценивать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техническое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состояния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кузова.</w:t>
            </w:r>
          </w:p>
          <w:p w14:paraId="29703A19" w14:textId="77777777" w:rsidR="00CB12CC" w:rsidRPr="00CB12CC" w:rsidRDefault="00CB12CC" w:rsidP="00CB12CC">
            <w:pPr>
              <w:spacing w:after="0" w:line="235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Выбирать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оптимальные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методы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способы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выполнения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ремонтных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кузову</w:t>
            </w:r>
          </w:p>
          <w:p w14:paraId="5171A06E" w14:textId="77777777" w:rsidR="00CB12CC" w:rsidRPr="00CB12CC" w:rsidRDefault="00CB12CC" w:rsidP="00CB12CC">
            <w:pPr>
              <w:spacing w:after="0" w:line="267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Оформлять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техническую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отчетную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документацию.</w:t>
            </w:r>
          </w:p>
        </w:tc>
      </w:tr>
      <w:tr w:rsidR="00CB12CC" w:rsidRPr="00CB12CC" w14:paraId="2FAC8FE5" w14:textId="77777777" w:rsidTr="007B658D">
        <w:trPr>
          <w:trHeight w:val="8024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6137B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615D2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005B6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Знания:</w:t>
            </w:r>
            <w:r w:rsidRPr="00CB12CC">
              <w:rPr>
                <w:b/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Требования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правил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техники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безопасности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проведении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демонтажно-монтажных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работ.</w:t>
            </w:r>
          </w:p>
          <w:p w14:paraId="3D97EA96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Устройство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кузова,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агрегатов,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механизмов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автомобиля.</w:t>
            </w:r>
          </w:p>
          <w:p w14:paraId="080F63AC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Виды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назначение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слесарного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инструмента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приспособлений.</w:t>
            </w:r>
          </w:p>
          <w:p w14:paraId="516F7588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Правила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чтения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технической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конструкторско-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технологической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документации;</w:t>
            </w:r>
          </w:p>
          <w:p w14:paraId="3BFCB727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Инструкции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 эксплуатации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подъемно-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транспортного оборудования. Виды и назначение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оборудования,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приспособлений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инструментов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проверки геометрических параметров кузовов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Правила пользования инструментом для проверки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геометрических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параметров</w:t>
            </w:r>
            <w:r w:rsidRPr="00CB12CC">
              <w:rPr>
                <w:color w:val="auto"/>
                <w:spacing w:val="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кузовов</w:t>
            </w:r>
          </w:p>
          <w:p w14:paraId="690B175A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Визуальные признаки наличия повреждения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наружных и внутренних элементов кузовов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Признаки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наличия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скрытых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дефектов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</w:t>
            </w:r>
          </w:p>
          <w:p w14:paraId="698BBCC5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Виды чертежей и схем элементов кузовов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Чтение чертежей и схем элементов кузовов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Контрольные точки геометрии кузовов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Возможность восстановления повреждённых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 в соответствии с нормативными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документами</w:t>
            </w:r>
          </w:p>
          <w:p w14:paraId="30D5D30B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Способы и возможности восстановления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геометрических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параметров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кузовов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отдельных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</w:p>
          <w:p w14:paraId="160E220B" w14:textId="77777777" w:rsidR="00CB12CC" w:rsidRPr="00CB12CC" w:rsidRDefault="00CB12CC" w:rsidP="00CB12CC">
            <w:pPr>
              <w:tabs>
                <w:tab w:val="left" w:pos="1222"/>
                <w:tab w:val="left" w:pos="2732"/>
                <w:tab w:val="left" w:pos="4253"/>
                <w:tab w:val="left" w:pos="4637"/>
              </w:tabs>
              <w:spacing w:after="0" w:line="235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Виды технической и отчетной документации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lang w:val="ru-RU"/>
              </w:rPr>
              <w:tab/>
              <w:t>оформления</w:t>
            </w:r>
            <w:r w:rsidRPr="00CB12CC">
              <w:rPr>
                <w:color w:val="auto"/>
                <w:lang w:val="ru-RU"/>
              </w:rPr>
              <w:tab/>
              <w:t>технической</w:t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</w:r>
            <w:r w:rsidRPr="00CB12CC">
              <w:rPr>
                <w:color w:val="auto"/>
                <w:spacing w:val="-1"/>
                <w:lang w:val="ru-RU"/>
              </w:rPr>
              <w:t>отчетной</w:t>
            </w:r>
          </w:p>
          <w:p w14:paraId="373CB9B1" w14:textId="77777777" w:rsidR="00CB12CC" w:rsidRPr="00CB12CC" w:rsidRDefault="00CB12CC" w:rsidP="00CB12CC">
            <w:pPr>
              <w:spacing w:after="0" w:line="267" w:lineRule="exact"/>
              <w:ind w:left="109" w:right="92" w:firstLine="0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документации</w:t>
            </w:r>
            <w:proofErr w:type="spellEnd"/>
          </w:p>
        </w:tc>
      </w:tr>
      <w:tr w:rsidR="00CB12CC" w:rsidRPr="00CB12CC" w14:paraId="0C24093E" w14:textId="77777777" w:rsidTr="007B658D">
        <w:trPr>
          <w:trHeight w:val="1377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920CE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C45CC" w14:textId="77777777" w:rsidR="00CB12CC" w:rsidRPr="00CB12CC" w:rsidRDefault="00CB12CC" w:rsidP="00CB12CC">
            <w:pPr>
              <w:spacing w:after="0" w:line="258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ПК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4.2.</w:t>
            </w:r>
          </w:p>
          <w:p w14:paraId="4EDE571C" w14:textId="77777777" w:rsidR="00CB12CC" w:rsidRPr="00CB12CC" w:rsidRDefault="00CB12CC" w:rsidP="00CB12CC">
            <w:pPr>
              <w:spacing w:before="2" w:after="0" w:line="240" w:lineRule="auto"/>
              <w:ind w:left="105" w:right="25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Проводить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повреждений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автомобильных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кузовов.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0A943" w14:textId="77777777" w:rsidR="00CB12CC" w:rsidRPr="00CB12CC" w:rsidRDefault="00CB12CC" w:rsidP="00CB12CC">
            <w:pPr>
              <w:spacing w:after="0" w:line="258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Практический</w:t>
            </w:r>
            <w:r w:rsidRPr="00CB12CC">
              <w:rPr>
                <w:b/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b/>
                <w:color w:val="auto"/>
                <w:lang w:val="ru-RU"/>
              </w:rPr>
              <w:t>опыт:</w:t>
            </w:r>
            <w:r w:rsidRPr="00CB12CC">
              <w:rPr>
                <w:b/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Подготовка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</w:p>
          <w:p w14:paraId="742A3758" w14:textId="77777777" w:rsidR="00CB12CC" w:rsidRPr="00CB12CC" w:rsidRDefault="00CB12CC" w:rsidP="00CB12CC">
            <w:pPr>
              <w:spacing w:before="2" w:after="0" w:line="275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ремонта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кузова.</w:t>
            </w:r>
          </w:p>
          <w:p w14:paraId="129A1A2A" w14:textId="77777777" w:rsidR="00CB12CC" w:rsidRPr="00CB12CC" w:rsidRDefault="00CB12CC" w:rsidP="00CB12CC">
            <w:pPr>
              <w:spacing w:after="0" w:line="275" w:lineRule="exact"/>
              <w:ind w:left="171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Правка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геометрии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автомобильного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</w:t>
            </w:r>
          </w:p>
          <w:p w14:paraId="3CEA8604" w14:textId="77777777" w:rsidR="00CB12CC" w:rsidRPr="00CB12CC" w:rsidRDefault="00CB12CC" w:rsidP="00CB12CC">
            <w:pPr>
              <w:spacing w:after="0" w:line="274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Замена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поврежденных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кузовов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Рихтовка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кузовов</w:t>
            </w:r>
          </w:p>
        </w:tc>
      </w:tr>
      <w:tr w:rsidR="00CB12CC" w:rsidRPr="00CB12CC" w14:paraId="0701F679" w14:textId="77777777" w:rsidTr="007B658D">
        <w:trPr>
          <w:trHeight w:val="551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3556E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148DC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4E8FB" w14:textId="77777777" w:rsidR="00CB12CC" w:rsidRPr="00CB12CC" w:rsidRDefault="00CB12CC" w:rsidP="00CB12CC">
            <w:pPr>
              <w:spacing w:after="0" w:line="261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spacing w:val="-1"/>
                <w:lang w:val="ru-RU"/>
              </w:rPr>
              <w:t>Умения:</w:t>
            </w:r>
            <w:r w:rsidRPr="00CB12CC">
              <w:rPr>
                <w:b/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Использовать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оборудование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для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правки</w:t>
            </w:r>
          </w:p>
          <w:p w14:paraId="1A6A9C7C" w14:textId="77777777" w:rsidR="00CB12CC" w:rsidRPr="00CB12CC" w:rsidRDefault="00CB12CC" w:rsidP="00CB12CC">
            <w:pPr>
              <w:spacing w:after="0" w:line="270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геометрии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кузовов</w:t>
            </w:r>
          </w:p>
        </w:tc>
      </w:tr>
    </w:tbl>
    <w:p w14:paraId="715946FD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4"/>
        <w:gridCol w:w="6020"/>
      </w:tblGrid>
      <w:tr w:rsidR="00CB12CC" w:rsidRPr="00CB12CC" w14:paraId="2A2EED92" w14:textId="77777777" w:rsidTr="007B658D">
        <w:trPr>
          <w:trHeight w:val="6073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393F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D791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79990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Использовать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сварочное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оборудование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различных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типов</w:t>
            </w:r>
          </w:p>
          <w:p w14:paraId="4B7AF284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Использовать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оборудование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рихтовки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кузовов</w:t>
            </w:r>
          </w:p>
          <w:p w14:paraId="46B69D8D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Проводить обслуживание технологического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2"/>
                <w:lang w:val="ru-RU"/>
              </w:rPr>
              <w:t>оборудования.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Устанавливать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автомобиль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на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стапель.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Находить контрольные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точки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кузова.</w:t>
            </w:r>
          </w:p>
          <w:p w14:paraId="66C6FDC4" w14:textId="77777777" w:rsidR="00CB12CC" w:rsidRPr="00CB12CC" w:rsidRDefault="00CB12CC" w:rsidP="00CB12CC">
            <w:pPr>
              <w:spacing w:after="0" w:line="235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Использовать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стапель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вытягивания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повреждённых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 кузовов.</w:t>
            </w:r>
          </w:p>
          <w:p w14:paraId="7B023658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Использовать специальную оснастку,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приспособления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инструменты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правки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кузовов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proofErr w:type="gramStart"/>
            <w:r w:rsidRPr="00CB12CC">
              <w:rPr>
                <w:color w:val="auto"/>
                <w:lang w:val="ru-RU"/>
              </w:rPr>
              <w:t>Использовать</w:t>
            </w:r>
            <w:proofErr w:type="gramEnd"/>
            <w:r w:rsidRPr="00CB12CC">
              <w:rPr>
                <w:color w:val="auto"/>
                <w:lang w:val="ru-RU"/>
              </w:rPr>
              <w:t xml:space="preserve"> оборудование и инструмент для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удаления сварных соединений элементов кузова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Применять рациональный метод демонтажа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кузовных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</w:p>
          <w:p w14:paraId="1EEBCE9F" w14:textId="77777777" w:rsidR="00CB12CC" w:rsidRPr="00CB12CC" w:rsidRDefault="00CB12CC" w:rsidP="00CB12CC">
            <w:pPr>
              <w:spacing w:after="0" w:line="235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Применять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сварочное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оборудование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монтажа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новых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</w:p>
          <w:p w14:paraId="57627EF4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Обрабатывать замененные элементы кузова 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скрытые полости защитными материалами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Восстановление плоских поверхностей элементов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кузова.</w:t>
            </w:r>
          </w:p>
          <w:p w14:paraId="78AD44A2" w14:textId="77777777" w:rsidR="00CB12CC" w:rsidRPr="00CB12CC" w:rsidRDefault="00CB12CC" w:rsidP="00CB12CC">
            <w:pPr>
              <w:spacing w:after="0" w:line="267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Восстановление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ребер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жесткости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</w:t>
            </w:r>
          </w:p>
        </w:tc>
      </w:tr>
      <w:tr w:rsidR="00CB12CC" w:rsidRPr="00CB12CC" w14:paraId="657BCE13" w14:textId="77777777" w:rsidTr="007B658D">
        <w:trPr>
          <w:trHeight w:val="7729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CB11C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36C6B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31845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Знания:</w:t>
            </w:r>
            <w:r w:rsidRPr="00CB12CC">
              <w:rPr>
                <w:b/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Виды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правки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геометрии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кузовов</w:t>
            </w:r>
          </w:p>
          <w:p w14:paraId="0AA6C8EA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Устройство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принцип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работы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правки</w:t>
            </w:r>
            <w:r w:rsidRPr="00CB12CC">
              <w:rPr>
                <w:color w:val="auto"/>
                <w:spacing w:val="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геометрии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кузовов</w:t>
            </w:r>
          </w:p>
          <w:p w14:paraId="3B76752D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Виды сварочного оборудования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Устройство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принцип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работы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сварочного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 различных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типов</w:t>
            </w:r>
          </w:p>
          <w:p w14:paraId="4A7A13B7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Обслуживание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технологического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соответствии с заводской инструкцией. Правила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техники безопасности при работе на стапеле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Принцип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работы на стапеле</w:t>
            </w:r>
          </w:p>
          <w:p w14:paraId="4853418D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Способы фиксации автомобиля на стапеле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Способы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контроля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вытягиваемых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Применение дополнительной оснастки при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вытягивании элементов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кузовов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стапеле</w:t>
            </w:r>
          </w:p>
          <w:p w14:paraId="3D06918B" w14:textId="77777777" w:rsidR="00CB12CC" w:rsidRPr="00CB12CC" w:rsidRDefault="00CB12CC" w:rsidP="00CB12CC">
            <w:pPr>
              <w:spacing w:after="0" w:line="235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Технику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безопасности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работе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сверлильным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отрезным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инструментом</w:t>
            </w:r>
          </w:p>
          <w:p w14:paraId="400A5ABC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Места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стыковки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способы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соединения</w:t>
            </w:r>
          </w:p>
          <w:p w14:paraId="6847C4F2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Заводские инструкции по замене элементов кузова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Способы соединения новых элементов с кузовом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Классификация и виды защитных составов скрытых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полостей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сварочных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швов</w:t>
            </w:r>
          </w:p>
          <w:p w14:paraId="245B7246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Места применения защитных составов и материалов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Способы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восстановления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</w:t>
            </w:r>
          </w:p>
          <w:p w14:paraId="633BB2A8" w14:textId="77777777" w:rsidR="00CB12CC" w:rsidRPr="00CB12CC" w:rsidRDefault="00CB12CC" w:rsidP="00CB12CC">
            <w:pPr>
              <w:spacing w:after="0" w:line="235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 xml:space="preserve">Виды и назначение </w:t>
            </w:r>
            <w:proofErr w:type="spellStart"/>
            <w:r w:rsidRPr="00CB12CC">
              <w:rPr>
                <w:color w:val="auto"/>
                <w:lang w:val="ru-RU"/>
              </w:rPr>
              <w:t>рихтовочного</w:t>
            </w:r>
            <w:proofErr w:type="spellEnd"/>
            <w:r w:rsidRPr="00CB12CC">
              <w:rPr>
                <w:color w:val="auto"/>
                <w:lang w:val="ru-RU"/>
              </w:rPr>
              <w:t xml:space="preserve"> инструмента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Назначение,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общее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устройство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работа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  <w:lang w:val="ru-RU"/>
              </w:rPr>
              <w:t>споттера</w:t>
            </w:r>
            <w:proofErr w:type="spellEnd"/>
          </w:p>
          <w:p w14:paraId="0441BEF6" w14:textId="77777777" w:rsidR="00CB12CC" w:rsidRPr="00CB12CC" w:rsidRDefault="00CB12CC" w:rsidP="00CB12CC">
            <w:pPr>
              <w:spacing w:after="0" w:line="263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Методы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работы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  <w:lang w:val="ru-RU"/>
              </w:rPr>
              <w:t>споттером</w:t>
            </w:r>
            <w:proofErr w:type="spellEnd"/>
            <w:r w:rsidRPr="00CB12CC">
              <w:rPr>
                <w:color w:val="auto"/>
                <w:lang w:val="ru-RU"/>
              </w:rPr>
              <w:t>.</w:t>
            </w:r>
          </w:p>
          <w:p w14:paraId="6947945E" w14:textId="77777777" w:rsidR="00CB12CC" w:rsidRPr="00CB12CC" w:rsidRDefault="00CB12CC" w:rsidP="00CB12CC">
            <w:pPr>
              <w:spacing w:after="0" w:line="263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 xml:space="preserve"> Виды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работа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специальных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приспособлений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</w:p>
          <w:p w14:paraId="7A13D268" w14:textId="77777777" w:rsidR="00CB12CC" w:rsidRPr="00CB12CC" w:rsidRDefault="00CB12CC" w:rsidP="00CB12CC">
            <w:pPr>
              <w:spacing w:after="0" w:line="267" w:lineRule="exact"/>
              <w:ind w:left="109" w:right="92" w:firstLine="0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рихтовки</w:t>
            </w:r>
            <w:proofErr w:type="spellEnd"/>
            <w:r w:rsidRPr="00CB12CC">
              <w:rPr>
                <w:color w:val="auto"/>
                <w:spacing w:val="-9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элементов</w:t>
            </w:r>
            <w:proofErr w:type="spellEnd"/>
            <w:r w:rsidRPr="00CB12CC">
              <w:rPr>
                <w:color w:val="auto"/>
                <w:spacing w:val="-11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кузовов</w:t>
            </w:r>
            <w:proofErr w:type="spellEnd"/>
          </w:p>
        </w:tc>
      </w:tr>
    </w:tbl>
    <w:p w14:paraId="599D9720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4"/>
        <w:gridCol w:w="5879"/>
      </w:tblGrid>
      <w:tr w:rsidR="00CB12CC" w:rsidRPr="00CB12CC" w14:paraId="63C54C61" w14:textId="77777777" w:rsidTr="007B658D">
        <w:trPr>
          <w:trHeight w:val="2486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99DE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A9B0F" w14:textId="77777777" w:rsidR="00CB12CC" w:rsidRPr="00CB12CC" w:rsidRDefault="00CB12CC" w:rsidP="00CB12CC">
            <w:pPr>
              <w:spacing w:after="0" w:line="263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ПК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4.3.</w:t>
            </w:r>
          </w:p>
          <w:p w14:paraId="3EEB7E3E" w14:textId="77777777" w:rsidR="00CB12CC" w:rsidRPr="00CB12CC" w:rsidRDefault="00CB12CC" w:rsidP="00CB12CC">
            <w:pPr>
              <w:spacing w:before="2" w:after="0" w:line="240" w:lineRule="auto"/>
              <w:ind w:left="105" w:right="25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Проводить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окраску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автомобильных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кузовов.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6EAA9" w14:textId="77777777" w:rsidR="00CB12CC" w:rsidRPr="00CB12CC" w:rsidRDefault="00CB12CC" w:rsidP="00CB12CC">
            <w:pPr>
              <w:spacing w:after="0" w:line="240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Практический</w:t>
            </w:r>
            <w:r w:rsidRPr="00CB12CC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b/>
                <w:color w:val="auto"/>
                <w:lang w:val="ru-RU"/>
              </w:rPr>
              <w:t>опыт:</w:t>
            </w:r>
            <w:r w:rsidRPr="00CB12CC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Использование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индивидуальной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защиты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лакокрасочными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материалами</w:t>
            </w:r>
          </w:p>
          <w:p w14:paraId="007542F2" w14:textId="77777777" w:rsidR="00CB12CC" w:rsidRPr="00CB12CC" w:rsidRDefault="00CB12CC" w:rsidP="00CB12CC">
            <w:pPr>
              <w:spacing w:after="0" w:line="240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Определение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дефектов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лакокрасочного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покрытия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Подбор лакокрасочных материалов для окраски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</w:t>
            </w:r>
          </w:p>
          <w:p w14:paraId="2D95E09B" w14:textId="77777777" w:rsidR="00CB12CC" w:rsidRPr="00CB12CC" w:rsidRDefault="00CB12CC" w:rsidP="00CB12CC">
            <w:pPr>
              <w:spacing w:after="0" w:line="240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Подготовка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поверхности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отдельных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окраске</w:t>
            </w:r>
          </w:p>
          <w:p w14:paraId="69D677F8" w14:textId="77777777" w:rsidR="00CB12CC" w:rsidRPr="00CB12CC" w:rsidRDefault="00CB12CC" w:rsidP="00CB12CC">
            <w:pPr>
              <w:spacing w:after="0" w:line="266" w:lineRule="exact"/>
              <w:ind w:left="109" w:right="101" w:firstLine="0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Окраска</w:t>
            </w:r>
            <w:proofErr w:type="spellEnd"/>
            <w:r w:rsidRPr="00CB12CC">
              <w:rPr>
                <w:color w:val="auto"/>
                <w:spacing w:val="-6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элементов</w:t>
            </w:r>
            <w:proofErr w:type="spellEnd"/>
            <w:r w:rsidRPr="00CB12CC">
              <w:rPr>
                <w:color w:val="auto"/>
                <w:spacing w:val="-8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кузовов</w:t>
            </w:r>
            <w:proofErr w:type="spellEnd"/>
          </w:p>
        </w:tc>
      </w:tr>
      <w:tr w:rsidR="00CB12CC" w:rsidRPr="00CB12CC" w14:paraId="0A843A9C" w14:textId="77777777" w:rsidTr="007B658D">
        <w:trPr>
          <w:trHeight w:val="8685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02152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B18D6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9F9C" w14:textId="77777777" w:rsidR="00CB12CC" w:rsidRPr="00CB12CC" w:rsidRDefault="00CB12CC" w:rsidP="00CB12CC">
            <w:pPr>
              <w:spacing w:after="0" w:line="264" w:lineRule="exact"/>
              <w:ind w:left="109" w:right="101" w:firstLine="0"/>
              <w:rPr>
                <w:b/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Умения:</w:t>
            </w:r>
          </w:p>
          <w:p w14:paraId="157C03A8" w14:textId="77777777" w:rsidR="00CB12CC" w:rsidRPr="00CB12CC" w:rsidRDefault="00CB12CC" w:rsidP="00CB12CC">
            <w:pPr>
              <w:spacing w:after="0" w:line="240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Визуально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исправность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индивидуальной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защиты;</w:t>
            </w:r>
          </w:p>
          <w:p w14:paraId="51A511A8" w14:textId="77777777" w:rsidR="00CB12CC" w:rsidRPr="00CB12CC" w:rsidRDefault="00CB12CC" w:rsidP="00CB12CC">
            <w:pPr>
              <w:spacing w:after="0" w:line="240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Безопасно пользоваться различными видами СИЗ;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Выбирать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СИЗ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согласно,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требованиям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работе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различными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материалами.</w:t>
            </w:r>
          </w:p>
          <w:p w14:paraId="44A33AC4" w14:textId="77777777" w:rsidR="00CB12CC" w:rsidRPr="00CB12CC" w:rsidRDefault="00CB12CC" w:rsidP="00CB12CC">
            <w:pPr>
              <w:spacing w:after="0" w:line="240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Оказывать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первую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медицинскую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помощь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интоксикации лакокрасочными материалами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Визуально выявлять наличие дефектов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лакокрасочного</w:t>
            </w:r>
            <w:r w:rsidRPr="00CB12CC">
              <w:rPr>
                <w:color w:val="auto"/>
                <w:spacing w:val="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покрытия</w:t>
            </w:r>
          </w:p>
          <w:p w14:paraId="451237C9" w14:textId="77777777" w:rsidR="00CB12CC" w:rsidRPr="00CB12CC" w:rsidRDefault="00CB12CC" w:rsidP="00CB12CC">
            <w:pPr>
              <w:spacing w:after="0" w:line="240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Выбирать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устранения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дефектов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лакокрасочного</w:t>
            </w:r>
            <w:r w:rsidRPr="00CB12CC">
              <w:rPr>
                <w:color w:val="auto"/>
                <w:spacing w:val="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покрытия</w:t>
            </w:r>
          </w:p>
          <w:p w14:paraId="66F2F7E7" w14:textId="77777777" w:rsidR="00CB12CC" w:rsidRPr="00CB12CC" w:rsidRDefault="00CB12CC" w:rsidP="00CB12CC">
            <w:pPr>
              <w:spacing w:after="0" w:line="240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Подбирать инструмент и материалы для ремонта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proofErr w:type="gramStart"/>
            <w:r w:rsidRPr="00CB12CC">
              <w:rPr>
                <w:color w:val="auto"/>
                <w:lang w:val="ru-RU"/>
              </w:rPr>
              <w:t>Подбирать</w:t>
            </w:r>
            <w:proofErr w:type="gramEnd"/>
            <w:r w:rsidRPr="00CB12CC">
              <w:rPr>
                <w:color w:val="auto"/>
                <w:lang w:val="ru-RU"/>
              </w:rPr>
              <w:t xml:space="preserve"> материалы для восстановления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геометрической формы элементов кузова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Подбирать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материалы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защиты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от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коррозии</w:t>
            </w:r>
          </w:p>
          <w:p w14:paraId="121D499D" w14:textId="77777777" w:rsidR="00CB12CC" w:rsidRPr="00CB12CC" w:rsidRDefault="00CB12CC" w:rsidP="00CB12CC">
            <w:pPr>
              <w:spacing w:after="0" w:line="240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Подбирать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цвета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ремонтных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красок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</w:t>
            </w:r>
          </w:p>
          <w:p w14:paraId="089DC6B5" w14:textId="77777777" w:rsidR="00CB12CC" w:rsidRPr="00CB12CC" w:rsidRDefault="00CB12CC" w:rsidP="00CB12CC">
            <w:pPr>
              <w:spacing w:after="0" w:line="240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Наносить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различные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виды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лакокрасочных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материалов</w:t>
            </w:r>
          </w:p>
          <w:p w14:paraId="27DCC9D9" w14:textId="77777777" w:rsidR="00CB12CC" w:rsidRPr="00CB12CC" w:rsidRDefault="00CB12CC" w:rsidP="00CB12CC">
            <w:pPr>
              <w:spacing w:after="0" w:line="240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Подбирать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абразивный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каждом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этапе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подготовки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поверхности</w:t>
            </w:r>
          </w:p>
          <w:p w14:paraId="5C38573B" w14:textId="77777777" w:rsidR="00CB12CC" w:rsidRPr="00CB12CC" w:rsidRDefault="00CB12CC" w:rsidP="00CB12CC">
            <w:pPr>
              <w:spacing w:after="0" w:line="240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Использовать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механизированный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подготовке поверхностей</w:t>
            </w:r>
          </w:p>
          <w:p w14:paraId="7877649F" w14:textId="77777777" w:rsidR="00CB12CC" w:rsidRPr="00CB12CC" w:rsidRDefault="00CB12CC" w:rsidP="00CB12CC">
            <w:pPr>
              <w:spacing w:after="0" w:line="240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Восстанавливать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первоначальную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форму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кузовов</w:t>
            </w:r>
          </w:p>
          <w:p w14:paraId="175C2113" w14:textId="77777777" w:rsidR="00CB12CC" w:rsidRPr="00CB12CC" w:rsidRDefault="00CB12CC" w:rsidP="00CB12CC">
            <w:pPr>
              <w:spacing w:after="0" w:line="240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Использовать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краскопульты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различных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распыления</w:t>
            </w:r>
          </w:p>
          <w:p w14:paraId="446D8C60" w14:textId="77777777" w:rsidR="00CB12CC" w:rsidRPr="00CB12CC" w:rsidRDefault="00CB12CC" w:rsidP="00CB12CC">
            <w:pPr>
              <w:spacing w:after="0" w:line="240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Наносить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базовые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краски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элементы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proofErr w:type="gramStart"/>
            <w:r w:rsidRPr="00CB12CC">
              <w:rPr>
                <w:color w:val="auto"/>
                <w:lang w:val="ru-RU"/>
              </w:rPr>
              <w:t>Наносить</w:t>
            </w:r>
            <w:proofErr w:type="gramEnd"/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лаки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элементы</w:t>
            </w:r>
            <w:r w:rsidRPr="00CB12CC">
              <w:rPr>
                <w:color w:val="auto"/>
                <w:spacing w:val="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</w:t>
            </w:r>
          </w:p>
          <w:p w14:paraId="39AF1ABD" w14:textId="77777777" w:rsidR="00CB12CC" w:rsidRPr="00CB12CC" w:rsidRDefault="00CB12CC" w:rsidP="00CB12CC">
            <w:pPr>
              <w:spacing w:after="0" w:line="240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Окрашивать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элементы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деталей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переход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proofErr w:type="gramStart"/>
            <w:r w:rsidRPr="00CB12CC">
              <w:rPr>
                <w:color w:val="auto"/>
                <w:lang w:val="ru-RU"/>
              </w:rPr>
              <w:t>Полировать</w:t>
            </w:r>
            <w:proofErr w:type="gramEnd"/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элементы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</w:t>
            </w:r>
          </w:p>
          <w:p w14:paraId="0DA192AA" w14:textId="77777777" w:rsidR="00CB12CC" w:rsidRPr="00CB12CC" w:rsidRDefault="00CB12CC" w:rsidP="00CB12CC">
            <w:pPr>
              <w:spacing w:after="0" w:line="266" w:lineRule="exact"/>
              <w:ind w:left="109" w:right="101" w:firstLine="0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Оценивать</w:t>
            </w:r>
            <w:proofErr w:type="spellEnd"/>
            <w:r w:rsidRPr="00CB12CC">
              <w:rPr>
                <w:color w:val="auto"/>
                <w:spacing w:val="-5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качество</w:t>
            </w:r>
            <w:proofErr w:type="spellEnd"/>
            <w:r w:rsidRPr="00CB12CC">
              <w:rPr>
                <w:color w:val="auto"/>
                <w:spacing w:val="-6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окраски</w:t>
            </w:r>
            <w:proofErr w:type="spellEnd"/>
            <w:r w:rsidRPr="00CB12CC">
              <w:rPr>
                <w:color w:val="auto"/>
                <w:spacing w:val="-5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деталей</w:t>
            </w:r>
            <w:proofErr w:type="spellEnd"/>
          </w:p>
        </w:tc>
      </w:tr>
      <w:tr w:rsidR="00CB12CC" w:rsidRPr="00CB12CC" w14:paraId="72E1EF11" w14:textId="77777777" w:rsidTr="007B658D">
        <w:trPr>
          <w:trHeight w:val="1631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924A7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FD40F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748E6" w14:textId="77777777" w:rsidR="00CB12CC" w:rsidRPr="00CB12CC" w:rsidRDefault="00CB12CC" w:rsidP="00CB12CC">
            <w:pPr>
              <w:spacing w:after="0" w:line="237" w:lineRule="exact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Знания:</w:t>
            </w:r>
            <w:r w:rsidRPr="00CB12CC">
              <w:rPr>
                <w:b/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Требования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правил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техники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безопасности</w:t>
            </w:r>
          </w:p>
          <w:p w14:paraId="3844665D" w14:textId="77777777" w:rsidR="00CB12CC" w:rsidRPr="00CB12CC" w:rsidRDefault="00CB12CC" w:rsidP="00CB12CC">
            <w:pPr>
              <w:spacing w:after="0" w:line="275" w:lineRule="exact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при работе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 СИЗ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различных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видов</w:t>
            </w:r>
          </w:p>
          <w:p w14:paraId="3317CA37" w14:textId="77777777" w:rsidR="00CB12CC" w:rsidRPr="00CB12CC" w:rsidRDefault="00CB12CC" w:rsidP="00CB12CC">
            <w:pPr>
              <w:spacing w:before="4" w:after="0" w:line="235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Влияние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различных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лакокрасочных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материалов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организм</w:t>
            </w:r>
          </w:p>
          <w:p w14:paraId="32B55DF3" w14:textId="77777777" w:rsidR="00CB12CC" w:rsidRPr="00CB12CC" w:rsidRDefault="00CB12CC" w:rsidP="00CB12CC">
            <w:pPr>
              <w:spacing w:before="1" w:after="0" w:line="274" w:lineRule="exact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оказания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первой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помощи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интоксикации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веществами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лакокрасочных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материалов</w:t>
            </w:r>
          </w:p>
        </w:tc>
      </w:tr>
    </w:tbl>
    <w:p w14:paraId="609D5D6E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86"/>
        <w:gridCol w:w="5879"/>
      </w:tblGrid>
      <w:tr w:rsidR="00CB12CC" w:rsidRPr="00CB12CC" w14:paraId="407B3E2D" w14:textId="77777777" w:rsidTr="007B658D">
        <w:trPr>
          <w:trHeight w:val="911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215A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2BBF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D251C" w14:textId="77777777" w:rsidR="00CB12CC" w:rsidRPr="00CB12CC" w:rsidRDefault="00CB12CC" w:rsidP="00CB12CC">
            <w:pPr>
              <w:spacing w:after="0" w:line="240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Возможные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виды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дефектов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лакокрасочного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покрытия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причины</w:t>
            </w:r>
          </w:p>
          <w:p w14:paraId="5DC5A47F" w14:textId="77777777" w:rsidR="00CB12CC" w:rsidRPr="00CB12CC" w:rsidRDefault="00CB12CC" w:rsidP="00CB12CC">
            <w:pPr>
              <w:spacing w:after="0" w:line="240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Способы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устранения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дефектов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лакокрасочного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покрытия</w:t>
            </w:r>
          </w:p>
          <w:p w14:paraId="024489C3" w14:textId="77777777" w:rsidR="00CB12CC" w:rsidRPr="00CB12CC" w:rsidRDefault="00CB12CC" w:rsidP="00CB12CC">
            <w:pPr>
              <w:spacing w:after="0" w:line="240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Необходимый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устранения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дефектов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лакокрасочного</w:t>
            </w:r>
            <w:r w:rsidRPr="00CB12CC">
              <w:rPr>
                <w:color w:val="auto"/>
                <w:spacing w:val="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покрытия</w:t>
            </w:r>
          </w:p>
          <w:p w14:paraId="1A65A75A" w14:textId="77777777" w:rsidR="00CB12CC" w:rsidRPr="00CB12CC" w:rsidRDefault="00CB12CC" w:rsidP="00CB12CC">
            <w:pPr>
              <w:spacing w:after="0" w:line="240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Назначение, виды шпатлевок и их применение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Назначение, виды грунтов и их применение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Назначение,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виды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красок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(баз)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применение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Назначение, виды лаков и их применение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Назначение, виды полиролей и их применение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Назначение, виды защитных материалов и 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применение</w:t>
            </w:r>
          </w:p>
          <w:p w14:paraId="48D1F34D" w14:textId="77777777" w:rsidR="00CB12CC" w:rsidRPr="00CB12CC" w:rsidRDefault="00CB12CC" w:rsidP="00CB12CC">
            <w:pPr>
              <w:spacing w:after="0" w:line="235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Технологию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подбора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цвета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базовой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краски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</w:t>
            </w:r>
          </w:p>
          <w:p w14:paraId="396FA604" w14:textId="77777777" w:rsidR="00CB12CC" w:rsidRPr="00CB12CC" w:rsidRDefault="00CB12CC" w:rsidP="00CB12CC">
            <w:pPr>
              <w:spacing w:after="0" w:line="235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Понятие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  <w:lang w:val="ru-RU"/>
              </w:rPr>
              <w:t>абразивности</w:t>
            </w:r>
            <w:proofErr w:type="spellEnd"/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Градация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абразивных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</w:p>
          <w:p w14:paraId="0B40C784" w14:textId="77777777" w:rsidR="00CB12CC" w:rsidRPr="00CB12CC" w:rsidRDefault="00CB12CC" w:rsidP="00CB12CC">
            <w:pPr>
              <w:spacing w:after="0" w:line="240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Подбор абразивных материалов для обработки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конкретных видов лакокрасочных материалов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Назначение,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устройство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работа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шлифовальных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машин</w:t>
            </w:r>
          </w:p>
          <w:p w14:paraId="4F32C12F" w14:textId="77777777" w:rsidR="00CB12CC" w:rsidRPr="00CB12CC" w:rsidRDefault="00CB12CC" w:rsidP="00CB12CC">
            <w:pPr>
              <w:spacing w:after="0" w:line="235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Способы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контроля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качества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подготовки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поверхностей</w:t>
            </w:r>
          </w:p>
          <w:p w14:paraId="692A04AF" w14:textId="77777777" w:rsidR="00CB12CC" w:rsidRPr="00CB12CC" w:rsidRDefault="00CB12CC" w:rsidP="00CB12CC">
            <w:pPr>
              <w:spacing w:after="0" w:line="235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Виды,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устройство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принцип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работы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краскопультов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различных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конструкций</w:t>
            </w:r>
          </w:p>
          <w:p w14:paraId="0C029AE6" w14:textId="77777777" w:rsidR="00CB12CC" w:rsidRPr="00CB12CC" w:rsidRDefault="00CB12CC" w:rsidP="00CB12CC">
            <w:pPr>
              <w:spacing w:after="0" w:line="235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Технологию нанесения базовых красок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Технологию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нанесения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лаков</w:t>
            </w:r>
          </w:p>
          <w:p w14:paraId="5AFD1D8E" w14:textId="77777777" w:rsidR="00CB12CC" w:rsidRPr="00CB12CC" w:rsidRDefault="00CB12CC" w:rsidP="00CB12CC">
            <w:pPr>
              <w:spacing w:before="2" w:after="0" w:line="240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Технологию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окраски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элементов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методом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перехода по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базе 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лаку</w:t>
            </w:r>
          </w:p>
          <w:p w14:paraId="3B63ACAC" w14:textId="77777777" w:rsidR="00CB12CC" w:rsidRPr="00CB12CC" w:rsidRDefault="00CB12CC" w:rsidP="00CB12CC">
            <w:pPr>
              <w:spacing w:before="3" w:after="0" w:line="235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Применение полировальных паст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Подготовка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поверхности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полировку</w:t>
            </w:r>
          </w:p>
          <w:p w14:paraId="79E42563" w14:textId="77777777" w:rsidR="00CB12CC" w:rsidRPr="00CB12CC" w:rsidRDefault="00CB12CC" w:rsidP="00CB12CC">
            <w:pPr>
              <w:spacing w:after="0" w:line="274" w:lineRule="exact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Технологию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полировки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лака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элементах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кузова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Критерии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оценки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качества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окраски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деталей</w:t>
            </w:r>
          </w:p>
        </w:tc>
      </w:tr>
      <w:tr w:rsidR="00CB12CC" w:rsidRPr="00CB12CC" w14:paraId="521B8377" w14:textId="77777777" w:rsidTr="007B658D">
        <w:trPr>
          <w:trHeight w:val="3586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D1DE3" w14:textId="77777777" w:rsidR="00CB12CC" w:rsidRPr="00CB12CC" w:rsidRDefault="00CB12CC" w:rsidP="00CB12CC">
            <w:pPr>
              <w:tabs>
                <w:tab w:val="left" w:pos="484"/>
                <w:tab w:val="left" w:pos="1290"/>
              </w:tabs>
              <w:spacing w:after="0" w:line="240" w:lineRule="auto"/>
              <w:ind w:left="24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ВД5Организация процесса</w:t>
            </w:r>
            <w:r w:rsidRPr="00CB12CC">
              <w:rPr>
                <w:color w:val="auto"/>
                <w:spacing w:val="-57"/>
                <w:lang w:val="ru-RU"/>
              </w:rPr>
              <w:t xml:space="preserve">        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техническом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обслуживанию </w:t>
            </w:r>
            <w:r w:rsidRPr="00CB12CC">
              <w:rPr>
                <w:color w:val="auto"/>
                <w:spacing w:val="-4"/>
                <w:lang w:val="ru-RU"/>
              </w:rPr>
              <w:t xml:space="preserve">и </w:t>
            </w:r>
            <w:r w:rsidRPr="00CB12CC">
              <w:rPr>
                <w:color w:val="auto"/>
                <w:lang w:val="ru-RU"/>
              </w:rPr>
              <w:t>ремонту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2"/>
                <w:lang w:val="ru-RU"/>
              </w:rPr>
              <w:t>автомобиля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069A1" w14:textId="77777777" w:rsidR="00CB12CC" w:rsidRPr="00CB12CC" w:rsidRDefault="00CB12CC" w:rsidP="00CB12CC">
            <w:pPr>
              <w:spacing w:after="0" w:line="262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ПК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5.1</w:t>
            </w:r>
          </w:p>
          <w:p w14:paraId="772108FF" w14:textId="77777777" w:rsidR="00CB12CC" w:rsidRPr="00CB12CC" w:rsidRDefault="00CB12CC" w:rsidP="00CB12CC">
            <w:pPr>
              <w:spacing w:after="0" w:line="240" w:lineRule="auto"/>
              <w:ind w:left="105" w:right="12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Планировать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подразделения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по техническому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обслуживанию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ремонту систем, 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двигателей.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311BA" w14:textId="77777777" w:rsidR="00CB12CC" w:rsidRPr="00CB12CC" w:rsidRDefault="00CB12CC" w:rsidP="00CB12CC">
            <w:pPr>
              <w:tabs>
                <w:tab w:val="left" w:pos="2248"/>
                <w:tab w:val="left" w:pos="2580"/>
                <w:tab w:val="left" w:pos="3668"/>
                <w:tab w:val="left" w:pos="4094"/>
                <w:tab w:val="left" w:pos="4181"/>
              </w:tabs>
              <w:spacing w:after="0" w:line="240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 xml:space="preserve">Практический опыт: </w:t>
            </w:r>
            <w:r w:rsidRPr="00CB12CC">
              <w:rPr>
                <w:color w:val="auto"/>
                <w:spacing w:val="-1"/>
                <w:lang w:val="ru-RU"/>
              </w:rPr>
              <w:t>Планирование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производственной программы по </w:t>
            </w:r>
            <w:r w:rsidRPr="00CB12CC">
              <w:rPr>
                <w:color w:val="auto"/>
                <w:spacing w:val="-2"/>
                <w:lang w:val="ru-RU"/>
              </w:rPr>
              <w:t>эксплуатации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подвижного состава автомобильного транспорта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Планирование производственной программы по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 xml:space="preserve">техническому </w:t>
            </w:r>
            <w:r w:rsidRPr="00CB12CC">
              <w:rPr>
                <w:color w:val="auto"/>
                <w:lang w:val="ru-RU"/>
              </w:rPr>
              <w:t>обслуживанию и ремонту подвижного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состава автомобильного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транспорта</w:t>
            </w:r>
          </w:p>
          <w:p w14:paraId="78ABE668" w14:textId="77777777" w:rsidR="00CB12CC" w:rsidRPr="00CB12CC" w:rsidRDefault="00CB12CC" w:rsidP="00CB12CC">
            <w:pPr>
              <w:spacing w:after="0" w:line="240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Планирование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численности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производственного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персонала</w:t>
            </w:r>
          </w:p>
          <w:p w14:paraId="75B31BD0" w14:textId="77777777" w:rsidR="00CB12CC" w:rsidRPr="00CB12CC" w:rsidRDefault="00CB12CC" w:rsidP="00CB12CC">
            <w:pPr>
              <w:spacing w:after="0" w:line="240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Составление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сметы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затрат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калькуляция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себестоимости продукции предприятия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автомобильного транспорта.</w:t>
            </w:r>
          </w:p>
          <w:p w14:paraId="733EFA76" w14:textId="77777777" w:rsidR="00CB12CC" w:rsidRPr="00CB12CC" w:rsidRDefault="00CB12CC" w:rsidP="00CB12CC">
            <w:pPr>
              <w:spacing w:after="0" w:line="274" w:lineRule="exact"/>
              <w:ind w:left="171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Определение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финансовых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результатов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 предприятия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автомобильного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транспорта</w:t>
            </w:r>
          </w:p>
        </w:tc>
      </w:tr>
      <w:tr w:rsidR="00CB12CC" w:rsidRPr="00CB12CC" w14:paraId="6C5E2867" w14:textId="77777777" w:rsidTr="007B658D">
        <w:trPr>
          <w:trHeight w:val="1104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F5D27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54A62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34154" w14:textId="77777777" w:rsidR="00CB12CC" w:rsidRPr="00CB12CC" w:rsidRDefault="00CB12CC" w:rsidP="00CB12CC">
            <w:pPr>
              <w:spacing w:after="0" w:line="240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 xml:space="preserve">Умения: </w:t>
            </w:r>
            <w:r w:rsidRPr="00CB12CC">
              <w:rPr>
                <w:color w:val="auto"/>
                <w:lang w:val="ru-RU"/>
              </w:rPr>
              <w:t>Производить расчет производственной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мощности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подразделения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установленным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срокам;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обеспечивать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правильность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своевременность оформления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первичных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документов;</w:t>
            </w:r>
          </w:p>
        </w:tc>
      </w:tr>
    </w:tbl>
    <w:p w14:paraId="7340DF0A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4"/>
        <w:gridCol w:w="6020"/>
      </w:tblGrid>
      <w:tr w:rsidR="00CB12CC" w:rsidRPr="00CB12CC" w14:paraId="0441E4D6" w14:textId="77777777" w:rsidTr="007B658D">
        <w:trPr>
          <w:trHeight w:val="1380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8AEE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38F85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5D0F6" w14:textId="77777777" w:rsidR="00CB12CC" w:rsidRPr="00CB12CC" w:rsidRDefault="00CB12CC" w:rsidP="00CB12CC">
            <w:pPr>
              <w:spacing w:after="0" w:line="240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рассчитывать по принятой методологии основные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технико-экономические показатели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производственной деятельности; планировать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производственную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программу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один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день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предприятия;</w:t>
            </w:r>
          </w:p>
          <w:p w14:paraId="7ADE3991" w14:textId="77777777" w:rsidR="00CB12CC" w:rsidRPr="00CB12CC" w:rsidRDefault="00CB12CC" w:rsidP="00CB12CC">
            <w:pPr>
              <w:spacing w:after="0" w:line="240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планировать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производственную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программу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год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всему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парку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автомобилей;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оформлять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документацию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результатам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расчетов</w:t>
            </w:r>
          </w:p>
          <w:p w14:paraId="3A536577" w14:textId="77777777" w:rsidR="00CB12CC" w:rsidRPr="00CB12CC" w:rsidRDefault="00CB12CC" w:rsidP="00CB12CC">
            <w:pPr>
              <w:spacing w:after="0" w:line="240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Организовывать работу производственного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подразделения;</w:t>
            </w:r>
          </w:p>
          <w:p w14:paraId="2C684E63" w14:textId="77777777" w:rsidR="00CB12CC" w:rsidRPr="00CB12CC" w:rsidRDefault="00CB12CC" w:rsidP="00CB12CC">
            <w:pPr>
              <w:spacing w:after="0" w:line="240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обеспечивать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правильность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своевременность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оформления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первичных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документов;</w:t>
            </w:r>
          </w:p>
          <w:p w14:paraId="389402BC" w14:textId="77777777" w:rsidR="00CB12CC" w:rsidRPr="00CB12CC" w:rsidRDefault="00CB12CC" w:rsidP="00CB12CC">
            <w:pPr>
              <w:spacing w:after="0" w:line="240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количество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технических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воздействий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планируемый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период;</w:t>
            </w:r>
          </w:p>
          <w:p w14:paraId="2139A6D0" w14:textId="77777777" w:rsidR="00CB12CC" w:rsidRPr="00CB12CC" w:rsidRDefault="00CB12CC" w:rsidP="00CB12CC">
            <w:pPr>
              <w:spacing w:after="0" w:line="240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объемы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техническому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обслуживанию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ремонту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автомобилей;</w:t>
            </w:r>
          </w:p>
          <w:p w14:paraId="3BC13C19" w14:textId="77777777" w:rsidR="00CB12CC" w:rsidRPr="00CB12CC" w:rsidRDefault="00CB12CC" w:rsidP="00CB12CC">
            <w:pPr>
              <w:spacing w:after="0" w:line="240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потребность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техническом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оснащении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материальном обеспечении работ по техническому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обслуживанию и ремонту автомобилей;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контролировать соблюдение технологических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процессов;</w:t>
            </w:r>
          </w:p>
          <w:p w14:paraId="7F2B704E" w14:textId="77777777" w:rsidR="00CB12CC" w:rsidRPr="00CB12CC" w:rsidRDefault="00CB12CC" w:rsidP="00CB12CC">
            <w:pPr>
              <w:spacing w:after="0" w:line="240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оперативно выявлять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устранять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причины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нарушений</w:t>
            </w:r>
            <w:r w:rsidRPr="00CB12CC">
              <w:rPr>
                <w:color w:val="auto"/>
                <w:spacing w:val="6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технологических процессов;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затраты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техническое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обслуживание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автомобилей;</w:t>
            </w:r>
          </w:p>
          <w:p w14:paraId="40806FC0" w14:textId="77777777" w:rsidR="00CB12CC" w:rsidRPr="00CB12CC" w:rsidRDefault="00CB12CC" w:rsidP="00CB12CC">
            <w:pPr>
              <w:spacing w:after="0" w:line="240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оформлять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документацию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результатам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расчетов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proofErr w:type="gramStart"/>
            <w:r w:rsidRPr="00CB12CC">
              <w:rPr>
                <w:color w:val="auto"/>
                <w:lang w:val="ru-RU"/>
              </w:rPr>
              <w:t>Различать</w:t>
            </w:r>
            <w:proofErr w:type="gramEnd"/>
            <w:r w:rsidRPr="00CB12CC">
              <w:rPr>
                <w:color w:val="auto"/>
                <w:lang w:val="ru-RU"/>
              </w:rPr>
              <w:t xml:space="preserve"> списочное и явочное количество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сотрудников;</w:t>
            </w:r>
          </w:p>
          <w:p w14:paraId="1A4BE5B4" w14:textId="77777777" w:rsidR="00CB12CC" w:rsidRPr="00CB12CC" w:rsidRDefault="00CB12CC" w:rsidP="00CB12CC">
            <w:pPr>
              <w:spacing w:after="0" w:line="240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производить расчет планового фонда рабочего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времени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производственного</w:t>
            </w:r>
            <w:r w:rsidRPr="00CB12CC">
              <w:rPr>
                <w:color w:val="auto"/>
                <w:spacing w:val="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персонала;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определять численность персонала путем учета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трудоемкости программы производства;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рассчитывать потребность в основных 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вспомогательных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рабочих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производственного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подразделения;</w:t>
            </w:r>
          </w:p>
          <w:p w14:paraId="6CB7F2C5" w14:textId="77777777" w:rsidR="00CB12CC" w:rsidRPr="00CB12CC" w:rsidRDefault="00CB12CC" w:rsidP="00CB12CC">
            <w:pPr>
              <w:spacing w:after="0" w:line="235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использовать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технически-обоснованные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нормы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труда;</w:t>
            </w:r>
          </w:p>
          <w:p w14:paraId="67E95B3C" w14:textId="77777777" w:rsidR="00CB12CC" w:rsidRPr="00CB12CC" w:rsidRDefault="00CB12CC" w:rsidP="00CB12CC">
            <w:pPr>
              <w:spacing w:after="0" w:line="235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производить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расчет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производительности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труда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производственного персонала;</w:t>
            </w:r>
          </w:p>
          <w:p w14:paraId="7E5E0DBF" w14:textId="77777777" w:rsidR="00CB12CC" w:rsidRPr="00CB12CC" w:rsidRDefault="00CB12CC" w:rsidP="00CB12CC">
            <w:pPr>
              <w:spacing w:after="0" w:line="240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планировать размер оплаты труда работников;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производить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расчет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среднемесячной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заработной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платы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производственного</w:t>
            </w:r>
            <w:r w:rsidRPr="00CB12CC">
              <w:rPr>
                <w:color w:val="auto"/>
                <w:spacing w:val="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персонала;</w:t>
            </w:r>
          </w:p>
          <w:p w14:paraId="79424960" w14:textId="77777777" w:rsidR="00CB12CC" w:rsidRPr="00CB12CC" w:rsidRDefault="00CB12CC" w:rsidP="00CB12CC">
            <w:pPr>
              <w:spacing w:after="0" w:line="240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производить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расчет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доплат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надбавок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заработной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плате работников;</w:t>
            </w:r>
          </w:p>
          <w:p w14:paraId="7F05E4C7" w14:textId="77777777" w:rsidR="00CB12CC" w:rsidRPr="00CB12CC" w:rsidRDefault="00CB12CC" w:rsidP="00CB12CC">
            <w:pPr>
              <w:spacing w:after="0" w:line="240" w:lineRule="auto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определять размер основного фонда заработной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платы производственного</w:t>
            </w:r>
            <w:r w:rsidRPr="00CB12CC">
              <w:rPr>
                <w:color w:val="auto"/>
                <w:spacing w:val="6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персонала;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размер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дополнительного</w:t>
            </w:r>
            <w:r w:rsidRPr="00CB12CC">
              <w:rPr>
                <w:color w:val="auto"/>
                <w:spacing w:val="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фонда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заработной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платы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производственного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персонала;</w:t>
            </w:r>
          </w:p>
          <w:p w14:paraId="20269EB4" w14:textId="77777777" w:rsidR="00CB12CC" w:rsidRPr="00CB12CC" w:rsidRDefault="00CB12CC" w:rsidP="00CB12CC">
            <w:pPr>
              <w:spacing w:after="0" w:line="278" w:lineRule="exact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рассчитывать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общий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фонд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заработной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платы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производственного персонала; </w:t>
            </w:r>
          </w:p>
          <w:p w14:paraId="04A33556" w14:textId="77777777" w:rsidR="00CB12CC" w:rsidRPr="00CB12CC" w:rsidRDefault="00CB12CC" w:rsidP="00CB12CC">
            <w:pPr>
              <w:spacing w:after="0" w:line="278" w:lineRule="exact"/>
              <w:ind w:left="109" w:right="23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производить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расчет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платежей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во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внебюджетные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фонды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РФ;</w:t>
            </w:r>
          </w:p>
        </w:tc>
      </w:tr>
    </w:tbl>
    <w:p w14:paraId="6EF488E2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4"/>
        <w:gridCol w:w="6020"/>
      </w:tblGrid>
      <w:tr w:rsidR="00CB12CC" w:rsidRPr="00CB12CC" w14:paraId="4622AC09" w14:textId="77777777" w:rsidTr="007B658D">
        <w:trPr>
          <w:trHeight w:val="6382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2736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05AF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3AD7E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формировать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общий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фонд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заработной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платы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персонала с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начислениями.</w:t>
            </w:r>
          </w:p>
          <w:p w14:paraId="7DB386F9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Формировать смету затрат предприятия;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производить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расчет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затрат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предприятия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статьям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сметы</w:t>
            </w:r>
            <w:r w:rsidRPr="00CB12CC">
              <w:rPr>
                <w:color w:val="auto"/>
                <w:spacing w:val="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затрат;</w:t>
            </w:r>
          </w:p>
          <w:p w14:paraId="6B4DF43E" w14:textId="77777777" w:rsidR="00CB12CC" w:rsidRPr="00CB12CC" w:rsidRDefault="00CB12CC" w:rsidP="00CB12CC">
            <w:pPr>
              <w:spacing w:after="0" w:line="235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структуру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затрат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автомобильного транспорта;</w:t>
            </w:r>
          </w:p>
          <w:p w14:paraId="289FDD0B" w14:textId="77777777" w:rsidR="00CB12CC" w:rsidRPr="00CB12CC" w:rsidRDefault="00CB12CC" w:rsidP="00CB12CC">
            <w:pPr>
              <w:spacing w:after="0" w:line="235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калькулировать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себестоимость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транспортной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продукции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 статьям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сметы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затрат;</w:t>
            </w:r>
          </w:p>
          <w:p w14:paraId="17EFC5D7" w14:textId="77777777" w:rsidR="00CB12CC" w:rsidRPr="00CB12CC" w:rsidRDefault="00CB12CC" w:rsidP="00CB12CC">
            <w:pPr>
              <w:spacing w:after="0" w:line="235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графически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представлять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результаты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произведенных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расчетов;</w:t>
            </w:r>
          </w:p>
          <w:p w14:paraId="64859096" w14:textId="77777777" w:rsidR="00CB12CC" w:rsidRPr="00CB12CC" w:rsidRDefault="00CB12CC" w:rsidP="00CB12CC">
            <w:pPr>
              <w:spacing w:after="0" w:line="235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рассчитывать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тариф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услуги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автомобильного транспорта;</w:t>
            </w:r>
          </w:p>
          <w:p w14:paraId="7308AF45" w14:textId="77777777" w:rsidR="00CB12CC" w:rsidRPr="00CB12CC" w:rsidRDefault="00CB12CC" w:rsidP="00CB12CC">
            <w:pPr>
              <w:spacing w:before="1"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оформлять документацию по результатам расчетов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proofErr w:type="gramStart"/>
            <w:r w:rsidRPr="00CB12CC">
              <w:rPr>
                <w:color w:val="auto"/>
                <w:spacing w:val="-1"/>
                <w:lang w:val="ru-RU"/>
              </w:rPr>
              <w:t>Производить</w:t>
            </w:r>
            <w:proofErr w:type="gramEnd"/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расчет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величины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доходов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предприятия;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производить расчет величины валовой прибыли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предприятия;</w:t>
            </w:r>
          </w:p>
          <w:p w14:paraId="2F38CFAC" w14:textId="77777777" w:rsidR="00CB12CC" w:rsidRPr="00CB12CC" w:rsidRDefault="00CB12CC" w:rsidP="00CB12CC">
            <w:pPr>
              <w:spacing w:before="1"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производить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расчет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налога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прибыть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предприятия;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производить расчет величины чистой прибыли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предприятия;</w:t>
            </w:r>
          </w:p>
          <w:p w14:paraId="3183B8A6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рассчитывать</w:t>
            </w:r>
            <w:r w:rsidRPr="00CB12CC">
              <w:rPr>
                <w:color w:val="auto"/>
                <w:spacing w:val="3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экономическую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эффективность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производственной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деятельности;</w:t>
            </w:r>
          </w:p>
          <w:p w14:paraId="254F96DE" w14:textId="77777777" w:rsidR="00CB12CC" w:rsidRPr="00CB12CC" w:rsidRDefault="00CB12CC" w:rsidP="00CB12CC">
            <w:pPr>
              <w:spacing w:after="0" w:line="271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проводить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анализ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результатов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</w:t>
            </w:r>
          </w:p>
          <w:p w14:paraId="795B7EF6" w14:textId="77777777" w:rsidR="00CB12CC" w:rsidRPr="00CB12CC" w:rsidRDefault="00CB12CC" w:rsidP="00CB12CC">
            <w:pPr>
              <w:spacing w:after="0" w:line="267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предприятия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автомобильного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транспорта</w:t>
            </w:r>
          </w:p>
        </w:tc>
      </w:tr>
      <w:tr w:rsidR="00CB12CC" w:rsidRPr="00CB12CC" w14:paraId="7CFA010A" w14:textId="77777777" w:rsidTr="007B658D">
        <w:trPr>
          <w:trHeight w:val="6625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EBB19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C8228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9E45D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 xml:space="preserve">Знания: </w:t>
            </w:r>
            <w:r w:rsidRPr="00CB12CC">
              <w:rPr>
                <w:color w:val="auto"/>
                <w:lang w:val="ru-RU"/>
              </w:rPr>
              <w:t>Действующие законодательные 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нормативные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акты,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регулирующие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производственно-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хозяйственную деятельность</w:t>
            </w:r>
            <w:r w:rsidRPr="00CB12CC">
              <w:rPr>
                <w:color w:val="auto"/>
                <w:spacing w:val="6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предприятия;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основные технико-экономические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показатели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производственной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деятельности;</w:t>
            </w:r>
          </w:p>
          <w:p w14:paraId="2AAAA797" w14:textId="77777777" w:rsidR="00CB12CC" w:rsidRPr="00CB12CC" w:rsidRDefault="00CB12CC" w:rsidP="00CB12CC">
            <w:pPr>
              <w:spacing w:after="0" w:line="240" w:lineRule="auto"/>
              <w:ind w:left="109" w:right="92" w:firstLine="62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методики расчета технико-экономических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показателей производственной деятельности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Требования «Положения о техническом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ремонте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подвижного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состава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автомобильного транспорта»;</w:t>
            </w:r>
          </w:p>
          <w:p w14:paraId="6FEC2398" w14:textId="77777777" w:rsidR="00CB12CC" w:rsidRPr="00CB12CC" w:rsidRDefault="00CB12CC" w:rsidP="00CB12CC">
            <w:pPr>
              <w:spacing w:after="0" w:line="240" w:lineRule="auto"/>
              <w:ind w:left="109" w:right="92" w:firstLine="62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основы организации деятельности предприятия;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системы и методы выполнения технических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воздействий;</w:t>
            </w:r>
          </w:p>
          <w:p w14:paraId="511E72F5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методику расчета технико-экономических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показателей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производственной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деятельности;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нормы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межремонтных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пробегов;</w:t>
            </w:r>
          </w:p>
          <w:p w14:paraId="182CFAD8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методику корректировки периодичности 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трудоемкости технических воздействий;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порядок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разработки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оформления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технической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документации</w:t>
            </w:r>
          </w:p>
          <w:p w14:paraId="10A00225" w14:textId="77777777" w:rsidR="00CB12CC" w:rsidRPr="00CB12CC" w:rsidRDefault="00CB12CC" w:rsidP="00CB12CC">
            <w:pPr>
              <w:spacing w:after="0" w:line="240" w:lineRule="auto"/>
              <w:ind w:left="109" w:right="92" w:firstLine="62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Категории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работников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предприятиях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автомобильного транспорта;</w:t>
            </w:r>
          </w:p>
          <w:p w14:paraId="657EF877" w14:textId="77777777" w:rsidR="00CB12CC" w:rsidRPr="00CB12CC" w:rsidRDefault="00CB12CC" w:rsidP="00CB12CC">
            <w:pPr>
              <w:spacing w:after="0" w:line="271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методику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расчета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планового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фонда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рабочего</w:t>
            </w:r>
          </w:p>
          <w:p w14:paraId="530EE1D1" w14:textId="77777777" w:rsidR="00CB12CC" w:rsidRPr="00CB12CC" w:rsidRDefault="00CB12CC" w:rsidP="00CB12CC">
            <w:pPr>
              <w:spacing w:after="0" w:line="267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времени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производственного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персонала;</w:t>
            </w:r>
          </w:p>
        </w:tc>
      </w:tr>
    </w:tbl>
    <w:p w14:paraId="1E06CEFA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041"/>
        <w:gridCol w:w="5963"/>
      </w:tblGrid>
      <w:tr w:rsidR="00CB12CC" w:rsidRPr="00CB12CC" w14:paraId="7F0C45C4" w14:textId="77777777" w:rsidTr="007B658D">
        <w:trPr>
          <w:trHeight w:val="9665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077E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28DE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F9A0C" w14:textId="77777777" w:rsidR="00CB12CC" w:rsidRPr="00CB12CC" w:rsidRDefault="00CB12CC" w:rsidP="00CB12CC">
            <w:pPr>
              <w:spacing w:after="0" w:line="240" w:lineRule="auto"/>
              <w:ind w:left="109" w:right="16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действующие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законодательные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нормативные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акты,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регулирующие порядок исчисления и выплаты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заработной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платы;</w:t>
            </w:r>
          </w:p>
          <w:p w14:paraId="38E5B08D" w14:textId="77777777" w:rsidR="00CB12CC" w:rsidRPr="00CB12CC" w:rsidRDefault="00CB12CC" w:rsidP="00CB12CC">
            <w:pPr>
              <w:spacing w:after="0" w:line="240" w:lineRule="auto"/>
              <w:ind w:left="109" w:right="16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форм и систем оплаты труда персонала;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назначение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тарифной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системы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оплаты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труда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ее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элементы;</w:t>
            </w:r>
          </w:p>
          <w:p w14:paraId="5EB2E42B" w14:textId="77777777" w:rsidR="00CB12CC" w:rsidRPr="00CB12CC" w:rsidRDefault="00CB12CC" w:rsidP="00CB12CC">
            <w:pPr>
              <w:spacing w:after="0" w:line="240" w:lineRule="auto"/>
              <w:ind w:left="109" w:right="16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виды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доплат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надбавок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заработной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плате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предприятиях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автомобильного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транспорта;</w:t>
            </w:r>
          </w:p>
          <w:p w14:paraId="0FE82263" w14:textId="77777777" w:rsidR="00CB12CC" w:rsidRPr="00CB12CC" w:rsidRDefault="00CB12CC" w:rsidP="00CB12CC">
            <w:pPr>
              <w:spacing w:after="0" w:line="240" w:lineRule="auto"/>
              <w:ind w:left="109" w:right="16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состав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общего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фонда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заработной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платы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персонала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начислениями;</w:t>
            </w:r>
          </w:p>
          <w:p w14:paraId="577BDE7F" w14:textId="77777777" w:rsidR="00CB12CC" w:rsidRPr="00CB12CC" w:rsidRDefault="00CB12CC" w:rsidP="00CB12CC">
            <w:pPr>
              <w:spacing w:after="0" w:line="240" w:lineRule="auto"/>
              <w:ind w:left="109" w:right="16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действующие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ставки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налога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доходы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физических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лиц;</w:t>
            </w:r>
          </w:p>
          <w:p w14:paraId="46138042" w14:textId="77777777" w:rsidR="00CB12CC" w:rsidRPr="00CB12CC" w:rsidRDefault="00CB12CC" w:rsidP="00CB12CC">
            <w:pPr>
              <w:spacing w:after="0" w:line="240" w:lineRule="auto"/>
              <w:ind w:left="109" w:right="16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действующие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ставки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платежам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во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внебюджетные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фонды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РФ</w:t>
            </w:r>
          </w:p>
          <w:p w14:paraId="752C40CF" w14:textId="77777777" w:rsidR="00CB12CC" w:rsidRPr="00CB12CC" w:rsidRDefault="00CB12CC" w:rsidP="00CB12CC">
            <w:pPr>
              <w:spacing w:after="0" w:line="240" w:lineRule="auto"/>
              <w:ind w:left="109" w:right="16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Классификацию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затрат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предприятия;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статьи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сметы затрат;</w:t>
            </w:r>
          </w:p>
          <w:p w14:paraId="3DBF476D" w14:textId="77777777" w:rsidR="00CB12CC" w:rsidRPr="00CB12CC" w:rsidRDefault="00CB12CC" w:rsidP="00CB12CC">
            <w:pPr>
              <w:spacing w:after="0" w:line="271" w:lineRule="exact"/>
              <w:ind w:left="109" w:right="16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методику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составления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сметы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затрат;</w:t>
            </w:r>
          </w:p>
          <w:p w14:paraId="6E23EEBF" w14:textId="77777777" w:rsidR="00CB12CC" w:rsidRPr="00CB12CC" w:rsidRDefault="00CB12CC" w:rsidP="00CB12CC">
            <w:pPr>
              <w:spacing w:after="0" w:line="235" w:lineRule="auto"/>
              <w:ind w:left="109" w:right="16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методику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калькуляции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себестоимости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транспортной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продукции;</w:t>
            </w:r>
          </w:p>
          <w:p w14:paraId="738B0088" w14:textId="77777777" w:rsidR="00CB12CC" w:rsidRPr="00CB12CC" w:rsidRDefault="00CB12CC" w:rsidP="00CB12CC">
            <w:pPr>
              <w:spacing w:after="0" w:line="235" w:lineRule="auto"/>
              <w:ind w:left="109" w:right="16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способы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наглядного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представления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изображения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данных;</w:t>
            </w:r>
          </w:p>
          <w:p w14:paraId="36A05805" w14:textId="77777777" w:rsidR="00CB12CC" w:rsidRPr="00CB12CC" w:rsidRDefault="00CB12CC" w:rsidP="00CB12CC">
            <w:pPr>
              <w:spacing w:after="0" w:line="235" w:lineRule="auto"/>
              <w:ind w:left="109" w:right="16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методы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ценообразования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предприятиях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автомобильного транспорта</w:t>
            </w:r>
          </w:p>
          <w:p w14:paraId="405D7FF9" w14:textId="77777777" w:rsidR="00CB12CC" w:rsidRPr="00CB12CC" w:rsidRDefault="00CB12CC" w:rsidP="00CB12CC">
            <w:pPr>
              <w:spacing w:after="0" w:line="240" w:lineRule="auto"/>
              <w:ind w:left="109" w:right="16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Методику расчета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доходов предприятия;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методику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расчета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валовой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прибыли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предприятия;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общий и специальный налоговые режимы;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действующие ставки налогов, в зависимости от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выбранного режима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налогообложения;</w:t>
            </w:r>
          </w:p>
          <w:p w14:paraId="5E034A39" w14:textId="77777777" w:rsidR="00CB12CC" w:rsidRPr="00CB12CC" w:rsidRDefault="00CB12CC" w:rsidP="00CB12CC">
            <w:pPr>
              <w:spacing w:after="0" w:line="240" w:lineRule="auto"/>
              <w:ind w:left="109" w:right="16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методику расчета величины чистой прибыли;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порядок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распределения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использования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прибыли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предприятия;</w:t>
            </w:r>
          </w:p>
          <w:p w14:paraId="3F435395" w14:textId="77777777" w:rsidR="00CB12CC" w:rsidRPr="00CB12CC" w:rsidRDefault="00CB12CC" w:rsidP="00CB12CC">
            <w:pPr>
              <w:spacing w:after="0" w:line="240" w:lineRule="auto"/>
              <w:ind w:left="109" w:right="16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методы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расчета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экономической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эффективности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производственной деятельности предприятия;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методику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проведения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экономического</w:t>
            </w:r>
            <w:r w:rsidRPr="00CB12CC">
              <w:rPr>
                <w:color w:val="auto"/>
                <w:lang w:val="ru-RU"/>
              </w:rPr>
              <w:t xml:space="preserve"> анализа</w:t>
            </w:r>
          </w:p>
          <w:p w14:paraId="14EA6408" w14:textId="77777777" w:rsidR="00CB12CC" w:rsidRPr="00CB12CC" w:rsidRDefault="00CB12CC" w:rsidP="00CB12CC">
            <w:pPr>
              <w:spacing w:after="0" w:line="270" w:lineRule="exact"/>
              <w:ind w:left="109" w:right="169" w:firstLine="0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деятельности</w:t>
            </w:r>
            <w:proofErr w:type="spellEnd"/>
            <w:r w:rsidRPr="00CB12CC">
              <w:rPr>
                <w:color w:val="auto"/>
                <w:spacing w:val="-3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предприятия</w:t>
            </w:r>
            <w:proofErr w:type="spellEnd"/>
          </w:p>
        </w:tc>
      </w:tr>
      <w:tr w:rsidR="00CB12CC" w:rsidRPr="00CB12CC" w14:paraId="11106793" w14:textId="77777777" w:rsidTr="007B658D">
        <w:trPr>
          <w:trHeight w:val="1929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7F9E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59D5A" w14:textId="77777777" w:rsidR="00CB12CC" w:rsidRPr="00CB12CC" w:rsidRDefault="00CB12CC" w:rsidP="00CB12CC">
            <w:pPr>
              <w:spacing w:after="0" w:line="261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ПК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5.2</w:t>
            </w:r>
          </w:p>
          <w:p w14:paraId="0B224E14" w14:textId="77777777" w:rsidR="00CB12CC" w:rsidRPr="00CB12CC" w:rsidRDefault="00CB12CC" w:rsidP="00CB12CC">
            <w:pPr>
              <w:spacing w:after="0" w:line="240" w:lineRule="auto"/>
              <w:ind w:left="105" w:right="103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Организовывать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материально-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обеспечение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процесса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техническому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обслуживанию 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ремонту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 xml:space="preserve">авто-транспортных 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средств.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A1A93" w14:textId="77777777" w:rsidR="00CB12CC" w:rsidRPr="00CB12CC" w:rsidRDefault="00CB12CC" w:rsidP="00CB12CC">
            <w:pPr>
              <w:spacing w:after="0" w:line="240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Практический</w:t>
            </w:r>
            <w:r w:rsidRPr="00CB12CC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b/>
                <w:color w:val="auto"/>
                <w:lang w:val="ru-RU"/>
              </w:rPr>
              <w:t>опыт:</w:t>
            </w:r>
            <w:r w:rsidRPr="00CB12CC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Формирование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состава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структуры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фондов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автомобильного транспорта. Формирование состава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структуры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оборотных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транспорта</w:t>
            </w:r>
          </w:p>
          <w:p w14:paraId="0A7A53EB" w14:textId="77777777" w:rsidR="00CB12CC" w:rsidRPr="00CB12CC" w:rsidRDefault="00CB12CC" w:rsidP="00CB12CC">
            <w:pPr>
              <w:spacing w:after="0" w:line="274" w:lineRule="exact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Планирование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 xml:space="preserve">материально-технического </w:t>
            </w:r>
            <w:r w:rsidRPr="00CB12CC">
              <w:rPr>
                <w:color w:val="auto"/>
                <w:lang w:val="ru-RU"/>
              </w:rPr>
              <w:t>снабжения</w:t>
            </w:r>
          </w:p>
          <w:p w14:paraId="11F22209" w14:textId="77777777" w:rsidR="00CB12CC" w:rsidRPr="00CB12CC" w:rsidRDefault="00CB12CC" w:rsidP="00CB12CC">
            <w:pPr>
              <w:spacing w:after="0" w:line="267" w:lineRule="exact"/>
              <w:ind w:left="109" w:right="101" w:firstLine="0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производства</w:t>
            </w:r>
            <w:proofErr w:type="spellEnd"/>
          </w:p>
        </w:tc>
      </w:tr>
      <w:tr w:rsidR="00CB12CC" w:rsidRPr="00CB12CC" w14:paraId="03764A6F" w14:textId="77777777" w:rsidTr="007B658D">
        <w:trPr>
          <w:trHeight w:val="2486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21DA3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7C8A2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8E790" w14:textId="77777777" w:rsidR="00CB12CC" w:rsidRPr="00CB12CC" w:rsidRDefault="00CB12CC" w:rsidP="00CB12CC">
            <w:pPr>
              <w:spacing w:after="0" w:line="240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spacing w:val="-1"/>
                <w:lang w:val="ru-RU"/>
              </w:rPr>
              <w:t>Умения:</w:t>
            </w:r>
            <w:r w:rsidRPr="00CB12CC">
              <w:rPr>
                <w:b/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Проводить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оценку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стоимости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фондов;</w:t>
            </w:r>
          </w:p>
          <w:p w14:paraId="10584AC5" w14:textId="77777777" w:rsidR="00CB12CC" w:rsidRPr="00CB12CC" w:rsidRDefault="00CB12CC" w:rsidP="00CB12CC">
            <w:pPr>
              <w:spacing w:after="0" w:line="240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анализировать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объем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состав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основных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фондов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предприятия автомобильного транспорта;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определять техническое состояние основных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фондов;</w:t>
            </w:r>
          </w:p>
          <w:p w14:paraId="263917AC" w14:textId="77777777" w:rsidR="00CB12CC" w:rsidRPr="00CB12CC" w:rsidRDefault="00CB12CC" w:rsidP="00CB12CC">
            <w:pPr>
              <w:spacing w:after="0" w:line="240" w:lineRule="auto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анализировать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движение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основных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фондов;</w:t>
            </w:r>
          </w:p>
          <w:p w14:paraId="774DEC7C" w14:textId="77777777" w:rsidR="00CB12CC" w:rsidRPr="00CB12CC" w:rsidRDefault="00CB12CC" w:rsidP="00CB12CC">
            <w:pPr>
              <w:spacing w:after="0" w:line="274" w:lineRule="exact"/>
              <w:ind w:left="109" w:right="10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рассчитывать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величину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амортизационных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отчислений;</w:t>
            </w:r>
          </w:p>
        </w:tc>
      </w:tr>
    </w:tbl>
    <w:p w14:paraId="6C1241B0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4"/>
        <w:gridCol w:w="6020"/>
      </w:tblGrid>
      <w:tr w:rsidR="00CB12CC" w:rsidRPr="00CB12CC" w14:paraId="454F1DC7" w14:textId="77777777" w:rsidTr="007B658D">
        <w:trPr>
          <w:trHeight w:val="3250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F414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4F8D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6951B" w14:textId="77777777" w:rsidR="00CB12CC" w:rsidRPr="00CB12CC" w:rsidRDefault="00CB12CC" w:rsidP="00CB12CC">
            <w:pPr>
              <w:spacing w:after="0" w:line="240" w:lineRule="auto"/>
              <w:ind w:left="109" w:right="16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эффективность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использования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фондов</w:t>
            </w:r>
          </w:p>
          <w:p w14:paraId="0F43388E" w14:textId="77777777" w:rsidR="00CB12CC" w:rsidRPr="00CB12CC" w:rsidRDefault="00CB12CC" w:rsidP="00CB12CC">
            <w:pPr>
              <w:spacing w:after="0" w:line="240" w:lineRule="auto"/>
              <w:ind w:left="109" w:right="16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потребность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оборотных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средствах;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нормировать оборотные средства предприятия;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определять эффективность использования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оборотных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средств; выявлять пути ускорения оборачиваемости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оборотных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средств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предприятия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автомобильного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транспорта.</w:t>
            </w:r>
          </w:p>
          <w:p w14:paraId="20DD49EC" w14:textId="77777777" w:rsidR="00CB12CC" w:rsidRPr="00CB12CC" w:rsidRDefault="00CB12CC" w:rsidP="00CB12CC">
            <w:pPr>
              <w:spacing w:after="0" w:line="240" w:lineRule="auto"/>
              <w:ind w:left="109" w:right="16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Определять потребность предприятия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автомобильного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транспорта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объектах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материально-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снабжения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натуральном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</w:p>
          <w:p w14:paraId="6469AE43" w14:textId="77777777" w:rsidR="00CB12CC" w:rsidRPr="00CB12CC" w:rsidRDefault="00CB12CC" w:rsidP="00CB12CC">
            <w:pPr>
              <w:spacing w:after="0" w:line="270" w:lineRule="exact"/>
              <w:ind w:left="109" w:right="164" w:firstLine="0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стоимостном</w:t>
            </w:r>
            <w:proofErr w:type="spellEnd"/>
            <w:r w:rsidRPr="00CB12CC">
              <w:rPr>
                <w:color w:val="auto"/>
                <w:spacing w:val="-3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выражении</w:t>
            </w:r>
            <w:proofErr w:type="spellEnd"/>
          </w:p>
        </w:tc>
      </w:tr>
      <w:tr w:rsidR="00CB12CC" w:rsidRPr="00CB12CC" w14:paraId="7432C437" w14:textId="77777777" w:rsidTr="007B658D">
        <w:trPr>
          <w:trHeight w:val="7729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6222E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9EBBE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5B83B" w14:textId="77777777" w:rsidR="00CB12CC" w:rsidRPr="00CB12CC" w:rsidRDefault="00CB12CC" w:rsidP="00CB12CC">
            <w:pPr>
              <w:spacing w:after="0" w:line="240" w:lineRule="auto"/>
              <w:ind w:left="109" w:right="164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 xml:space="preserve">Знания: </w:t>
            </w:r>
            <w:r w:rsidRPr="00CB12CC">
              <w:rPr>
                <w:color w:val="auto"/>
                <w:lang w:val="ru-RU"/>
              </w:rPr>
              <w:t>Характерные особенности основных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фондов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предприятий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автомобильного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транспорта;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классификацию основных фондов предприятия;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виды оценки основных фондов предприятия;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особенности структуры основных фондов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предприятий автомобильного транспорта;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 xml:space="preserve">методику расчета показателей, </w:t>
            </w:r>
            <w:r w:rsidRPr="00CB12CC">
              <w:rPr>
                <w:color w:val="auto"/>
                <w:lang w:val="ru-RU"/>
              </w:rPr>
              <w:t>характеризующих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техническое состояние и движение основных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фондов предприятия; методы начисления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амортизации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основным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фондам;</w:t>
            </w:r>
          </w:p>
          <w:p w14:paraId="745991F6" w14:textId="77777777" w:rsidR="00CB12CC" w:rsidRPr="00CB12CC" w:rsidRDefault="00CB12CC" w:rsidP="00CB12CC">
            <w:pPr>
              <w:spacing w:after="0" w:line="235" w:lineRule="auto"/>
              <w:ind w:left="109" w:right="16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методику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оценки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эффективности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использования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основных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фондов</w:t>
            </w:r>
          </w:p>
          <w:p w14:paraId="2B41851A" w14:textId="77777777" w:rsidR="00CB12CC" w:rsidRPr="00CB12CC" w:rsidRDefault="00CB12CC" w:rsidP="00CB12CC">
            <w:pPr>
              <w:spacing w:after="0" w:line="235" w:lineRule="auto"/>
              <w:ind w:left="109" w:right="16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Состав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структуру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оборотных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предприятий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транспорта;</w:t>
            </w:r>
          </w:p>
          <w:p w14:paraId="0B9BFE4E" w14:textId="77777777" w:rsidR="00CB12CC" w:rsidRPr="00CB12CC" w:rsidRDefault="00CB12CC" w:rsidP="00CB12CC">
            <w:pPr>
              <w:spacing w:after="0" w:line="240" w:lineRule="auto"/>
              <w:ind w:left="109" w:right="16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стадии кругооборота оборотных средств;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принципы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методику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нормирования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оборотных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фондов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предприятия;</w:t>
            </w:r>
          </w:p>
          <w:p w14:paraId="7A77B13A" w14:textId="77777777" w:rsidR="00CB12CC" w:rsidRPr="00CB12CC" w:rsidRDefault="00CB12CC" w:rsidP="00CB12CC">
            <w:pPr>
              <w:spacing w:after="0" w:line="240" w:lineRule="auto"/>
              <w:ind w:left="109" w:right="16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методику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расчета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показателей</w:t>
            </w:r>
            <w:r w:rsidRPr="00CB12CC">
              <w:rPr>
                <w:color w:val="auto"/>
                <w:spacing w:val="4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использования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основных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</w:t>
            </w:r>
          </w:p>
          <w:p w14:paraId="5CD6F56E" w14:textId="77777777" w:rsidR="00CB12CC" w:rsidRPr="00CB12CC" w:rsidRDefault="00CB12CC" w:rsidP="00CB12CC">
            <w:pPr>
              <w:spacing w:after="0" w:line="240" w:lineRule="auto"/>
              <w:ind w:left="109" w:right="16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 xml:space="preserve">Цели материально-технического </w:t>
            </w:r>
            <w:r w:rsidRPr="00CB12CC">
              <w:rPr>
                <w:color w:val="auto"/>
                <w:lang w:val="ru-RU"/>
              </w:rPr>
              <w:t>снабжения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производства;</w:t>
            </w:r>
          </w:p>
          <w:p w14:paraId="3D926470" w14:textId="77777777" w:rsidR="00CB12CC" w:rsidRPr="00CB12CC" w:rsidRDefault="00CB12CC" w:rsidP="00CB12CC">
            <w:pPr>
              <w:spacing w:after="0" w:line="240" w:lineRule="auto"/>
              <w:ind w:left="109" w:right="16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задачи службы материально-технического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снабжения;</w:t>
            </w:r>
          </w:p>
          <w:p w14:paraId="3423F09C" w14:textId="77777777" w:rsidR="00CB12CC" w:rsidRPr="00CB12CC" w:rsidRDefault="00CB12CC" w:rsidP="00CB12CC">
            <w:pPr>
              <w:spacing w:after="0" w:line="240" w:lineRule="auto"/>
              <w:ind w:left="109" w:right="16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объекты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материального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снабжения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предприятиях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автомобильного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транспорта;</w:t>
            </w:r>
          </w:p>
          <w:p w14:paraId="61D254EE" w14:textId="77777777" w:rsidR="00CB12CC" w:rsidRPr="00CB12CC" w:rsidRDefault="00CB12CC" w:rsidP="00CB12CC">
            <w:pPr>
              <w:spacing w:after="0" w:line="271" w:lineRule="exact"/>
              <w:ind w:left="109" w:right="16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методику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расчета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затрат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объектам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материально-</w:t>
            </w:r>
          </w:p>
          <w:p w14:paraId="5D111A82" w14:textId="77777777" w:rsidR="00CB12CC" w:rsidRPr="00CB12CC" w:rsidRDefault="00CB12CC" w:rsidP="00CB12CC">
            <w:pPr>
              <w:spacing w:after="0" w:line="274" w:lineRule="exact"/>
              <w:ind w:left="109" w:right="16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снабжения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натуральном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стоимостном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выражении</w:t>
            </w:r>
          </w:p>
        </w:tc>
      </w:tr>
      <w:tr w:rsidR="00CB12CC" w:rsidRPr="00CB12CC" w14:paraId="1C71B15C" w14:textId="77777777" w:rsidTr="007B658D">
        <w:trPr>
          <w:trHeight w:val="2481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6DC3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5AE61" w14:textId="77777777" w:rsidR="00CB12CC" w:rsidRPr="00CB12CC" w:rsidRDefault="00CB12CC" w:rsidP="00CB12CC">
            <w:pPr>
              <w:spacing w:after="0" w:line="261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ПК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5.3.</w:t>
            </w:r>
          </w:p>
          <w:p w14:paraId="285F7F3B" w14:textId="77777777" w:rsidR="00CB12CC" w:rsidRPr="00CB12CC" w:rsidRDefault="00CB12CC" w:rsidP="00CB12CC">
            <w:pPr>
              <w:spacing w:after="0" w:line="240" w:lineRule="auto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Осуществлять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организацию 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контроль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персонала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подразделения</w:t>
            </w:r>
          </w:p>
          <w:p w14:paraId="72A0B28D" w14:textId="77777777" w:rsidR="00CB12CC" w:rsidRPr="00CB12CC" w:rsidRDefault="00CB12CC" w:rsidP="00CB12CC">
            <w:pPr>
              <w:spacing w:after="0" w:line="278" w:lineRule="exact"/>
              <w:ind w:left="105" w:right="12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по техническому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обслуживанию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 ремонту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авто-</w:t>
            </w:r>
            <w:proofErr w:type="spellStart"/>
            <w:r w:rsidRPr="00CB12CC">
              <w:rPr>
                <w:color w:val="auto"/>
                <w:spacing w:val="-1"/>
                <w:lang w:val="ru-RU"/>
              </w:rPr>
              <w:t>транспортны</w:t>
            </w:r>
            <w:proofErr w:type="spellEnd"/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средств.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ECD4D" w14:textId="77777777" w:rsidR="00CB12CC" w:rsidRPr="00CB12CC" w:rsidRDefault="00CB12CC" w:rsidP="00CB12CC">
            <w:pPr>
              <w:spacing w:after="0" w:line="240" w:lineRule="auto"/>
              <w:ind w:left="109" w:right="102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Практический</w:t>
            </w:r>
            <w:r w:rsidRPr="00CB12CC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b/>
                <w:color w:val="auto"/>
                <w:lang w:val="ru-RU"/>
              </w:rPr>
              <w:t>опыт:</w:t>
            </w:r>
            <w:r w:rsidRPr="00CB12CC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Подбор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расстановка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персонала, построение организационной структуры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Построение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мотивации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персонала</w:t>
            </w:r>
          </w:p>
          <w:p w14:paraId="7946C308" w14:textId="77777777" w:rsidR="00CB12CC" w:rsidRPr="00CB12CC" w:rsidRDefault="00CB12CC" w:rsidP="00CB12CC">
            <w:pPr>
              <w:spacing w:after="0" w:line="240" w:lineRule="auto"/>
              <w:ind w:left="109" w:right="10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Построение системы контроля деятельности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персонала</w:t>
            </w:r>
          </w:p>
          <w:p w14:paraId="2AB515B9" w14:textId="77777777" w:rsidR="00CB12CC" w:rsidRPr="00CB12CC" w:rsidRDefault="00CB12CC" w:rsidP="00CB12CC">
            <w:pPr>
              <w:spacing w:after="0" w:line="275" w:lineRule="exact"/>
              <w:ind w:left="109" w:right="10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Руководство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персоналом</w:t>
            </w:r>
          </w:p>
          <w:p w14:paraId="000F31F4" w14:textId="77777777" w:rsidR="00CB12CC" w:rsidRPr="00CB12CC" w:rsidRDefault="00CB12CC" w:rsidP="00CB12CC">
            <w:pPr>
              <w:spacing w:after="0" w:line="240" w:lineRule="auto"/>
              <w:ind w:left="109" w:right="10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Принятие и реализация управленческих решений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Осуществление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коммуникаций Документационное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обеспечение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производства</w:t>
            </w:r>
          </w:p>
          <w:p w14:paraId="61FC05A7" w14:textId="77777777" w:rsidR="00CB12CC" w:rsidRPr="00CB12CC" w:rsidRDefault="00CB12CC" w:rsidP="00CB12CC">
            <w:pPr>
              <w:spacing w:after="0" w:line="278" w:lineRule="exact"/>
              <w:ind w:left="171" w:right="102" w:hanging="63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Обеспечение</w:t>
            </w:r>
            <w:proofErr w:type="spellEnd"/>
            <w:r w:rsidRPr="00CB12CC">
              <w:rPr>
                <w:color w:val="auto"/>
                <w:spacing w:val="-7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безопасности</w:t>
            </w:r>
            <w:proofErr w:type="spellEnd"/>
            <w:r w:rsidRPr="00CB12CC">
              <w:rPr>
                <w:color w:val="auto"/>
                <w:spacing w:val="-9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труда</w:t>
            </w:r>
            <w:proofErr w:type="spellEnd"/>
            <w:r w:rsidRPr="00CB12CC">
              <w:rPr>
                <w:color w:val="auto"/>
                <w:spacing w:val="-7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персонала</w:t>
            </w:r>
            <w:proofErr w:type="spellEnd"/>
          </w:p>
        </w:tc>
      </w:tr>
    </w:tbl>
    <w:p w14:paraId="50ADE7CB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4"/>
        <w:gridCol w:w="5879"/>
      </w:tblGrid>
      <w:tr w:rsidR="00CB12CC" w:rsidRPr="00CB12CC" w14:paraId="594847A6" w14:textId="77777777" w:rsidTr="007B658D">
        <w:trPr>
          <w:trHeight w:val="14163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3AA0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EAD5" w14:textId="77777777" w:rsidR="00CB12CC" w:rsidRPr="00CB12CC" w:rsidRDefault="00CB12CC" w:rsidP="00CB12CC">
            <w:pPr>
              <w:spacing w:after="0" w:line="240" w:lineRule="auto"/>
              <w:ind w:left="105" w:right="89" w:firstLine="0"/>
              <w:jc w:val="left"/>
              <w:rPr>
                <w:color w:val="auto"/>
              </w:rPr>
            </w:pP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0DE00" w14:textId="77777777" w:rsidR="00CB12CC" w:rsidRPr="00CB12CC" w:rsidRDefault="00CB12CC" w:rsidP="00CB12CC">
            <w:pPr>
              <w:spacing w:after="0" w:line="235" w:lineRule="auto"/>
              <w:ind w:left="199" w:right="92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spacing w:val="-1"/>
                <w:lang w:val="ru-RU"/>
              </w:rPr>
              <w:t>Умения:</w:t>
            </w:r>
            <w:r w:rsidRPr="00CB12CC">
              <w:rPr>
                <w:b/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Оценивать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соответствие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квалификации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  <w:lang w:val="ru-RU"/>
              </w:rPr>
              <w:t>ботника</w:t>
            </w:r>
            <w:proofErr w:type="spellEnd"/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требованиям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 должности</w:t>
            </w:r>
          </w:p>
          <w:p w14:paraId="7EE159C6" w14:textId="77777777" w:rsidR="00CB12CC" w:rsidRPr="00CB12CC" w:rsidRDefault="00CB12CC" w:rsidP="00CB12CC">
            <w:pPr>
              <w:spacing w:after="0" w:line="240" w:lineRule="auto"/>
              <w:ind w:left="19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Распределять должностные обязанности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proofErr w:type="gramStart"/>
            <w:r w:rsidRPr="00CB12CC">
              <w:rPr>
                <w:color w:val="auto"/>
                <w:lang w:val="ru-RU"/>
              </w:rPr>
              <w:t>Обосновывать</w:t>
            </w:r>
            <w:proofErr w:type="gramEnd"/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расстановку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рабочих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рабочим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местам в соответствии с объемом работ 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спецификой технологического процесса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Выявлять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потребности</w:t>
            </w:r>
            <w:r w:rsidRPr="00CB12CC">
              <w:rPr>
                <w:color w:val="auto"/>
                <w:spacing w:val="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персонала</w:t>
            </w:r>
          </w:p>
          <w:p w14:paraId="263DEE7A" w14:textId="77777777" w:rsidR="00CB12CC" w:rsidRPr="00CB12CC" w:rsidRDefault="00CB12CC" w:rsidP="00CB12CC">
            <w:pPr>
              <w:spacing w:after="0" w:line="240" w:lineRule="auto"/>
              <w:ind w:left="19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Формировать факторы мотивации персонала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proofErr w:type="gramStart"/>
            <w:r w:rsidRPr="00CB12CC">
              <w:rPr>
                <w:color w:val="auto"/>
                <w:lang w:val="ru-RU"/>
              </w:rPr>
              <w:t>Применять</w:t>
            </w:r>
            <w:proofErr w:type="gramEnd"/>
            <w:r w:rsidRPr="00CB12CC">
              <w:rPr>
                <w:color w:val="auto"/>
                <w:lang w:val="ru-RU"/>
              </w:rPr>
              <w:t xml:space="preserve"> соответствующий метод мотивации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Применять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практические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рекомендации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теориям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поведения людей (теориям мотивации)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Устанавливать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параметры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контроля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(формировать</w:t>
            </w:r>
          </w:p>
          <w:p w14:paraId="30F28760" w14:textId="77777777" w:rsidR="00CB12CC" w:rsidRPr="00CB12CC" w:rsidRDefault="00CB12CC" w:rsidP="00CB12CC">
            <w:pPr>
              <w:spacing w:after="0" w:line="275" w:lineRule="exact"/>
              <w:ind w:left="19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«контрольные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точки»)</w:t>
            </w:r>
          </w:p>
          <w:p w14:paraId="63404B89" w14:textId="77777777" w:rsidR="00CB12CC" w:rsidRPr="00CB12CC" w:rsidRDefault="00CB12CC" w:rsidP="00CB12CC">
            <w:pPr>
              <w:spacing w:after="0" w:line="240" w:lineRule="auto"/>
              <w:ind w:left="19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Собирать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обрабатывать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фактические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результаты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персонала</w:t>
            </w:r>
          </w:p>
          <w:p w14:paraId="349EA28F" w14:textId="77777777" w:rsidR="00CB12CC" w:rsidRPr="00CB12CC" w:rsidRDefault="00CB12CC" w:rsidP="00CB12CC">
            <w:pPr>
              <w:spacing w:after="0" w:line="240" w:lineRule="auto"/>
              <w:ind w:left="19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Сопоставлять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фактические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результаты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персонала с заданными параметрами (планами)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Оценивать отклонение фактических результатов от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заданных параметров деятельности, анализировать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причины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отклонения</w:t>
            </w:r>
          </w:p>
          <w:p w14:paraId="44CF0EFB" w14:textId="77777777" w:rsidR="00CB12CC" w:rsidRPr="00CB12CC" w:rsidRDefault="00CB12CC" w:rsidP="00CB12CC">
            <w:pPr>
              <w:spacing w:after="0" w:line="240" w:lineRule="auto"/>
              <w:ind w:left="19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Принимать и реализовывать корректирующие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действия по устранению отклонения или пересмотру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заданных параметров («контрольных точек»)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Контролировать соблюдение технологических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процессов и проверять качество выполненных работ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proofErr w:type="gramStart"/>
            <w:r w:rsidRPr="00CB12CC">
              <w:rPr>
                <w:color w:val="auto"/>
                <w:lang w:val="ru-RU"/>
              </w:rPr>
              <w:t>Подготавливать</w:t>
            </w:r>
            <w:proofErr w:type="gramEnd"/>
            <w:r w:rsidRPr="00CB12CC">
              <w:rPr>
                <w:color w:val="auto"/>
                <w:lang w:val="ru-RU"/>
              </w:rPr>
              <w:t xml:space="preserve"> отчетную документацию по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результатам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контроля</w:t>
            </w:r>
          </w:p>
          <w:p w14:paraId="567E9484" w14:textId="77777777" w:rsidR="00CB12CC" w:rsidRPr="00CB12CC" w:rsidRDefault="00CB12CC" w:rsidP="00CB12CC">
            <w:pPr>
              <w:spacing w:after="0" w:line="240" w:lineRule="auto"/>
              <w:ind w:left="19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Координировать действия персонала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proofErr w:type="gramStart"/>
            <w:r w:rsidRPr="00CB12CC">
              <w:rPr>
                <w:color w:val="auto"/>
                <w:lang w:val="ru-RU"/>
              </w:rPr>
              <w:t>Оценивать</w:t>
            </w:r>
            <w:proofErr w:type="gramEnd"/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преимущества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недостатки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стилей</w:t>
            </w:r>
          </w:p>
          <w:p w14:paraId="511463EB" w14:textId="77777777" w:rsidR="00CB12CC" w:rsidRPr="00CB12CC" w:rsidRDefault="00CB12CC" w:rsidP="00CB12CC">
            <w:pPr>
              <w:spacing w:after="0" w:line="240" w:lineRule="auto"/>
              <w:ind w:left="19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руководства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в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конкретной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хозяйственной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ситуации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proofErr w:type="gramStart"/>
            <w:r w:rsidRPr="00CB12CC">
              <w:rPr>
                <w:color w:val="auto"/>
                <w:lang w:val="ru-RU"/>
              </w:rPr>
              <w:t>Реализовывать</w:t>
            </w:r>
            <w:proofErr w:type="gramEnd"/>
            <w:r w:rsidRPr="00CB12CC">
              <w:rPr>
                <w:color w:val="auto"/>
                <w:lang w:val="ru-RU"/>
              </w:rPr>
              <w:t xml:space="preserve"> власть.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Диагностировать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управленческую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задачу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(проблему)</w:t>
            </w:r>
          </w:p>
          <w:p w14:paraId="164A11A7" w14:textId="77777777" w:rsidR="00CB12CC" w:rsidRPr="00CB12CC" w:rsidRDefault="00CB12CC" w:rsidP="00CB12CC">
            <w:pPr>
              <w:spacing w:after="0" w:line="235" w:lineRule="auto"/>
              <w:ind w:left="19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Выставлять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критерии 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ограничения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вариантам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решения управленческой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задачи</w:t>
            </w:r>
          </w:p>
          <w:p w14:paraId="329400FF" w14:textId="77777777" w:rsidR="00CB12CC" w:rsidRPr="00CB12CC" w:rsidRDefault="00CB12CC" w:rsidP="00CB12CC">
            <w:pPr>
              <w:spacing w:after="0" w:line="235" w:lineRule="auto"/>
              <w:ind w:left="19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Формировать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поле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альтернатив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решения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управленческой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задачи</w:t>
            </w:r>
          </w:p>
          <w:p w14:paraId="72F6FB7E" w14:textId="77777777" w:rsidR="00CB12CC" w:rsidRPr="00CB12CC" w:rsidRDefault="00CB12CC" w:rsidP="00CB12CC">
            <w:pPr>
              <w:spacing w:after="0" w:line="240" w:lineRule="auto"/>
              <w:ind w:left="19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Оценивать альтернативы решения управленческой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задачи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предмет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соответствия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критериям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выбора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ограничениям</w:t>
            </w:r>
          </w:p>
          <w:p w14:paraId="081B0E35" w14:textId="77777777" w:rsidR="00CB12CC" w:rsidRPr="00CB12CC" w:rsidRDefault="00CB12CC" w:rsidP="00CB12CC">
            <w:pPr>
              <w:spacing w:after="0" w:line="240" w:lineRule="auto"/>
              <w:ind w:left="19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Осуществлять выбор варианта решения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управленческой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задачи</w:t>
            </w:r>
          </w:p>
          <w:p w14:paraId="10FCBD6E" w14:textId="77777777" w:rsidR="00CB12CC" w:rsidRPr="00CB12CC" w:rsidRDefault="00CB12CC" w:rsidP="00CB12CC">
            <w:pPr>
              <w:spacing w:after="0" w:line="240" w:lineRule="auto"/>
              <w:ind w:left="19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Реализовывать управленческое решение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proofErr w:type="gramStart"/>
            <w:r w:rsidRPr="00CB12CC">
              <w:rPr>
                <w:color w:val="auto"/>
                <w:lang w:val="ru-RU"/>
              </w:rPr>
              <w:t>Формировать</w:t>
            </w:r>
            <w:proofErr w:type="gramEnd"/>
            <w:r w:rsidRPr="00CB12CC">
              <w:rPr>
                <w:color w:val="auto"/>
                <w:lang w:val="ru-RU"/>
              </w:rPr>
              <w:t xml:space="preserve"> (отбирать) информацию для обмена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Кодировать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информацию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сообщение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выбирать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каналы</w:t>
            </w:r>
            <w:r w:rsidRPr="00CB12CC">
              <w:rPr>
                <w:color w:val="auto"/>
                <w:spacing w:val="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передачи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сообщения</w:t>
            </w:r>
          </w:p>
          <w:p w14:paraId="4AFBE4F3" w14:textId="77777777" w:rsidR="00CB12CC" w:rsidRPr="00CB12CC" w:rsidRDefault="00CB12CC" w:rsidP="00CB12CC">
            <w:pPr>
              <w:spacing w:after="0" w:line="240" w:lineRule="auto"/>
              <w:ind w:left="19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Применять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декодирования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сообщения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</w:p>
          <w:p w14:paraId="3C8B1CC3" w14:textId="77777777" w:rsidR="00CB12CC" w:rsidRPr="00CB12CC" w:rsidRDefault="00CB12CC" w:rsidP="00CB12CC">
            <w:pPr>
              <w:spacing w:after="0" w:line="240" w:lineRule="auto"/>
              <w:ind w:left="19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обеспечивать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обратную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связь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между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субъектами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коммуникационного процесса </w:t>
            </w:r>
          </w:p>
          <w:p w14:paraId="3FDB408D" w14:textId="77777777" w:rsidR="00CB12CC" w:rsidRPr="00CB12CC" w:rsidRDefault="00CB12CC" w:rsidP="00CB12CC">
            <w:pPr>
              <w:spacing w:after="0" w:line="240" w:lineRule="auto"/>
              <w:ind w:left="19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Предотвращать и разрешать конфликты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Разрабатывать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оформлять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техническую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документацию</w:t>
            </w:r>
          </w:p>
        </w:tc>
      </w:tr>
    </w:tbl>
    <w:p w14:paraId="44F190C2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4"/>
        <w:gridCol w:w="5879"/>
      </w:tblGrid>
      <w:tr w:rsidR="00CB12CC" w:rsidRPr="00CB12CC" w14:paraId="0A4521A4" w14:textId="77777777" w:rsidTr="007B658D">
        <w:trPr>
          <w:trHeight w:val="3533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3A12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84FB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D4CC1" w14:textId="77777777" w:rsidR="00CB12CC" w:rsidRPr="00CB12CC" w:rsidRDefault="00CB12CC" w:rsidP="00CB12CC">
            <w:pPr>
              <w:spacing w:after="0" w:line="240" w:lineRule="auto"/>
              <w:ind w:left="109" w:right="113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Оформлять управленческую документацию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proofErr w:type="gramStart"/>
            <w:r w:rsidRPr="00CB12CC">
              <w:rPr>
                <w:color w:val="auto"/>
                <w:lang w:val="ru-RU"/>
              </w:rPr>
              <w:t>Соблюдать</w:t>
            </w:r>
            <w:proofErr w:type="gramEnd"/>
            <w:r w:rsidRPr="00CB12CC">
              <w:rPr>
                <w:color w:val="auto"/>
                <w:lang w:val="ru-RU"/>
              </w:rPr>
              <w:t xml:space="preserve"> сроки формирования управленческой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 xml:space="preserve">документации. Оценивать обеспечение </w:t>
            </w:r>
            <w:r w:rsidRPr="00CB12CC">
              <w:rPr>
                <w:color w:val="auto"/>
                <w:lang w:val="ru-RU"/>
              </w:rPr>
              <w:t>производства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средствами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пожаротушения</w:t>
            </w:r>
          </w:p>
          <w:p w14:paraId="4896621A" w14:textId="77777777" w:rsidR="00CB12CC" w:rsidRPr="00CB12CC" w:rsidRDefault="00CB12CC" w:rsidP="00CB12CC">
            <w:pPr>
              <w:spacing w:after="0" w:line="235" w:lineRule="auto"/>
              <w:ind w:left="109" w:right="113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Оценивать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обеспечение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персонала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средствами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индивидуальной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защиты</w:t>
            </w:r>
          </w:p>
          <w:p w14:paraId="4C3E5F0E" w14:textId="77777777" w:rsidR="00CB12CC" w:rsidRPr="00CB12CC" w:rsidRDefault="00CB12CC" w:rsidP="00CB12CC">
            <w:pPr>
              <w:spacing w:after="0" w:line="240" w:lineRule="auto"/>
              <w:ind w:left="109" w:right="113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Контролировать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своевременное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обновление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защиты, формировать соответствующие заявки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proofErr w:type="gramStart"/>
            <w:r w:rsidRPr="00CB12CC">
              <w:rPr>
                <w:color w:val="auto"/>
                <w:lang w:val="ru-RU"/>
              </w:rPr>
              <w:t>Контролировать</w:t>
            </w:r>
            <w:proofErr w:type="gramEnd"/>
            <w:r w:rsidRPr="00CB12CC">
              <w:rPr>
                <w:color w:val="auto"/>
                <w:lang w:val="ru-RU"/>
              </w:rPr>
              <w:t xml:space="preserve"> процессы экологизации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производства</w:t>
            </w:r>
          </w:p>
          <w:p w14:paraId="0FD16D3D" w14:textId="77777777" w:rsidR="00CB12CC" w:rsidRPr="00CB12CC" w:rsidRDefault="00CB12CC" w:rsidP="00CB12CC">
            <w:pPr>
              <w:spacing w:after="0" w:line="235" w:lineRule="auto"/>
              <w:ind w:left="109" w:right="113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Соблюдать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периодичность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проведения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инструктажа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proofErr w:type="gramStart"/>
            <w:r w:rsidRPr="00CB12CC">
              <w:rPr>
                <w:color w:val="auto"/>
                <w:lang w:val="ru-RU"/>
              </w:rPr>
              <w:t>Соблюдать</w:t>
            </w:r>
            <w:proofErr w:type="gramEnd"/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проведения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оформления</w:t>
            </w:r>
          </w:p>
          <w:p w14:paraId="705865C5" w14:textId="77777777" w:rsidR="00CB12CC" w:rsidRPr="00CB12CC" w:rsidRDefault="00CB12CC" w:rsidP="00CB12CC">
            <w:pPr>
              <w:spacing w:before="1" w:after="0" w:line="267" w:lineRule="exact"/>
              <w:ind w:left="109" w:right="113" w:firstLine="0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инструктажа</w:t>
            </w:r>
            <w:proofErr w:type="spellEnd"/>
          </w:p>
        </w:tc>
      </w:tr>
      <w:tr w:rsidR="00CB12CC" w:rsidRPr="00CB12CC" w14:paraId="70D7B009" w14:textId="77777777" w:rsidTr="007B658D">
        <w:trPr>
          <w:trHeight w:val="9664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859C9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93941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64628" w14:textId="77777777" w:rsidR="00CB12CC" w:rsidRPr="00CB12CC" w:rsidRDefault="00CB12CC" w:rsidP="00CB12CC">
            <w:pPr>
              <w:spacing w:after="0" w:line="240" w:lineRule="auto"/>
              <w:ind w:left="109" w:right="113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 xml:space="preserve">Знания: </w:t>
            </w:r>
            <w:r w:rsidRPr="00CB12CC">
              <w:rPr>
                <w:color w:val="auto"/>
                <w:lang w:val="ru-RU"/>
              </w:rPr>
              <w:t>Сущность, систему, методы, принципы,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уровни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функции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менеджмента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Квалификационные требования ЕТКС по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должностям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«Слесарь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ремонту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автомобилей»,</w:t>
            </w:r>
          </w:p>
          <w:p w14:paraId="451E5AAD" w14:textId="77777777" w:rsidR="00CB12CC" w:rsidRPr="00CB12CC" w:rsidRDefault="00CB12CC" w:rsidP="00CB12CC">
            <w:pPr>
              <w:spacing w:after="0" w:line="240" w:lineRule="auto"/>
              <w:ind w:left="109" w:right="113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«Техник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ТО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ремонту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автомобилей»,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«Мастер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участка»</w:t>
            </w:r>
          </w:p>
          <w:p w14:paraId="38897923" w14:textId="77777777" w:rsidR="00CB12CC" w:rsidRPr="00CB12CC" w:rsidRDefault="00CB12CC" w:rsidP="00CB12CC">
            <w:pPr>
              <w:spacing w:after="0" w:line="271" w:lineRule="exact"/>
              <w:ind w:left="109" w:right="113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Разделение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труда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организации</w:t>
            </w:r>
          </w:p>
          <w:p w14:paraId="0CF908D6" w14:textId="77777777" w:rsidR="00CB12CC" w:rsidRPr="00CB12CC" w:rsidRDefault="00CB12CC" w:rsidP="00CB12CC">
            <w:pPr>
              <w:spacing w:after="0" w:line="235" w:lineRule="auto"/>
              <w:ind w:left="109" w:right="113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Понятие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типы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организационных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структур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</w:t>
            </w:r>
          </w:p>
          <w:p w14:paraId="48D4BA68" w14:textId="77777777" w:rsidR="00CB12CC" w:rsidRPr="00CB12CC" w:rsidRDefault="00CB12CC" w:rsidP="00CB12CC">
            <w:pPr>
              <w:spacing w:after="0" w:line="235" w:lineRule="auto"/>
              <w:ind w:left="109" w:right="113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Принципы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построения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организационной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структуры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управления</w:t>
            </w:r>
          </w:p>
          <w:p w14:paraId="23FFF842" w14:textId="77777777" w:rsidR="00CB12CC" w:rsidRPr="00CB12CC" w:rsidRDefault="00CB12CC" w:rsidP="00CB12CC">
            <w:pPr>
              <w:spacing w:after="0" w:line="240" w:lineRule="auto"/>
              <w:ind w:left="109" w:right="113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Понятие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закономерности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нормы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управляемости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 xml:space="preserve">Сущность, </w:t>
            </w:r>
            <w:r w:rsidRPr="00CB12CC">
              <w:rPr>
                <w:color w:val="auto"/>
                <w:lang w:val="ru-RU"/>
              </w:rPr>
              <w:t>систему, методы, принципы, уровни 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функции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менеджмента</w:t>
            </w:r>
          </w:p>
          <w:p w14:paraId="2DE3B29A" w14:textId="77777777" w:rsidR="00CB12CC" w:rsidRPr="00CB12CC" w:rsidRDefault="00CB12CC" w:rsidP="00CB12CC">
            <w:pPr>
              <w:spacing w:after="0" w:line="240" w:lineRule="auto"/>
              <w:ind w:left="109" w:right="113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Понятие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механизм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мотивации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Методы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мотивации</w:t>
            </w:r>
          </w:p>
          <w:p w14:paraId="13478162" w14:textId="77777777" w:rsidR="00CB12CC" w:rsidRPr="00CB12CC" w:rsidRDefault="00CB12CC" w:rsidP="00CB12CC">
            <w:pPr>
              <w:spacing w:after="0" w:line="271" w:lineRule="exact"/>
              <w:ind w:left="109" w:right="113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Теории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мотивации</w:t>
            </w:r>
          </w:p>
          <w:p w14:paraId="393B525C" w14:textId="77777777" w:rsidR="00CB12CC" w:rsidRPr="00CB12CC" w:rsidRDefault="00CB12CC" w:rsidP="00CB12CC">
            <w:pPr>
              <w:spacing w:before="1" w:after="0" w:line="240" w:lineRule="auto"/>
              <w:ind w:left="109" w:right="113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Сущность,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систему,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методы,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принципы,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уровни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функции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менеджмента</w:t>
            </w:r>
          </w:p>
          <w:p w14:paraId="33D37162" w14:textId="77777777" w:rsidR="00CB12CC" w:rsidRPr="00CB12CC" w:rsidRDefault="00CB12CC" w:rsidP="00CB12CC">
            <w:pPr>
              <w:spacing w:before="3" w:after="0" w:line="235" w:lineRule="auto"/>
              <w:ind w:left="109" w:right="113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Понятие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механизм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контроля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персонала</w:t>
            </w:r>
          </w:p>
          <w:p w14:paraId="51B18DE6" w14:textId="77777777" w:rsidR="00CB12CC" w:rsidRPr="00CB12CC" w:rsidRDefault="00CB12CC" w:rsidP="00CB12CC">
            <w:pPr>
              <w:spacing w:before="3" w:after="0" w:line="240" w:lineRule="auto"/>
              <w:ind w:left="109" w:right="113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Виды контроля деятельности персонала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Принципы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контроля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персонала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Влияние контроля на поведение персонала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Метод контроля «Управленческая пятерня»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Нормы трудового законодательства по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дисциплинарным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взысканиям</w:t>
            </w:r>
          </w:p>
          <w:p w14:paraId="239D8D78" w14:textId="77777777" w:rsidR="00CB12CC" w:rsidRPr="00CB12CC" w:rsidRDefault="00CB12CC" w:rsidP="00CB12CC">
            <w:pPr>
              <w:spacing w:before="1" w:after="0" w:line="240" w:lineRule="auto"/>
              <w:ind w:left="109" w:right="113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Положения нормативно-правового акта «Правила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оказания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услуг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(выполнения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работ)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 ТО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ремонту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автомототранспортных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средств»</w:t>
            </w:r>
          </w:p>
          <w:p w14:paraId="6E48F10F" w14:textId="77777777" w:rsidR="00CB12CC" w:rsidRPr="00CB12CC" w:rsidRDefault="00CB12CC" w:rsidP="00CB12CC">
            <w:pPr>
              <w:spacing w:after="0" w:line="240" w:lineRule="auto"/>
              <w:ind w:left="109" w:right="113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Положения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действующей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системы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менеджмента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качества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Сущность,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систему,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методы,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принципы,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уровни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функции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менеджмента</w:t>
            </w:r>
          </w:p>
          <w:p w14:paraId="7F54BCB0" w14:textId="77777777" w:rsidR="00CB12CC" w:rsidRPr="00CB12CC" w:rsidRDefault="00CB12CC" w:rsidP="00CB12CC">
            <w:pPr>
              <w:spacing w:after="0" w:line="274" w:lineRule="exact"/>
              <w:ind w:left="109" w:right="113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Понятие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стиля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руководства,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одномерные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двумерные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модели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стилей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руководства</w:t>
            </w:r>
          </w:p>
        </w:tc>
      </w:tr>
    </w:tbl>
    <w:p w14:paraId="1D892C1A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924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041"/>
        <w:gridCol w:w="5680"/>
      </w:tblGrid>
      <w:tr w:rsidR="00CB12CC" w:rsidRPr="00CB12CC" w14:paraId="2EABE700" w14:textId="77777777" w:rsidTr="007B658D">
        <w:trPr>
          <w:trHeight w:val="9926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AB67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4C9C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8CD5F" w14:textId="77777777" w:rsidR="00CB12CC" w:rsidRPr="00CB12CC" w:rsidRDefault="00CB12CC" w:rsidP="00CB12CC">
            <w:pPr>
              <w:spacing w:after="0" w:line="263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Понятие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виды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власти</w:t>
            </w:r>
          </w:p>
          <w:p w14:paraId="1A9B810B" w14:textId="77777777" w:rsidR="00CB12CC" w:rsidRPr="00CB12CC" w:rsidRDefault="00CB12CC" w:rsidP="00CB12CC">
            <w:pPr>
              <w:spacing w:before="4" w:after="0" w:line="235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Роль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власти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в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руководстве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коллективом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Баланс власти</w:t>
            </w:r>
          </w:p>
          <w:p w14:paraId="5AB23A11" w14:textId="77777777" w:rsidR="00CB12CC" w:rsidRPr="00CB12CC" w:rsidRDefault="00CB12CC" w:rsidP="00CB12CC">
            <w:pPr>
              <w:spacing w:before="4"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Понятие и концепции лидерства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Формальное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неформальное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руководство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коллективом</w:t>
            </w:r>
          </w:p>
          <w:p w14:paraId="026A8B6D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Типы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работников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матрице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«потенциал-объем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выполняемой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работы»</w:t>
            </w:r>
          </w:p>
          <w:p w14:paraId="4C7381A1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Сущность,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систему,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методы,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принципы,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уровни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функции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менеджмента</w:t>
            </w:r>
          </w:p>
          <w:p w14:paraId="0640DDB4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Понятие и виды управленческих решений</w:t>
            </w:r>
            <w:r w:rsidRPr="00CB12CC">
              <w:rPr>
                <w:color w:val="auto"/>
                <w:spacing w:val="-5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Стадии</w:t>
            </w:r>
            <w:r w:rsidRPr="00CB12CC">
              <w:rPr>
                <w:color w:val="auto"/>
                <w:spacing w:val="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управленческих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решений</w:t>
            </w:r>
          </w:p>
          <w:p w14:paraId="0185EF34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Этапы принятия рационального решения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Методы принятия управленческих решений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Сущность,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систему,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методы,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принципы,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уровни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функции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менеджмента</w:t>
            </w:r>
          </w:p>
          <w:p w14:paraId="0A3642D5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Понятие и цель коммуникации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Элементы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коммуникационного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процесса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Этапы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коммуникационного</w:t>
            </w:r>
            <w:r w:rsidRPr="00CB12CC">
              <w:rPr>
                <w:color w:val="auto"/>
                <w:spacing w:val="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процесса</w:t>
            </w:r>
          </w:p>
          <w:p w14:paraId="5EAEADE9" w14:textId="77777777" w:rsidR="00CB12CC" w:rsidRPr="00CB12CC" w:rsidRDefault="00CB12CC" w:rsidP="00CB12CC">
            <w:pPr>
              <w:spacing w:after="0" w:line="235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Понятие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вербального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невербального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общения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Каналы</w:t>
            </w:r>
            <w:r w:rsidRPr="00CB12CC">
              <w:rPr>
                <w:color w:val="auto"/>
                <w:spacing w:val="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передачи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сообщения</w:t>
            </w:r>
          </w:p>
          <w:p w14:paraId="6E52A264" w14:textId="77777777" w:rsidR="00CB12CC" w:rsidRPr="00CB12CC" w:rsidRDefault="00CB12CC" w:rsidP="00CB12CC">
            <w:pPr>
              <w:spacing w:after="0" w:line="235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Типы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коммуникационных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помех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способы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минимизации</w:t>
            </w:r>
          </w:p>
          <w:p w14:paraId="732CB748" w14:textId="77777777" w:rsidR="00CB12CC" w:rsidRPr="00CB12CC" w:rsidRDefault="00CB12CC" w:rsidP="00CB12CC">
            <w:pPr>
              <w:spacing w:after="0" w:line="235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Коммуникационные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потоки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организации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Понятие,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вилы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конфликтов</w:t>
            </w:r>
          </w:p>
          <w:p w14:paraId="15804729" w14:textId="77777777" w:rsidR="00CB12CC" w:rsidRPr="00CB12CC" w:rsidRDefault="00CB12CC" w:rsidP="00CB12CC">
            <w:pPr>
              <w:spacing w:before="4" w:after="0" w:line="235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Стратегии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поведения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конфликте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Основы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управленческого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учета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</w:p>
          <w:p w14:paraId="7536A910" w14:textId="77777777" w:rsidR="00CB12CC" w:rsidRPr="00CB12CC" w:rsidRDefault="00CB12CC" w:rsidP="00CB12CC">
            <w:pPr>
              <w:spacing w:before="4"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документационного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обеспечения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технологических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процессов по ТО и ремонту автомобильного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транспорта</w:t>
            </w:r>
          </w:p>
          <w:p w14:paraId="4D00BB5B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Понятие</w:t>
            </w:r>
            <w:r w:rsidRPr="00CB12CC">
              <w:rPr>
                <w:color w:val="auto"/>
                <w:spacing w:val="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классификация</w:t>
            </w:r>
            <w:r w:rsidRPr="00CB12CC">
              <w:rPr>
                <w:color w:val="auto"/>
                <w:spacing w:val="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Порядок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разработки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оформления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технической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управленческой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документации</w:t>
            </w:r>
          </w:p>
          <w:p w14:paraId="3020654E" w14:textId="77777777" w:rsidR="00CB12CC" w:rsidRPr="00CB12CC" w:rsidRDefault="00CB12CC" w:rsidP="00CB12CC">
            <w:pPr>
              <w:spacing w:after="0" w:line="275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охраны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труда</w:t>
            </w:r>
          </w:p>
          <w:p w14:paraId="65DB339B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пожарной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безопасности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экологической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безопасности</w:t>
            </w:r>
          </w:p>
          <w:p w14:paraId="2557AC15" w14:textId="77777777" w:rsidR="00CB12CC" w:rsidRPr="00CB12CC" w:rsidRDefault="00CB12CC" w:rsidP="00CB12CC">
            <w:pPr>
              <w:spacing w:after="0" w:line="271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Периодичность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проведения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оформления</w:t>
            </w:r>
          </w:p>
          <w:p w14:paraId="2F717540" w14:textId="77777777" w:rsidR="00CB12CC" w:rsidRPr="00CB12CC" w:rsidRDefault="00CB12CC" w:rsidP="00CB12CC">
            <w:pPr>
              <w:spacing w:before="2" w:after="0" w:line="267" w:lineRule="exact"/>
              <w:ind w:left="109" w:right="92" w:firstLine="0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инструктажа</w:t>
            </w:r>
            <w:proofErr w:type="spellEnd"/>
          </w:p>
        </w:tc>
      </w:tr>
      <w:tr w:rsidR="00CB12CC" w:rsidRPr="00CB12CC" w14:paraId="39BB92D0" w14:textId="77777777" w:rsidTr="007B658D">
        <w:trPr>
          <w:trHeight w:val="2760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9C12C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4641D" w14:textId="77777777" w:rsidR="00CB12CC" w:rsidRPr="00CB12CC" w:rsidRDefault="00CB12CC" w:rsidP="00CB12CC">
            <w:pPr>
              <w:spacing w:after="0" w:line="263" w:lineRule="exact"/>
              <w:ind w:left="105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ПК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5.4.</w:t>
            </w:r>
          </w:p>
          <w:p w14:paraId="4981900A" w14:textId="77777777" w:rsidR="00CB12CC" w:rsidRPr="00CB12CC" w:rsidRDefault="00CB12CC" w:rsidP="00CB12CC">
            <w:pPr>
              <w:spacing w:before="2" w:after="0" w:line="240" w:lineRule="auto"/>
              <w:ind w:left="105" w:right="125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Разрабатывать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предложения по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  <w:lang w:val="ru-RU"/>
              </w:rPr>
              <w:t>совершенствова-нию</w:t>
            </w:r>
            <w:proofErr w:type="spellEnd"/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подразделения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по техническому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обслуживанию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</w:p>
          <w:p w14:paraId="0A7FB1DE" w14:textId="77777777" w:rsidR="00CB12CC" w:rsidRPr="00CB12CC" w:rsidRDefault="00CB12CC" w:rsidP="00CB12CC">
            <w:pPr>
              <w:spacing w:before="1" w:after="0" w:line="267" w:lineRule="exact"/>
              <w:ind w:left="105" w:firstLine="0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ремонту</w:t>
            </w:r>
            <w:proofErr w:type="spellEnd"/>
          </w:p>
        </w:tc>
        <w:tc>
          <w:tcPr>
            <w:tcW w:w="5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74A25" w14:textId="77777777" w:rsidR="00CB12CC" w:rsidRPr="00CB12CC" w:rsidRDefault="00CB12CC" w:rsidP="00CB12CC">
            <w:pPr>
              <w:spacing w:after="0" w:line="240" w:lineRule="auto"/>
              <w:ind w:left="109" w:right="97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Практический</w:t>
            </w:r>
            <w:r w:rsidRPr="00CB12CC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b/>
                <w:color w:val="auto"/>
                <w:lang w:val="ru-RU"/>
              </w:rPr>
              <w:t>опыт:</w:t>
            </w:r>
            <w:r w:rsidRPr="00CB12CC">
              <w:rPr>
                <w:b/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Сбор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информации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состоянии использования ресурсов, организационно-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организационно-управленческом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уровне производства</w:t>
            </w:r>
          </w:p>
          <w:p w14:paraId="614445A1" w14:textId="77777777" w:rsidR="00CB12CC" w:rsidRPr="00CB12CC" w:rsidRDefault="00CB12CC" w:rsidP="00CB12CC">
            <w:pPr>
              <w:spacing w:after="0" w:line="240" w:lineRule="auto"/>
              <w:ind w:left="109" w:right="97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Постановка задачи по совершенствованию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 подразделения, формулировка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конкретных средств и способов ее решения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Документационное оформление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рационализаторского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предложения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обеспечение</w:t>
            </w:r>
          </w:p>
          <w:p w14:paraId="133029AD" w14:textId="77777777" w:rsidR="00CB12CC" w:rsidRPr="00CB12CC" w:rsidRDefault="00CB12CC" w:rsidP="00CB12CC">
            <w:pPr>
              <w:spacing w:after="0" w:line="267" w:lineRule="exact"/>
              <w:ind w:left="109" w:firstLine="0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его</w:t>
            </w:r>
            <w:proofErr w:type="spellEnd"/>
            <w:r w:rsidRPr="00CB12CC">
              <w:rPr>
                <w:color w:val="auto"/>
                <w:spacing w:val="-3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движения</w:t>
            </w:r>
            <w:proofErr w:type="spellEnd"/>
            <w:r w:rsidRPr="00CB12CC">
              <w:rPr>
                <w:color w:val="auto"/>
                <w:spacing w:val="-7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по</w:t>
            </w:r>
            <w:proofErr w:type="spellEnd"/>
            <w:r w:rsidRPr="00CB12CC">
              <w:rPr>
                <w:color w:val="auto"/>
                <w:spacing w:val="-11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восходящей</w:t>
            </w:r>
            <w:proofErr w:type="spellEnd"/>
          </w:p>
        </w:tc>
      </w:tr>
    </w:tbl>
    <w:p w14:paraId="6BFBFB8B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1137" w:bottom="1260" w:left="1640" w:header="0" w:footer="1071" w:gutter="0"/>
          <w:cols w:space="720"/>
        </w:sectPr>
      </w:pPr>
    </w:p>
    <w:tbl>
      <w:tblPr>
        <w:tblStyle w:val="TableNormal"/>
        <w:tblW w:w="939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041"/>
        <w:gridCol w:w="5822"/>
      </w:tblGrid>
      <w:tr w:rsidR="00CB12CC" w:rsidRPr="00CB12CC" w14:paraId="4C4A61CA" w14:textId="77777777" w:rsidTr="007B658D">
        <w:trPr>
          <w:trHeight w:val="6625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F65D" w14:textId="77777777" w:rsidR="00CB12CC" w:rsidRPr="00CB12CC" w:rsidRDefault="00CB12CC" w:rsidP="00CB12CC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112CC" w14:textId="77777777" w:rsidR="00CB12CC" w:rsidRPr="00CB12CC" w:rsidRDefault="00CB12CC" w:rsidP="00CB12CC">
            <w:pPr>
              <w:spacing w:after="0" w:line="240" w:lineRule="auto"/>
              <w:ind w:left="105" w:right="89" w:firstLine="0"/>
              <w:rPr>
                <w:color w:val="auto"/>
              </w:rPr>
            </w:pPr>
            <w:proofErr w:type="spellStart"/>
            <w:r w:rsidRPr="00CB12CC">
              <w:rPr>
                <w:color w:val="auto"/>
                <w:spacing w:val="-1"/>
              </w:rPr>
              <w:t>автотранспортны</w:t>
            </w:r>
            <w:proofErr w:type="spellEnd"/>
            <w:r w:rsidRPr="00CB12CC">
              <w:rPr>
                <w:color w:val="auto"/>
                <w:spacing w:val="-57"/>
              </w:rPr>
              <w:t xml:space="preserve"> х</w:t>
            </w:r>
            <w:r w:rsidRPr="00CB12CC">
              <w:rPr>
                <w:color w:val="auto"/>
                <w:spacing w:val="-4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средств</w:t>
            </w:r>
            <w:proofErr w:type="spellEnd"/>
            <w:r w:rsidRPr="00CB12CC">
              <w:rPr>
                <w:color w:val="auto"/>
              </w:rPr>
              <w:t>.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ADABF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Умения:</w:t>
            </w:r>
            <w:r w:rsidRPr="00CB12CC">
              <w:rPr>
                <w:b/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Извлекать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информацию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через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систему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коммуникаций</w:t>
            </w:r>
          </w:p>
          <w:p w14:paraId="0D76CBE6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Оценивать и анализировать использование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материально-технических ресурсов производства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proofErr w:type="gramStart"/>
            <w:r w:rsidRPr="00CB12CC">
              <w:rPr>
                <w:color w:val="auto"/>
                <w:lang w:val="ru-RU"/>
              </w:rPr>
              <w:t>Оценивать</w:t>
            </w:r>
            <w:proofErr w:type="gramEnd"/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анализировать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использование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трудовых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ресурсов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производства</w:t>
            </w:r>
          </w:p>
          <w:p w14:paraId="2178E96F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Оценивать и анализировать использование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финансовых ресурсов производства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proofErr w:type="gramStart"/>
            <w:r w:rsidRPr="00CB12CC">
              <w:rPr>
                <w:color w:val="auto"/>
                <w:lang w:val="ru-RU"/>
              </w:rPr>
              <w:t>Оценивать</w:t>
            </w:r>
            <w:proofErr w:type="gramEnd"/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анализировать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организационно-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технический</w:t>
            </w:r>
            <w:r w:rsidRPr="00CB12CC">
              <w:rPr>
                <w:color w:val="auto"/>
                <w:spacing w:val="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уровень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Оценивать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анализировать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организационно-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управленческий</w:t>
            </w:r>
            <w:r w:rsidRPr="00CB12CC">
              <w:rPr>
                <w:color w:val="auto"/>
                <w:spacing w:val="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уровень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производства</w:t>
            </w:r>
          </w:p>
          <w:p w14:paraId="36A0079D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Формулировать проблему путем сопоставления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желаемого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и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фактического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результатов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подразделения</w:t>
            </w:r>
          </w:p>
          <w:p w14:paraId="3450E608" w14:textId="77777777" w:rsidR="00CB12CC" w:rsidRPr="00CB12CC" w:rsidRDefault="00CB12CC" w:rsidP="00CB12CC">
            <w:pPr>
              <w:spacing w:after="0" w:line="235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Генерировать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выбирать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средства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способы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решения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задачи</w:t>
            </w:r>
          </w:p>
          <w:p w14:paraId="1E958C23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Всесторонне прорабатывать решение задачи через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указание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данных,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необходимых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достаточных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реализации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предложения</w:t>
            </w:r>
          </w:p>
          <w:p w14:paraId="6A2DDC46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Формировать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пакет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документов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оформлению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рационализаторского предложения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Осуществлять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взаимодействие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вышестоящим</w:t>
            </w:r>
          </w:p>
          <w:p w14:paraId="7C686728" w14:textId="77777777" w:rsidR="00CB12CC" w:rsidRPr="00CB12CC" w:rsidRDefault="00CB12CC" w:rsidP="00CB12CC">
            <w:pPr>
              <w:spacing w:after="0" w:line="267" w:lineRule="exact"/>
              <w:ind w:left="109" w:right="92" w:firstLine="0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руководством</w:t>
            </w:r>
            <w:proofErr w:type="spellEnd"/>
          </w:p>
        </w:tc>
      </w:tr>
      <w:tr w:rsidR="00CB12CC" w:rsidRPr="00CB12CC" w14:paraId="63781F68" w14:textId="77777777" w:rsidTr="007B658D">
        <w:trPr>
          <w:trHeight w:val="6625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670C0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064F2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D60AB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 xml:space="preserve">Знания: </w:t>
            </w:r>
            <w:r w:rsidRPr="00CB12CC">
              <w:rPr>
                <w:color w:val="auto"/>
                <w:lang w:val="ru-RU"/>
              </w:rPr>
              <w:t>Действующие законодательные 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нормативные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акты,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регулирующие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производственно-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хозяйственную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деятельность</w:t>
            </w:r>
          </w:p>
          <w:p w14:paraId="53D26845" w14:textId="77777777" w:rsidR="00CB12CC" w:rsidRPr="00CB12CC" w:rsidRDefault="00CB12CC" w:rsidP="00CB12CC">
            <w:pPr>
              <w:spacing w:after="0" w:line="275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Основы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менеджмента</w:t>
            </w:r>
          </w:p>
          <w:p w14:paraId="49F70B7D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Порядок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обеспечения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производства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материально-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техническими, трудовыми и финансовыми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ресурсами</w:t>
            </w:r>
          </w:p>
          <w:p w14:paraId="25808DE2" w14:textId="77777777" w:rsidR="00CB12CC" w:rsidRPr="00CB12CC" w:rsidRDefault="00CB12CC" w:rsidP="00CB12CC">
            <w:pPr>
              <w:spacing w:after="0" w:line="235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Порядок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использования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материально-технических,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трудовых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финансовых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ресурсов</w:t>
            </w:r>
          </w:p>
          <w:p w14:paraId="4FCFD7EA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Особенности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технологического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процесса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ТО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ремонта автотранспортных средств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Требования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организации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технологического</w:t>
            </w:r>
          </w:p>
          <w:p w14:paraId="739B0A6A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процесса ТО и ремонта автотранспортных средств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Действующие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законодательные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нормативные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акты,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регулирующие производственно-хозяйственную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деятельность</w:t>
            </w:r>
          </w:p>
          <w:p w14:paraId="1DEB7F9E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Основы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менеджмента</w:t>
            </w:r>
          </w:p>
          <w:p w14:paraId="6E8B94A8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Передовой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опыт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организации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процесса по ТО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ремонту автотранспортных средств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Нормативные документы по организации 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проведению рационализаторской работы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Документационное обеспечение управления 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производства</w:t>
            </w:r>
          </w:p>
          <w:p w14:paraId="7BD2DD13" w14:textId="77777777" w:rsidR="00CB12CC" w:rsidRPr="00CB12CC" w:rsidRDefault="00CB12CC" w:rsidP="00CB12CC">
            <w:pPr>
              <w:spacing w:after="0" w:line="267" w:lineRule="exact"/>
              <w:ind w:left="109" w:right="92" w:firstLine="0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Организационную</w:t>
            </w:r>
            <w:proofErr w:type="spellEnd"/>
            <w:r w:rsidRPr="00CB12CC">
              <w:rPr>
                <w:color w:val="auto"/>
                <w:spacing w:val="-10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структуру</w:t>
            </w:r>
            <w:proofErr w:type="spellEnd"/>
            <w:r w:rsidRPr="00CB12CC">
              <w:rPr>
                <w:color w:val="auto"/>
                <w:spacing w:val="-8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управления</w:t>
            </w:r>
            <w:proofErr w:type="spellEnd"/>
          </w:p>
        </w:tc>
      </w:tr>
    </w:tbl>
    <w:p w14:paraId="1259BC37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1137" w:bottom="1260" w:left="1640" w:header="0" w:footer="1071" w:gutter="0"/>
          <w:cols w:space="720"/>
        </w:sectPr>
      </w:pPr>
    </w:p>
    <w:tbl>
      <w:tblPr>
        <w:tblStyle w:val="TableNormal"/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927"/>
        <w:gridCol w:w="6021"/>
      </w:tblGrid>
      <w:tr w:rsidR="00CB12CC" w:rsidRPr="00CB12CC" w14:paraId="2FE4288B" w14:textId="77777777" w:rsidTr="007B658D">
        <w:trPr>
          <w:trHeight w:val="1599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63EE2" w14:textId="77777777" w:rsidR="00CB12CC" w:rsidRPr="00CB12CC" w:rsidRDefault="00CB12CC" w:rsidP="00CB12CC">
            <w:pPr>
              <w:spacing w:after="0" w:line="263" w:lineRule="exact"/>
              <w:ind w:left="0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ВД6Организация процесса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модернизации и модификации</w:t>
            </w:r>
          </w:p>
          <w:p w14:paraId="79F720B7" w14:textId="77777777" w:rsidR="00CB12CC" w:rsidRPr="00CB12CC" w:rsidRDefault="00CB12CC" w:rsidP="00CB12CC">
            <w:pPr>
              <w:spacing w:after="0" w:line="248" w:lineRule="exact"/>
              <w:ind w:left="0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Автотранспортных средств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F0AAA" w14:textId="77777777" w:rsidR="00CB12CC" w:rsidRPr="00CB12CC" w:rsidRDefault="00CB12CC" w:rsidP="00CB12CC">
            <w:pPr>
              <w:spacing w:after="0" w:line="263" w:lineRule="exact"/>
              <w:ind w:left="105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ПК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6.1.</w:t>
            </w:r>
          </w:p>
          <w:p w14:paraId="0E38CABE" w14:textId="77777777" w:rsidR="00CB12CC" w:rsidRPr="00CB12CC" w:rsidRDefault="00CB12CC" w:rsidP="00CB12CC">
            <w:pPr>
              <w:spacing w:after="0" w:line="254" w:lineRule="exact"/>
              <w:ind w:left="105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2"/>
                <w:lang w:val="ru-RU"/>
              </w:rPr>
              <w:t>необходимость</w:t>
            </w:r>
            <w:r w:rsidRPr="00CB12CC">
              <w:rPr>
                <w:color w:val="auto"/>
                <w:lang w:val="ru-RU"/>
              </w:rPr>
              <w:t xml:space="preserve"> модернизации</w:t>
            </w:r>
          </w:p>
          <w:p w14:paraId="33C68A3B" w14:textId="77777777" w:rsidR="00CB12CC" w:rsidRPr="00CB12CC" w:rsidRDefault="00CB12CC" w:rsidP="00CB12CC">
            <w:pPr>
              <w:spacing w:after="0" w:line="256" w:lineRule="exact"/>
              <w:ind w:left="105" w:firstLine="0"/>
              <w:rPr>
                <w:color w:val="auto"/>
                <w:lang w:val="ru-RU"/>
              </w:rPr>
            </w:pPr>
            <w:proofErr w:type="spellStart"/>
            <w:r w:rsidRPr="00CB12CC">
              <w:rPr>
                <w:color w:val="auto"/>
                <w:lang w:val="ru-RU"/>
              </w:rPr>
              <w:t>автотранспортно</w:t>
            </w:r>
            <w:proofErr w:type="spellEnd"/>
          </w:p>
          <w:p w14:paraId="62B1BD8B" w14:textId="77777777" w:rsidR="00CB12CC" w:rsidRPr="00CB12CC" w:rsidRDefault="00CB12CC" w:rsidP="00CB12CC">
            <w:pPr>
              <w:spacing w:after="0" w:line="259" w:lineRule="exact"/>
              <w:ind w:left="105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го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средства.</w:t>
            </w: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15B9B" w14:textId="77777777" w:rsidR="00CB12CC" w:rsidRPr="00CB12CC" w:rsidRDefault="00CB12CC" w:rsidP="00CB12CC">
            <w:pPr>
              <w:tabs>
                <w:tab w:val="left" w:pos="2052"/>
                <w:tab w:val="left" w:pos="3086"/>
                <w:tab w:val="left" w:pos="4204"/>
              </w:tabs>
              <w:spacing w:after="0" w:line="263" w:lineRule="exact"/>
              <w:ind w:left="109" w:right="142" w:firstLine="0"/>
              <w:rPr>
                <w:color w:val="auto"/>
              </w:rPr>
            </w:pPr>
            <w:r w:rsidRPr="00CB12CC">
              <w:rPr>
                <w:b/>
                <w:color w:val="auto"/>
                <w:lang w:val="ru-RU"/>
              </w:rPr>
              <w:t xml:space="preserve">Практический опыт: </w:t>
            </w:r>
            <w:r w:rsidRPr="00CB12CC">
              <w:rPr>
                <w:color w:val="auto"/>
                <w:lang w:val="ru-RU"/>
              </w:rPr>
              <w:t>Оценка технического состояния</w:t>
            </w:r>
            <w:r w:rsidRPr="00CB12CC">
              <w:rPr>
                <w:color w:val="auto"/>
                <w:spacing w:val="2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транспортных</w:t>
            </w:r>
            <w:r w:rsidRPr="00CB12CC">
              <w:rPr>
                <w:color w:val="auto"/>
                <w:spacing w:val="2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</w:t>
            </w:r>
            <w:r w:rsidRPr="00CB12CC">
              <w:rPr>
                <w:color w:val="auto"/>
                <w:spacing w:val="3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2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возможности</w:t>
            </w:r>
            <w:r w:rsidRPr="00CB12CC">
              <w:rPr>
                <w:color w:val="auto"/>
                <w:spacing w:val="3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модернизации. Работа с нормативной и законодательной базой при подготовке Т.С. к модернизации. </w:t>
            </w:r>
            <w:proofErr w:type="spellStart"/>
            <w:r w:rsidRPr="00CB12CC">
              <w:rPr>
                <w:color w:val="auto"/>
              </w:rPr>
              <w:t>Прогнозирование</w:t>
            </w:r>
            <w:proofErr w:type="spellEnd"/>
            <w:r w:rsidRPr="00CB12CC">
              <w:rPr>
                <w:color w:val="auto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результатов</w:t>
            </w:r>
            <w:proofErr w:type="spellEnd"/>
            <w:r w:rsidRPr="00CB12CC">
              <w:rPr>
                <w:color w:val="auto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от</w:t>
            </w:r>
            <w:proofErr w:type="spellEnd"/>
            <w:r w:rsidRPr="00CB12CC">
              <w:rPr>
                <w:color w:val="auto"/>
              </w:rPr>
              <w:t xml:space="preserve"> </w:t>
            </w:r>
            <w:proofErr w:type="spellStart"/>
            <w:r w:rsidRPr="00CB12CC">
              <w:rPr>
                <w:color w:val="auto"/>
                <w:spacing w:val="-1"/>
              </w:rPr>
              <w:t>модернизации</w:t>
            </w:r>
            <w:proofErr w:type="spellEnd"/>
            <w:r w:rsidRPr="00CB12CC">
              <w:rPr>
                <w:color w:val="auto"/>
                <w:spacing w:val="-13"/>
              </w:rPr>
              <w:t xml:space="preserve"> </w:t>
            </w:r>
            <w:r w:rsidRPr="00CB12CC">
              <w:rPr>
                <w:color w:val="auto"/>
              </w:rPr>
              <w:t>Т.С.</w:t>
            </w:r>
          </w:p>
        </w:tc>
      </w:tr>
      <w:tr w:rsidR="00CB12CC" w:rsidRPr="00CB12CC" w14:paraId="6C34AB3C" w14:textId="77777777" w:rsidTr="007B658D">
        <w:trPr>
          <w:trHeight w:val="419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4312A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EFBD6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029F1" w14:textId="77777777" w:rsidR="00CB12CC" w:rsidRPr="00CB12CC" w:rsidRDefault="00CB12CC" w:rsidP="00CB12CC">
            <w:pPr>
              <w:spacing w:after="0" w:line="247" w:lineRule="exact"/>
              <w:ind w:left="109" w:right="142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Умения:</w:t>
            </w:r>
            <w:r w:rsidRPr="00CB12CC">
              <w:rPr>
                <w:b/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Визуально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экспериментально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определять</w:t>
            </w:r>
          </w:p>
          <w:p w14:paraId="68B5DD49" w14:textId="77777777" w:rsidR="00CB12CC" w:rsidRPr="00CB12CC" w:rsidRDefault="00CB12CC" w:rsidP="00CB12CC">
            <w:pPr>
              <w:spacing w:after="0" w:line="256" w:lineRule="exact"/>
              <w:ind w:left="109" w:right="14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техническое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состояние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узлов,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агрегатов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 механизмов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транспортного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средства; п</w:t>
            </w:r>
            <w:r w:rsidRPr="00CB12CC">
              <w:rPr>
                <w:color w:val="auto"/>
                <w:spacing w:val="-1"/>
                <w:lang w:val="ru-RU"/>
              </w:rPr>
              <w:t>одбирать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необходимый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инструмент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оборудование для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проведения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работ;</w:t>
            </w:r>
          </w:p>
          <w:p w14:paraId="23F73873" w14:textId="77777777" w:rsidR="00CB12CC" w:rsidRPr="00CB12CC" w:rsidRDefault="00CB12CC" w:rsidP="00CB12CC">
            <w:pPr>
              <w:spacing w:after="0" w:line="256" w:lineRule="exact"/>
              <w:ind w:left="109" w:right="14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Органолептическое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оценивание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</w:p>
          <w:p w14:paraId="5E3D6213" w14:textId="77777777" w:rsidR="00CB12CC" w:rsidRPr="00CB12CC" w:rsidRDefault="00CB12CC" w:rsidP="00CB12CC">
            <w:pPr>
              <w:spacing w:after="0" w:line="256" w:lineRule="exact"/>
              <w:ind w:left="109" w:right="14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состояния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транспортных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(Т.С.)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Применять законодательные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акты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отношении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модернизации Т.С.</w:t>
            </w:r>
          </w:p>
          <w:p w14:paraId="73E86BFC" w14:textId="77777777" w:rsidR="00CB12CC" w:rsidRPr="00CB12CC" w:rsidRDefault="00CB12CC" w:rsidP="00CB12CC">
            <w:pPr>
              <w:spacing w:after="0" w:line="256" w:lineRule="exact"/>
              <w:ind w:left="109" w:right="14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Разрабатывать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технические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задания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на </w:t>
            </w:r>
            <w:r w:rsidRPr="00CB12CC">
              <w:rPr>
                <w:color w:val="auto"/>
                <w:spacing w:val="-1"/>
                <w:lang w:val="ru-RU"/>
              </w:rPr>
              <w:t>модернизацию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Т.С.</w:t>
            </w:r>
          </w:p>
          <w:p w14:paraId="368390C4" w14:textId="77777777" w:rsidR="00CB12CC" w:rsidRPr="00CB12CC" w:rsidRDefault="00CB12CC" w:rsidP="00CB12CC">
            <w:pPr>
              <w:spacing w:after="0" w:line="256" w:lineRule="exact"/>
              <w:ind w:left="109" w:right="14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Подбирать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оборудование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 проведения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работ.</w:t>
            </w:r>
          </w:p>
          <w:p w14:paraId="70559088" w14:textId="77777777" w:rsidR="00CB12CC" w:rsidRPr="00CB12CC" w:rsidRDefault="00CB12CC" w:rsidP="00CB12CC">
            <w:pPr>
              <w:spacing w:after="0" w:line="256" w:lineRule="exact"/>
              <w:ind w:left="109" w:right="14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Производить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расчеты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экономической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эффективности</w:t>
            </w:r>
          </w:p>
          <w:p w14:paraId="1D96AFBD" w14:textId="77777777" w:rsidR="00CB12CC" w:rsidRPr="00CB12CC" w:rsidRDefault="00CB12CC" w:rsidP="00CB12CC">
            <w:pPr>
              <w:spacing w:after="0" w:line="256" w:lineRule="exact"/>
              <w:ind w:left="109" w:right="14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от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внедрения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мероприятий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модернизации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Т.С.</w:t>
            </w:r>
          </w:p>
          <w:p w14:paraId="38E0A2BA" w14:textId="77777777" w:rsidR="00CB12CC" w:rsidRPr="00CB12CC" w:rsidRDefault="00CB12CC" w:rsidP="00CB12CC">
            <w:pPr>
              <w:spacing w:after="0" w:line="256" w:lineRule="exact"/>
              <w:ind w:left="109" w:right="14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Пользоваться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вычислительной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техникой;</w:t>
            </w:r>
          </w:p>
          <w:p w14:paraId="1CCF94D6" w14:textId="77777777" w:rsidR="00CB12CC" w:rsidRPr="00CB12CC" w:rsidRDefault="00CB12CC" w:rsidP="00CB12CC">
            <w:pPr>
              <w:spacing w:after="0" w:line="256" w:lineRule="exact"/>
              <w:ind w:left="109" w:right="14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Анализировать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результаты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модернизации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</w:p>
          <w:p w14:paraId="628D925B" w14:textId="77777777" w:rsidR="00CB12CC" w:rsidRPr="00CB12CC" w:rsidRDefault="00CB12CC" w:rsidP="00CB12CC">
            <w:pPr>
              <w:spacing w:after="0" w:line="260" w:lineRule="exact"/>
              <w:ind w:left="109" w:right="142" w:firstLine="0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примере</w:t>
            </w:r>
            <w:proofErr w:type="spellEnd"/>
            <w:r w:rsidRPr="00CB12CC">
              <w:rPr>
                <w:color w:val="auto"/>
                <w:spacing w:val="-6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других</w:t>
            </w:r>
            <w:proofErr w:type="spellEnd"/>
            <w:r w:rsidRPr="00CB12CC">
              <w:rPr>
                <w:color w:val="auto"/>
                <w:spacing w:val="-8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предприятий</w:t>
            </w:r>
            <w:proofErr w:type="spellEnd"/>
            <w:r w:rsidRPr="00CB12CC">
              <w:rPr>
                <w:color w:val="auto"/>
                <w:spacing w:val="-4"/>
              </w:rPr>
              <w:t xml:space="preserve"> </w:t>
            </w:r>
            <w:r w:rsidRPr="00CB12CC">
              <w:rPr>
                <w:color w:val="auto"/>
              </w:rPr>
              <w:t>(</w:t>
            </w:r>
            <w:proofErr w:type="spellStart"/>
            <w:r w:rsidRPr="00CB12CC">
              <w:rPr>
                <w:color w:val="auto"/>
              </w:rPr>
              <w:t>организаций</w:t>
            </w:r>
            <w:proofErr w:type="spellEnd"/>
            <w:r w:rsidRPr="00CB12CC">
              <w:rPr>
                <w:color w:val="auto"/>
              </w:rPr>
              <w:t>).</w:t>
            </w:r>
          </w:p>
        </w:tc>
      </w:tr>
      <w:tr w:rsidR="00CB12CC" w:rsidRPr="00CB12CC" w14:paraId="21E51C02" w14:textId="77777777" w:rsidTr="007B658D">
        <w:trPr>
          <w:trHeight w:val="822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A1881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AE282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0604E" w14:textId="77777777" w:rsidR="00CB12CC" w:rsidRPr="00CB12CC" w:rsidRDefault="00CB12CC" w:rsidP="00CB12CC">
            <w:pPr>
              <w:spacing w:after="0" w:line="252" w:lineRule="exact"/>
              <w:ind w:left="109" w:right="28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Знания: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Конструкционные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особенности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узлов, агрегатов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деталей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транспортных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</w:t>
            </w:r>
          </w:p>
          <w:p w14:paraId="763B6A52" w14:textId="77777777" w:rsidR="00CB12CC" w:rsidRPr="00CB12CC" w:rsidRDefault="00CB12CC" w:rsidP="00CB12CC">
            <w:pPr>
              <w:spacing w:after="0" w:line="256" w:lineRule="exact"/>
              <w:ind w:left="109" w:right="28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Назначение,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устройство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принцип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работы </w:t>
            </w:r>
            <w:r w:rsidRPr="00CB12CC">
              <w:rPr>
                <w:color w:val="auto"/>
                <w:spacing w:val="-1"/>
                <w:lang w:val="ru-RU"/>
              </w:rPr>
              <w:t>технологического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модернизации;</w:t>
            </w:r>
          </w:p>
          <w:p w14:paraId="606AD1C2" w14:textId="77777777" w:rsidR="00CB12CC" w:rsidRPr="00CB12CC" w:rsidRDefault="00CB12CC" w:rsidP="00CB12CC">
            <w:pPr>
              <w:spacing w:after="0" w:line="256" w:lineRule="exact"/>
              <w:ind w:left="109" w:right="28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Материалы,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используемые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узлов, агрегатов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деталей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Т.С.</w:t>
            </w:r>
          </w:p>
          <w:p w14:paraId="7CFDF6FC" w14:textId="77777777" w:rsidR="00CB12CC" w:rsidRPr="00CB12CC" w:rsidRDefault="00CB12CC" w:rsidP="00CB12CC">
            <w:pPr>
              <w:spacing w:after="0" w:line="256" w:lineRule="exact"/>
              <w:ind w:left="109" w:right="28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Неисправности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признаки неисправностей узлов, агрегатов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деталей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Т.С.</w:t>
            </w:r>
          </w:p>
          <w:p w14:paraId="35F916E3" w14:textId="77777777" w:rsidR="00CB12CC" w:rsidRPr="00CB12CC" w:rsidRDefault="00CB12CC" w:rsidP="00CB12CC">
            <w:pPr>
              <w:spacing w:after="0" w:line="256" w:lineRule="exact"/>
              <w:ind w:left="109" w:right="28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Методики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диагностирования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узлов,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агрегатов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 деталей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Т.С.</w:t>
            </w:r>
          </w:p>
          <w:p w14:paraId="2FEFC753" w14:textId="77777777" w:rsidR="00CB12CC" w:rsidRPr="00CB12CC" w:rsidRDefault="00CB12CC" w:rsidP="00CB12CC">
            <w:pPr>
              <w:spacing w:after="0" w:line="256" w:lineRule="exact"/>
              <w:ind w:left="109" w:right="28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Свойства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состав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эксплуатационных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материалов, применяемых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Т.С.</w:t>
            </w:r>
          </w:p>
          <w:p w14:paraId="1CBE9239" w14:textId="77777777" w:rsidR="00CB12CC" w:rsidRPr="00CB12CC" w:rsidRDefault="00CB12CC" w:rsidP="00CB12CC">
            <w:pPr>
              <w:spacing w:after="0" w:line="256" w:lineRule="exact"/>
              <w:ind w:left="109" w:right="28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Техника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безопасности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работе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оборудованием;</w:t>
            </w:r>
          </w:p>
          <w:p w14:paraId="55FC4ABB" w14:textId="77777777" w:rsidR="00CB12CC" w:rsidRPr="00CB12CC" w:rsidRDefault="00CB12CC" w:rsidP="00CB12CC">
            <w:pPr>
              <w:spacing w:after="0" w:line="256" w:lineRule="exact"/>
              <w:ind w:left="109" w:right="28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Факторы,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влияющие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степень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скорость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износа узлов,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агрегатов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механизмов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Т.С.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Назначение, устройство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принцип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работы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технологического оборудования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модернизации;</w:t>
            </w:r>
          </w:p>
          <w:p w14:paraId="4ACBC059" w14:textId="77777777" w:rsidR="00CB12CC" w:rsidRPr="00CB12CC" w:rsidRDefault="00CB12CC" w:rsidP="00CB12CC">
            <w:pPr>
              <w:spacing w:after="0" w:line="256" w:lineRule="exact"/>
              <w:ind w:left="109" w:right="28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Основы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работы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поисковыми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системами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во всемирной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системе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объединённых компьютерных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сетей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«</w:t>
            </w:r>
            <w:r w:rsidRPr="00CB12CC">
              <w:rPr>
                <w:color w:val="auto"/>
              </w:rPr>
              <w:t>Internet</w:t>
            </w:r>
            <w:r w:rsidRPr="00CB12CC">
              <w:rPr>
                <w:color w:val="auto"/>
                <w:lang w:val="ru-RU"/>
              </w:rPr>
              <w:t>»;</w:t>
            </w:r>
          </w:p>
          <w:p w14:paraId="059EFD10" w14:textId="77777777" w:rsidR="00CB12CC" w:rsidRPr="00CB12CC" w:rsidRDefault="00CB12CC" w:rsidP="00CB12CC">
            <w:pPr>
              <w:spacing w:after="0" w:line="256" w:lineRule="exact"/>
              <w:ind w:left="109" w:right="28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2"/>
                <w:lang w:val="ru-RU"/>
              </w:rPr>
              <w:t>Законы,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регулирующие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сферу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переоборудования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 xml:space="preserve">Т.С, </w:t>
            </w:r>
            <w:r w:rsidRPr="00CB12CC">
              <w:rPr>
                <w:color w:val="auto"/>
                <w:lang w:val="ru-RU"/>
              </w:rPr>
              <w:t>экологические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нормы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РФ;</w:t>
            </w:r>
          </w:p>
          <w:p w14:paraId="3F5F036A" w14:textId="77777777" w:rsidR="00CB12CC" w:rsidRPr="00CB12CC" w:rsidRDefault="00CB12CC" w:rsidP="00CB12CC">
            <w:pPr>
              <w:spacing w:after="0" w:line="256" w:lineRule="exact"/>
              <w:ind w:left="109" w:right="28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оформления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транспорте.</w:t>
            </w:r>
          </w:p>
          <w:p w14:paraId="3B12C09E" w14:textId="77777777" w:rsidR="00CB12CC" w:rsidRPr="00CB12CC" w:rsidRDefault="00CB12CC" w:rsidP="00CB12CC">
            <w:pPr>
              <w:spacing w:after="0" w:line="256" w:lineRule="exact"/>
              <w:ind w:left="109" w:right="28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расчета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снижения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затрат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эксплуатацию</w:t>
            </w:r>
          </w:p>
          <w:p w14:paraId="59742F56" w14:textId="77777777" w:rsidR="00CB12CC" w:rsidRPr="00CB12CC" w:rsidRDefault="00CB12CC" w:rsidP="00CB12CC">
            <w:pPr>
              <w:spacing w:after="0" w:line="256" w:lineRule="exact"/>
              <w:ind w:left="109" w:right="28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Т.С.,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рентабельность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услуг;</w:t>
            </w:r>
          </w:p>
          <w:p w14:paraId="5948CA16" w14:textId="77777777" w:rsidR="00CB12CC" w:rsidRPr="00CB12CC" w:rsidRDefault="00CB12CC" w:rsidP="00CB12CC">
            <w:pPr>
              <w:spacing w:after="0" w:line="256" w:lineRule="exact"/>
              <w:ind w:left="109" w:right="28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подсчета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расхода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запасных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частей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затрат</w:t>
            </w:r>
          </w:p>
          <w:p w14:paraId="587D91A5" w14:textId="77777777" w:rsidR="00CB12CC" w:rsidRPr="00CB12CC" w:rsidRDefault="00CB12CC" w:rsidP="00CB12CC">
            <w:pPr>
              <w:spacing w:after="0" w:line="256" w:lineRule="exact"/>
              <w:ind w:left="109" w:right="28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обслуживание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ремонт;</w:t>
            </w:r>
          </w:p>
          <w:p w14:paraId="6449571B" w14:textId="77777777" w:rsidR="00CB12CC" w:rsidRPr="00CB12CC" w:rsidRDefault="00CB12CC" w:rsidP="00CB12CC">
            <w:pPr>
              <w:spacing w:after="0" w:line="256" w:lineRule="exact"/>
              <w:ind w:left="109" w:right="28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Процесс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организации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обслуживания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 текущего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ремонта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АТП; Перечень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обслуживания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текущего</w:t>
            </w:r>
            <w:r w:rsidRPr="00CB12CC">
              <w:rPr>
                <w:color w:val="auto"/>
                <w:spacing w:val="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ремонта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Т.С.</w:t>
            </w:r>
          </w:p>
          <w:p w14:paraId="6C9FA3C9" w14:textId="77777777" w:rsidR="00CB12CC" w:rsidRPr="00CB12CC" w:rsidRDefault="00CB12CC" w:rsidP="00CB12CC">
            <w:pPr>
              <w:spacing w:after="0" w:line="271" w:lineRule="exact"/>
              <w:ind w:left="109" w:right="28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Факторы,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влияющие на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степень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скорость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износа</w:t>
            </w:r>
          </w:p>
          <w:p w14:paraId="435B5553" w14:textId="77777777" w:rsidR="00CB12CC" w:rsidRPr="00CB12CC" w:rsidRDefault="00CB12CC" w:rsidP="00CB12CC">
            <w:pPr>
              <w:spacing w:after="0" w:line="258" w:lineRule="exact"/>
              <w:ind w:left="109" w:right="284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узлов,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агрегатов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механизмов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Т.С.</w:t>
            </w:r>
          </w:p>
        </w:tc>
      </w:tr>
    </w:tbl>
    <w:p w14:paraId="6D703DCF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1137" w:bottom="1260" w:left="1640" w:header="0" w:footer="1071" w:gutter="0"/>
          <w:cols w:space="720"/>
        </w:sectPr>
      </w:pPr>
    </w:p>
    <w:tbl>
      <w:tblPr>
        <w:tblStyle w:val="TableNormal"/>
        <w:tblW w:w="9390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4"/>
        <w:gridCol w:w="5879"/>
      </w:tblGrid>
      <w:tr w:rsidR="00CB12CC" w:rsidRPr="00CB12CC" w14:paraId="799D3814" w14:textId="77777777" w:rsidTr="007B658D">
        <w:trPr>
          <w:trHeight w:val="1407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1A2D" w14:textId="77777777" w:rsidR="00CB12CC" w:rsidRPr="00CB12CC" w:rsidRDefault="00CB12CC" w:rsidP="00CB12CC">
            <w:pPr>
              <w:spacing w:after="0" w:line="240" w:lineRule="auto"/>
              <w:ind w:left="0" w:firstLine="0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8DA15" w14:textId="77777777" w:rsidR="00CB12CC" w:rsidRPr="00CB12CC" w:rsidRDefault="00CB12CC" w:rsidP="00CB12CC">
            <w:pPr>
              <w:spacing w:after="0" w:line="249" w:lineRule="exact"/>
              <w:ind w:left="105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ПК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6.2.</w:t>
            </w:r>
          </w:p>
          <w:p w14:paraId="01D33824" w14:textId="77777777" w:rsidR="00CB12CC" w:rsidRPr="00CB12CC" w:rsidRDefault="00CB12CC" w:rsidP="00CB12CC">
            <w:pPr>
              <w:spacing w:after="0" w:line="246" w:lineRule="exact"/>
              <w:ind w:left="105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Планировать</w:t>
            </w:r>
          </w:p>
          <w:p w14:paraId="1F1D6EC2" w14:textId="77777777" w:rsidR="00CB12CC" w:rsidRPr="00CB12CC" w:rsidRDefault="00CB12CC" w:rsidP="00CB12CC">
            <w:pPr>
              <w:spacing w:after="0" w:line="246" w:lineRule="exact"/>
              <w:ind w:left="105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взаимозаменяем</w:t>
            </w:r>
          </w:p>
          <w:p w14:paraId="472ECC5D" w14:textId="77777777" w:rsidR="00CB12CC" w:rsidRPr="00CB12CC" w:rsidRDefault="00CB12CC" w:rsidP="00CB12CC">
            <w:pPr>
              <w:spacing w:after="0" w:line="246" w:lineRule="exact"/>
              <w:ind w:left="105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ость</w:t>
            </w:r>
            <w:r w:rsidRPr="00CB12CC">
              <w:rPr>
                <w:color w:val="auto"/>
                <w:spacing w:val="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 и</w:t>
            </w:r>
          </w:p>
          <w:p w14:paraId="6962EBFE" w14:textId="77777777" w:rsidR="00CB12CC" w:rsidRPr="00CB12CC" w:rsidRDefault="00CB12CC" w:rsidP="00CB12CC">
            <w:pPr>
              <w:spacing w:after="0" w:line="254" w:lineRule="exact"/>
              <w:ind w:left="105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агрегатов</w:t>
            </w:r>
          </w:p>
          <w:p w14:paraId="130451CF" w14:textId="77777777" w:rsidR="00CB12CC" w:rsidRPr="00CB12CC" w:rsidRDefault="00CB12CC" w:rsidP="00CB12CC">
            <w:pPr>
              <w:spacing w:after="0" w:line="243" w:lineRule="exact"/>
              <w:ind w:left="105" w:firstLine="0"/>
              <w:rPr>
                <w:color w:val="auto"/>
                <w:lang w:val="ru-RU"/>
              </w:rPr>
            </w:pPr>
            <w:proofErr w:type="spellStart"/>
            <w:proofErr w:type="gramStart"/>
            <w:r w:rsidRPr="00CB12CC">
              <w:rPr>
                <w:color w:val="auto"/>
                <w:lang w:val="ru-RU"/>
              </w:rPr>
              <w:t>автотранспортно-го</w:t>
            </w:r>
            <w:proofErr w:type="spellEnd"/>
            <w:proofErr w:type="gramEnd"/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средства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</w:p>
          <w:p w14:paraId="27C32035" w14:textId="77777777" w:rsidR="00CB12CC" w:rsidRPr="00CB12CC" w:rsidRDefault="00CB12CC" w:rsidP="00CB12CC">
            <w:pPr>
              <w:spacing w:after="0" w:line="246" w:lineRule="exact"/>
              <w:ind w:left="105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повышение их</w:t>
            </w:r>
          </w:p>
          <w:p w14:paraId="03B758F7" w14:textId="77777777" w:rsidR="00CB12CC" w:rsidRPr="00CB12CC" w:rsidRDefault="00CB12CC" w:rsidP="00CB12CC">
            <w:pPr>
              <w:spacing w:after="0" w:line="246" w:lineRule="exact"/>
              <w:ind w:left="105" w:firstLine="0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эксплуатационн-ых</w:t>
            </w:r>
            <w:proofErr w:type="spellEnd"/>
            <w:r w:rsidRPr="00CB12CC">
              <w:rPr>
                <w:color w:val="auto"/>
                <w:spacing w:val="-5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свойств</w:t>
            </w:r>
            <w:proofErr w:type="spellEnd"/>
            <w:r w:rsidRPr="00CB12CC">
              <w:rPr>
                <w:color w:val="auto"/>
              </w:rPr>
              <w:t>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CA8B0" w14:textId="77777777" w:rsidR="00CB12CC" w:rsidRPr="00CB12CC" w:rsidRDefault="00CB12CC" w:rsidP="00CB12CC">
            <w:pPr>
              <w:spacing w:after="0" w:line="249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Практический</w:t>
            </w:r>
            <w:r w:rsidRPr="00CB12CC">
              <w:rPr>
                <w:b/>
                <w:color w:val="auto"/>
                <w:spacing w:val="41"/>
                <w:lang w:val="ru-RU"/>
              </w:rPr>
              <w:t xml:space="preserve"> </w:t>
            </w:r>
            <w:r w:rsidRPr="00CB12CC">
              <w:rPr>
                <w:b/>
                <w:color w:val="auto"/>
                <w:lang w:val="ru-RU"/>
              </w:rPr>
              <w:t>опыт:</w:t>
            </w:r>
            <w:r w:rsidRPr="00CB12CC">
              <w:rPr>
                <w:b/>
                <w:color w:val="auto"/>
                <w:spacing w:val="4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Работа</w:t>
            </w:r>
            <w:r w:rsidRPr="00CB12CC">
              <w:rPr>
                <w:color w:val="auto"/>
                <w:spacing w:val="3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4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базами</w:t>
            </w:r>
            <w:r w:rsidRPr="00CB12CC">
              <w:rPr>
                <w:color w:val="auto"/>
                <w:spacing w:val="3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4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подбору</w:t>
            </w:r>
          </w:p>
          <w:p w14:paraId="4B40412D" w14:textId="77777777" w:rsidR="00CB12CC" w:rsidRPr="00CB12CC" w:rsidRDefault="00CB12CC" w:rsidP="00CB12CC">
            <w:pPr>
              <w:spacing w:after="0" w:line="246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запасных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частей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Т.С.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целью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взаимозаменяемости.</w:t>
            </w:r>
          </w:p>
          <w:p w14:paraId="7B1141FF" w14:textId="77777777" w:rsidR="00CB12CC" w:rsidRPr="00CB12CC" w:rsidRDefault="00CB12CC" w:rsidP="00CB12CC">
            <w:pPr>
              <w:spacing w:after="0" w:line="246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Проведение</w:t>
            </w:r>
            <w:r w:rsidRPr="00CB12CC">
              <w:rPr>
                <w:color w:val="auto"/>
                <w:spacing w:val="3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измерения</w:t>
            </w:r>
            <w:r w:rsidRPr="00CB12CC">
              <w:rPr>
                <w:color w:val="auto"/>
                <w:spacing w:val="8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9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9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деталей</w:t>
            </w:r>
            <w:r w:rsidRPr="00CB12CC">
              <w:rPr>
                <w:color w:val="auto"/>
                <w:spacing w:val="9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8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целью</w:t>
            </w:r>
          </w:p>
          <w:p w14:paraId="601DCDFE" w14:textId="77777777" w:rsidR="00CB12CC" w:rsidRPr="00CB12CC" w:rsidRDefault="00CB12CC" w:rsidP="00CB12CC">
            <w:pPr>
              <w:tabs>
                <w:tab w:val="left" w:pos="1399"/>
                <w:tab w:val="left" w:pos="3136"/>
                <w:tab w:val="left" w:pos="3712"/>
                <w:tab w:val="left" w:pos="5314"/>
              </w:tabs>
              <w:spacing w:after="0" w:line="246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подбора</w:t>
            </w:r>
            <w:r w:rsidRPr="00CB12CC">
              <w:rPr>
                <w:color w:val="auto"/>
                <w:lang w:val="ru-RU"/>
              </w:rPr>
              <w:tab/>
              <w:t>заменителей</w:t>
            </w:r>
            <w:r w:rsidRPr="00CB12CC">
              <w:rPr>
                <w:color w:val="auto"/>
                <w:lang w:val="ru-RU"/>
              </w:rPr>
              <w:tab/>
              <w:t>и</w:t>
            </w:r>
            <w:r w:rsidRPr="00CB12CC">
              <w:rPr>
                <w:color w:val="auto"/>
                <w:lang w:val="ru-RU"/>
              </w:rPr>
              <w:tab/>
              <w:t>определять</w:t>
            </w:r>
            <w:r w:rsidRPr="00CB12CC">
              <w:rPr>
                <w:color w:val="auto"/>
                <w:lang w:val="ru-RU"/>
              </w:rPr>
              <w:tab/>
              <w:t>их</w:t>
            </w:r>
          </w:p>
          <w:p w14:paraId="72747AF0" w14:textId="77777777" w:rsidR="00CB12CC" w:rsidRPr="00CB12CC" w:rsidRDefault="00CB12CC" w:rsidP="00CB12CC">
            <w:pPr>
              <w:spacing w:after="0" w:line="254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характеристики.</w:t>
            </w:r>
          </w:p>
        </w:tc>
      </w:tr>
      <w:tr w:rsidR="00CB12CC" w:rsidRPr="00CB12CC" w14:paraId="258541A4" w14:textId="77777777" w:rsidTr="007B658D">
        <w:trPr>
          <w:trHeight w:val="4814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D50E0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473B9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84B96" w14:textId="77777777" w:rsidR="00CB12CC" w:rsidRPr="00CB12CC" w:rsidRDefault="00CB12CC" w:rsidP="00CB12CC">
            <w:pPr>
              <w:spacing w:after="0" w:line="242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Умения:</w:t>
            </w:r>
            <w:r w:rsidRPr="00CB12CC">
              <w:rPr>
                <w:b/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Подбирать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запасные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</w:rPr>
              <w:t>VIN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номеру</w:t>
            </w:r>
          </w:p>
          <w:p w14:paraId="63E888FD" w14:textId="77777777" w:rsidR="00CB12CC" w:rsidRPr="00CB12CC" w:rsidRDefault="00CB12CC" w:rsidP="00CB12CC">
            <w:pPr>
              <w:spacing w:after="0" w:line="246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Т.С.</w:t>
            </w:r>
          </w:p>
          <w:p w14:paraId="6ADC4765" w14:textId="77777777" w:rsidR="00CB12CC" w:rsidRPr="00CB12CC" w:rsidRDefault="00CB12CC" w:rsidP="00CB12CC">
            <w:pPr>
              <w:spacing w:after="0" w:line="246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Подбирать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запасные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части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артикулам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кодам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</w:p>
          <w:p w14:paraId="1FABE6B4" w14:textId="77777777" w:rsidR="00CB12CC" w:rsidRPr="00CB12CC" w:rsidRDefault="00CB12CC" w:rsidP="00CB12CC">
            <w:pPr>
              <w:spacing w:after="0" w:line="246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соответствии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оригинальным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каталогом;</w:t>
            </w:r>
          </w:p>
          <w:p w14:paraId="20BE485B" w14:textId="77777777" w:rsidR="00CB12CC" w:rsidRPr="00CB12CC" w:rsidRDefault="00CB12CC" w:rsidP="00CB12CC">
            <w:pPr>
              <w:spacing w:after="0" w:line="251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Читать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чертежи,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схемы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эскизы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узлов,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механизмов</w:t>
            </w:r>
          </w:p>
          <w:p w14:paraId="3EEA910B" w14:textId="77777777" w:rsidR="00CB12CC" w:rsidRPr="00CB12CC" w:rsidRDefault="00CB12CC" w:rsidP="00CB12CC">
            <w:pPr>
              <w:spacing w:after="0" w:line="246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агрегатов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Т.С.</w:t>
            </w:r>
          </w:p>
          <w:p w14:paraId="47CB1F7F" w14:textId="77777777" w:rsidR="00CB12CC" w:rsidRPr="00CB12CC" w:rsidRDefault="00CB12CC" w:rsidP="00CB12CC">
            <w:pPr>
              <w:spacing w:after="0" w:line="246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Выполнять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чертежи,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схемы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эскизы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узлов,</w:t>
            </w:r>
          </w:p>
          <w:p w14:paraId="5684366F" w14:textId="77777777" w:rsidR="00CB12CC" w:rsidRPr="00CB12CC" w:rsidRDefault="00CB12CC" w:rsidP="00CB12CC">
            <w:pPr>
              <w:spacing w:after="0" w:line="246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механизмов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агрегатов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Т.С.</w:t>
            </w:r>
          </w:p>
          <w:p w14:paraId="29291E5C" w14:textId="77777777" w:rsidR="00CB12CC" w:rsidRPr="00CB12CC" w:rsidRDefault="00CB12CC" w:rsidP="00CB12CC">
            <w:pPr>
              <w:spacing w:after="0" w:line="246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Подбирать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правильный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измерительный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инструмент;</w:t>
            </w:r>
          </w:p>
          <w:p w14:paraId="297E87B0" w14:textId="77777777" w:rsidR="00CB12CC" w:rsidRPr="00CB12CC" w:rsidRDefault="00CB12CC" w:rsidP="00CB12CC">
            <w:pPr>
              <w:spacing w:after="0" w:line="246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основные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геометрические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параметры</w:t>
            </w:r>
          </w:p>
          <w:p w14:paraId="762843B9" w14:textId="77777777" w:rsidR="00CB12CC" w:rsidRPr="00CB12CC" w:rsidRDefault="00CB12CC" w:rsidP="00CB12CC">
            <w:pPr>
              <w:spacing w:after="0" w:line="246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деталей,</w:t>
            </w:r>
            <w:r w:rsidRPr="00CB12CC">
              <w:rPr>
                <w:color w:val="auto"/>
                <w:spacing w:val="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агрегатов;</w:t>
            </w:r>
          </w:p>
          <w:p w14:paraId="01BB19C8" w14:textId="77777777" w:rsidR="00CB12CC" w:rsidRPr="00CB12CC" w:rsidRDefault="00CB12CC" w:rsidP="00CB12CC">
            <w:pPr>
              <w:spacing w:after="0" w:line="246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технические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характеристики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</w:p>
          <w:p w14:paraId="01D8ADA8" w14:textId="77777777" w:rsidR="00CB12CC" w:rsidRPr="00CB12CC" w:rsidRDefault="00CB12CC" w:rsidP="00CB12CC">
            <w:pPr>
              <w:spacing w:after="0" w:line="246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агрегатов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Т.С.</w:t>
            </w:r>
          </w:p>
          <w:p w14:paraId="708AA8A6" w14:textId="77777777" w:rsidR="00CB12CC" w:rsidRPr="00CB12CC" w:rsidRDefault="00CB12CC" w:rsidP="00CB12CC">
            <w:pPr>
              <w:spacing w:after="0" w:line="246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Анализировать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технические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характеристики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</w:p>
          <w:p w14:paraId="1274D600" w14:textId="77777777" w:rsidR="00CB12CC" w:rsidRPr="00CB12CC" w:rsidRDefault="00CB12CC" w:rsidP="00CB12CC">
            <w:pPr>
              <w:spacing w:after="0" w:line="246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агрегатов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Т.С.</w:t>
            </w:r>
          </w:p>
          <w:p w14:paraId="274266FD" w14:textId="77777777" w:rsidR="00CB12CC" w:rsidRPr="00CB12CC" w:rsidRDefault="00CB12CC" w:rsidP="00CB12CC">
            <w:pPr>
              <w:spacing w:after="0" w:line="246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Правильно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выбирать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наилучший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вариант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расчете</w:t>
            </w:r>
          </w:p>
          <w:p w14:paraId="3975B919" w14:textId="77777777" w:rsidR="00CB12CC" w:rsidRPr="00CB12CC" w:rsidRDefault="00CB12CC" w:rsidP="00CB12CC">
            <w:pPr>
              <w:spacing w:after="0" w:line="246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«цена-качество»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широкого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спектра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запасных</w:t>
            </w:r>
          </w:p>
          <w:p w14:paraId="744ACEF8" w14:textId="77777777" w:rsidR="00CB12CC" w:rsidRPr="00CB12CC" w:rsidRDefault="00CB12CC" w:rsidP="00CB12CC">
            <w:pPr>
              <w:spacing w:after="0" w:line="246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частей,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представленных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различными</w:t>
            </w:r>
          </w:p>
          <w:p w14:paraId="74F2E698" w14:textId="77777777" w:rsidR="00CB12CC" w:rsidRPr="00CB12CC" w:rsidRDefault="00CB12CC" w:rsidP="00CB12CC">
            <w:pPr>
              <w:spacing w:after="0" w:line="253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производителями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рынке.</w:t>
            </w:r>
          </w:p>
        </w:tc>
      </w:tr>
      <w:tr w:rsidR="00CB12CC" w:rsidRPr="00CB12CC" w14:paraId="35A3EDEE" w14:textId="77777777" w:rsidTr="007B658D">
        <w:trPr>
          <w:trHeight w:val="6321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40421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F0768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BFB12" w14:textId="77777777" w:rsidR="00CB12CC" w:rsidRPr="00CB12CC" w:rsidRDefault="00CB12CC" w:rsidP="00CB12CC">
            <w:pPr>
              <w:spacing w:after="0" w:line="249" w:lineRule="exact"/>
              <w:ind w:left="109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Знания:</w:t>
            </w:r>
            <w:r w:rsidRPr="00CB12CC">
              <w:rPr>
                <w:b/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Классификация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запасных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частей;</w:t>
            </w:r>
          </w:p>
          <w:p w14:paraId="187BB6A9" w14:textId="77777777" w:rsidR="00CB12CC" w:rsidRPr="00CB12CC" w:rsidRDefault="00CB12CC" w:rsidP="00CB12CC">
            <w:pPr>
              <w:spacing w:after="0" w:line="246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Основные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сервисы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сети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интернет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 подбору запасных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частей;</w:t>
            </w:r>
          </w:p>
          <w:p w14:paraId="5D1B320E" w14:textId="77777777" w:rsidR="00CB12CC" w:rsidRPr="00CB12CC" w:rsidRDefault="00CB12CC" w:rsidP="00CB12CC">
            <w:pPr>
              <w:spacing w:after="0" w:line="246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черчения,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стандартизации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унификации изделий;</w:t>
            </w:r>
          </w:p>
          <w:p w14:paraId="775C39EB" w14:textId="77777777" w:rsidR="00CB12CC" w:rsidRPr="00CB12CC" w:rsidRDefault="00CB12CC" w:rsidP="00CB12CC">
            <w:pPr>
              <w:spacing w:after="0" w:line="246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чтения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технической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технологической документации;</w:t>
            </w:r>
          </w:p>
          <w:p w14:paraId="2826EFB9" w14:textId="77777777" w:rsidR="00CB12CC" w:rsidRPr="00CB12CC" w:rsidRDefault="00CB12CC" w:rsidP="00CB12CC">
            <w:pPr>
              <w:spacing w:after="0" w:line="246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разработки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оформления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документации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 учет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хранение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запасных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частей;</w:t>
            </w:r>
          </w:p>
          <w:p w14:paraId="78C74FB7" w14:textId="77777777" w:rsidR="00CB12CC" w:rsidRPr="00CB12CC" w:rsidRDefault="00CB12CC" w:rsidP="00CB12CC">
            <w:pPr>
              <w:spacing w:after="0" w:line="246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чтения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электрических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схем;</w:t>
            </w:r>
          </w:p>
          <w:p w14:paraId="114A1293" w14:textId="77777777" w:rsidR="00CB12CC" w:rsidRPr="00CB12CC" w:rsidRDefault="00CB12CC" w:rsidP="00CB12CC">
            <w:pPr>
              <w:spacing w:after="0" w:line="246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Приемов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работы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</w:rPr>
              <w:t>Microsoft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proofErr w:type="gramStart"/>
            <w:r w:rsidRPr="00CB12CC">
              <w:rPr>
                <w:color w:val="auto"/>
              </w:rPr>
              <w:t>Excel</w:t>
            </w:r>
            <w:r w:rsidRPr="00CB12CC">
              <w:rPr>
                <w:color w:val="auto"/>
                <w:lang w:val="ru-RU"/>
              </w:rPr>
              <w:t>,</w:t>
            </w:r>
            <w:r w:rsidRPr="00CB12CC">
              <w:rPr>
                <w:color w:val="auto"/>
              </w:rPr>
              <w:t>Word</w:t>
            </w:r>
            <w:proofErr w:type="gramEnd"/>
            <w:r w:rsidRPr="00CB12CC">
              <w:rPr>
                <w:color w:val="auto"/>
                <w:lang w:val="ru-RU"/>
              </w:rPr>
              <w:t>,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</w:rPr>
              <w:t>MATLAB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 др.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программах;</w:t>
            </w:r>
          </w:p>
          <w:p w14:paraId="61B744E0" w14:textId="77777777" w:rsidR="00CB12CC" w:rsidRPr="00CB12CC" w:rsidRDefault="00CB12CC" w:rsidP="00CB12CC">
            <w:pPr>
              <w:spacing w:after="0" w:line="246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Приемов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работы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двух-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трёхмерной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системах </w:t>
            </w:r>
            <w:r w:rsidRPr="00CB12CC">
              <w:rPr>
                <w:color w:val="auto"/>
                <w:spacing w:val="-1"/>
                <w:lang w:val="ru-RU"/>
              </w:rPr>
              <w:t>автоматизированного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проектирования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черчения «КОМПАС»,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«</w:t>
            </w:r>
            <w:r w:rsidRPr="00CB12CC">
              <w:rPr>
                <w:color w:val="auto"/>
              </w:rPr>
              <w:t>Auto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</w:rPr>
              <w:t>CAD</w:t>
            </w:r>
            <w:r w:rsidRPr="00CB12CC">
              <w:rPr>
                <w:color w:val="auto"/>
                <w:lang w:val="ru-RU"/>
              </w:rPr>
              <w:t>».</w:t>
            </w:r>
          </w:p>
          <w:p w14:paraId="4EDA3D69" w14:textId="77777777" w:rsidR="00CB12CC" w:rsidRPr="00CB12CC" w:rsidRDefault="00CB12CC" w:rsidP="00CB12CC">
            <w:pPr>
              <w:spacing w:after="0" w:line="246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Метрология,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стандартизация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сертификация;</w:t>
            </w:r>
          </w:p>
          <w:p w14:paraId="2572BE89" w14:textId="77777777" w:rsidR="00CB12CC" w:rsidRPr="00CB12CC" w:rsidRDefault="00CB12CC" w:rsidP="00CB12CC">
            <w:pPr>
              <w:spacing w:after="0" w:line="246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измерений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различными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инструментами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 приспособлениями;</w:t>
            </w:r>
          </w:p>
          <w:p w14:paraId="3E045BFF" w14:textId="77777777" w:rsidR="00CB12CC" w:rsidRPr="00CB12CC" w:rsidRDefault="00CB12CC" w:rsidP="00CB12CC">
            <w:pPr>
              <w:spacing w:after="0" w:line="246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перевода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чисел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различные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системы счислений;</w:t>
            </w:r>
          </w:p>
          <w:p w14:paraId="484A1164" w14:textId="77777777" w:rsidR="00CB12CC" w:rsidRPr="00CB12CC" w:rsidRDefault="00CB12CC" w:rsidP="00CB12CC">
            <w:pPr>
              <w:spacing w:after="0" w:line="246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Международные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меры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длины;</w:t>
            </w:r>
          </w:p>
          <w:p w14:paraId="5C89F54E" w14:textId="77777777" w:rsidR="00CB12CC" w:rsidRPr="00CB12CC" w:rsidRDefault="00CB12CC" w:rsidP="00CB12CC">
            <w:pPr>
              <w:spacing w:after="0" w:line="246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Законы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теории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надежности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механизмов,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агрегатов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 узлов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 xml:space="preserve">Т.С.; </w:t>
            </w:r>
          </w:p>
          <w:p w14:paraId="33949238" w14:textId="77777777" w:rsidR="00CB12CC" w:rsidRPr="00CB12CC" w:rsidRDefault="00CB12CC" w:rsidP="00CB12CC">
            <w:pPr>
              <w:spacing w:after="0" w:line="263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Свойства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металлов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сплавов;</w:t>
            </w:r>
          </w:p>
          <w:p w14:paraId="65BA42DC" w14:textId="77777777" w:rsidR="00CB12CC" w:rsidRPr="00CB12CC" w:rsidRDefault="00CB12CC" w:rsidP="00CB12CC">
            <w:pPr>
              <w:spacing w:after="0" w:line="255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Свойства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резинотехнических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изделий</w:t>
            </w:r>
          </w:p>
        </w:tc>
      </w:tr>
    </w:tbl>
    <w:p w14:paraId="6CEB8E89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1137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4"/>
        <w:gridCol w:w="5879"/>
      </w:tblGrid>
      <w:tr w:rsidR="00CB12CC" w:rsidRPr="00CB12CC" w14:paraId="11749E4A" w14:textId="77777777" w:rsidTr="007B658D">
        <w:trPr>
          <w:trHeight w:val="1134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1E20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86AF2" w14:textId="77777777" w:rsidR="00CB12CC" w:rsidRPr="00CB12CC" w:rsidRDefault="00CB12CC" w:rsidP="00CB12CC">
            <w:pPr>
              <w:spacing w:after="0" w:line="249" w:lineRule="exact"/>
              <w:ind w:left="105" w:firstLine="0"/>
              <w:jc w:val="left"/>
              <w:rPr>
                <w:b/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ПК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6.3</w:t>
            </w:r>
            <w:r w:rsidRPr="00CB12CC">
              <w:rPr>
                <w:b/>
                <w:color w:val="auto"/>
                <w:lang w:val="ru-RU"/>
              </w:rPr>
              <w:t>.</w:t>
            </w:r>
          </w:p>
          <w:p w14:paraId="426B9E08" w14:textId="77777777" w:rsidR="00CB12CC" w:rsidRPr="00CB12CC" w:rsidRDefault="00CB12CC" w:rsidP="00CB12CC">
            <w:pPr>
              <w:spacing w:after="0" w:line="246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Владеть</w:t>
            </w:r>
          </w:p>
          <w:p w14:paraId="359A63C3" w14:textId="77777777" w:rsidR="00CB12CC" w:rsidRPr="00CB12CC" w:rsidRDefault="00CB12CC" w:rsidP="00CB12CC">
            <w:pPr>
              <w:spacing w:after="0" w:line="246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методикой</w:t>
            </w:r>
          </w:p>
          <w:p w14:paraId="7EF1F4EC" w14:textId="77777777" w:rsidR="00CB12CC" w:rsidRPr="00CB12CC" w:rsidRDefault="00CB12CC" w:rsidP="00CB12CC">
            <w:pPr>
              <w:spacing w:after="0" w:line="252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тюнинга</w:t>
            </w:r>
          </w:p>
          <w:p w14:paraId="234DEDB5" w14:textId="77777777" w:rsidR="00CB12CC" w:rsidRPr="00CB12CC" w:rsidRDefault="00CB12CC" w:rsidP="00CB12CC">
            <w:pPr>
              <w:spacing w:after="0" w:line="250" w:lineRule="exact"/>
              <w:ind w:left="105" w:firstLine="0"/>
              <w:jc w:val="left"/>
              <w:rPr>
                <w:b/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автомобиля.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508D9" w14:textId="77777777" w:rsidR="00CB12CC" w:rsidRPr="00CB12CC" w:rsidRDefault="00CB12CC" w:rsidP="00CB12CC">
            <w:pPr>
              <w:tabs>
                <w:tab w:val="left" w:pos="2750"/>
              </w:tabs>
              <w:spacing w:after="0" w:line="240" w:lineRule="auto"/>
              <w:ind w:left="108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 xml:space="preserve">Практический  </w:t>
            </w:r>
            <w:r w:rsidRPr="00CB12CC">
              <w:rPr>
                <w:b/>
                <w:color w:val="auto"/>
                <w:spacing w:val="14"/>
                <w:lang w:val="ru-RU"/>
              </w:rPr>
              <w:t xml:space="preserve"> </w:t>
            </w:r>
            <w:r w:rsidRPr="00CB12CC">
              <w:rPr>
                <w:b/>
                <w:color w:val="auto"/>
                <w:lang w:val="ru-RU"/>
              </w:rPr>
              <w:t xml:space="preserve">опыт: </w:t>
            </w:r>
            <w:r w:rsidRPr="00CB12CC">
              <w:rPr>
                <w:color w:val="auto"/>
                <w:lang w:val="ru-RU"/>
              </w:rPr>
              <w:t>Производить</w:t>
            </w:r>
            <w:r w:rsidRPr="00CB12CC">
              <w:rPr>
                <w:color w:val="auto"/>
                <w:spacing w:val="5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технический тюнинг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</w:t>
            </w:r>
          </w:p>
          <w:p w14:paraId="795173B3" w14:textId="77777777" w:rsidR="00CB12CC" w:rsidRPr="00CB12CC" w:rsidRDefault="00CB12CC" w:rsidP="00CB12CC">
            <w:pPr>
              <w:spacing w:after="0" w:line="240" w:lineRule="auto"/>
              <w:ind w:left="108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Дизайн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дооборудование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интерьера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автомобиля</w:t>
            </w:r>
          </w:p>
          <w:p w14:paraId="44D0986E" w14:textId="77777777" w:rsidR="00CB12CC" w:rsidRPr="00CB12CC" w:rsidRDefault="00CB12CC" w:rsidP="00CB12CC">
            <w:pPr>
              <w:spacing w:after="0" w:line="240" w:lineRule="auto"/>
              <w:ind w:left="108" w:firstLine="0"/>
              <w:jc w:val="left"/>
              <w:rPr>
                <w:color w:val="auto"/>
                <w:lang w:val="ru-RU"/>
              </w:rPr>
            </w:pPr>
            <w:proofErr w:type="spellStart"/>
            <w:r w:rsidRPr="00CB12CC">
              <w:rPr>
                <w:color w:val="auto"/>
                <w:lang w:val="ru-RU"/>
              </w:rPr>
              <w:t>Стайлинг</w:t>
            </w:r>
            <w:proofErr w:type="spellEnd"/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автомобиля</w:t>
            </w:r>
          </w:p>
        </w:tc>
      </w:tr>
      <w:tr w:rsidR="00CB12CC" w:rsidRPr="00CB12CC" w14:paraId="1ECDA05A" w14:textId="77777777" w:rsidTr="007B658D">
        <w:trPr>
          <w:trHeight w:val="7815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926B1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E3BC7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val="ru-RU"/>
              </w:rPr>
            </w:pP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81537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Умения:</w:t>
            </w:r>
            <w:r w:rsidRPr="00CB12CC">
              <w:rPr>
                <w:b/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Правильно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выявить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эффективно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искать информацию,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необходимую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решения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задачи;</w:t>
            </w:r>
          </w:p>
          <w:p w14:paraId="4FE2A33D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Определить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необходимые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ресурсы;</w:t>
            </w:r>
          </w:p>
          <w:p w14:paraId="449D4735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Владеть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актуальными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методами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работы;</w:t>
            </w:r>
          </w:p>
          <w:p w14:paraId="60C1933E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Оценивать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результат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последствия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своих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действий.</w:t>
            </w:r>
          </w:p>
          <w:p w14:paraId="7D3AAD4D" w14:textId="77777777" w:rsidR="00CB12CC" w:rsidRPr="00CB12CC" w:rsidRDefault="00CB12CC" w:rsidP="00CB12CC">
            <w:pPr>
              <w:tabs>
                <w:tab w:val="left" w:pos="1558"/>
                <w:tab w:val="left" w:pos="2824"/>
                <w:tab w:val="left" w:pos="4531"/>
              </w:tabs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Проводить контроль технического состояния транспортного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средства.</w:t>
            </w:r>
          </w:p>
          <w:p w14:paraId="4F1765DF" w14:textId="77777777" w:rsidR="00CB12CC" w:rsidRPr="00CB12CC" w:rsidRDefault="00CB12CC" w:rsidP="00CB12CC">
            <w:pPr>
              <w:tabs>
                <w:tab w:val="left" w:pos="1720"/>
                <w:tab w:val="left" w:pos="4047"/>
              </w:tabs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Составить технологическую документацию на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модернизацию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тюнинг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транспортных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средств.</w:t>
            </w:r>
          </w:p>
          <w:p w14:paraId="4FAC0270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Определить</w:t>
            </w:r>
            <w:r w:rsidRPr="00CB12CC">
              <w:rPr>
                <w:color w:val="auto"/>
                <w:spacing w:val="4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взаимозаменяемость</w:t>
            </w:r>
            <w:r w:rsidRPr="00CB12CC">
              <w:rPr>
                <w:color w:val="auto"/>
                <w:spacing w:val="4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5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4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агрегатов</w:t>
            </w:r>
          </w:p>
          <w:p w14:paraId="14E66825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транспортных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средств.</w:t>
            </w:r>
          </w:p>
          <w:p w14:paraId="663604AB" w14:textId="77777777" w:rsidR="00CB12CC" w:rsidRPr="00CB12CC" w:rsidRDefault="00CB12CC" w:rsidP="00CB12CC">
            <w:pPr>
              <w:tabs>
                <w:tab w:val="left" w:pos="2359"/>
                <w:tab w:val="left" w:pos="4840"/>
              </w:tabs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 xml:space="preserve">Производить сравнительную оценку </w:t>
            </w:r>
            <w:r w:rsidRPr="00CB12CC">
              <w:rPr>
                <w:color w:val="auto"/>
                <w:spacing w:val="-1"/>
                <w:lang w:val="ru-RU"/>
              </w:rPr>
              <w:t>технологического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оборудования.</w:t>
            </w:r>
          </w:p>
          <w:p w14:paraId="415DFAEC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Определять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необходимый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объем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используемого материала</w:t>
            </w:r>
          </w:p>
          <w:p w14:paraId="4D7011AA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Определить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возможность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изменения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интерьера</w:t>
            </w:r>
          </w:p>
          <w:p w14:paraId="5F62901B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Определить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качество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используемого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сырья</w:t>
            </w:r>
          </w:p>
          <w:p w14:paraId="633F447B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2"/>
                <w:lang w:val="ru-RU"/>
              </w:rPr>
              <w:t>Установить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дополнительное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оборудование</w:t>
            </w:r>
          </w:p>
          <w:p w14:paraId="0D331960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Установить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различные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аудиосистемы</w:t>
            </w:r>
          </w:p>
          <w:p w14:paraId="7C61208F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Установить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освещение</w:t>
            </w:r>
          </w:p>
          <w:p w14:paraId="352AFFFE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Выполнить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арматурные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работы</w:t>
            </w:r>
          </w:p>
          <w:p w14:paraId="4DAB786F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Графически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изобразить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требуемый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результат.</w:t>
            </w:r>
          </w:p>
          <w:p w14:paraId="463806E7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Определить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необходимый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объем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используемого материала.</w:t>
            </w:r>
          </w:p>
          <w:p w14:paraId="6E6D97D1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Определить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возможность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изменения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экстерьера.</w:t>
            </w:r>
          </w:p>
          <w:p w14:paraId="7D662D33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Определить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качество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используемого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сырья</w:t>
            </w:r>
          </w:p>
          <w:p w14:paraId="53E0FC88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2"/>
                <w:lang w:val="ru-RU"/>
              </w:rPr>
              <w:t>Установить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дополнительное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оборудование.</w:t>
            </w:r>
          </w:p>
          <w:p w14:paraId="7944C2BF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Устанавливать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внешнее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освещение.</w:t>
            </w:r>
          </w:p>
          <w:p w14:paraId="5DF01551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Графически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изобразить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требуемый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результат.</w:t>
            </w:r>
          </w:p>
          <w:p w14:paraId="5E6EAF0C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Наносить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краску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  <w:lang w:val="ru-RU"/>
              </w:rPr>
              <w:t>пластидип</w:t>
            </w:r>
            <w:proofErr w:type="spellEnd"/>
            <w:r w:rsidRPr="00CB12CC">
              <w:rPr>
                <w:color w:val="auto"/>
                <w:lang w:val="ru-RU"/>
              </w:rPr>
              <w:t>.</w:t>
            </w:r>
          </w:p>
          <w:p w14:paraId="573E4B68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Наносить аэрографию.</w:t>
            </w:r>
          </w:p>
          <w:p w14:paraId="0BDFABC7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Изготовить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карбоновые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детали.</w:t>
            </w:r>
          </w:p>
        </w:tc>
      </w:tr>
      <w:tr w:rsidR="00CB12CC" w:rsidRPr="00CB12CC" w14:paraId="40B6BA82" w14:textId="77777777" w:rsidTr="007B658D">
        <w:trPr>
          <w:trHeight w:val="3308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D52DE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0F500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val="ru-RU"/>
              </w:rPr>
            </w:pP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3DF7C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Знания:</w:t>
            </w:r>
            <w:r w:rsidRPr="00CB12CC">
              <w:rPr>
                <w:b/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Требования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техники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безопасности.</w:t>
            </w:r>
          </w:p>
          <w:p w14:paraId="6F9173C2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Законы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РФ,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регламентирующие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произведение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 по тюнингу</w:t>
            </w:r>
          </w:p>
          <w:p w14:paraId="3A12BFE7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Технические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требования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работам</w:t>
            </w:r>
          </w:p>
          <w:p w14:paraId="7C58E671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Особенности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виды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тюнинга.</w:t>
            </w:r>
          </w:p>
          <w:p w14:paraId="798D81F8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Основные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направления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тюнинга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двигателя.</w:t>
            </w:r>
          </w:p>
          <w:p w14:paraId="44C0104A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Устройство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всех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автомобиля.</w:t>
            </w:r>
          </w:p>
          <w:p w14:paraId="173DB0D7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Теорию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двигателя</w:t>
            </w:r>
          </w:p>
          <w:p w14:paraId="34B5E64C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Теорию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автомобиля.</w:t>
            </w:r>
          </w:p>
          <w:p w14:paraId="4150C24F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Особенности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тюнинга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подвески.</w:t>
            </w:r>
          </w:p>
          <w:p w14:paraId="523B1C3A" w14:textId="77777777" w:rsidR="00CB12CC" w:rsidRPr="00CB12CC" w:rsidRDefault="00CB12CC" w:rsidP="00CB12CC">
            <w:pPr>
              <w:spacing w:after="0" w:line="240" w:lineRule="auto"/>
              <w:ind w:left="108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Технические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требования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тюнингу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тормозной системы.</w:t>
            </w:r>
          </w:p>
        </w:tc>
      </w:tr>
    </w:tbl>
    <w:p w14:paraId="3D1DD41C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84"/>
        <w:gridCol w:w="6020"/>
      </w:tblGrid>
      <w:tr w:rsidR="00CB12CC" w:rsidRPr="00CB12CC" w14:paraId="60CEFB17" w14:textId="77777777" w:rsidTr="007B658D">
        <w:trPr>
          <w:trHeight w:val="7658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0991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DFE3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FC3A1" w14:textId="77777777" w:rsidR="00CB12CC" w:rsidRPr="00CB12CC" w:rsidRDefault="00CB12CC" w:rsidP="00CB12CC">
            <w:pPr>
              <w:spacing w:after="0" w:line="240" w:lineRule="auto"/>
              <w:ind w:left="108" w:right="9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Требования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тюнингу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системы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выпуска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отработанных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газов.</w:t>
            </w:r>
          </w:p>
          <w:p w14:paraId="0360F23A" w14:textId="77777777" w:rsidR="00CB12CC" w:rsidRPr="00CB12CC" w:rsidRDefault="00CB12CC" w:rsidP="00CB12CC">
            <w:pPr>
              <w:spacing w:after="0" w:line="240" w:lineRule="auto"/>
              <w:ind w:left="108" w:right="9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Особенности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выполнения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блокировки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внедорожников</w:t>
            </w:r>
          </w:p>
          <w:p w14:paraId="39393C6A" w14:textId="77777777" w:rsidR="00CB12CC" w:rsidRPr="00CB12CC" w:rsidRDefault="00CB12CC" w:rsidP="00CB12CC">
            <w:pPr>
              <w:spacing w:after="0" w:line="240" w:lineRule="auto"/>
              <w:ind w:left="108" w:right="9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Знать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виды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материалов,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применяемых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салоне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автомобиля</w:t>
            </w:r>
          </w:p>
          <w:p w14:paraId="63CF81D4" w14:textId="77777777" w:rsidR="00CB12CC" w:rsidRPr="00CB12CC" w:rsidRDefault="00CB12CC" w:rsidP="00CB12CC">
            <w:pPr>
              <w:spacing w:after="0" w:line="240" w:lineRule="auto"/>
              <w:ind w:left="108" w:right="9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Особенности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использования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материалов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основы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компоновки</w:t>
            </w:r>
          </w:p>
          <w:p w14:paraId="2AB47B42" w14:textId="77777777" w:rsidR="00CB12CC" w:rsidRPr="00CB12CC" w:rsidRDefault="00CB12CC" w:rsidP="00CB12CC">
            <w:pPr>
              <w:spacing w:after="0" w:line="240" w:lineRule="auto"/>
              <w:ind w:left="108" w:right="9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Особенности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установки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аудиосистемы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Технику оснащения дополнительным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оборудованием.</w:t>
            </w:r>
          </w:p>
          <w:p w14:paraId="68E95343" w14:textId="77777777" w:rsidR="00CB12CC" w:rsidRPr="00CB12CC" w:rsidRDefault="00CB12CC" w:rsidP="00CB12CC">
            <w:pPr>
              <w:spacing w:after="0" w:line="240" w:lineRule="auto"/>
              <w:ind w:left="108" w:right="9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Современные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системы,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применяемые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автомобилях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Особенности установки внутреннего освещения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Требования к материалам и особенности тюнинга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салона автомобиля.</w:t>
            </w:r>
          </w:p>
          <w:p w14:paraId="5A2C2BB2" w14:textId="77777777" w:rsidR="00CB12CC" w:rsidRPr="00CB12CC" w:rsidRDefault="00CB12CC" w:rsidP="00CB12CC">
            <w:pPr>
              <w:spacing w:after="0" w:line="240" w:lineRule="auto"/>
              <w:ind w:left="108" w:right="9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Способы увеличения, мощности двигателя.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Технологию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установки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ксеноновых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ламп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блока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розжига.</w:t>
            </w:r>
          </w:p>
          <w:p w14:paraId="6B953D41" w14:textId="77777777" w:rsidR="00CB12CC" w:rsidRPr="00CB12CC" w:rsidRDefault="00CB12CC" w:rsidP="00CB12CC">
            <w:pPr>
              <w:spacing w:after="0" w:line="240" w:lineRule="auto"/>
              <w:ind w:left="108" w:right="9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Методы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нанесения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аэрографии</w:t>
            </w:r>
          </w:p>
          <w:p w14:paraId="575BCE8A" w14:textId="77777777" w:rsidR="00CB12CC" w:rsidRPr="00CB12CC" w:rsidRDefault="00CB12CC" w:rsidP="00CB12CC">
            <w:pPr>
              <w:spacing w:after="0" w:line="240" w:lineRule="auto"/>
              <w:ind w:left="108" w:right="9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Технологию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подбора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дисков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по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типоразмеру.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ГОСТ Р 51709-2001 проверки света фар на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соответствие</w:t>
            </w:r>
          </w:p>
          <w:p w14:paraId="780F5B92" w14:textId="77777777" w:rsidR="00CB12CC" w:rsidRPr="00CB12CC" w:rsidRDefault="00CB12CC" w:rsidP="00CB12CC">
            <w:pPr>
              <w:spacing w:after="0" w:line="240" w:lineRule="auto"/>
              <w:ind w:left="108" w:right="9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Особенности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подбора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материалов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проведения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покрасочных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</w:t>
            </w:r>
          </w:p>
          <w:p w14:paraId="0038EF46" w14:textId="77777777" w:rsidR="00CB12CC" w:rsidRPr="00CB12CC" w:rsidRDefault="00CB12CC" w:rsidP="00CB12CC">
            <w:pPr>
              <w:spacing w:after="0" w:line="240" w:lineRule="auto"/>
              <w:ind w:left="108" w:right="9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Основные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направления,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особенности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требования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внешнему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тюнингу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автомобилей.</w:t>
            </w:r>
          </w:p>
          <w:p w14:paraId="233FEE07" w14:textId="77777777" w:rsidR="00CB12CC" w:rsidRPr="00CB12CC" w:rsidRDefault="00CB12CC" w:rsidP="00CB12CC">
            <w:pPr>
              <w:spacing w:after="0" w:line="240" w:lineRule="auto"/>
              <w:ind w:left="108" w:right="9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Знать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особенности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изготовления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пластикового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обвеса.</w:t>
            </w:r>
          </w:p>
          <w:p w14:paraId="669B52B7" w14:textId="77777777" w:rsidR="00CB12CC" w:rsidRPr="00CB12CC" w:rsidRDefault="00CB12CC" w:rsidP="00CB12CC">
            <w:pPr>
              <w:spacing w:after="0" w:line="240" w:lineRule="auto"/>
              <w:ind w:left="108" w:right="9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Технологию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тонирования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стекол.</w:t>
            </w:r>
          </w:p>
          <w:p w14:paraId="6FC12C57" w14:textId="77777777" w:rsidR="00CB12CC" w:rsidRPr="00CB12CC" w:rsidRDefault="00CB12CC" w:rsidP="00CB12CC">
            <w:pPr>
              <w:spacing w:after="0" w:line="240" w:lineRule="auto"/>
              <w:ind w:left="108" w:right="9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Технологию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изготовления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установки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подкрылок</w:t>
            </w:r>
          </w:p>
        </w:tc>
      </w:tr>
      <w:tr w:rsidR="00CB12CC" w:rsidRPr="00CB12CC" w14:paraId="01957DAC" w14:textId="77777777" w:rsidTr="007B658D">
        <w:trPr>
          <w:trHeight w:val="2188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9A5C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5C909" w14:textId="77777777" w:rsidR="00CB12CC" w:rsidRPr="00CB12CC" w:rsidRDefault="00CB12CC" w:rsidP="00CB12CC">
            <w:pPr>
              <w:spacing w:after="0" w:line="243" w:lineRule="exact"/>
              <w:ind w:left="105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ПК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6.4.</w:t>
            </w:r>
          </w:p>
          <w:p w14:paraId="1CBE43CD" w14:textId="77777777" w:rsidR="00CB12CC" w:rsidRPr="00CB12CC" w:rsidRDefault="00CB12CC" w:rsidP="00CB12CC">
            <w:pPr>
              <w:spacing w:before="2" w:after="0" w:line="240" w:lineRule="auto"/>
              <w:ind w:left="105" w:right="108" w:firstLine="0"/>
              <w:jc w:val="left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остаточный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ресурс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  <w:spacing w:val="-1"/>
                <w:lang w:val="ru-RU"/>
              </w:rPr>
              <w:t>производственно</w:t>
            </w:r>
            <w:proofErr w:type="spellEnd"/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proofErr w:type="spellStart"/>
            <w:r w:rsidRPr="00CB12CC">
              <w:rPr>
                <w:color w:val="auto"/>
                <w:spacing w:val="-2"/>
                <w:lang w:val="ru-RU"/>
              </w:rPr>
              <w:t>го</w:t>
            </w:r>
            <w:proofErr w:type="spellEnd"/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spacing w:val="-2"/>
                <w:lang w:val="ru-RU"/>
              </w:rPr>
              <w:t>оборудования.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BC7BE" w14:textId="77777777" w:rsidR="00CB12CC" w:rsidRPr="00CB12CC" w:rsidRDefault="00CB12CC" w:rsidP="00CB12CC">
            <w:pPr>
              <w:tabs>
                <w:tab w:val="left" w:pos="2075"/>
                <w:tab w:val="left" w:pos="3086"/>
                <w:tab w:val="left" w:pos="4204"/>
              </w:tabs>
              <w:spacing w:after="0" w:line="240" w:lineRule="auto"/>
              <w:ind w:left="108" w:right="91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 xml:space="preserve">Практический опыт: </w:t>
            </w:r>
            <w:r w:rsidRPr="00CB12CC">
              <w:rPr>
                <w:color w:val="auto"/>
                <w:lang w:val="ru-RU"/>
              </w:rPr>
              <w:t>Оценка технического состояния производственного оборудования.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Проведение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регламентных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техническому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обслуживанию и ремонту производственного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оборудования. Определение интенсивности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изнашивания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деталей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прогнозирование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остаточного</w:t>
            </w:r>
          </w:p>
          <w:p w14:paraId="726AADAB" w14:textId="77777777" w:rsidR="00CB12CC" w:rsidRPr="00CB12CC" w:rsidRDefault="00CB12CC" w:rsidP="00CB12CC">
            <w:pPr>
              <w:spacing w:before="1" w:after="0" w:line="240" w:lineRule="auto"/>
              <w:ind w:left="108" w:right="9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ресурса.</w:t>
            </w:r>
          </w:p>
        </w:tc>
      </w:tr>
      <w:tr w:rsidR="00CB12CC" w:rsidRPr="00CB12CC" w14:paraId="5B81B360" w14:textId="77777777" w:rsidTr="007B658D">
        <w:trPr>
          <w:trHeight w:val="3312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EF66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6F393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B1356" w14:textId="77777777" w:rsidR="00CB12CC" w:rsidRPr="00CB12CC" w:rsidRDefault="00CB12CC" w:rsidP="00CB12CC">
            <w:pPr>
              <w:spacing w:after="0" w:line="240" w:lineRule="auto"/>
              <w:ind w:left="108" w:right="91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spacing w:val="-1"/>
                <w:lang w:val="ru-RU"/>
              </w:rPr>
              <w:t>Умения:</w:t>
            </w:r>
            <w:r w:rsidRPr="00CB12CC">
              <w:rPr>
                <w:b/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Визуально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техническое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состояние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производственного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оборудования;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Определять наименование и назначение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технологического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оборудования;</w:t>
            </w:r>
          </w:p>
          <w:p w14:paraId="3081A847" w14:textId="77777777" w:rsidR="00CB12CC" w:rsidRPr="00CB12CC" w:rsidRDefault="00CB12CC" w:rsidP="00CB12CC">
            <w:pPr>
              <w:spacing w:after="0" w:line="240" w:lineRule="auto"/>
              <w:ind w:left="108" w:right="9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Подбирать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материалы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оценки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 состояния производственного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оборудования;</w:t>
            </w:r>
          </w:p>
          <w:p w14:paraId="7921840E" w14:textId="77777777" w:rsidR="00CB12CC" w:rsidRPr="00CB12CC" w:rsidRDefault="00CB12CC" w:rsidP="00CB12CC">
            <w:pPr>
              <w:spacing w:after="0" w:line="240" w:lineRule="auto"/>
              <w:ind w:left="108" w:right="9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Читать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чертежи,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эскизы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схемы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механизмов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технологического оборудования;</w:t>
            </w:r>
          </w:p>
          <w:p w14:paraId="15D40C3E" w14:textId="77777777" w:rsidR="00CB12CC" w:rsidRPr="00CB12CC" w:rsidRDefault="00CB12CC" w:rsidP="00CB12CC">
            <w:pPr>
              <w:spacing w:after="0" w:line="240" w:lineRule="auto"/>
              <w:ind w:left="108" w:right="91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Обеспечивать технику безопасности при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выполнении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оценке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</w:p>
          <w:p w14:paraId="02E66372" w14:textId="77777777" w:rsidR="00CB12CC" w:rsidRPr="00CB12CC" w:rsidRDefault="00CB12CC" w:rsidP="00CB12CC">
            <w:pPr>
              <w:spacing w:after="0" w:line="240" w:lineRule="auto"/>
              <w:ind w:left="108" w:right="91" w:firstLine="0"/>
              <w:rPr>
                <w:color w:val="auto"/>
              </w:rPr>
            </w:pPr>
            <w:proofErr w:type="spellStart"/>
            <w:r w:rsidRPr="00CB12CC">
              <w:rPr>
                <w:color w:val="auto"/>
                <w:spacing w:val="-1"/>
              </w:rPr>
              <w:t>состояния</w:t>
            </w:r>
            <w:proofErr w:type="spellEnd"/>
            <w:r w:rsidRPr="00CB12CC">
              <w:rPr>
                <w:color w:val="auto"/>
                <w:spacing w:val="-8"/>
              </w:rPr>
              <w:t xml:space="preserve"> </w:t>
            </w:r>
            <w:proofErr w:type="spellStart"/>
            <w:r w:rsidRPr="00CB12CC">
              <w:rPr>
                <w:color w:val="auto"/>
                <w:spacing w:val="-1"/>
              </w:rPr>
              <w:t>производственного</w:t>
            </w:r>
            <w:proofErr w:type="spellEnd"/>
            <w:r w:rsidRPr="00CB12CC">
              <w:rPr>
                <w:color w:val="auto"/>
                <w:spacing w:val="-11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оборудования</w:t>
            </w:r>
            <w:proofErr w:type="spellEnd"/>
            <w:r w:rsidRPr="00CB12CC">
              <w:rPr>
                <w:color w:val="auto"/>
              </w:rPr>
              <w:t>;</w:t>
            </w:r>
          </w:p>
        </w:tc>
      </w:tr>
    </w:tbl>
    <w:p w14:paraId="19CB551A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984"/>
        <w:gridCol w:w="6010"/>
      </w:tblGrid>
      <w:tr w:rsidR="00CB12CC" w:rsidRPr="00CB12CC" w14:paraId="16623F93" w14:textId="77777777" w:rsidTr="00CB12CC">
        <w:trPr>
          <w:trHeight w:val="8281"/>
        </w:trPr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C8E27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417D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B31A6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потребность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новом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технологическом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оборудовании;</w:t>
            </w:r>
          </w:p>
          <w:p w14:paraId="682C93F4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Определять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механизмах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производственного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оборудования.</w:t>
            </w:r>
          </w:p>
          <w:p w14:paraId="1134F200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Составлять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графики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производственного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оборудования;</w:t>
            </w:r>
          </w:p>
          <w:p w14:paraId="3734B53B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Подбирать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инструмент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материалы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для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проведения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 по техническому обслуживанию и ремонту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производственного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оборудования;</w:t>
            </w:r>
          </w:p>
          <w:p w14:paraId="7C1959FE" w14:textId="77777777" w:rsidR="00CB12CC" w:rsidRPr="00CB12CC" w:rsidRDefault="00CB12CC" w:rsidP="00CB12CC">
            <w:pPr>
              <w:spacing w:after="0" w:line="235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Разбираться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технической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оборудование;</w:t>
            </w:r>
          </w:p>
          <w:p w14:paraId="739E6300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Обеспечивать технику безопасности при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выполнении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техническому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обслуживанию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производственного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оборудования;</w:t>
            </w:r>
          </w:p>
          <w:p w14:paraId="1E48EF6A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Настраивать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производственное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оборудование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производить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необходимые</w:t>
            </w:r>
            <w:r w:rsidRPr="00CB12CC">
              <w:rPr>
                <w:color w:val="auto"/>
                <w:spacing w:val="-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регулировки.</w:t>
            </w:r>
          </w:p>
          <w:p w14:paraId="6F156516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Прогнозировать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интенсивность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изнашивания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деталей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оборудования;</w:t>
            </w:r>
          </w:p>
          <w:p w14:paraId="22D3E3F2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Определять степень загруженности и степень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интенсивности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использования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производственного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оборудования;</w:t>
            </w:r>
          </w:p>
          <w:p w14:paraId="35DC8492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Диагностировать оборудование, используя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встроенные и внешние средства диагностики;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Рассчитывать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установленные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сроки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эксплуатации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производственного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оборудования;</w:t>
            </w:r>
          </w:p>
          <w:p w14:paraId="67D69DB8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Применять современные методы расчетов с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использованием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программного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обеспечения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ПК;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Создавать виртуальные макеты исследуемого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образца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критериями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воздействий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 него,</w:t>
            </w:r>
          </w:p>
          <w:p w14:paraId="2F6D7D07" w14:textId="77777777" w:rsidR="00CB12CC" w:rsidRPr="00CB12CC" w:rsidRDefault="00CB12CC" w:rsidP="00CB12CC">
            <w:pPr>
              <w:spacing w:after="0" w:line="267" w:lineRule="exact"/>
              <w:ind w:left="109" w:right="92" w:firstLine="0"/>
              <w:rPr>
                <w:color w:val="auto"/>
              </w:rPr>
            </w:pPr>
            <w:proofErr w:type="spellStart"/>
            <w:r w:rsidRPr="00CB12CC">
              <w:rPr>
                <w:color w:val="auto"/>
              </w:rPr>
              <w:t>применяя</w:t>
            </w:r>
            <w:proofErr w:type="spellEnd"/>
            <w:r w:rsidRPr="00CB12CC">
              <w:rPr>
                <w:color w:val="auto"/>
                <w:spacing w:val="-7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программные</w:t>
            </w:r>
            <w:proofErr w:type="spellEnd"/>
            <w:r w:rsidRPr="00CB12CC">
              <w:rPr>
                <w:color w:val="auto"/>
                <w:spacing w:val="-12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обеспечения</w:t>
            </w:r>
            <w:proofErr w:type="spellEnd"/>
            <w:r w:rsidRPr="00CB12CC">
              <w:rPr>
                <w:color w:val="auto"/>
                <w:spacing w:val="-2"/>
              </w:rPr>
              <w:t xml:space="preserve"> </w:t>
            </w:r>
            <w:r w:rsidRPr="00CB12CC">
              <w:rPr>
                <w:color w:val="auto"/>
              </w:rPr>
              <w:t>ПК.</w:t>
            </w:r>
          </w:p>
        </w:tc>
      </w:tr>
      <w:tr w:rsidR="00CB12CC" w:rsidRPr="00CB12CC" w14:paraId="23655B50" w14:textId="77777777" w:rsidTr="00CB12CC">
        <w:trPr>
          <w:trHeight w:val="5789"/>
        </w:trPr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DAF8F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4F3E4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D3DBB" w14:textId="77777777" w:rsidR="00CB12CC" w:rsidRPr="00CB12CC" w:rsidRDefault="00CB12CC" w:rsidP="00CB12CC">
            <w:pPr>
              <w:spacing w:after="0" w:line="252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Знания:</w:t>
            </w:r>
            <w:r w:rsidRPr="00CB12CC">
              <w:rPr>
                <w:b/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Назначение,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устройство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характеристики</w:t>
            </w:r>
          </w:p>
          <w:p w14:paraId="4B3608D9" w14:textId="77777777" w:rsidR="00CB12CC" w:rsidRPr="00CB12CC" w:rsidRDefault="00CB12CC" w:rsidP="00CB12CC">
            <w:pPr>
              <w:spacing w:before="2"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типового технологического оборудования;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Признаки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причины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неисправностей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его</w:t>
            </w:r>
            <w:r w:rsidRPr="00CB12CC">
              <w:rPr>
                <w:color w:val="auto"/>
                <w:spacing w:val="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деталей;</w:t>
            </w:r>
          </w:p>
          <w:p w14:paraId="72FE4578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Неисправности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его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узлов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деталей;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Правила безопасного владения инструментом 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диагностическим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оборудованием;</w:t>
            </w:r>
          </w:p>
          <w:p w14:paraId="1FBC083A" w14:textId="77777777" w:rsidR="00CB12CC" w:rsidRPr="00CB12CC" w:rsidRDefault="00CB12CC" w:rsidP="00CB12CC">
            <w:pPr>
              <w:spacing w:before="1"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Правила чтения чертежей, эскизов и схем узлов 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механизмов технологического оборудования;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Методику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расчетов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определении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потребности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технологическом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оборудовании;</w:t>
            </w:r>
          </w:p>
          <w:p w14:paraId="0B9467D3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Технические жидкости, масла и смазки,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применяемые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узлах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производственного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оборудования.</w:t>
            </w:r>
          </w:p>
          <w:p w14:paraId="575FB975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Систему</w:t>
            </w:r>
            <w:r w:rsidRPr="00CB12CC">
              <w:rPr>
                <w:color w:val="auto"/>
                <w:spacing w:val="-1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технического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обслуживания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производственного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оборудования;</w:t>
            </w:r>
          </w:p>
          <w:p w14:paraId="0E5A9300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Назначение и принцип действия инструмента для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проведения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техническому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обслуживанию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ремонту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производственного</w:t>
            </w:r>
            <w:r w:rsidRPr="00CB12CC">
              <w:rPr>
                <w:color w:val="auto"/>
                <w:spacing w:val="-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оборудования;</w:t>
            </w:r>
          </w:p>
          <w:p w14:paraId="43C62424" w14:textId="77777777" w:rsidR="00CB12CC" w:rsidRPr="00CB12CC" w:rsidRDefault="00CB12CC" w:rsidP="00CB12CC">
            <w:pPr>
              <w:spacing w:after="0" w:line="274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Правила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работы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технической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документацией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производственное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оборудование;</w:t>
            </w:r>
          </w:p>
        </w:tc>
      </w:tr>
    </w:tbl>
    <w:p w14:paraId="026CC490" w14:textId="77777777" w:rsidR="00CB12CC" w:rsidRPr="00CB12CC" w:rsidRDefault="00CB12CC" w:rsidP="00CB12CC">
      <w:pPr>
        <w:spacing w:after="0" w:line="240" w:lineRule="auto"/>
        <w:ind w:left="0" w:firstLine="0"/>
        <w:jc w:val="left"/>
        <w:rPr>
          <w:color w:val="auto"/>
          <w:lang w:eastAsia="en-US"/>
        </w:rPr>
        <w:sectPr w:rsidR="00CB12CC" w:rsidRPr="00CB12CC">
          <w:pgSz w:w="11910" w:h="16840"/>
          <w:pgMar w:top="1120" w:right="300" w:bottom="1260" w:left="1640" w:header="0" w:footer="1071" w:gutter="0"/>
          <w:cols w:space="720"/>
        </w:sectPr>
      </w:pPr>
    </w:p>
    <w:tbl>
      <w:tblPr>
        <w:tblStyle w:val="TableNormal"/>
        <w:tblW w:w="9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60"/>
        <w:gridCol w:w="6526"/>
      </w:tblGrid>
      <w:tr w:rsidR="00CB12CC" w:rsidRPr="00CB12CC" w14:paraId="3164038D" w14:textId="77777777" w:rsidTr="00CB12CC">
        <w:trPr>
          <w:trHeight w:val="481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7A24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88E6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7DDE3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Требования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охраны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труда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при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проведении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по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техническому обслуживанию и ремонту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производственного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оборудования;</w:t>
            </w:r>
          </w:p>
          <w:p w14:paraId="41F80A88" w14:textId="77777777" w:rsidR="00CB12CC" w:rsidRPr="00CB12CC" w:rsidRDefault="00CB12CC" w:rsidP="00CB12CC">
            <w:pPr>
              <w:spacing w:after="0" w:line="235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Технологию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работ,</w:t>
            </w:r>
            <w:r w:rsidRPr="00CB12CC">
              <w:rPr>
                <w:color w:val="auto"/>
                <w:spacing w:val="-1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выполняемую</w:t>
            </w:r>
            <w:r w:rsidRPr="00CB12CC">
              <w:rPr>
                <w:color w:val="auto"/>
                <w:spacing w:val="-1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производственном</w:t>
            </w:r>
            <w:r w:rsidRPr="00CB12CC">
              <w:rPr>
                <w:color w:val="auto"/>
                <w:spacing w:val="-10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оборудовании;</w:t>
            </w:r>
          </w:p>
          <w:p w14:paraId="63B8DEAB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Способы настройки и регулировки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производственного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оборудования.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Законы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теории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надежности механизмов и деталей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производственного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оборудования;</w:t>
            </w:r>
          </w:p>
          <w:p w14:paraId="4643291A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Влияние режима работы предприятия на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интенсивность работы производственного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9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скорость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износа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его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деталей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механизмов;</w:t>
            </w:r>
          </w:p>
          <w:p w14:paraId="198CA244" w14:textId="77777777" w:rsidR="00CB12CC" w:rsidRPr="00CB12CC" w:rsidRDefault="00CB12CC" w:rsidP="00CB12CC">
            <w:pPr>
              <w:spacing w:after="0" w:line="235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Средства</w:t>
            </w:r>
            <w:r w:rsidRPr="00CB12CC">
              <w:rPr>
                <w:color w:val="auto"/>
                <w:spacing w:val="-13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диагностики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производственного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оборудования;</w:t>
            </w:r>
          </w:p>
          <w:p w14:paraId="4339B9AF" w14:textId="77777777" w:rsidR="00CB12CC" w:rsidRPr="00CB12CC" w:rsidRDefault="00CB12CC" w:rsidP="00CB12CC">
            <w:pPr>
              <w:spacing w:before="1" w:after="0" w:line="240" w:lineRule="auto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Амортизационные группы и сроки полезного</w:t>
            </w:r>
            <w:r w:rsidRPr="00CB12CC">
              <w:rPr>
                <w:color w:val="auto"/>
                <w:spacing w:val="1"/>
                <w:lang w:val="ru-RU"/>
              </w:rPr>
              <w:t xml:space="preserve"> </w:t>
            </w:r>
            <w:r w:rsidRPr="00CB12CC">
              <w:rPr>
                <w:color w:val="auto"/>
                <w:spacing w:val="-1"/>
                <w:lang w:val="ru-RU"/>
              </w:rPr>
              <w:t>использования производственного оборудования;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Приемы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работы</w:t>
            </w:r>
            <w:r w:rsidRPr="00CB12CC">
              <w:rPr>
                <w:color w:val="auto"/>
                <w:spacing w:val="-11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</w:rPr>
              <w:t>Microsoft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</w:rPr>
              <w:t>Excel</w:t>
            </w:r>
            <w:r w:rsidRPr="00CB12CC">
              <w:rPr>
                <w:color w:val="auto"/>
                <w:lang w:val="ru-RU"/>
              </w:rPr>
              <w:t>,</w:t>
            </w:r>
            <w:r w:rsidRPr="00CB12CC">
              <w:rPr>
                <w:color w:val="auto"/>
                <w:spacing w:val="-6"/>
                <w:lang w:val="ru-RU"/>
              </w:rPr>
              <w:t xml:space="preserve"> </w:t>
            </w:r>
            <w:r w:rsidRPr="00CB12CC">
              <w:rPr>
                <w:color w:val="auto"/>
              </w:rPr>
              <w:t>MATLAB</w:t>
            </w:r>
            <w:r w:rsidRPr="00CB12CC">
              <w:rPr>
                <w:color w:val="auto"/>
                <w:spacing w:val="-8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др.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программах;</w:t>
            </w:r>
          </w:p>
          <w:p w14:paraId="18954425" w14:textId="77777777" w:rsidR="00CB12CC" w:rsidRPr="00CB12CC" w:rsidRDefault="00CB12CC" w:rsidP="00CB12CC">
            <w:pPr>
              <w:spacing w:after="0" w:line="274" w:lineRule="exact"/>
              <w:ind w:left="109" w:right="92" w:firstLine="0"/>
              <w:rPr>
                <w:color w:val="auto"/>
                <w:lang w:val="ru-RU"/>
              </w:rPr>
            </w:pPr>
            <w:r w:rsidRPr="00CB12CC">
              <w:rPr>
                <w:color w:val="auto"/>
                <w:lang w:val="ru-RU"/>
              </w:rPr>
              <w:t>Факторы,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влияющие</w:t>
            </w:r>
            <w:r w:rsidRPr="00CB12CC">
              <w:rPr>
                <w:color w:val="auto"/>
                <w:spacing w:val="-2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на</w:t>
            </w:r>
            <w:r w:rsidRPr="00CB12CC">
              <w:rPr>
                <w:color w:val="auto"/>
                <w:spacing w:val="-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степень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 скорость</w:t>
            </w:r>
            <w:r w:rsidRPr="00CB12CC">
              <w:rPr>
                <w:color w:val="auto"/>
                <w:spacing w:val="-4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износа</w:t>
            </w:r>
            <w:r w:rsidRPr="00CB12CC">
              <w:rPr>
                <w:color w:val="auto"/>
                <w:spacing w:val="-57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производственного</w:t>
            </w:r>
            <w:r w:rsidRPr="00CB12CC">
              <w:rPr>
                <w:color w:val="auto"/>
                <w:spacing w:val="-5"/>
                <w:lang w:val="ru-RU"/>
              </w:rPr>
              <w:t xml:space="preserve"> </w:t>
            </w:r>
            <w:r w:rsidRPr="00CB12CC">
              <w:rPr>
                <w:color w:val="auto"/>
                <w:lang w:val="ru-RU"/>
              </w:rPr>
              <w:t>оборудования.</w:t>
            </w:r>
          </w:p>
        </w:tc>
      </w:tr>
      <w:tr w:rsidR="00CB12CC" w:rsidRPr="00CB12CC" w14:paraId="7DAC707D" w14:textId="77777777" w:rsidTr="00CB12CC">
        <w:trPr>
          <w:trHeight w:val="232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91655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CB12CC">
              <w:rPr>
                <w:color w:val="auto"/>
                <w:lang w:val="ru-RU"/>
              </w:rPr>
              <w:t xml:space="preserve">ВД7Выполнение   работ по профессии 18511Слесарь по ремонту автомобилей. </w:t>
            </w:r>
            <w:proofErr w:type="spellStart"/>
            <w:r w:rsidRPr="00CB12CC">
              <w:rPr>
                <w:color w:val="auto"/>
              </w:rPr>
              <w:t>Водитель</w:t>
            </w:r>
            <w:proofErr w:type="spellEnd"/>
            <w:r w:rsidRPr="00CB12CC">
              <w:rPr>
                <w:color w:val="auto"/>
              </w:rPr>
              <w:t xml:space="preserve"> </w:t>
            </w:r>
            <w:proofErr w:type="spellStart"/>
            <w:r w:rsidRPr="00CB12CC">
              <w:rPr>
                <w:color w:val="auto"/>
              </w:rPr>
              <w:t>автомобиля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9A1C" w14:textId="77777777" w:rsidR="00CB12CC" w:rsidRPr="00CB12CC" w:rsidRDefault="00CB12CC" w:rsidP="00CB12CC">
            <w:pPr>
              <w:widowControl/>
              <w:spacing w:after="0" w:line="276" w:lineRule="auto"/>
              <w:ind w:left="0" w:firstLine="0"/>
              <w:jc w:val="left"/>
              <w:outlineLvl w:val="1"/>
              <w:rPr>
                <w:rFonts w:eastAsia="SimSun"/>
                <w:color w:val="auto"/>
                <w:szCs w:val="24"/>
                <w:lang w:val="ru-RU"/>
              </w:rPr>
            </w:pPr>
            <w:r w:rsidRPr="00CB12CC">
              <w:rPr>
                <w:rFonts w:eastAsia="SimSun"/>
                <w:color w:val="auto"/>
                <w:szCs w:val="24"/>
                <w:lang w:val="ru-RU"/>
              </w:rPr>
              <w:t>ПК 4.1    Выполнять демонтаж и монтаж деталей, узлов и агрегатов автомобилей.</w:t>
            </w:r>
          </w:p>
          <w:p w14:paraId="7AC71F33" w14:textId="77777777" w:rsidR="00CB12CC" w:rsidRPr="00CB12CC" w:rsidRDefault="00CB12CC" w:rsidP="00CB12CC">
            <w:pPr>
              <w:suppressAutoHyphens/>
              <w:autoSpaceDE/>
              <w:spacing w:after="0" w:line="240" w:lineRule="auto"/>
              <w:ind w:left="0" w:firstLine="0"/>
              <w:rPr>
                <w:color w:val="auto"/>
                <w:lang w:val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04F178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spacing w:val="-1"/>
                <w:lang w:val="ru-RU"/>
              </w:rPr>
            </w:pPr>
            <w:r w:rsidRPr="00CB12CC">
              <w:rPr>
                <w:b/>
                <w:color w:val="auto"/>
                <w:lang w:val="ru-RU"/>
              </w:rPr>
              <w:t>Практический опыт:</w:t>
            </w:r>
            <w:r w:rsidRPr="00CB12CC">
              <w:rPr>
                <w:color w:val="auto"/>
                <w:spacing w:val="-1"/>
                <w:lang w:val="ru-RU"/>
              </w:rPr>
              <w:t xml:space="preserve"> Проверка исправности и работоспособности автотранспортных средств</w:t>
            </w:r>
          </w:p>
          <w:p w14:paraId="0CB071DF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spacing w:val="-1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Проверка соответствия автотранспортных средств технической и сопроводительной документации</w:t>
            </w:r>
          </w:p>
          <w:p w14:paraId="680D335A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spacing w:val="-1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Приведение автотранспортных средств в товарный вид</w:t>
            </w:r>
          </w:p>
          <w:p w14:paraId="5D77FE80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spacing w:val="-1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Умения: Применять в работе ручной слесарно-монтажный, пневматический и электрический инструмент, оборудование и оснастку в соответствии с технологическим процессом</w:t>
            </w:r>
          </w:p>
          <w:p w14:paraId="5F6B6989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spacing w:val="-1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Проверять герметичность систем автотранспортных средств</w:t>
            </w:r>
          </w:p>
          <w:p w14:paraId="36BCA255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spacing w:val="-1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Проверять работоспособность узлов, агрегатов и систем автотранспортных средств</w:t>
            </w:r>
          </w:p>
        </w:tc>
      </w:tr>
      <w:tr w:rsidR="00CB12CC" w:rsidRPr="00CB12CC" w14:paraId="1D3D57CF" w14:textId="77777777" w:rsidTr="00CB12CC">
        <w:trPr>
          <w:trHeight w:val="1759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474E7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5A7BF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11E76" w14:textId="77777777" w:rsidR="00CB12CC" w:rsidRPr="00CB12CC" w:rsidRDefault="00CB12CC" w:rsidP="00CB12CC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CB12CC">
              <w:rPr>
                <w:b/>
                <w:color w:val="auto"/>
                <w:szCs w:val="24"/>
                <w:lang w:val="ru-RU"/>
              </w:rPr>
              <w:t>Умения:</w:t>
            </w:r>
            <w:r w:rsidRPr="00CB12CC">
              <w:rPr>
                <w:color w:val="auto"/>
                <w:szCs w:val="24"/>
                <w:lang w:val="ru-RU"/>
              </w:rPr>
              <w:t xml:space="preserve"> Применять в работе ручной слесарно-</w:t>
            </w:r>
            <w:proofErr w:type="gramStart"/>
            <w:r w:rsidRPr="00CB12CC">
              <w:rPr>
                <w:color w:val="auto"/>
                <w:szCs w:val="24"/>
                <w:lang w:val="ru-RU"/>
              </w:rPr>
              <w:t xml:space="preserve">монтажный,   </w:t>
            </w:r>
            <w:proofErr w:type="gramEnd"/>
            <w:r w:rsidRPr="00CB12CC">
              <w:rPr>
                <w:color w:val="auto"/>
                <w:szCs w:val="24"/>
                <w:lang w:val="ru-RU"/>
              </w:rPr>
              <w:t xml:space="preserve">                                                 пневматический и электрический инструмент, оборудование</w:t>
            </w:r>
          </w:p>
          <w:p w14:paraId="28DA40B4" w14:textId="77777777" w:rsidR="00CB12CC" w:rsidRPr="00CB12CC" w:rsidRDefault="00CB12CC" w:rsidP="00CB12CC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CB12CC">
              <w:rPr>
                <w:color w:val="auto"/>
                <w:szCs w:val="24"/>
                <w:lang w:val="ru-RU"/>
              </w:rPr>
              <w:t xml:space="preserve"> и оснастку в соответствии с технологическим процессом</w:t>
            </w:r>
          </w:p>
          <w:p w14:paraId="57F0F6D5" w14:textId="77777777" w:rsidR="00CB12CC" w:rsidRPr="00CB12CC" w:rsidRDefault="00CB12CC" w:rsidP="00CB12CC">
            <w:pPr>
              <w:spacing w:after="0" w:line="240" w:lineRule="auto"/>
              <w:ind w:left="0" w:firstLine="0"/>
              <w:rPr>
                <w:color w:val="auto"/>
                <w:szCs w:val="24"/>
                <w:lang w:val="ru-RU"/>
              </w:rPr>
            </w:pPr>
            <w:r w:rsidRPr="00CB12CC">
              <w:rPr>
                <w:color w:val="auto"/>
                <w:szCs w:val="24"/>
                <w:lang w:val="ru-RU"/>
              </w:rPr>
              <w:t xml:space="preserve">  Проверять герметичность систем автотранспортных средств</w:t>
            </w:r>
          </w:p>
          <w:p w14:paraId="523A2F81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spacing w:val="-1"/>
                <w:lang w:val="ru-RU"/>
              </w:rPr>
            </w:pPr>
            <w:r w:rsidRPr="00CB12CC">
              <w:rPr>
                <w:color w:val="auto"/>
                <w:szCs w:val="24"/>
                <w:lang w:val="ru-RU"/>
              </w:rPr>
              <w:t>Проверять работоспособность узлов, агрегатов и систем автотранспортных средств</w:t>
            </w:r>
          </w:p>
        </w:tc>
      </w:tr>
      <w:tr w:rsidR="00CB12CC" w:rsidRPr="00CB12CC" w14:paraId="79D3CCA2" w14:textId="77777777" w:rsidTr="00CB12CC">
        <w:trPr>
          <w:trHeight w:val="55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61E9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F0CF3" w14:textId="77777777" w:rsidR="00CB12CC" w:rsidRPr="00CB12CC" w:rsidRDefault="00CB12CC" w:rsidP="00CB12CC">
            <w:pPr>
              <w:widowControl/>
              <w:spacing w:after="0" w:line="276" w:lineRule="auto"/>
              <w:ind w:left="0" w:firstLine="0"/>
              <w:jc w:val="left"/>
              <w:outlineLvl w:val="1"/>
              <w:rPr>
                <w:rFonts w:eastAsia="SimSun"/>
                <w:color w:val="auto"/>
                <w:szCs w:val="24"/>
                <w:lang w:val="ru-RU"/>
              </w:rPr>
            </w:pPr>
            <w:r w:rsidRPr="00CB12CC">
              <w:rPr>
                <w:color w:val="auto"/>
                <w:szCs w:val="24"/>
                <w:lang w:val="ru-RU"/>
              </w:rPr>
              <w:t>ПК  4.2   Выполнять слесарные работы при ремонте автомобилей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08FEF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  <w:proofErr w:type="gramStart"/>
            <w:r w:rsidRPr="00CB12CC">
              <w:rPr>
                <w:b/>
                <w:bCs/>
                <w:color w:val="auto"/>
                <w:szCs w:val="24"/>
                <w:lang w:val="ru-RU"/>
              </w:rPr>
              <w:t>Умения :</w:t>
            </w:r>
            <w:proofErr w:type="gramEnd"/>
            <w:r w:rsidRPr="00CB12CC">
              <w:rPr>
                <w:color w:val="auto"/>
                <w:szCs w:val="24"/>
                <w:lang w:val="ru-RU"/>
              </w:rPr>
              <w:t xml:space="preserve">  Проверять давление воздуха в шинах и при необходимости доводить до нормы</w:t>
            </w:r>
          </w:p>
          <w:p w14:paraId="389E8C81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  <w:r w:rsidRPr="00CB12CC">
              <w:rPr>
                <w:color w:val="auto"/>
                <w:szCs w:val="24"/>
                <w:lang w:val="ru-RU"/>
              </w:rPr>
              <w:t>Производить затяжку крепежных соединений узлов, агрегатов и систем автотранспортных средств</w:t>
            </w:r>
          </w:p>
          <w:p w14:paraId="3581120C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  <w:r w:rsidRPr="00CB12CC">
              <w:rPr>
                <w:color w:val="auto"/>
                <w:szCs w:val="24"/>
                <w:lang w:val="ru-RU"/>
              </w:rPr>
              <w:t>Проверять соответствие номеров номерных узлов и агрегатов автотранспортных средств паспорту автотранспортных средств</w:t>
            </w:r>
          </w:p>
          <w:p w14:paraId="339E2064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  <w:r w:rsidRPr="00CB12CC">
              <w:rPr>
                <w:color w:val="auto"/>
                <w:szCs w:val="24"/>
                <w:lang w:val="ru-RU"/>
              </w:rPr>
              <w:t>Проверять соответствие комплектности автотранспортных средств сопроводительной документации организации-изготовителя автотранспортных средств</w:t>
            </w:r>
          </w:p>
          <w:p w14:paraId="544D617C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  <w:r w:rsidRPr="00CB12CC">
              <w:rPr>
                <w:color w:val="auto"/>
                <w:szCs w:val="24"/>
                <w:lang w:val="ru-RU"/>
              </w:rPr>
              <w:t>Проверять соответствие моделей деталей, узлов и агрегатов автотранспортных средств технической документации</w:t>
            </w:r>
          </w:p>
          <w:p w14:paraId="37A1C4FD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  <w:r w:rsidRPr="00CB12CC">
              <w:rPr>
                <w:color w:val="auto"/>
                <w:szCs w:val="24"/>
                <w:lang w:val="ru-RU"/>
              </w:rPr>
              <w:t>Визуально выявлять внешние повреждения автотранспортных средств</w:t>
            </w:r>
          </w:p>
          <w:p w14:paraId="540EE9D0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  <w:r w:rsidRPr="00CB12CC">
              <w:rPr>
                <w:color w:val="auto"/>
                <w:szCs w:val="24"/>
                <w:lang w:val="ru-RU"/>
              </w:rPr>
              <w:t>Производить удаление элементов внешней консервации</w:t>
            </w:r>
          </w:p>
          <w:p w14:paraId="5B2CAA7A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  <w:r w:rsidRPr="00CB12CC">
              <w:rPr>
                <w:color w:val="auto"/>
                <w:szCs w:val="24"/>
                <w:lang w:val="ru-RU"/>
              </w:rPr>
              <w:t>Производить уборку, мойку и сушку автотранспортных средств</w:t>
            </w:r>
          </w:p>
          <w:p w14:paraId="5B94E2F6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spacing w:val="-1"/>
                <w:lang w:val="ru-RU"/>
              </w:rPr>
            </w:pPr>
            <w:r w:rsidRPr="00CB12CC">
              <w:rPr>
                <w:color w:val="auto"/>
                <w:szCs w:val="24"/>
                <w:lang w:val="ru-RU"/>
              </w:rPr>
              <w:t>Монтировать составные части автотранспортных средств, демонтированные в процессе доставки автотранспортных средств</w:t>
            </w:r>
          </w:p>
        </w:tc>
      </w:tr>
      <w:tr w:rsidR="00CB12CC" w:rsidRPr="00CB12CC" w14:paraId="73A98CC9" w14:textId="77777777" w:rsidTr="00CB12CC">
        <w:trPr>
          <w:trHeight w:val="636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57D0" w14:textId="77777777" w:rsidR="00CB12CC" w:rsidRPr="00CB12CC" w:rsidRDefault="00CB12CC" w:rsidP="00CB12CC">
            <w:pPr>
              <w:spacing w:after="0" w:line="240" w:lineRule="auto"/>
              <w:ind w:left="0" w:firstLine="0"/>
              <w:jc w:val="left"/>
              <w:rPr>
                <w:color w:val="auto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B53C" w14:textId="77777777" w:rsidR="00CB12CC" w:rsidRPr="00CB12CC" w:rsidRDefault="00CB12CC" w:rsidP="00CB12CC">
            <w:pPr>
              <w:suppressAutoHyphens/>
              <w:spacing w:after="0" w:line="240" w:lineRule="auto"/>
              <w:ind w:left="0" w:firstLine="0"/>
              <w:jc w:val="left"/>
              <w:rPr>
                <w:color w:val="auto"/>
                <w:szCs w:val="24"/>
                <w:lang w:val="ru-RU"/>
              </w:rPr>
            </w:pPr>
            <w:r w:rsidRPr="00CB12CC">
              <w:rPr>
                <w:color w:val="auto"/>
                <w:szCs w:val="24"/>
                <w:lang w:val="ru-RU"/>
              </w:rPr>
              <w:t>ПК 4.3   Выполнять техническое обслуживание узлов, механизмов и агрегатов автомобилей</w:t>
            </w:r>
          </w:p>
          <w:p w14:paraId="54447D23" w14:textId="77777777" w:rsidR="00CB12CC" w:rsidRPr="00CB12CC" w:rsidRDefault="00CB12CC" w:rsidP="00CB12CC">
            <w:pPr>
              <w:widowControl/>
              <w:spacing w:after="0" w:line="276" w:lineRule="auto"/>
              <w:ind w:left="0" w:firstLine="0"/>
              <w:jc w:val="left"/>
              <w:outlineLvl w:val="1"/>
              <w:rPr>
                <w:rFonts w:eastAsia="SimSun"/>
                <w:color w:val="auto"/>
                <w:szCs w:val="24"/>
                <w:lang w:val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8659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spacing w:val="-1"/>
                <w:lang w:val="ru-RU"/>
              </w:rPr>
            </w:pPr>
            <w:proofErr w:type="gramStart"/>
            <w:r w:rsidRPr="00CB12CC">
              <w:rPr>
                <w:b/>
                <w:bCs/>
                <w:color w:val="auto"/>
                <w:spacing w:val="-1"/>
                <w:lang w:val="ru-RU"/>
              </w:rPr>
              <w:t>Умения :</w:t>
            </w:r>
            <w:proofErr w:type="gramEnd"/>
            <w:r w:rsidRPr="00CB12CC">
              <w:rPr>
                <w:color w:val="auto"/>
                <w:spacing w:val="-1"/>
                <w:lang w:val="ru-RU"/>
              </w:rPr>
              <w:t xml:space="preserve"> Проверять уровень горюче-смазочных материалов, технических жидкостей и смазок и при необходимости производить работы по их доливке и замене</w:t>
            </w:r>
          </w:p>
          <w:p w14:paraId="1E0BEDFC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spacing w:val="-1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Заменять расходные материалы после замены жидкостей</w:t>
            </w:r>
          </w:p>
          <w:p w14:paraId="4AB5945E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spacing w:val="-1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Проверять герметичность систем автотранспортных средств</w:t>
            </w:r>
          </w:p>
          <w:p w14:paraId="3309C05A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spacing w:val="-1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Проверять работоспособность узлов, агрегатов и систем автотранспортных средств</w:t>
            </w:r>
          </w:p>
          <w:p w14:paraId="18250D3F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spacing w:val="-1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Проверять давление воздуха в шинах и при необходимости доводить до нормы</w:t>
            </w:r>
          </w:p>
          <w:p w14:paraId="6079E77A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spacing w:val="-1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Проверять моменты затяжки крепежных соединений узлов, агрегатов и систем автотранспортных средств</w:t>
            </w:r>
          </w:p>
          <w:p w14:paraId="3FB21900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spacing w:val="-1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Измерять зазоры в соединениях, биение вращающихся частей, люфты в рулевом управлении автотранспортных средств</w:t>
            </w:r>
          </w:p>
          <w:p w14:paraId="2E75DB22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spacing w:val="-1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Демонтировать составные части автотранспортных средств</w:t>
            </w:r>
          </w:p>
          <w:p w14:paraId="7A6481C9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spacing w:val="-1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 xml:space="preserve">Производить регулировку узлов, агрегатов и систем автотранспортных средств </w:t>
            </w:r>
          </w:p>
          <w:p w14:paraId="7CD4056F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spacing w:val="-1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Пользоваться справочными материалами и технической документацией по ТО и ремонту автотранспортных средств</w:t>
            </w:r>
          </w:p>
          <w:p w14:paraId="6CE1789F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spacing w:val="-1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Выбирать контрольно-измерительный инструмент в зависимости от погрешности измерения и проводить контрольно-измерительные операции</w:t>
            </w:r>
          </w:p>
          <w:p w14:paraId="20DD4AFF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spacing w:val="-1"/>
                <w:lang w:val="ru-RU"/>
              </w:rPr>
            </w:pPr>
            <w:r w:rsidRPr="00CB12CC">
              <w:rPr>
                <w:color w:val="auto"/>
                <w:spacing w:val="-1"/>
                <w:lang w:val="ru-RU"/>
              </w:rPr>
              <w:t>Применять механический и автоматизированный инструмент и оборудование при проведении работ по ТО и ремонту</w:t>
            </w:r>
          </w:p>
          <w:p w14:paraId="6492ED61" w14:textId="77777777" w:rsidR="00CB12CC" w:rsidRPr="00CB12CC" w:rsidRDefault="00CB12CC" w:rsidP="00CB12CC">
            <w:pPr>
              <w:spacing w:after="0" w:line="240" w:lineRule="auto"/>
              <w:ind w:left="109" w:right="92" w:firstLine="0"/>
              <w:rPr>
                <w:color w:val="auto"/>
                <w:spacing w:val="-1"/>
                <w:lang w:val="ru-RU"/>
              </w:rPr>
            </w:pPr>
          </w:p>
        </w:tc>
      </w:tr>
    </w:tbl>
    <w:p w14:paraId="2AF24391" w14:textId="564CD6C1" w:rsidR="00CB12CC" w:rsidRPr="00CB12CC" w:rsidRDefault="00CB12CC" w:rsidP="00CB12CC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rFonts w:eastAsia="Calibri"/>
          <w:i/>
          <w:color w:val="auto"/>
          <w:sz w:val="22"/>
          <w:lang w:eastAsia="en-US"/>
        </w:rPr>
      </w:pPr>
      <w:r w:rsidRPr="00CB12CC">
        <w:rPr>
          <w:rFonts w:eastAsia="Calibri"/>
          <w:i/>
          <w:color w:val="auto"/>
          <w:sz w:val="22"/>
          <w:lang w:eastAsia="en-US"/>
        </w:rPr>
        <w:t xml:space="preserve">  *(ПС-требование профессионального стандарта к знаниям, умениям, наличию практического опыта</w:t>
      </w:r>
    </w:p>
    <w:p w14:paraId="731E033E" w14:textId="77777777" w:rsidR="00A879C6" w:rsidRDefault="00A879C6" w:rsidP="00A879C6">
      <w:pPr>
        <w:shd w:val="clear" w:color="auto" w:fill="FFFFFF"/>
        <w:spacing w:line="276" w:lineRule="auto"/>
        <w:ind w:firstLine="567"/>
      </w:pPr>
    </w:p>
    <w:p w14:paraId="616F5D74" w14:textId="77777777" w:rsidR="00A879C6" w:rsidRDefault="00A879C6" w:rsidP="00A879C6">
      <w:pPr>
        <w:shd w:val="clear" w:color="auto" w:fill="FFFFFF"/>
        <w:spacing w:line="276" w:lineRule="auto"/>
        <w:ind w:firstLine="567"/>
      </w:pPr>
      <w:r>
        <w:t xml:space="preserve">Основными материалами, обеспечивающими организацию и прохождение практики, являются: </w:t>
      </w:r>
    </w:p>
    <w:p w14:paraId="086115C4" w14:textId="77777777" w:rsidR="00A879C6" w:rsidRDefault="00A879C6" w:rsidP="00A879C6">
      <w:pPr>
        <w:shd w:val="clear" w:color="auto" w:fill="FFFFFF"/>
        <w:spacing w:line="276" w:lineRule="auto"/>
        <w:ind w:firstLine="567"/>
        <w:rPr>
          <w:b/>
        </w:rPr>
      </w:pPr>
      <w:r>
        <w:rPr>
          <w:b/>
        </w:rPr>
        <w:t>для студента:</w:t>
      </w:r>
    </w:p>
    <w:p w14:paraId="0F8CC5E4" w14:textId="77777777" w:rsidR="00A879C6" w:rsidRDefault="00A879C6" w:rsidP="00A879C6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567"/>
      </w:pPr>
      <w:r>
        <w:t>данное методическое пособие,</w:t>
      </w:r>
    </w:p>
    <w:p w14:paraId="26906C75" w14:textId="77777777" w:rsidR="00A879C6" w:rsidRDefault="00A879C6" w:rsidP="00A879C6">
      <w:pPr>
        <w:numPr>
          <w:ilvl w:val="0"/>
          <w:numId w:val="8"/>
        </w:numPr>
        <w:shd w:val="clear" w:color="auto" w:fill="FFFFFF"/>
        <w:spacing w:after="0" w:line="276" w:lineRule="auto"/>
        <w:ind w:left="0" w:firstLine="567"/>
      </w:pPr>
      <w:r>
        <w:t>анкета работодателя,</w:t>
      </w:r>
    </w:p>
    <w:p w14:paraId="0D9D99ED" w14:textId="77777777" w:rsidR="00A879C6" w:rsidRDefault="00A879C6" w:rsidP="00A879C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567"/>
      </w:pPr>
      <w:r>
        <w:t xml:space="preserve">индивидуальное задание проведения практики </w:t>
      </w:r>
    </w:p>
    <w:p w14:paraId="7226CF45" w14:textId="77777777" w:rsidR="00A879C6" w:rsidRDefault="00A879C6" w:rsidP="00A879C6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firstLine="567"/>
      </w:pPr>
      <w:r>
        <w:t>дневник прохождения практики,</w:t>
      </w:r>
    </w:p>
    <w:p w14:paraId="55EA706B" w14:textId="77777777" w:rsidR="00A879C6" w:rsidRDefault="00A879C6" w:rsidP="00A879C6">
      <w:pPr>
        <w:widowControl w:val="0"/>
        <w:numPr>
          <w:ilvl w:val="0"/>
          <w:numId w:val="8"/>
        </w:numPr>
        <w:shd w:val="clear" w:color="auto" w:fill="FFFFFF"/>
        <w:tabs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</w:pPr>
      <w:r>
        <w:t>отчет по практике;</w:t>
      </w:r>
    </w:p>
    <w:p w14:paraId="1DE79782" w14:textId="4AF4A275" w:rsidR="00A879C6" w:rsidRDefault="00A879C6" w:rsidP="00A879C6">
      <w:pPr>
        <w:widowControl w:val="0"/>
        <w:shd w:val="clear" w:color="auto" w:fill="FFFFFF"/>
        <w:tabs>
          <w:tab w:val="left" w:pos="-4253"/>
        </w:tabs>
        <w:autoSpaceDE w:val="0"/>
        <w:autoSpaceDN w:val="0"/>
        <w:adjustRightInd w:val="0"/>
        <w:spacing w:line="276" w:lineRule="auto"/>
        <w:ind w:firstLine="567"/>
        <w:rPr>
          <w:b/>
        </w:rPr>
      </w:pPr>
      <w:r>
        <w:rPr>
          <w:b/>
        </w:rPr>
        <w:t>для рабочей группы ОП</w:t>
      </w:r>
      <w:r w:rsidR="00CB12CC">
        <w:rPr>
          <w:b/>
        </w:rPr>
        <w:t>23.02.07</w:t>
      </w:r>
      <w:r>
        <w:rPr>
          <w:b/>
        </w:rPr>
        <w:t>:</w:t>
      </w:r>
    </w:p>
    <w:p w14:paraId="58AC1983" w14:textId="77777777" w:rsidR="00A879C6" w:rsidRDefault="00A879C6" w:rsidP="00A879C6">
      <w:pPr>
        <w:pStyle w:val="Style5"/>
        <w:widowControl/>
        <w:numPr>
          <w:ilvl w:val="0"/>
          <w:numId w:val="9"/>
        </w:numPr>
        <w:tabs>
          <w:tab w:val="left" w:pos="-4253"/>
        </w:tabs>
        <w:spacing w:line="276" w:lineRule="auto"/>
        <w:ind w:left="0" w:firstLine="567"/>
        <w:rPr>
          <w:rStyle w:val="FontStyle13"/>
          <w:sz w:val="24"/>
          <w:szCs w:val="24"/>
        </w:rPr>
      </w:pPr>
      <w:r>
        <w:rPr>
          <w:rStyle w:val="FontStyle13"/>
        </w:rPr>
        <w:t>Положение о практике обучающихся, осваивающих основные профессиональные образовательные программы среднего профессионального образования;</w:t>
      </w:r>
    </w:p>
    <w:p w14:paraId="5D5B94C6" w14:textId="77777777" w:rsidR="00A879C6" w:rsidRDefault="00A879C6" w:rsidP="00A879C6">
      <w:pPr>
        <w:pStyle w:val="Style5"/>
        <w:widowControl/>
        <w:numPr>
          <w:ilvl w:val="0"/>
          <w:numId w:val="9"/>
        </w:numPr>
        <w:tabs>
          <w:tab w:val="left" w:pos="-4253"/>
        </w:tabs>
        <w:spacing w:line="276" w:lineRule="auto"/>
        <w:ind w:left="0" w:firstLine="567"/>
        <w:rPr>
          <w:rStyle w:val="FontStyle13"/>
        </w:rPr>
      </w:pPr>
      <w:r>
        <w:rPr>
          <w:rStyle w:val="FontStyle13"/>
        </w:rPr>
        <w:t>договор с организацией о проведении практики;</w:t>
      </w:r>
    </w:p>
    <w:p w14:paraId="1D675622" w14:textId="77777777" w:rsidR="00A879C6" w:rsidRDefault="00A879C6" w:rsidP="00A879C6">
      <w:pPr>
        <w:pStyle w:val="Style5"/>
        <w:widowControl/>
        <w:numPr>
          <w:ilvl w:val="0"/>
          <w:numId w:val="9"/>
        </w:numPr>
        <w:tabs>
          <w:tab w:val="left" w:pos="-4395"/>
          <w:tab w:val="left" w:pos="-4253"/>
        </w:tabs>
        <w:spacing w:line="276" w:lineRule="auto"/>
        <w:ind w:left="0" w:firstLine="567"/>
        <w:rPr>
          <w:rStyle w:val="FontStyle13"/>
        </w:rPr>
      </w:pPr>
      <w:r>
        <w:rPr>
          <w:rStyle w:val="FontStyle13"/>
        </w:rPr>
        <w:t xml:space="preserve">приказ о распределении студентов по местам практики; </w:t>
      </w:r>
    </w:p>
    <w:p w14:paraId="206026E7" w14:textId="77777777" w:rsidR="00A879C6" w:rsidRDefault="00A879C6" w:rsidP="00A879C6">
      <w:pPr>
        <w:pStyle w:val="Style5"/>
        <w:widowControl/>
        <w:numPr>
          <w:ilvl w:val="0"/>
          <w:numId w:val="9"/>
        </w:numPr>
        <w:tabs>
          <w:tab w:val="left" w:pos="-4395"/>
          <w:tab w:val="left" w:pos="-4253"/>
        </w:tabs>
        <w:spacing w:line="276" w:lineRule="auto"/>
        <w:ind w:left="0" w:firstLine="567"/>
        <w:rPr>
          <w:rStyle w:val="FontStyle13"/>
        </w:rPr>
      </w:pPr>
      <w:r>
        <w:rPr>
          <w:rStyle w:val="FontStyle13"/>
        </w:rPr>
        <w:t>рабочая программа преддипломной практики;</w:t>
      </w:r>
    </w:p>
    <w:p w14:paraId="23C12983" w14:textId="77777777" w:rsidR="00A879C6" w:rsidRDefault="00A879C6" w:rsidP="00A879C6">
      <w:pPr>
        <w:pStyle w:val="Style5"/>
        <w:widowControl/>
        <w:numPr>
          <w:ilvl w:val="0"/>
          <w:numId w:val="9"/>
        </w:numPr>
        <w:tabs>
          <w:tab w:val="left" w:pos="-4253"/>
        </w:tabs>
        <w:spacing w:line="276" w:lineRule="auto"/>
        <w:ind w:left="0" w:firstLine="567"/>
        <w:rPr>
          <w:rStyle w:val="FontStyle13"/>
        </w:rPr>
      </w:pPr>
      <w:r>
        <w:rPr>
          <w:rStyle w:val="FontStyle13"/>
        </w:rPr>
        <w:t>приказ по образовательному учреждению о направлении на практику студентов;</w:t>
      </w:r>
    </w:p>
    <w:p w14:paraId="446245E8" w14:textId="77777777" w:rsidR="00A879C6" w:rsidRDefault="00A879C6" w:rsidP="00A879C6">
      <w:pPr>
        <w:pStyle w:val="Style5"/>
        <w:widowControl/>
        <w:numPr>
          <w:ilvl w:val="0"/>
          <w:numId w:val="9"/>
        </w:numPr>
        <w:tabs>
          <w:tab w:val="left" w:pos="-4253"/>
        </w:tabs>
        <w:spacing w:line="276" w:lineRule="auto"/>
        <w:ind w:left="0" w:firstLine="567"/>
        <w:rPr>
          <w:rStyle w:val="FontStyle13"/>
        </w:rPr>
      </w:pPr>
      <w:r>
        <w:rPr>
          <w:rStyle w:val="FontStyle13"/>
        </w:rPr>
        <w:t>график работы руководителя практики;</w:t>
      </w:r>
    </w:p>
    <w:p w14:paraId="09209B6B" w14:textId="77777777" w:rsidR="00A879C6" w:rsidRDefault="00A879C6" w:rsidP="00A879C6">
      <w:pPr>
        <w:pStyle w:val="Style5"/>
        <w:widowControl/>
        <w:numPr>
          <w:ilvl w:val="0"/>
          <w:numId w:val="9"/>
        </w:numPr>
        <w:tabs>
          <w:tab w:val="left" w:pos="-4253"/>
        </w:tabs>
        <w:spacing w:line="276" w:lineRule="auto"/>
        <w:ind w:left="0" w:firstLine="567"/>
        <w:rPr>
          <w:rStyle w:val="FontStyle13"/>
        </w:rPr>
      </w:pPr>
      <w:r>
        <w:rPr>
          <w:rStyle w:val="FontStyle13"/>
        </w:rPr>
        <w:t>график консультаций;</w:t>
      </w:r>
    </w:p>
    <w:p w14:paraId="42F70BF2" w14:textId="77777777" w:rsidR="00A879C6" w:rsidRDefault="00A879C6" w:rsidP="00A879C6">
      <w:pPr>
        <w:pStyle w:val="Style5"/>
        <w:widowControl/>
        <w:numPr>
          <w:ilvl w:val="0"/>
          <w:numId w:val="9"/>
        </w:numPr>
        <w:tabs>
          <w:tab w:val="left" w:pos="-4395"/>
          <w:tab w:val="left" w:pos="-4253"/>
        </w:tabs>
        <w:spacing w:line="276" w:lineRule="auto"/>
        <w:ind w:left="0" w:firstLine="567"/>
      </w:pPr>
      <w:r>
        <w:rPr>
          <w:color w:val="000000"/>
        </w:rPr>
        <w:t>журнал инструктажа направляемых на практику студентов по технике безопасности;</w:t>
      </w:r>
    </w:p>
    <w:p w14:paraId="365D8467" w14:textId="51F078AB" w:rsidR="00DA3E08" w:rsidRPr="00DA3E08" w:rsidRDefault="00A879C6" w:rsidP="00DA3E08">
      <w:pPr>
        <w:pStyle w:val="Style5"/>
        <w:widowControl/>
        <w:numPr>
          <w:ilvl w:val="0"/>
          <w:numId w:val="9"/>
        </w:numPr>
        <w:tabs>
          <w:tab w:val="left" w:pos="-4395"/>
          <w:tab w:val="left" w:pos="-4253"/>
        </w:tabs>
        <w:spacing w:line="276" w:lineRule="auto"/>
        <w:ind w:left="0" w:firstLine="567"/>
      </w:pPr>
      <w:r>
        <w:rPr>
          <w:color w:val="000000"/>
        </w:rPr>
        <w:t>зачетная ведомость по практике.</w:t>
      </w:r>
    </w:p>
    <w:p w14:paraId="3CAD3371" w14:textId="77777777" w:rsidR="00DA3E08" w:rsidRPr="00DA3E08" w:rsidRDefault="00DA3E08" w:rsidP="00DA3E08">
      <w:pPr>
        <w:shd w:val="clear" w:color="auto" w:fill="FFFFFF"/>
        <w:tabs>
          <w:tab w:val="left" w:pos="-4253"/>
        </w:tabs>
        <w:spacing w:after="0" w:line="276" w:lineRule="auto"/>
        <w:ind w:left="0" w:firstLine="567"/>
        <w:rPr>
          <w:b/>
          <w:szCs w:val="24"/>
        </w:rPr>
      </w:pPr>
      <w:r w:rsidRPr="00DA3E08">
        <w:rPr>
          <w:b/>
          <w:szCs w:val="24"/>
        </w:rPr>
        <w:t>для организации, проводящей практику:</w:t>
      </w:r>
    </w:p>
    <w:p w14:paraId="5B9B4F97" w14:textId="77777777" w:rsidR="00DA3E08" w:rsidRPr="00DA3E08" w:rsidRDefault="00DA3E08" w:rsidP="00DA3E08">
      <w:pPr>
        <w:numPr>
          <w:ilvl w:val="0"/>
          <w:numId w:val="12"/>
        </w:numPr>
        <w:shd w:val="clear" w:color="auto" w:fill="FFFFFF"/>
        <w:tabs>
          <w:tab w:val="left" w:pos="-4395"/>
        </w:tabs>
        <w:spacing w:after="0" w:line="276" w:lineRule="auto"/>
        <w:ind w:left="0" w:firstLine="567"/>
        <w:jc w:val="left"/>
        <w:rPr>
          <w:b/>
          <w:bCs/>
          <w:szCs w:val="24"/>
        </w:rPr>
      </w:pPr>
      <w:r w:rsidRPr="00DA3E08">
        <w:rPr>
          <w:szCs w:val="24"/>
        </w:rPr>
        <w:t>приказ по организации, проводящей практику,</w:t>
      </w:r>
    </w:p>
    <w:p w14:paraId="42C3F354" w14:textId="088EFA28" w:rsidR="00DA3E08" w:rsidRPr="00DA3E08" w:rsidRDefault="00DA3E08" w:rsidP="00DA3E08">
      <w:pPr>
        <w:numPr>
          <w:ilvl w:val="0"/>
          <w:numId w:val="12"/>
        </w:numPr>
        <w:shd w:val="clear" w:color="auto" w:fill="FFFFFF"/>
        <w:tabs>
          <w:tab w:val="left" w:pos="-4395"/>
        </w:tabs>
        <w:spacing w:after="0" w:line="276" w:lineRule="auto"/>
        <w:ind w:left="0" w:firstLine="567"/>
        <w:jc w:val="left"/>
        <w:rPr>
          <w:b/>
          <w:bCs/>
          <w:szCs w:val="24"/>
        </w:rPr>
      </w:pPr>
      <w:r w:rsidRPr="00DA3E08">
        <w:rPr>
          <w:szCs w:val="24"/>
        </w:rPr>
        <w:t>характеристика на студента с места практики.</w:t>
      </w:r>
    </w:p>
    <w:p w14:paraId="725AAA50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szCs w:val="24"/>
        </w:rPr>
        <w:t>Процесс организации практики состоит из 3 этапов:</w:t>
      </w:r>
    </w:p>
    <w:p w14:paraId="1B44C63C" w14:textId="77777777" w:rsidR="00DA3E08" w:rsidRPr="00DA3E08" w:rsidRDefault="00DA3E08" w:rsidP="00DA3E08">
      <w:pPr>
        <w:widowControl w:val="0"/>
        <w:numPr>
          <w:ilvl w:val="0"/>
          <w:numId w:val="13"/>
        </w:numPr>
        <w:shd w:val="clear" w:color="auto" w:fill="FFFFFF"/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szCs w:val="24"/>
        </w:rPr>
      </w:pPr>
      <w:r w:rsidRPr="00DA3E08">
        <w:rPr>
          <w:szCs w:val="24"/>
        </w:rPr>
        <w:t>подготовительный;</w:t>
      </w:r>
    </w:p>
    <w:p w14:paraId="3875B959" w14:textId="77777777" w:rsidR="00DA3E08" w:rsidRPr="00DA3E08" w:rsidRDefault="00DA3E08" w:rsidP="00DA3E08">
      <w:pPr>
        <w:widowControl w:val="0"/>
        <w:numPr>
          <w:ilvl w:val="0"/>
          <w:numId w:val="13"/>
        </w:numPr>
        <w:shd w:val="clear" w:color="auto" w:fill="FFFFFF"/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szCs w:val="24"/>
        </w:rPr>
      </w:pPr>
      <w:r w:rsidRPr="00DA3E08">
        <w:rPr>
          <w:szCs w:val="24"/>
        </w:rPr>
        <w:t>основной;</w:t>
      </w:r>
    </w:p>
    <w:p w14:paraId="17546519" w14:textId="77777777" w:rsidR="00DA3E08" w:rsidRPr="00DA3E08" w:rsidRDefault="00DA3E08" w:rsidP="00DA3E08">
      <w:pPr>
        <w:widowControl w:val="0"/>
        <w:numPr>
          <w:ilvl w:val="0"/>
          <w:numId w:val="13"/>
        </w:numPr>
        <w:shd w:val="clear" w:color="auto" w:fill="FFFFFF"/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szCs w:val="24"/>
        </w:rPr>
      </w:pPr>
      <w:r w:rsidRPr="00DA3E08">
        <w:rPr>
          <w:szCs w:val="24"/>
        </w:rPr>
        <w:t>заключительный.</w:t>
      </w:r>
    </w:p>
    <w:p w14:paraId="1BB73ACA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b/>
          <w:bCs/>
          <w:iCs/>
          <w:szCs w:val="24"/>
        </w:rPr>
      </w:pPr>
      <w:r w:rsidRPr="00DA3E08">
        <w:rPr>
          <w:b/>
          <w:bCs/>
          <w:iCs/>
          <w:szCs w:val="24"/>
        </w:rPr>
        <w:t>-</w:t>
      </w:r>
      <w:r w:rsidRPr="00DA3E08">
        <w:rPr>
          <w:b/>
          <w:bCs/>
          <w:iCs/>
          <w:szCs w:val="24"/>
        </w:rPr>
        <w:tab/>
        <w:t>Подготовительный этап</w:t>
      </w:r>
    </w:p>
    <w:p w14:paraId="5F570E87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szCs w:val="24"/>
        </w:rPr>
        <w:t>Подготовительный этап включает следующие мероприятия:</w:t>
      </w:r>
    </w:p>
    <w:p w14:paraId="29D54542" w14:textId="77777777" w:rsidR="00DA3E08" w:rsidRPr="00DA3E08" w:rsidRDefault="00DA3E08" w:rsidP="00DA3E08">
      <w:pPr>
        <w:numPr>
          <w:ilvl w:val="1"/>
          <w:numId w:val="14"/>
        </w:numPr>
        <w:shd w:val="clear" w:color="auto" w:fill="FFFFFF"/>
        <w:tabs>
          <w:tab w:val="left" w:pos="-4395"/>
          <w:tab w:val="left" w:pos="-4253"/>
        </w:tabs>
        <w:spacing w:after="0" w:line="276" w:lineRule="auto"/>
        <w:ind w:left="0" w:firstLine="567"/>
        <w:jc w:val="left"/>
        <w:rPr>
          <w:color w:val="auto"/>
          <w:szCs w:val="24"/>
        </w:rPr>
      </w:pPr>
      <w:r w:rsidRPr="00DA3E08">
        <w:rPr>
          <w:szCs w:val="24"/>
        </w:rPr>
        <w:t>Проведение общего собрания студентов, обучающихся по специальности 15.02.16 «Технология машиностроения». Собрание проводится для ознакомления студентов с:</w:t>
      </w:r>
    </w:p>
    <w:p w14:paraId="75CEC43F" w14:textId="77777777" w:rsidR="00DA3E08" w:rsidRPr="00DA3E08" w:rsidRDefault="00DA3E08" w:rsidP="00DA3E08">
      <w:pPr>
        <w:widowControl w:val="0"/>
        <w:numPr>
          <w:ilvl w:val="0"/>
          <w:numId w:val="15"/>
        </w:numPr>
        <w:shd w:val="clear" w:color="auto" w:fill="FFFFFF"/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szCs w:val="24"/>
        </w:rPr>
      </w:pPr>
      <w:r w:rsidRPr="00DA3E08">
        <w:rPr>
          <w:szCs w:val="24"/>
        </w:rPr>
        <w:t>целями и задачами практики;</w:t>
      </w:r>
    </w:p>
    <w:p w14:paraId="184BABD6" w14:textId="77777777" w:rsidR="00DA3E08" w:rsidRPr="00DA3E08" w:rsidRDefault="00DA3E08" w:rsidP="00DA3E08">
      <w:pPr>
        <w:widowControl w:val="0"/>
        <w:numPr>
          <w:ilvl w:val="0"/>
          <w:numId w:val="15"/>
        </w:numPr>
        <w:shd w:val="clear" w:color="auto" w:fill="FFFFFF"/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szCs w:val="24"/>
        </w:rPr>
      </w:pPr>
      <w:r w:rsidRPr="00DA3E08">
        <w:rPr>
          <w:szCs w:val="24"/>
        </w:rPr>
        <w:t>этапами ее проведения;</w:t>
      </w:r>
    </w:p>
    <w:p w14:paraId="2A0BE977" w14:textId="77777777" w:rsidR="00DA3E08" w:rsidRPr="00DA3E08" w:rsidRDefault="00DA3E08" w:rsidP="00DA3E08">
      <w:pPr>
        <w:widowControl w:val="0"/>
        <w:numPr>
          <w:ilvl w:val="0"/>
          <w:numId w:val="15"/>
        </w:numPr>
        <w:shd w:val="clear" w:color="auto" w:fill="FFFFFF"/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szCs w:val="24"/>
        </w:rPr>
      </w:pPr>
      <w:r w:rsidRPr="00DA3E08">
        <w:rPr>
          <w:szCs w:val="24"/>
        </w:rPr>
        <w:t>требованиями, которые предъявляются к местам практики и студентам;</w:t>
      </w:r>
    </w:p>
    <w:p w14:paraId="260840F7" w14:textId="77777777" w:rsidR="00DA3E08" w:rsidRPr="00DA3E08" w:rsidRDefault="00DA3E08" w:rsidP="00DA3E08">
      <w:pPr>
        <w:widowControl w:val="0"/>
        <w:numPr>
          <w:ilvl w:val="0"/>
          <w:numId w:val="15"/>
        </w:numPr>
        <w:shd w:val="clear" w:color="auto" w:fill="FFFFFF"/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szCs w:val="24"/>
        </w:rPr>
      </w:pPr>
      <w:r w:rsidRPr="00DA3E08">
        <w:rPr>
          <w:szCs w:val="24"/>
        </w:rPr>
        <w:t>используемой документацией.</w:t>
      </w:r>
    </w:p>
    <w:p w14:paraId="25B10931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bCs/>
          <w:color w:val="auto"/>
          <w:szCs w:val="24"/>
        </w:rPr>
      </w:pPr>
      <w:r w:rsidRPr="00DA3E08">
        <w:rPr>
          <w:szCs w:val="24"/>
        </w:rPr>
        <w:t>2.</w:t>
      </w:r>
      <w:r w:rsidRPr="00DA3E08">
        <w:rPr>
          <w:szCs w:val="24"/>
        </w:rPr>
        <w:tab/>
      </w:r>
      <w:r w:rsidRPr="00DA3E08">
        <w:rPr>
          <w:bCs/>
          <w:color w:val="auto"/>
          <w:sz w:val="22"/>
        </w:rPr>
        <w:t>Ознакомление с предприятием и особенностями его работы. Беседы со специалистами</w:t>
      </w:r>
    </w:p>
    <w:p w14:paraId="13BA5EE4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color w:val="auto"/>
          <w:sz w:val="22"/>
        </w:rPr>
        <w:t>Организационная структура предприятия, назначение и место каждого подразделения в производственном и управленческом процессе, их взаимосвязь. Функции главных специалистов предприятия. Перспективы развития производства, план освоения новой техники.</w:t>
      </w:r>
    </w:p>
    <w:p w14:paraId="6FD70C3E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 w:val="22"/>
        </w:rPr>
      </w:pPr>
      <w:r w:rsidRPr="00DA3E08">
        <w:rPr>
          <w:color w:val="auto"/>
          <w:sz w:val="22"/>
        </w:rPr>
        <w:t>Режим работы предприятия, инструктаж по технике безопасности, пожарной безопасности, производственной санитарии, охране окружающей среды.</w:t>
      </w:r>
    </w:p>
    <w:p w14:paraId="27FDA84D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 w:val="22"/>
        </w:rPr>
      </w:pPr>
      <w:r w:rsidRPr="00DA3E08">
        <w:rPr>
          <w:color w:val="auto"/>
          <w:sz w:val="22"/>
        </w:rPr>
        <w:t>Правила внутреннего трудового распорядка предприятия: основные положения, порядок приема и увольнения работников, основные обязанности работодателя, обязанности работников предприятия, рабочее время и его использование, поощрения за успехи в работе, ответственность за нарушение трудовой и производственной дисциплины на предприятия.</w:t>
      </w:r>
    </w:p>
    <w:p w14:paraId="492E5C87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color w:val="auto"/>
          <w:szCs w:val="24"/>
        </w:rPr>
      </w:pPr>
    </w:p>
    <w:p w14:paraId="12A0769F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b/>
          <w:bCs/>
          <w:szCs w:val="24"/>
        </w:rPr>
      </w:pPr>
      <w:r w:rsidRPr="00DA3E08">
        <w:rPr>
          <w:b/>
          <w:bCs/>
          <w:szCs w:val="24"/>
        </w:rPr>
        <w:t>-</w:t>
      </w:r>
      <w:r w:rsidRPr="00DA3E08">
        <w:rPr>
          <w:b/>
          <w:bCs/>
          <w:szCs w:val="24"/>
        </w:rPr>
        <w:tab/>
        <w:t>Основной этап</w:t>
      </w:r>
    </w:p>
    <w:p w14:paraId="30F3617E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szCs w:val="24"/>
        </w:rPr>
        <w:t xml:space="preserve">Оперативное руководство преддипломной практикой осуществляет ведущий преподаватель и руководитель практики от предприятия. </w:t>
      </w:r>
    </w:p>
    <w:p w14:paraId="03EFED4D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szCs w:val="24"/>
        </w:rPr>
        <w:t>В этот период студенты выполняют свои обязанности, определенные данным методическим пособием и соответствующими инструкциями базы практики.</w:t>
      </w:r>
    </w:p>
    <w:p w14:paraId="266F643D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szCs w:val="24"/>
        </w:rPr>
        <w:t>По прибытии на предприятие, перед началом работы, студенты проходят инструктаж по противопожарной безопасности и охране труда, знакомятся с правилами внутреннего трудового распорядка на предприятии, выполнение которых студенты подтверждают росписью в соответствующем журнале.</w:t>
      </w:r>
    </w:p>
    <w:p w14:paraId="1A6533A8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szCs w:val="24"/>
        </w:rPr>
        <w:t>Основной формой проведения практики является самостоятельное выполнение студентами производственных функций на конкретных рабочих местах. Предусматривается также проведение отдельных теоретических занятий, производственных экскурсий, самостоятельное изучение студентами предоставленной им нормативной и технической литературы. Основными методами изучения производства является личное наблюдение, ознакомление с технологическими нормами и другой технической документацией, выполнение индивидуального задания, работа дублером и т. д. Студент имеет право пользоваться литературой, технической документацией и другими материалами по программе практики, имеющимися на предприятии, но должен их обязательно вернуть. Студенты должны стремиться приобщаться к изобретательской и рационализаторской работе, ведущимся на предприятии научным исследованиям, участвовать в общественной жизни предприятия.</w:t>
      </w:r>
    </w:p>
    <w:p w14:paraId="377B700D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szCs w:val="24"/>
        </w:rPr>
      </w:pPr>
      <w:r w:rsidRPr="00DA3E08">
        <w:rPr>
          <w:szCs w:val="24"/>
        </w:rPr>
        <w:t>В последний день практики студент обязан сдать преподавателю полностью оформленный в соответствии с программой преддипломной практики отчет (включая характеристику с места практики, аттестационный лист, дневник практики).</w:t>
      </w:r>
    </w:p>
    <w:p w14:paraId="15866928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color w:val="auto"/>
          <w:szCs w:val="24"/>
        </w:rPr>
      </w:pPr>
    </w:p>
    <w:p w14:paraId="607CF37A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b/>
          <w:bCs/>
          <w:szCs w:val="24"/>
        </w:rPr>
      </w:pPr>
      <w:r w:rsidRPr="00DA3E08">
        <w:rPr>
          <w:b/>
          <w:bCs/>
          <w:szCs w:val="24"/>
        </w:rPr>
        <w:t>-</w:t>
      </w:r>
      <w:r w:rsidRPr="00DA3E08">
        <w:rPr>
          <w:b/>
          <w:bCs/>
          <w:szCs w:val="24"/>
        </w:rPr>
        <w:tab/>
        <w:t>Заключительный этап</w:t>
      </w:r>
    </w:p>
    <w:p w14:paraId="34958841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szCs w:val="24"/>
        </w:rPr>
        <w:t>Заключительный этап завершает практику и проводится в течение последних 5 дней до официального срока окончания практики.</w:t>
      </w:r>
    </w:p>
    <w:p w14:paraId="679905E5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szCs w:val="24"/>
        </w:rPr>
        <w:t>После прохождения практики студенты в последний день ее окончания представляют преподавателю отчет, характеристику с места прохождения практики, аттестационный лист и дневник практики.</w:t>
      </w:r>
    </w:p>
    <w:p w14:paraId="74840BB0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szCs w:val="24"/>
        </w:rPr>
        <w:t>Отчет и характеристика рассматриваются руководителем практики от отделения. Отчет предварительно оценивается и допускается к защите после проверки его соответствия требованиям, предъявляемым данными методическими указаниями.</w:t>
      </w:r>
    </w:p>
    <w:p w14:paraId="08C1558D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szCs w:val="24"/>
        </w:rPr>
        <w:t xml:space="preserve">Процесс защиты предполагает определение руководителем практики уровня овладения студентом практическим опытом, сформированными навыками работы и степени применения на практике полученных в период обучения в колледже теоретических знаний. После </w:t>
      </w:r>
      <w:r w:rsidRPr="00DA3E08">
        <w:rPr>
          <w:b/>
          <w:bCs/>
          <w:szCs w:val="24"/>
        </w:rPr>
        <w:t xml:space="preserve">защиты руководитель выставляет общую оценку, </w:t>
      </w:r>
      <w:r w:rsidRPr="00DA3E08">
        <w:rPr>
          <w:szCs w:val="24"/>
        </w:rPr>
        <w:t>в которой отражается как качество представленного отчета, так и уровень подготовки студента к дипломному проектированию, к практической деятельности.</w:t>
      </w:r>
    </w:p>
    <w:p w14:paraId="7BFBCA60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szCs w:val="24"/>
        </w:rPr>
        <w:t>Сданный отчет и результат защиты, зафиксированный в ведомости и зачетной книжке студента, служат свидетельством успешного окончания практики.</w:t>
      </w:r>
    </w:p>
    <w:p w14:paraId="058FC202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szCs w:val="24"/>
        </w:rPr>
      </w:pPr>
      <w:r w:rsidRPr="00DA3E08">
        <w:rPr>
          <w:szCs w:val="24"/>
        </w:rPr>
        <w:t>Студенты, не прошедшие практику по неуважительной причине, признаются имеющими академическую задолженность и могут быть отчислены из колледжа.</w:t>
      </w:r>
    </w:p>
    <w:p w14:paraId="77128763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szCs w:val="24"/>
        </w:rPr>
      </w:pPr>
      <w:r w:rsidRPr="00DA3E08">
        <w:rPr>
          <w:szCs w:val="24"/>
        </w:rPr>
        <w:t>При наличии уважительной причины проблема с возникшей задолженностью студента рассматривается руководством колледжа.</w:t>
      </w:r>
    </w:p>
    <w:p w14:paraId="1CE0D7CE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szCs w:val="24"/>
        </w:rPr>
      </w:pPr>
    </w:p>
    <w:p w14:paraId="78C3B09B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b/>
          <w:bCs/>
          <w:szCs w:val="24"/>
        </w:rPr>
      </w:pPr>
      <w:r w:rsidRPr="00DA3E08">
        <w:rPr>
          <w:b/>
          <w:bCs/>
          <w:szCs w:val="24"/>
        </w:rPr>
        <w:t>3</w:t>
      </w:r>
      <w:r w:rsidRPr="00DA3E08">
        <w:rPr>
          <w:b/>
          <w:bCs/>
          <w:szCs w:val="24"/>
        </w:rPr>
        <w:tab/>
        <w:t>Права и обязанности руководителя практики от техникума</w:t>
      </w:r>
    </w:p>
    <w:p w14:paraId="065B220C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color w:val="auto"/>
          <w:szCs w:val="24"/>
        </w:rPr>
      </w:pPr>
    </w:p>
    <w:p w14:paraId="7135E406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szCs w:val="24"/>
        </w:rPr>
        <w:t>Руководитель практики от колледжа:</w:t>
      </w:r>
    </w:p>
    <w:p w14:paraId="3B79A6D4" w14:textId="77777777" w:rsidR="00DA3E08" w:rsidRPr="00DA3E08" w:rsidRDefault="00DA3E08" w:rsidP="00DA3E08">
      <w:pPr>
        <w:widowControl w:val="0"/>
        <w:numPr>
          <w:ilvl w:val="0"/>
          <w:numId w:val="16"/>
        </w:numPr>
        <w:shd w:val="clear" w:color="auto" w:fill="FFFFFF"/>
        <w:tabs>
          <w:tab w:val="left" w:pos="-4536"/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szCs w:val="24"/>
        </w:rPr>
      </w:pPr>
      <w:r w:rsidRPr="00DA3E08">
        <w:rPr>
          <w:szCs w:val="24"/>
        </w:rPr>
        <w:t>обеспечивает проведение всех организационных мероприятий перед выездом студентов на практику (инструктаж о порядке прохождения практики, по технике безопасности и т.д.);</w:t>
      </w:r>
    </w:p>
    <w:p w14:paraId="725C0818" w14:textId="3145716B" w:rsidR="00DA3E08" w:rsidRPr="00DA3E08" w:rsidRDefault="00DA3E08" w:rsidP="00DA3E08">
      <w:pPr>
        <w:widowControl w:val="0"/>
        <w:numPr>
          <w:ilvl w:val="0"/>
          <w:numId w:val="16"/>
        </w:numPr>
        <w:shd w:val="clear" w:color="auto" w:fill="FFFFFF"/>
        <w:tabs>
          <w:tab w:val="left" w:pos="-4536"/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szCs w:val="24"/>
        </w:rPr>
      </w:pPr>
      <w:r w:rsidRPr="00DA3E08">
        <w:rPr>
          <w:szCs w:val="24"/>
        </w:rPr>
        <w:t>обеспечивает высокое качество прохождения практики студентами и строгое соответствие её учебному плану и программам;</w:t>
      </w:r>
    </w:p>
    <w:p w14:paraId="4FAF7E5F" w14:textId="77777777" w:rsidR="00DA3E08" w:rsidRPr="00DA3E08" w:rsidRDefault="00DA3E08" w:rsidP="00DA3E08">
      <w:pPr>
        <w:widowControl w:val="0"/>
        <w:numPr>
          <w:ilvl w:val="0"/>
          <w:numId w:val="16"/>
        </w:numPr>
        <w:shd w:val="clear" w:color="auto" w:fill="FFFFFF"/>
        <w:tabs>
          <w:tab w:val="left" w:pos="-4536"/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szCs w:val="24"/>
        </w:rPr>
      </w:pPr>
      <w:r w:rsidRPr="00DA3E08">
        <w:rPr>
          <w:szCs w:val="24"/>
        </w:rPr>
        <w:t>осуществляет контроль за обеспечением предприятием, учреждением, организацией нормальных условий труда и быта студентам, контролирует проведение студента и выполнение студентами обязательных инструктажей по охране труда и правил по технике безопасности;</w:t>
      </w:r>
    </w:p>
    <w:p w14:paraId="1A8FF3E1" w14:textId="77777777" w:rsidR="00DA3E08" w:rsidRPr="00DA3E08" w:rsidRDefault="00DA3E08" w:rsidP="00DA3E08">
      <w:pPr>
        <w:widowControl w:val="0"/>
        <w:numPr>
          <w:ilvl w:val="0"/>
          <w:numId w:val="16"/>
        </w:numPr>
        <w:shd w:val="clear" w:color="auto" w:fill="FFFFFF"/>
        <w:tabs>
          <w:tab w:val="left" w:pos="-4536"/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Cs w:val="24"/>
        </w:rPr>
      </w:pPr>
      <w:r w:rsidRPr="00DA3E08">
        <w:rPr>
          <w:szCs w:val="24"/>
        </w:rPr>
        <w:t>контролирует выполнение практикантами правил внутреннего распорядка;</w:t>
      </w:r>
    </w:p>
    <w:p w14:paraId="1F8BD1C3" w14:textId="77777777" w:rsidR="00DA3E08" w:rsidRPr="00DA3E08" w:rsidRDefault="00DA3E08" w:rsidP="00DA3E08">
      <w:pPr>
        <w:widowControl w:val="0"/>
        <w:numPr>
          <w:ilvl w:val="0"/>
          <w:numId w:val="16"/>
        </w:numPr>
        <w:shd w:val="clear" w:color="auto" w:fill="FFFFFF"/>
        <w:tabs>
          <w:tab w:val="left" w:pos="-4536"/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Cs w:val="24"/>
        </w:rPr>
      </w:pPr>
      <w:r w:rsidRPr="00DA3E08">
        <w:rPr>
          <w:szCs w:val="24"/>
        </w:rPr>
        <w:t>рассматривает отчеты студентов о практике, дает отзывы об их работах и представляет заместителю директора по УПР письменный отчет о результатах проведении практики вместе с замечаниями и предложениями по совершенствованию практической подготовки студентов;</w:t>
      </w:r>
    </w:p>
    <w:p w14:paraId="51FAE335" w14:textId="77777777" w:rsidR="00DA3E08" w:rsidRPr="00DA3E08" w:rsidRDefault="00DA3E08" w:rsidP="00DA3E08">
      <w:pPr>
        <w:widowControl w:val="0"/>
        <w:numPr>
          <w:ilvl w:val="0"/>
          <w:numId w:val="16"/>
        </w:numPr>
        <w:shd w:val="clear" w:color="auto" w:fill="FFFFFF"/>
        <w:tabs>
          <w:tab w:val="left" w:pos="-4536"/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szCs w:val="24"/>
        </w:rPr>
      </w:pPr>
      <w:r w:rsidRPr="00DA3E08">
        <w:rPr>
          <w:szCs w:val="24"/>
        </w:rPr>
        <w:t>принимает участие в работе комиссии по приему зачетов по практике;</w:t>
      </w:r>
    </w:p>
    <w:p w14:paraId="20EB3907" w14:textId="77777777" w:rsidR="00DA3E08" w:rsidRPr="00DA3E08" w:rsidRDefault="00DA3E08" w:rsidP="00DA3E08">
      <w:pPr>
        <w:widowControl w:val="0"/>
        <w:numPr>
          <w:ilvl w:val="0"/>
          <w:numId w:val="16"/>
        </w:numPr>
        <w:shd w:val="clear" w:color="auto" w:fill="FFFFFF"/>
        <w:tabs>
          <w:tab w:val="left" w:pos="-4536"/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szCs w:val="24"/>
        </w:rPr>
      </w:pPr>
      <w:r w:rsidRPr="00DA3E08">
        <w:rPr>
          <w:szCs w:val="24"/>
        </w:rPr>
        <w:t>всю работу проводит в тесном контакте с соответствующим руководителем практики от предприятия, учреждения и организации.</w:t>
      </w:r>
    </w:p>
    <w:p w14:paraId="7AF79409" w14:textId="77777777" w:rsidR="00DA3E08" w:rsidRPr="00DA3E08" w:rsidRDefault="00DA3E08" w:rsidP="00DA3E08">
      <w:pPr>
        <w:widowControl w:val="0"/>
        <w:shd w:val="clear" w:color="auto" w:fill="FFFFFF"/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rPr>
          <w:szCs w:val="24"/>
        </w:rPr>
      </w:pPr>
    </w:p>
    <w:p w14:paraId="06F71CF3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b/>
          <w:bCs/>
          <w:szCs w:val="24"/>
        </w:rPr>
      </w:pPr>
      <w:r w:rsidRPr="00DA3E08">
        <w:rPr>
          <w:b/>
          <w:bCs/>
          <w:szCs w:val="24"/>
        </w:rPr>
        <w:t>4</w:t>
      </w:r>
      <w:r w:rsidRPr="00DA3E08">
        <w:rPr>
          <w:b/>
          <w:bCs/>
          <w:szCs w:val="24"/>
        </w:rPr>
        <w:tab/>
        <w:t>Права и обязанности руководителя практики от предприятия</w:t>
      </w:r>
    </w:p>
    <w:p w14:paraId="511E5D89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color w:val="auto"/>
          <w:szCs w:val="24"/>
        </w:rPr>
      </w:pPr>
    </w:p>
    <w:p w14:paraId="14F720A5" w14:textId="77777777" w:rsidR="00DA3E08" w:rsidRPr="00DA3E08" w:rsidRDefault="00DA3E08" w:rsidP="00DA3E08">
      <w:pPr>
        <w:shd w:val="clear" w:color="auto" w:fill="FFFFFF"/>
        <w:tabs>
          <w:tab w:val="left" w:pos="-4395"/>
        </w:tabs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szCs w:val="24"/>
        </w:rPr>
        <w:t>Руководитель практики студентов на предприятии, осуществляющий непосредственное руководство практикой:</w:t>
      </w:r>
    </w:p>
    <w:p w14:paraId="67AC258B" w14:textId="77777777" w:rsidR="00DA3E08" w:rsidRPr="00DA3E08" w:rsidRDefault="00DA3E08" w:rsidP="00DA3E08">
      <w:pPr>
        <w:numPr>
          <w:ilvl w:val="0"/>
          <w:numId w:val="17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</w:rPr>
      </w:pPr>
      <w:r w:rsidRPr="00DA3E08">
        <w:rPr>
          <w:color w:val="auto"/>
        </w:rPr>
        <w:t>осуществляют подбор непосредственных руководителей практики от предприятия;</w:t>
      </w:r>
    </w:p>
    <w:p w14:paraId="522929E6" w14:textId="77777777" w:rsidR="00DA3E08" w:rsidRPr="00DA3E08" w:rsidRDefault="00DA3E08" w:rsidP="00DA3E08">
      <w:pPr>
        <w:numPr>
          <w:ilvl w:val="0"/>
          <w:numId w:val="17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</w:rPr>
      </w:pPr>
      <w:r w:rsidRPr="00DA3E08">
        <w:rPr>
          <w:color w:val="auto"/>
        </w:rPr>
        <w:t>согласовывают с руководителями практики от учебного заведения графики прохождения практики;</w:t>
      </w:r>
    </w:p>
    <w:p w14:paraId="103945AF" w14:textId="77777777" w:rsidR="00DA3E08" w:rsidRPr="00DA3E08" w:rsidRDefault="00DA3E08" w:rsidP="00DA3E08">
      <w:pPr>
        <w:numPr>
          <w:ilvl w:val="0"/>
          <w:numId w:val="17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</w:rPr>
      </w:pPr>
      <w:r w:rsidRPr="00DA3E08">
        <w:rPr>
          <w:color w:val="auto"/>
        </w:rPr>
        <w:t>несут личную ответственность за проведение практики;</w:t>
      </w:r>
    </w:p>
    <w:p w14:paraId="0032F7FC" w14:textId="77777777" w:rsidR="00DA3E08" w:rsidRPr="00DA3E08" w:rsidRDefault="00DA3E08" w:rsidP="00DA3E08">
      <w:pPr>
        <w:numPr>
          <w:ilvl w:val="0"/>
          <w:numId w:val="17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</w:rPr>
      </w:pPr>
      <w:r w:rsidRPr="00DA3E08">
        <w:rPr>
          <w:color w:val="auto"/>
        </w:rPr>
        <w:t>представляют в соответствии с программой производственной (профессиональной) практики места практик;</w:t>
      </w:r>
    </w:p>
    <w:p w14:paraId="3E6034DF" w14:textId="77777777" w:rsidR="00DA3E08" w:rsidRPr="00DA3E08" w:rsidRDefault="00DA3E08" w:rsidP="00DA3E08">
      <w:pPr>
        <w:numPr>
          <w:ilvl w:val="0"/>
          <w:numId w:val="17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</w:rPr>
      </w:pPr>
      <w:r w:rsidRPr="00DA3E08">
        <w:rPr>
          <w:color w:val="auto"/>
        </w:rPr>
        <w:t>организуют инструктаж и проверку знаний по правилам и нормам охраны труда, технике безопасности и противопожарной защиты;</w:t>
      </w:r>
    </w:p>
    <w:p w14:paraId="0BD91CF1" w14:textId="77777777" w:rsidR="00DA3E08" w:rsidRPr="00DA3E08" w:rsidRDefault="00DA3E08" w:rsidP="00DA3E08">
      <w:pPr>
        <w:numPr>
          <w:ilvl w:val="0"/>
          <w:numId w:val="17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</w:rPr>
      </w:pPr>
      <w:r w:rsidRPr="00DA3E08">
        <w:rPr>
          <w:color w:val="auto"/>
        </w:rPr>
        <w:t>представляют студентам-практикантам возможность пользоваться имеющейся литературой, технической и другой документацией;</w:t>
      </w:r>
    </w:p>
    <w:p w14:paraId="233807D1" w14:textId="77777777" w:rsidR="00DA3E08" w:rsidRPr="00DA3E08" w:rsidRDefault="00DA3E08" w:rsidP="00DA3E08">
      <w:pPr>
        <w:numPr>
          <w:ilvl w:val="0"/>
          <w:numId w:val="17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</w:rPr>
      </w:pPr>
      <w:r w:rsidRPr="00DA3E08">
        <w:rPr>
          <w:color w:val="auto"/>
        </w:rPr>
        <w:t>обеспечивают студентов на время прохождения практики защитной одеждой, обувью и другими индивидуальными средствами защиты по нормам, установленным для соответствующих работников данного предприятия, учреждения, организации.</w:t>
      </w:r>
    </w:p>
    <w:p w14:paraId="3790B498" w14:textId="77777777" w:rsidR="00DA3E08" w:rsidRPr="00DA3E08" w:rsidRDefault="00DA3E08" w:rsidP="00DA3E08">
      <w:p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rPr>
          <w:color w:val="auto"/>
        </w:rPr>
      </w:pPr>
      <w:r w:rsidRPr="00DA3E08">
        <w:rPr>
          <w:color w:val="auto"/>
        </w:rPr>
        <w:t>Непосредственное руководство практикой на местах (в цехах и отделах) возлагается на постоянно работающих в них квалифицированных специалистов, в обязанности которых входит:</w:t>
      </w:r>
    </w:p>
    <w:p w14:paraId="456CF2A0" w14:textId="77777777" w:rsidR="00DA3E08" w:rsidRPr="00DA3E08" w:rsidRDefault="00DA3E08" w:rsidP="00DA3E08">
      <w:pPr>
        <w:numPr>
          <w:ilvl w:val="0"/>
          <w:numId w:val="18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</w:rPr>
      </w:pPr>
      <w:r w:rsidRPr="00DA3E08">
        <w:rPr>
          <w:color w:val="auto"/>
        </w:rPr>
        <w:t>распределить практикантов по рабочим местам в соответствии с графиком прохождения практики;</w:t>
      </w:r>
    </w:p>
    <w:p w14:paraId="7FA4C1EF" w14:textId="77777777" w:rsidR="00DA3E08" w:rsidRPr="00DA3E08" w:rsidRDefault="00DA3E08" w:rsidP="00DA3E08">
      <w:pPr>
        <w:numPr>
          <w:ilvl w:val="0"/>
          <w:numId w:val="18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</w:rPr>
      </w:pPr>
      <w:r w:rsidRPr="00DA3E08">
        <w:rPr>
          <w:color w:val="auto"/>
        </w:rPr>
        <w:t>проводить инструктаж по охране труда и пожарной безопасности на рабочем месте при выполнении конкретных обязанностей;</w:t>
      </w:r>
    </w:p>
    <w:p w14:paraId="6EB0D78C" w14:textId="77777777" w:rsidR="00DA3E08" w:rsidRPr="00DA3E08" w:rsidRDefault="00DA3E08" w:rsidP="00DA3E08">
      <w:pPr>
        <w:numPr>
          <w:ilvl w:val="0"/>
          <w:numId w:val="18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</w:rPr>
      </w:pPr>
      <w:r w:rsidRPr="00DA3E08">
        <w:rPr>
          <w:color w:val="auto"/>
        </w:rPr>
        <w:t>знакомить практикантов с организацией работ на рабочем месте;</w:t>
      </w:r>
    </w:p>
    <w:p w14:paraId="1149FB17" w14:textId="77777777" w:rsidR="00DA3E08" w:rsidRPr="00DA3E08" w:rsidRDefault="00DA3E08" w:rsidP="00DA3E08">
      <w:pPr>
        <w:numPr>
          <w:ilvl w:val="0"/>
          <w:numId w:val="18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</w:rPr>
      </w:pPr>
      <w:r w:rsidRPr="00DA3E08">
        <w:rPr>
          <w:color w:val="auto"/>
        </w:rPr>
        <w:t>осуществлять постоянный контроль над работой практикантов, обеспечивая выполнение студентами программы практики, знакомить их с передовыми методами труда;</w:t>
      </w:r>
    </w:p>
    <w:p w14:paraId="5E32641D" w14:textId="77777777" w:rsidR="00DA3E08" w:rsidRPr="00DA3E08" w:rsidRDefault="00DA3E08" w:rsidP="00DA3E08">
      <w:pPr>
        <w:numPr>
          <w:ilvl w:val="0"/>
          <w:numId w:val="18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</w:rPr>
      </w:pPr>
      <w:r w:rsidRPr="00DA3E08">
        <w:rPr>
          <w:color w:val="auto"/>
        </w:rPr>
        <w:t>оказывать помощь в подборе материала для выполнения дипломного проекта;</w:t>
      </w:r>
    </w:p>
    <w:p w14:paraId="4E37A6AB" w14:textId="77777777" w:rsidR="00DA3E08" w:rsidRPr="00DA3E08" w:rsidRDefault="00DA3E08" w:rsidP="00DA3E08">
      <w:pPr>
        <w:numPr>
          <w:ilvl w:val="0"/>
          <w:numId w:val="18"/>
        </w:numPr>
        <w:tabs>
          <w:tab w:val="left" w:pos="-4536"/>
          <w:tab w:val="left" w:pos="-4395"/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</w:rPr>
      </w:pPr>
      <w:r w:rsidRPr="00DA3E08">
        <w:rPr>
          <w:color w:val="auto"/>
        </w:rPr>
        <w:t>оценивать качество работы практикантов, составлять производственную характеристику с отражением в ней выполнения программы практики, качества профессиональных знаний и умений, не стандартного, оригинального подхода к решению производственных вопросов, организаторских способностей, а также аттестационный лист практиканта.</w:t>
      </w:r>
    </w:p>
    <w:p w14:paraId="4801CACF" w14:textId="77777777" w:rsidR="00DA3E08" w:rsidRPr="00DA3E08" w:rsidRDefault="00DA3E08" w:rsidP="00DA3E08">
      <w:pPr>
        <w:tabs>
          <w:tab w:val="left" w:pos="-4536"/>
          <w:tab w:val="left" w:pos="-4395"/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rPr>
          <w:color w:val="auto"/>
        </w:rPr>
      </w:pPr>
    </w:p>
    <w:p w14:paraId="07CE3521" w14:textId="77777777" w:rsidR="00DA3E08" w:rsidRPr="00DA3E08" w:rsidRDefault="00DA3E08" w:rsidP="00DA3E08">
      <w:pPr>
        <w:tabs>
          <w:tab w:val="left" w:pos="-4395"/>
        </w:tabs>
        <w:spacing w:after="0" w:line="276" w:lineRule="auto"/>
        <w:ind w:left="0" w:firstLine="567"/>
        <w:rPr>
          <w:rFonts w:ascii="Courier New" w:hAnsi="Courier New" w:cs="Courier New"/>
          <w:b/>
          <w:bCs/>
          <w:color w:val="auto"/>
          <w:sz w:val="28"/>
          <w:szCs w:val="24"/>
        </w:rPr>
      </w:pPr>
      <w:r w:rsidRPr="00DA3E08">
        <w:rPr>
          <w:b/>
          <w:bCs/>
          <w:color w:val="auto"/>
          <w:szCs w:val="24"/>
        </w:rPr>
        <w:t>5</w:t>
      </w:r>
      <w:r w:rsidRPr="00DA3E08">
        <w:rPr>
          <w:b/>
          <w:bCs/>
          <w:color w:val="auto"/>
          <w:szCs w:val="24"/>
        </w:rPr>
        <w:tab/>
        <w:t>Содержание практики.</w:t>
      </w:r>
    </w:p>
    <w:p w14:paraId="0CD8E2DF" w14:textId="77777777" w:rsidR="00DA3E08" w:rsidRPr="00DA3E08" w:rsidRDefault="00DA3E08" w:rsidP="00DA3E08">
      <w:pPr>
        <w:tabs>
          <w:tab w:val="left" w:pos="-4395"/>
        </w:tabs>
        <w:spacing w:after="0" w:line="276" w:lineRule="auto"/>
        <w:ind w:left="0" w:firstLine="567"/>
        <w:rPr>
          <w:b/>
          <w:bCs/>
          <w:color w:val="auto"/>
          <w:szCs w:val="24"/>
        </w:rPr>
      </w:pPr>
    </w:p>
    <w:p w14:paraId="77843B1B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b/>
          <w:bCs/>
          <w:color w:val="auto"/>
          <w:szCs w:val="24"/>
        </w:rPr>
      </w:pPr>
      <w:r w:rsidRPr="00DA3E08">
        <w:rPr>
          <w:b/>
          <w:bCs/>
          <w:color w:val="auto"/>
          <w:sz w:val="22"/>
        </w:rPr>
        <w:t>1. Ознакомление с предприятием и особенностями его работы. Беседы со специалистами</w:t>
      </w:r>
    </w:p>
    <w:p w14:paraId="26DC808F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color w:val="auto"/>
          <w:sz w:val="22"/>
        </w:rPr>
        <w:t>Организационная структура предприятия, назначение и место каждого подразделения в производственном и управленческом процессе, их взаимосвязь. Функции главных специалистов предприятия. Перспективы развития производства, план освоения новой техники.</w:t>
      </w:r>
    </w:p>
    <w:p w14:paraId="743CAA43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 w:val="22"/>
        </w:rPr>
      </w:pPr>
      <w:r w:rsidRPr="00DA3E08">
        <w:rPr>
          <w:color w:val="auto"/>
          <w:sz w:val="22"/>
        </w:rPr>
        <w:t>Режим работы предприятия, инструктаж по технике безопасности, пожарной безопасности, производственной санитарии, охране окружающей среды.</w:t>
      </w:r>
    </w:p>
    <w:p w14:paraId="565CD502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 w:val="22"/>
        </w:rPr>
      </w:pPr>
      <w:r w:rsidRPr="00DA3E08">
        <w:rPr>
          <w:color w:val="auto"/>
          <w:sz w:val="22"/>
        </w:rPr>
        <w:t>Правила внутреннего трудового распорядка предприятия: основные положения, порядок приема и увольнения работников, основные обязанности работодателя, обязанности работников предприятия, рабочее время и его использование, поощрения за успехи в работе, ответственность за нарушение трудовой и производственной дисциплины на предприятия.</w:t>
      </w:r>
    </w:p>
    <w:p w14:paraId="4264938E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Cs w:val="24"/>
        </w:rPr>
      </w:pPr>
    </w:p>
    <w:p w14:paraId="277D82A8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b/>
          <w:bCs/>
          <w:color w:val="auto"/>
          <w:szCs w:val="24"/>
        </w:rPr>
      </w:pPr>
      <w:r w:rsidRPr="00DA3E08">
        <w:rPr>
          <w:b/>
          <w:bCs/>
          <w:color w:val="auto"/>
          <w:sz w:val="22"/>
        </w:rPr>
        <w:t xml:space="preserve"> 2. Выполнение обязанностей дублеров инженерно-технических работников среднего звена в основных подразделениях предприятия.</w:t>
      </w:r>
    </w:p>
    <w:p w14:paraId="150A393B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color w:val="auto"/>
          <w:sz w:val="22"/>
        </w:rPr>
        <w:t>Студент должен:</w:t>
      </w:r>
    </w:p>
    <w:p w14:paraId="444249E0" w14:textId="77777777" w:rsidR="00DA3E08" w:rsidRPr="00DA3E08" w:rsidRDefault="00DA3E08" w:rsidP="00DA3E08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ознакомиться непосредственно на конкретном рабочем месте с передовой техникой и технологией, прогрессивными методами организации труда и управления производством;</w:t>
      </w:r>
    </w:p>
    <w:p w14:paraId="3E18EE1E" w14:textId="77777777" w:rsidR="00DA3E08" w:rsidRPr="00DA3E08" w:rsidRDefault="00DA3E08" w:rsidP="00DA3E08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овладеть первоначальными организаторскими навыками управления производственным процессом в основных подразделениях предприятия при выполнении обязанностей дублеров инженерно-технических работников среднего звена.</w:t>
      </w:r>
    </w:p>
    <w:p w14:paraId="5D73C346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Cs w:val="24"/>
        </w:rPr>
      </w:pPr>
    </w:p>
    <w:p w14:paraId="3D172E1F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b/>
          <w:bCs/>
          <w:color w:val="auto"/>
          <w:szCs w:val="24"/>
        </w:rPr>
      </w:pPr>
      <w:r w:rsidRPr="00DA3E08">
        <w:rPr>
          <w:b/>
          <w:bCs/>
          <w:color w:val="auto"/>
          <w:sz w:val="22"/>
        </w:rPr>
        <w:t>2.1 Работа дублером мастера участка в механическом цехе.</w:t>
      </w:r>
    </w:p>
    <w:p w14:paraId="3D511EFF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color w:val="auto"/>
          <w:sz w:val="22"/>
        </w:rPr>
        <w:t>Студент должен: знать:</w:t>
      </w:r>
    </w:p>
    <w:p w14:paraId="6C1EFE44" w14:textId="77777777" w:rsidR="00DA3E08" w:rsidRPr="00DA3E08" w:rsidRDefault="00DA3E08" w:rsidP="00DA3E08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овладеть первоначальными организаторскими навыками управления производственным процессом в основных подразделениях предприятия при выполнении обязанностей дублеров инженерно-технических работников среднего звена;</w:t>
      </w:r>
    </w:p>
    <w:p w14:paraId="7C0D6A8A" w14:textId="77777777" w:rsidR="00DA3E08" w:rsidRPr="00DA3E08" w:rsidRDefault="00DA3E08" w:rsidP="00DA3E08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роль мастера в соблюдении технологии изготовления деталей, в обеспечении безопасности выполнения работы;</w:t>
      </w:r>
    </w:p>
    <w:p w14:paraId="29BD2972" w14:textId="77777777" w:rsidR="00DA3E08" w:rsidRPr="00DA3E08" w:rsidRDefault="00DA3E08" w:rsidP="00DA3E08">
      <w:pPr>
        <w:numPr>
          <w:ilvl w:val="0"/>
          <w:numId w:val="20"/>
        </w:numPr>
        <w:tabs>
          <w:tab w:val="left" w:pos="-4536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роль мастера в приеме на работу, в расстановке рабочих и выдаче им заданий, контроль мастера за выполнением заданий рабочими;</w:t>
      </w:r>
    </w:p>
    <w:p w14:paraId="58EBB0E3" w14:textId="77777777" w:rsidR="00DA3E08" w:rsidRPr="00DA3E08" w:rsidRDefault="00DA3E08" w:rsidP="00DA3E08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работу мастера с нарушителями трудовой и производственной дисциплины, воспитательную работу на участке;</w:t>
      </w:r>
    </w:p>
    <w:p w14:paraId="64EDD053" w14:textId="77777777" w:rsidR="00DA3E08" w:rsidRPr="00DA3E08" w:rsidRDefault="00DA3E08" w:rsidP="00DA3E08">
      <w:pPr>
        <w:numPr>
          <w:ilvl w:val="0"/>
          <w:numId w:val="20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решение мастером вопросов оплаты труда и премирования, рабочих за достигнутые производственные показатели;</w:t>
      </w:r>
    </w:p>
    <w:p w14:paraId="125DF485" w14:textId="77777777" w:rsidR="00DA3E08" w:rsidRPr="00DA3E08" w:rsidRDefault="00DA3E08" w:rsidP="00DA3E08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роль мастера в создании здорового морально-психологического климата на участке, методы работы мастера с людьми;</w:t>
      </w:r>
    </w:p>
    <w:p w14:paraId="397A492A" w14:textId="77777777" w:rsidR="00DA3E08" w:rsidRPr="00DA3E08" w:rsidRDefault="00DA3E08" w:rsidP="00DA3E08">
      <w:pPr>
        <w:numPr>
          <w:ilvl w:val="0"/>
          <w:numId w:val="20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работу мастера по выявлению причин брака при обработке деталей, меры, применяемые для их предупреждения и устранения;</w:t>
      </w:r>
    </w:p>
    <w:p w14:paraId="2355A89A" w14:textId="77777777" w:rsidR="00DA3E08" w:rsidRPr="00DA3E08" w:rsidRDefault="00DA3E08" w:rsidP="00DA3E08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работу мастера по рационализации и изобретательству на участке;</w:t>
      </w:r>
    </w:p>
    <w:p w14:paraId="2831D558" w14:textId="77777777" w:rsidR="00DA3E08" w:rsidRPr="00DA3E08" w:rsidRDefault="00DA3E08" w:rsidP="00DA3E08">
      <w:pPr>
        <w:numPr>
          <w:ilvl w:val="0"/>
          <w:numId w:val="20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участие мастера в работе по повышению разрядов кадровым рабочим, в присвоении разрядов молодым рабочим и практикантам;</w:t>
      </w:r>
    </w:p>
    <w:p w14:paraId="1AD249B1" w14:textId="77777777" w:rsidR="00DA3E08" w:rsidRPr="00DA3E08" w:rsidRDefault="00DA3E08" w:rsidP="00DA3E08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средства технического оснащения на участке;</w:t>
      </w:r>
    </w:p>
    <w:p w14:paraId="1061D209" w14:textId="77777777" w:rsidR="00DA3E08" w:rsidRPr="00DA3E08" w:rsidRDefault="00DA3E08" w:rsidP="00DA3E08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анализ работы мастера и предложения по ее улучшению.</w:t>
      </w:r>
    </w:p>
    <w:p w14:paraId="13C368BB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Cs w:val="24"/>
        </w:rPr>
      </w:pPr>
    </w:p>
    <w:p w14:paraId="4A959005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b/>
          <w:bCs/>
          <w:color w:val="auto"/>
          <w:szCs w:val="24"/>
        </w:rPr>
      </w:pPr>
      <w:r w:rsidRPr="00DA3E08">
        <w:rPr>
          <w:b/>
          <w:bCs/>
          <w:color w:val="auto"/>
          <w:sz w:val="22"/>
        </w:rPr>
        <w:t>2.2 Работа дублером техника-технолога в механическом цехе</w:t>
      </w:r>
    </w:p>
    <w:p w14:paraId="66C2F199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color w:val="auto"/>
          <w:sz w:val="22"/>
        </w:rPr>
        <w:t>Студент должен знать:</w:t>
      </w:r>
    </w:p>
    <w:p w14:paraId="5FBB55FE" w14:textId="77777777" w:rsidR="00DA3E08" w:rsidRPr="00DA3E08" w:rsidRDefault="00DA3E08" w:rsidP="00DA3E08">
      <w:pPr>
        <w:numPr>
          <w:ilvl w:val="0"/>
          <w:numId w:val="21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функции, задачи, структуру цеховой технологической службы и ее взаимосвязь с другими цеховыми и общезаводскими подразделения ми;</w:t>
      </w:r>
    </w:p>
    <w:p w14:paraId="30DEE231" w14:textId="77777777" w:rsidR="00DA3E08" w:rsidRPr="00DA3E08" w:rsidRDefault="00DA3E08" w:rsidP="00DA3E08">
      <w:pPr>
        <w:numPr>
          <w:ilvl w:val="0"/>
          <w:numId w:val="21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права и обязанности техника-технолога цеха; технологическую и учетно-отчетную документацию цехового технолога;</w:t>
      </w:r>
    </w:p>
    <w:p w14:paraId="7198415F" w14:textId="77777777" w:rsidR="00DA3E08" w:rsidRPr="00DA3E08" w:rsidRDefault="00DA3E08" w:rsidP="00DA3E08">
      <w:pPr>
        <w:numPr>
          <w:ilvl w:val="0"/>
          <w:numId w:val="21"/>
        </w:numPr>
        <w:tabs>
          <w:tab w:val="left" w:pos="-4395"/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технико-экономические расчеты, выполняемые цеховым технологом;</w:t>
      </w:r>
    </w:p>
    <w:p w14:paraId="7910D5F7" w14:textId="77777777" w:rsidR="00DA3E08" w:rsidRPr="00DA3E08" w:rsidRDefault="00DA3E08" w:rsidP="00DA3E08">
      <w:pPr>
        <w:numPr>
          <w:ilvl w:val="0"/>
          <w:numId w:val="22"/>
        </w:numPr>
        <w:tabs>
          <w:tab w:val="left" w:pos="-4395"/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внесение изменений в технологическую документацию;</w:t>
      </w:r>
    </w:p>
    <w:p w14:paraId="15ED59B2" w14:textId="77777777" w:rsidR="00DA3E08" w:rsidRPr="00DA3E08" w:rsidRDefault="00DA3E08" w:rsidP="00DA3E08">
      <w:pPr>
        <w:numPr>
          <w:ilvl w:val="0"/>
          <w:numId w:val="21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рационализаторскую и изобретательскую работу в цеховой технологической службе;</w:t>
      </w:r>
    </w:p>
    <w:p w14:paraId="4D96C9F8" w14:textId="77777777" w:rsidR="00DA3E08" w:rsidRPr="00DA3E08" w:rsidRDefault="00DA3E08" w:rsidP="00DA3E08">
      <w:pPr>
        <w:numPr>
          <w:ilvl w:val="0"/>
          <w:numId w:val="21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участие цехового технолога в проектировании и изготовлении средств технологического оснащения;</w:t>
      </w:r>
    </w:p>
    <w:p w14:paraId="2CCF13CD" w14:textId="77777777" w:rsidR="00DA3E08" w:rsidRPr="00DA3E08" w:rsidRDefault="00DA3E08" w:rsidP="00DA3E08">
      <w:pPr>
        <w:numPr>
          <w:ilvl w:val="0"/>
          <w:numId w:val="21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мероприятия цеховой технологической службы по внедрению прогрессивной технологии, механизации и автоматизации производственных процессов, по снижению трудоемкости;</w:t>
      </w:r>
    </w:p>
    <w:p w14:paraId="1F3757BF" w14:textId="77777777" w:rsidR="00DA3E08" w:rsidRPr="00DA3E08" w:rsidRDefault="00DA3E08" w:rsidP="00DA3E08">
      <w:pPr>
        <w:numPr>
          <w:ilvl w:val="0"/>
          <w:numId w:val="21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мероприятия цеховой технологической службы по снижению норм расхода материала при изготовлении деталей;</w:t>
      </w:r>
    </w:p>
    <w:p w14:paraId="292DFDAD" w14:textId="77777777" w:rsidR="00DA3E08" w:rsidRPr="00DA3E08" w:rsidRDefault="00DA3E08" w:rsidP="00DA3E08">
      <w:pPr>
        <w:numPr>
          <w:ilvl w:val="0"/>
          <w:numId w:val="21"/>
        </w:numPr>
        <w:tabs>
          <w:tab w:val="left" w:pos="-4395"/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работу цехового технолога по соблюдению технологии изготовления деталей, выявлению причин брака и принятие мер по его предупреждению;</w:t>
      </w:r>
    </w:p>
    <w:p w14:paraId="64698DAB" w14:textId="77777777" w:rsidR="00DA3E08" w:rsidRPr="00DA3E08" w:rsidRDefault="00DA3E08" w:rsidP="00DA3E08">
      <w:pPr>
        <w:numPr>
          <w:ilvl w:val="0"/>
          <w:numId w:val="21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участие цехового технолога в повышении разрядов кадровым рабочим, в присвоении разрядов молодым рабочим и практикантам;</w:t>
      </w:r>
    </w:p>
    <w:p w14:paraId="406CBF53" w14:textId="77777777" w:rsidR="00DA3E08" w:rsidRPr="00DA3E08" w:rsidRDefault="00DA3E08" w:rsidP="00DA3E08">
      <w:pPr>
        <w:numPr>
          <w:ilvl w:val="0"/>
          <w:numId w:val="21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основные показатели работы цеховой технологической службы;</w:t>
      </w:r>
    </w:p>
    <w:p w14:paraId="26F4A3B4" w14:textId="77777777" w:rsidR="00DA3E08" w:rsidRPr="00DA3E08" w:rsidRDefault="00DA3E08" w:rsidP="00DA3E08">
      <w:pPr>
        <w:numPr>
          <w:ilvl w:val="0"/>
          <w:numId w:val="21"/>
        </w:numPr>
        <w:tabs>
          <w:tab w:val="left" w:pos="-4536"/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анализ технологических процессов, применяемых в цехе, предложения по их дальнейшему совершенствованию;</w:t>
      </w:r>
    </w:p>
    <w:p w14:paraId="1238EDFC" w14:textId="77777777" w:rsidR="00DA3E08" w:rsidRPr="00DA3E08" w:rsidRDefault="00DA3E08" w:rsidP="00DA3E08">
      <w:pPr>
        <w:numPr>
          <w:ilvl w:val="0"/>
          <w:numId w:val="21"/>
        </w:numPr>
        <w:tabs>
          <w:tab w:val="left" w:pos="-4395"/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средства технологического оснащения и материал, применяемый в цехе при изготовлении деталей;</w:t>
      </w:r>
    </w:p>
    <w:p w14:paraId="2D0E9BDD" w14:textId="77777777" w:rsidR="00DA3E08" w:rsidRPr="00DA3E08" w:rsidRDefault="00DA3E08" w:rsidP="00DA3E08">
      <w:pPr>
        <w:numPr>
          <w:ilvl w:val="0"/>
          <w:numId w:val="21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 xml:space="preserve">анализ работы технологической службы цеха и предложения по </w:t>
      </w:r>
      <w:r w:rsidRPr="00DA3E08">
        <w:rPr>
          <w:b/>
          <w:bCs/>
          <w:color w:val="auto"/>
          <w:sz w:val="22"/>
        </w:rPr>
        <w:t xml:space="preserve">ее </w:t>
      </w:r>
      <w:r w:rsidRPr="00DA3E08">
        <w:rPr>
          <w:color w:val="auto"/>
          <w:sz w:val="22"/>
        </w:rPr>
        <w:t>улучшению.</w:t>
      </w:r>
    </w:p>
    <w:p w14:paraId="247E336C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Cs w:val="24"/>
        </w:rPr>
      </w:pPr>
    </w:p>
    <w:p w14:paraId="18876A50" w14:textId="77777777" w:rsidR="00DA3E08" w:rsidRPr="00DA3E08" w:rsidRDefault="00DA3E08" w:rsidP="00DA3E08">
      <w:pPr>
        <w:tabs>
          <w:tab w:val="left" w:pos="427"/>
        </w:tabs>
        <w:autoSpaceDE w:val="0"/>
        <w:autoSpaceDN w:val="0"/>
        <w:adjustRightInd w:val="0"/>
        <w:spacing w:after="0" w:line="276" w:lineRule="auto"/>
        <w:ind w:left="0" w:firstLine="567"/>
        <w:rPr>
          <w:b/>
          <w:bCs/>
          <w:color w:val="auto"/>
          <w:szCs w:val="24"/>
        </w:rPr>
      </w:pPr>
      <w:r w:rsidRPr="00DA3E08">
        <w:rPr>
          <w:b/>
          <w:bCs/>
          <w:color w:val="auto"/>
          <w:sz w:val="22"/>
        </w:rPr>
        <w:t>2.3</w:t>
      </w:r>
      <w:r w:rsidRPr="00DA3E08">
        <w:rPr>
          <w:color w:val="auto"/>
          <w:sz w:val="22"/>
        </w:rPr>
        <w:tab/>
      </w:r>
      <w:r w:rsidRPr="00DA3E08">
        <w:rPr>
          <w:b/>
          <w:bCs/>
          <w:color w:val="auto"/>
          <w:sz w:val="22"/>
        </w:rPr>
        <w:t>Работа дублером техника-технолога в ОГТ (отделе главного технолога)</w:t>
      </w:r>
    </w:p>
    <w:p w14:paraId="1E063BC2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Cs w:val="24"/>
        </w:rPr>
      </w:pPr>
    </w:p>
    <w:p w14:paraId="702F39E5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color w:val="auto"/>
          <w:sz w:val="22"/>
        </w:rPr>
        <w:t>Студент должен знать:</w:t>
      </w:r>
    </w:p>
    <w:p w14:paraId="5ECCFDC7" w14:textId="77777777" w:rsidR="00DA3E08" w:rsidRPr="00DA3E08" w:rsidRDefault="00DA3E08" w:rsidP="00DA3E0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функции, задачи, структура отдела и всех его подразделений, взаимосвязь с остальными службами предприятия;</w:t>
      </w:r>
    </w:p>
    <w:p w14:paraId="7930913C" w14:textId="77777777" w:rsidR="00DA3E08" w:rsidRPr="00DA3E08" w:rsidRDefault="00DA3E08" w:rsidP="00DA3E0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права и обязанности техника-технолога (программиста и др.) в отделе;</w:t>
      </w:r>
    </w:p>
    <w:p w14:paraId="574091BF" w14:textId="77777777" w:rsidR="00DA3E08" w:rsidRPr="00DA3E08" w:rsidRDefault="00DA3E08" w:rsidP="00DA3E0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порядок и последовательность проектирования технологических процессов;</w:t>
      </w:r>
    </w:p>
    <w:p w14:paraId="63243C67" w14:textId="77777777" w:rsidR="00DA3E08" w:rsidRPr="00DA3E08" w:rsidRDefault="00DA3E08" w:rsidP="00DA3E0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порядок и последовательность проектирования технологической оснастки;</w:t>
      </w:r>
    </w:p>
    <w:p w14:paraId="002E2A77" w14:textId="77777777" w:rsidR="00DA3E08" w:rsidRPr="00DA3E08" w:rsidRDefault="00DA3E08" w:rsidP="00DA3E0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порядок и последовательность разработки программ;</w:t>
      </w:r>
    </w:p>
    <w:p w14:paraId="061FD20E" w14:textId="77777777" w:rsidR="00DA3E08" w:rsidRPr="00DA3E08" w:rsidRDefault="00DA3E08" w:rsidP="00DA3E0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внесение изменений в технологическую документацию;</w:t>
      </w:r>
    </w:p>
    <w:p w14:paraId="0DCA06C2" w14:textId="77777777" w:rsidR="00DA3E08" w:rsidRPr="00DA3E08" w:rsidRDefault="00DA3E08" w:rsidP="00DA3E0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внесение изменений в конструкторскую документацию;</w:t>
      </w:r>
    </w:p>
    <w:p w14:paraId="1A71EDA6" w14:textId="77777777" w:rsidR="00DA3E08" w:rsidRPr="00DA3E08" w:rsidRDefault="00DA3E08" w:rsidP="00DA3E0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рационализаторскую и изобретательскую работу в ОГТ;</w:t>
      </w:r>
    </w:p>
    <w:p w14:paraId="1FB6AA33" w14:textId="77777777" w:rsidR="00DA3E08" w:rsidRPr="00DA3E08" w:rsidRDefault="00DA3E08" w:rsidP="00DA3E0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участие технологической службы во внедрении прогрессивной технологии, механизации и автоматизации производственных процессов, в снижении трудоемкости в цехах;</w:t>
      </w:r>
    </w:p>
    <w:p w14:paraId="3DAC1ACA" w14:textId="77777777" w:rsidR="00DA3E08" w:rsidRPr="00DA3E08" w:rsidRDefault="00DA3E08" w:rsidP="00DA3E0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участие технологической службы в снижении норм расхода мате риала при изготовлении деталей в цехах;</w:t>
      </w:r>
    </w:p>
    <w:p w14:paraId="0E8C98AE" w14:textId="77777777" w:rsidR="00DA3E08" w:rsidRPr="00DA3E08" w:rsidRDefault="00DA3E08" w:rsidP="00DA3E0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работу технолога ОГТ по соблюдению технологии изготовления деталей в цехах, выявлению причин брака и принятию мер по его предупреждению;</w:t>
      </w:r>
    </w:p>
    <w:p w14:paraId="42CA0C8C" w14:textId="77777777" w:rsidR="00DA3E08" w:rsidRPr="00DA3E08" w:rsidRDefault="00DA3E08" w:rsidP="00DA3E0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анализ технологических процессов, применяемых в цехе, предложения по их дальнейшему совершенствованию;</w:t>
      </w:r>
    </w:p>
    <w:p w14:paraId="5C503FAF" w14:textId="77777777" w:rsidR="00DA3E08" w:rsidRPr="00DA3E08" w:rsidRDefault="00DA3E08" w:rsidP="00DA3E08">
      <w:pPr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предложения по улучшению работы отдела.</w:t>
      </w:r>
    </w:p>
    <w:p w14:paraId="0DA7FAD6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Cs w:val="24"/>
        </w:rPr>
      </w:pPr>
    </w:p>
    <w:p w14:paraId="004EAA8E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b/>
          <w:bCs/>
          <w:color w:val="auto"/>
          <w:szCs w:val="24"/>
        </w:rPr>
      </w:pPr>
      <w:r w:rsidRPr="00DA3E08">
        <w:rPr>
          <w:b/>
          <w:bCs/>
          <w:color w:val="auto"/>
          <w:sz w:val="22"/>
        </w:rPr>
        <w:t>2.4 Изучение работы отдельных подразделений предприятия. Экскурсии в подразделения предприятия.</w:t>
      </w:r>
    </w:p>
    <w:p w14:paraId="64F1AFA6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Cs w:val="24"/>
        </w:rPr>
      </w:pPr>
    </w:p>
    <w:p w14:paraId="26EC57A3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color w:val="auto"/>
          <w:sz w:val="22"/>
        </w:rPr>
        <w:t>Студент должен знать:</w:t>
      </w:r>
    </w:p>
    <w:p w14:paraId="53EAD265" w14:textId="77777777" w:rsidR="00DA3E08" w:rsidRPr="00DA3E08" w:rsidRDefault="00DA3E08" w:rsidP="00DA3E08">
      <w:pPr>
        <w:numPr>
          <w:ilvl w:val="0"/>
          <w:numId w:val="24"/>
        </w:numPr>
        <w:tabs>
          <w:tab w:val="left" w:pos="-4111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работу планово-экономического отдела предприятия;</w:t>
      </w:r>
    </w:p>
    <w:p w14:paraId="72963FC9" w14:textId="77777777" w:rsidR="00DA3E08" w:rsidRPr="00DA3E08" w:rsidRDefault="00DA3E08" w:rsidP="00DA3E08">
      <w:pPr>
        <w:numPr>
          <w:ilvl w:val="0"/>
          <w:numId w:val="24"/>
        </w:numPr>
        <w:tabs>
          <w:tab w:val="left" w:pos="-4111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работу отдела труда и зарплаты;</w:t>
      </w:r>
    </w:p>
    <w:p w14:paraId="0919ECB9" w14:textId="77777777" w:rsidR="00DA3E08" w:rsidRPr="00DA3E08" w:rsidRDefault="00DA3E08" w:rsidP="00DA3E08">
      <w:pPr>
        <w:numPr>
          <w:ilvl w:val="0"/>
          <w:numId w:val="24"/>
        </w:numPr>
        <w:tabs>
          <w:tab w:val="left" w:pos="-4111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работу отдела стандартизации;</w:t>
      </w:r>
    </w:p>
    <w:p w14:paraId="429B1B7F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b/>
          <w:bCs/>
          <w:color w:val="auto"/>
          <w:szCs w:val="24"/>
        </w:rPr>
      </w:pPr>
    </w:p>
    <w:p w14:paraId="537AAA02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b/>
          <w:bCs/>
          <w:color w:val="auto"/>
          <w:sz w:val="22"/>
        </w:rPr>
      </w:pPr>
      <w:r w:rsidRPr="00DA3E08">
        <w:rPr>
          <w:b/>
          <w:bCs/>
          <w:color w:val="auto"/>
          <w:sz w:val="22"/>
        </w:rPr>
        <w:t>2.4.1 В планово-экономическом отделе:</w:t>
      </w:r>
    </w:p>
    <w:p w14:paraId="23D8E486" w14:textId="77777777" w:rsidR="00DA3E08" w:rsidRPr="00DA3E08" w:rsidRDefault="00DA3E08" w:rsidP="00DA3E08">
      <w:pPr>
        <w:numPr>
          <w:ilvl w:val="0"/>
          <w:numId w:val="25"/>
        </w:numPr>
        <w:tabs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Cs w:val="24"/>
        </w:rPr>
      </w:pPr>
      <w:r w:rsidRPr="00DA3E08">
        <w:rPr>
          <w:color w:val="auto"/>
          <w:sz w:val="22"/>
        </w:rPr>
        <w:t>задачи и функции отдела и его взаимосвязи с другими подразделениями предприятия;</w:t>
      </w:r>
    </w:p>
    <w:p w14:paraId="52C39B55" w14:textId="77777777" w:rsidR="00DA3E08" w:rsidRPr="00DA3E08" w:rsidRDefault="00DA3E08" w:rsidP="00DA3E08">
      <w:pPr>
        <w:numPr>
          <w:ilvl w:val="0"/>
          <w:numId w:val="25"/>
        </w:numPr>
        <w:tabs>
          <w:tab w:val="left" w:pos="-4253"/>
          <w:tab w:val="left" w:pos="-3119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ведущие формы организации производства отрасли;</w:t>
      </w:r>
    </w:p>
    <w:p w14:paraId="352ADDA0" w14:textId="77777777" w:rsidR="00DA3E08" w:rsidRPr="00DA3E08" w:rsidRDefault="00DA3E08" w:rsidP="00DA3E08">
      <w:pPr>
        <w:numPr>
          <w:ilvl w:val="0"/>
          <w:numId w:val="25"/>
        </w:numPr>
        <w:tabs>
          <w:tab w:val="left" w:pos="-4536"/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имущество предприятия и источники его формирования;</w:t>
      </w:r>
    </w:p>
    <w:p w14:paraId="4885237C" w14:textId="77777777" w:rsidR="00DA3E08" w:rsidRPr="00DA3E08" w:rsidRDefault="00DA3E08" w:rsidP="00DA3E08">
      <w:pPr>
        <w:numPr>
          <w:ilvl w:val="0"/>
          <w:numId w:val="25"/>
        </w:numPr>
        <w:tabs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состав основных средств;</w:t>
      </w:r>
    </w:p>
    <w:p w14:paraId="36AF1627" w14:textId="77777777" w:rsidR="00DA3E08" w:rsidRPr="00DA3E08" w:rsidRDefault="00DA3E08" w:rsidP="00DA3E08">
      <w:pPr>
        <w:numPr>
          <w:ilvl w:val="0"/>
          <w:numId w:val="25"/>
        </w:numPr>
        <w:tabs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состав и структуру оборотных средств, и их использование в отрасли;</w:t>
      </w:r>
    </w:p>
    <w:p w14:paraId="75F1A24B" w14:textId="77777777" w:rsidR="00DA3E08" w:rsidRPr="00DA3E08" w:rsidRDefault="00DA3E08" w:rsidP="00DA3E08">
      <w:pPr>
        <w:numPr>
          <w:ilvl w:val="0"/>
          <w:numId w:val="25"/>
        </w:numPr>
        <w:tabs>
          <w:tab w:val="left" w:pos="-4395"/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отраслевые особенности ценообразования;</w:t>
      </w:r>
    </w:p>
    <w:p w14:paraId="51EC0610" w14:textId="77777777" w:rsidR="00DA3E08" w:rsidRPr="00DA3E08" w:rsidRDefault="00DA3E08" w:rsidP="00DA3E08">
      <w:pPr>
        <w:numPr>
          <w:ilvl w:val="0"/>
          <w:numId w:val="25"/>
        </w:numPr>
        <w:tabs>
          <w:tab w:val="left" w:pos="-4536"/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источники прибыли предприятия;</w:t>
      </w:r>
    </w:p>
    <w:p w14:paraId="66B18687" w14:textId="77777777" w:rsidR="00DA3E08" w:rsidRPr="00DA3E08" w:rsidRDefault="00DA3E08" w:rsidP="00DA3E08">
      <w:pPr>
        <w:numPr>
          <w:ilvl w:val="0"/>
          <w:numId w:val="25"/>
        </w:numPr>
        <w:tabs>
          <w:tab w:val="left" w:pos="-4395"/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пути повышения рентабельности предприятия;</w:t>
      </w:r>
    </w:p>
    <w:p w14:paraId="4382C667" w14:textId="77777777" w:rsidR="00DA3E08" w:rsidRPr="00DA3E08" w:rsidRDefault="00DA3E08" w:rsidP="00DA3E08">
      <w:pPr>
        <w:numPr>
          <w:ilvl w:val="0"/>
          <w:numId w:val="25"/>
        </w:numPr>
        <w:tabs>
          <w:tab w:val="left" w:pos="-4395"/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структуру бизнес-плана предприятия;</w:t>
      </w:r>
    </w:p>
    <w:p w14:paraId="0B0243B3" w14:textId="77777777" w:rsidR="00DA3E08" w:rsidRPr="00DA3E08" w:rsidRDefault="00DA3E08" w:rsidP="00DA3E08">
      <w:pPr>
        <w:numPr>
          <w:ilvl w:val="0"/>
          <w:numId w:val="25"/>
        </w:numPr>
        <w:tabs>
          <w:tab w:val="left" w:pos="-4395"/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организацию маркетинга на предприятии;</w:t>
      </w:r>
    </w:p>
    <w:p w14:paraId="70EBDB2D" w14:textId="77777777" w:rsidR="00DA3E08" w:rsidRPr="00DA3E08" w:rsidRDefault="00DA3E08" w:rsidP="00DA3E08">
      <w:pPr>
        <w:numPr>
          <w:ilvl w:val="0"/>
          <w:numId w:val="25"/>
        </w:numPr>
        <w:tabs>
          <w:tab w:val="left" w:pos="-4395"/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рекламу на выпускаемые изделия и услуги;</w:t>
      </w:r>
    </w:p>
    <w:p w14:paraId="2344538C" w14:textId="77777777" w:rsidR="00DA3E08" w:rsidRPr="00DA3E08" w:rsidRDefault="00DA3E08" w:rsidP="00DA3E08">
      <w:pPr>
        <w:numPr>
          <w:ilvl w:val="0"/>
          <w:numId w:val="25"/>
        </w:numPr>
        <w:tabs>
          <w:tab w:val="left" w:pos="-4395"/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виды учета и анализа хозяйственной деятельности предприятия.</w:t>
      </w:r>
    </w:p>
    <w:p w14:paraId="0F45E1A0" w14:textId="77777777" w:rsidR="00DA3E08" w:rsidRPr="00DA3E08" w:rsidRDefault="00DA3E08" w:rsidP="00DA3E08">
      <w:pPr>
        <w:numPr>
          <w:ilvl w:val="0"/>
          <w:numId w:val="25"/>
        </w:numPr>
        <w:tabs>
          <w:tab w:val="left" w:pos="-4395"/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функции, задачи, структуру отдела и его взаимосвязь с другими подразделениями предприятия;</w:t>
      </w:r>
    </w:p>
    <w:p w14:paraId="06ED80B5" w14:textId="77777777" w:rsidR="00DA3E08" w:rsidRPr="00DA3E08" w:rsidRDefault="00DA3E08" w:rsidP="00DA3E08">
      <w:pPr>
        <w:numPr>
          <w:ilvl w:val="0"/>
          <w:numId w:val="25"/>
        </w:numPr>
        <w:tabs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основные виды норм труда и методы его нормирования;</w:t>
      </w:r>
    </w:p>
    <w:p w14:paraId="606F6177" w14:textId="77777777" w:rsidR="00DA3E08" w:rsidRPr="00DA3E08" w:rsidRDefault="00DA3E08" w:rsidP="00DA3E08">
      <w:pPr>
        <w:numPr>
          <w:ilvl w:val="0"/>
          <w:numId w:val="25"/>
        </w:numPr>
        <w:tabs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формы и системы оплаты труда;</w:t>
      </w:r>
    </w:p>
    <w:p w14:paraId="2BFAF789" w14:textId="77777777" w:rsidR="00DA3E08" w:rsidRPr="00DA3E08" w:rsidRDefault="00DA3E08" w:rsidP="00DA3E08">
      <w:pPr>
        <w:numPr>
          <w:ilvl w:val="0"/>
          <w:numId w:val="25"/>
        </w:numPr>
        <w:tabs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классификационный справочник должностей руководителей, специалистов и других служащих;</w:t>
      </w:r>
    </w:p>
    <w:p w14:paraId="55F70C6C" w14:textId="77777777" w:rsidR="00DA3E08" w:rsidRPr="00DA3E08" w:rsidRDefault="00DA3E08" w:rsidP="00DA3E08">
      <w:pPr>
        <w:numPr>
          <w:ilvl w:val="0"/>
          <w:numId w:val="25"/>
        </w:numPr>
        <w:tabs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особенности организации труда рабочих и специалистов в условиях отрасли;</w:t>
      </w:r>
    </w:p>
    <w:p w14:paraId="01A47A48" w14:textId="77777777" w:rsidR="00DA3E08" w:rsidRPr="00DA3E08" w:rsidRDefault="00DA3E08" w:rsidP="00DA3E08">
      <w:pPr>
        <w:numPr>
          <w:ilvl w:val="0"/>
          <w:numId w:val="25"/>
        </w:numPr>
        <w:tabs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показатели и резервы роста производительности труда;</w:t>
      </w:r>
    </w:p>
    <w:p w14:paraId="2E8AFEDA" w14:textId="48CA5416" w:rsidR="00DA3E08" w:rsidRPr="00323AD1" w:rsidRDefault="00DA3E08" w:rsidP="00323AD1">
      <w:pPr>
        <w:numPr>
          <w:ilvl w:val="0"/>
          <w:numId w:val="25"/>
        </w:numPr>
        <w:tabs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контроль расходования фонда заработной платы; документацию по учету рабочего времени.</w:t>
      </w:r>
    </w:p>
    <w:p w14:paraId="255FC1DC" w14:textId="77777777" w:rsidR="00DA3E08" w:rsidRPr="00DA3E08" w:rsidRDefault="00DA3E08" w:rsidP="00DA3E08">
      <w:p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rPr>
          <w:b/>
          <w:bCs/>
          <w:color w:val="auto"/>
          <w:szCs w:val="24"/>
        </w:rPr>
      </w:pPr>
      <w:r w:rsidRPr="00DA3E08">
        <w:rPr>
          <w:b/>
          <w:color w:val="auto"/>
          <w:sz w:val="22"/>
        </w:rPr>
        <w:t>2.4.2</w:t>
      </w:r>
      <w:r w:rsidRPr="00DA3E08">
        <w:rPr>
          <w:b/>
          <w:color w:val="auto"/>
          <w:sz w:val="22"/>
        </w:rPr>
        <w:tab/>
      </w:r>
      <w:r w:rsidRPr="00DA3E08">
        <w:rPr>
          <w:b/>
          <w:bCs/>
          <w:color w:val="auto"/>
          <w:sz w:val="22"/>
        </w:rPr>
        <w:t>В отделе труда и зарплаты:</w:t>
      </w:r>
    </w:p>
    <w:p w14:paraId="659CC9C8" w14:textId="77777777" w:rsidR="00DA3E08" w:rsidRPr="00DA3E08" w:rsidRDefault="00DA3E08" w:rsidP="00DA3E08">
      <w:pPr>
        <w:numPr>
          <w:ilvl w:val="0"/>
          <w:numId w:val="26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Cs w:val="24"/>
        </w:rPr>
      </w:pPr>
      <w:r w:rsidRPr="00DA3E08">
        <w:rPr>
          <w:color w:val="auto"/>
          <w:sz w:val="22"/>
        </w:rPr>
        <w:t>конструкторскую документацию, применяемую в отделе;</w:t>
      </w:r>
    </w:p>
    <w:p w14:paraId="4AF5F055" w14:textId="77777777" w:rsidR="00DA3E08" w:rsidRPr="00DA3E08" w:rsidRDefault="00DA3E08" w:rsidP="00DA3E08">
      <w:pPr>
        <w:numPr>
          <w:ilvl w:val="0"/>
          <w:numId w:val="26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разработку и утверждение конструкторской документации;</w:t>
      </w:r>
    </w:p>
    <w:p w14:paraId="5811D9F9" w14:textId="77777777" w:rsidR="00DA3E08" w:rsidRPr="00DA3E08" w:rsidRDefault="00DA3E08" w:rsidP="00DA3E08">
      <w:pPr>
        <w:numPr>
          <w:ilvl w:val="0"/>
          <w:numId w:val="26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внесение изменений в конструкторскую документацию;</w:t>
      </w:r>
    </w:p>
    <w:p w14:paraId="74514DBA" w14:textId="77777777" w:rsidR="00323AD1" w:rsidRDefault="00DA3E08" w:rsidP="00323AD1">
      <w:pPr>
        <w:numPr>
          <w:ilvl w:val="0"/>
          <w:numId w:val="26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учет и обращение конструкторской документации;</w:t>
      </w:r>
    </w:p>
    <w:p w14:paraId="2B0A614E" w14:textId="2516BCAF" w:rsidR="00DA3E08" w:rsidRPr="00323AD1" w:rsidRDefault="00DA3E08" w:rsidP="00323AD1">
      <w:pPr>
        <w:numPr>
          <w:ilvl w:val="0"/>
          <w:numId w:val="26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323AD1">
        <w:rPr>
          <w:color w:val="auto"/>
          <w:sz w:val="22"/>
        </w:rPr>
        <w:t>предложения по улучшению работы отдела.</w:t>
      </w:r>
    </w:p>
    <w:p w14:paraId="4843C8C0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Cs w:val="24"/>
        </w:rPr>
      </w:pPr>
    </w:p>
    <w:p w14:paraId="6B79384D" w14:textId="77777777" w:rsidR="00DA3E08" w:rsidRPr="00DA3E08" w:rsidRDefault="00DA3E08" w:rsidP="00DA3E08">
      <w:p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rPr>
          <w:b/>
          <w:bCs/>
          <w:color w:val="auto"/>
          <w:szCs w:val="24"/>
        </w:rPr>
      </w:pPr>
      <w:r w:rsidRPr="00DA3E08">
        <w:rPr>
          <w:b/>
          <w:color w:val="auto"/>
          <w:sz w:val="22"/>
        </w:rPr>
        <w:t>2.4.3</w:t>
      </w:r>
      <w:r w:rsidRPr="00DA3E08">
        <w:rPr>
          <w:color w:val="auto"/>
          <w:sz w:val="22"/>
        </w:rPr>
        <w:tab/>
      </w:r>
      <w:r w:rsidRPr="00DA3E08">
        <w:rPr>
          <w:b/>
          <w:bCs/>
          <w:color w:val="auto"/>
          <w:sz w:val="22"/>
        </w:rPr>
        <w:t>В отделе стандартизации:</w:t>
      </w:r>
    </w:p>
    <w:p w14:paraId="2471D7E9" w14:textId="77777777" w:rsidR="00DA3E08" w:rsidRPr="00DA3E08" w:rsidRDefault="00DA3E08" w:rsidP="00DA3E08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Cs w:val="24"/>
        </w:rPr>
      </w:pPr>
      <w:r w:rsidRPr="00DA3E08">
        <w:rPr>
          <w:color w:val="auto"/>
          <w:sz w:val="22"/>
        </w:rPr>
        <w:t>функции, задачи, структуру отдела и его взаимосвязь с другими подразделениями предприятия;</w:t>
      </w:r>
    </w:p>
    <w:p w14:paraId="3E74DBE3" w14:textId="77777777" w:rsidR="00DA3E08" w:rsidRPr="00DA3E08" w:rsidRDefault="00DA3E08" w:rsidP="00DA3E08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права и обязанности инженерно-технических работников отдела;</w:t>
      </w:r>
    </w:p>
    <w:p w14:paraId="24246FEE" w14:textId="77777777" w:rsidR="00DA3E08" w:rsidRPr="00DA3E08" w:rsidRDefault="00DA3E08" w:rsidP="00DA3E08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proofErr w:type="spellStart"/>
      <w:r w:rsidRPr="00DA3E08">
        <w:rPr>
          <w:color w:val="auto"/>
          <w:sz w:val="22"/>
        </w:rPr>
        <w:t>нормоконтроль</w:t>
      </w:r>
      <w:proofErr w:type="spellEnd"/>
      <w:r w:rsidRPr="00DA3E08">
        <w:rPr>
          <w:color w:val="auto"/>
          <w:sz w:val="22"/>
        </w:rPr>
        <w:t xml:space="preserve"> технической документации;</w:t>
      </w:r>
    </w:p>
    <w:p w14:paraId="24E6B67C" w14:textId="77777777" w:rsidR="00DA3E08" w:rsidRPr="00DA3E08" w:rsidRDefault="00DA3E08" w:rsidP="00DA3E08">
      <w:pPr>
        <w:numPr>
          <w:ilvl w:val="0"/>
          <w:numId w:val="28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государственные и отраслевые стандарты, применяемые на предприятии;</w:t>
      </w:r>
    </w:p>
    <w:p w14:paraId="41F36F4A" w14:textId="77777777" w:rsidR="00DA3E08" w:rsidRPr="00DA3E08" w:rsidRDefault="00DA3E08" w:rsidP="00DA3E08">
      <w:pPr>
        <w:numPr>
          <w:ilvl w:val="0"/>
          <w:numId w:val="28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внедрение на предприятии государственных и отраслевых стандартов.</w:t>
      </w:r>
    </w:p>
    <w:p w14:paraId="33014539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Cs w:val="24"/>
        </w:rPr>
      </w:pPr>
    </w:p>
    <w:p w14:paraId="52C95F4B" w14:textId="77777777" w:rsidR="00DA3E08" w:rsidRPr="00DA3E08" w:rsidRDefault="00DA3E08" w:rsidP="00DA3E08">
      <w:p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rPr>
          <w:b/>
          <w:bCs/>
          <w:color w:val="auto"/>
          <w:szCs w:val="24"/>
        </w:rPr>
      </w:pPr>
      <w:r w:rsidRPr="00DA3E08">
        <w:rPr>
          <w:b/>
          <w:color w:val="auto"/>
          <w:sz w:val="22"/>
        </w:rPr>
        <w:t>2.4.4</w:t>
      </w:r>
      <w:r w:rsidRPr="00DA3E08">
        <w:rPr>
          <w:b/>
          <w:color w:val="auto"/>
          <w:sz w:val="22"/>
        </w:rPr>
        <w:tab/>
      </w:r>
      <w:r w:rsidRPr="00DA3E08">
        <w:rPr>
          <w:b/>
          <w:bCs/>
          <w:color w:val="auto"/>
          <w:sz w:val="22"/>
        </w:rPr>
        <w:t>В отделе технической информации:</w:t>
      </w:r>
    </w:p>
    <w:p w14:paraId="125993F2" w14:textId="77777777" w:rsidR="00DA3E08" w:rsidRPr="00DA3E08" w:rsidRDefault="00DA3E08" w:rsidP="00DA3E08">
      <w:pPr>
        <w:numPr>
          <w:ilvl w:val="0"/>
          <w:numId w:val="28"/>
        </w:numPr>
        <w:tabs>
          <w:tab w:val="left" w:pos="-4536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Cs w:val="24"/>
        </w:rPr>
      </w:pPr>
      <w:r w:rsidRPr="00DA3E08">
        <w:rPr>
          <w:color w:val="auto"/>
          <w:sz w:val="22"/>
        </w:rPr>
        <w:t>функции, задачи, структуру отдела и его взаимосвязь с другими подразделениями предприятия;</w:t>
      </w:r>
    </w:p>
    <w:p w14:paraId="118D5A46" w14:textId="77777777" w:rsidR="00DA3E08" w:rsidRPr="00DA3E08" w:rsidRDefault="00DA3E08" w:rsidP="00DA3E08">
      <w:pPr>
        <w:numPr>
          <w:ilvl w:val="0"/>
          <w:numId w:val="28"/>
        </w:numPr>
        <w:tabs>
          <w:tab w:val="left" w:pos="-4536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права и обязанности работников отдела; систему технической информации на предприятии;</w:t>
      </w:r>
    </w:p>
    <w:p w14:paraId="76CCDB1C" w14:textId="77777777" w:rsidR="00DA3E08" w:rsidRPr="00DA3E08" w:rsidRDefault="00DA3E08" w:rsidP="00DA3E08">
      <w:pPr>
        <w:numPr>
          <w:ilvl w:val="0"/>
          <w:numId w:val="28"/>
        </w:numPr>
        <w:tabs>
          <w:tab w:val="left" w:pos="-4536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основные виды информационных материалов, поступающих на предприятие;</w:t>
      </w:r>
    </w:p>
    <w:p w14:paraId="2BFEBD68" w14:textId="77777777" w:rsidR="00DA3E08" w:rsidRPr="00DA3E08" w:rsidRDefault="00DA3E08" w:rsidP="00DA3E08">
      <w:pPr>
        <w:numPr>
          <w:ilvl w:val="0"/>
          <w:numId w:val="28"/>
        </w:numPr>
        <w:tabs>
          <w:tab w:val="left" w:pos="-4536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техническую информацию по теме выпускной квалификационной работы (дипломного проекта).</w:t>
      </w:r>
    </w:p>
    <w:p w14:paraId="66B4F88D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 w:val="22"/>
        </w:rPr>
      </w:pPr>
      <w:r w:rsidRPr="00DA3E08">
        <w:rPr>
          <w:color w:val="auto"/>
          <w:sz w:val="22"/>
        </w:rPr>
        <w:t>Экскурсии рекомендуется проводить в планово-экономический отдел, в отдел труда и зарплаты, в отдел стандартизации, в отдел технической информации, в отдел главного технолога.</w:t>
      </w:r>
    </w:p>
    <w:p w14:paraId="491A3B82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Cs w:val="24"/>
        </w:rPr>
      </w:pPr>
    </w:p>
    <w:p w14:paraId="0E69D7ED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b/>
          <w:bCs/>
          <w:color w:val="auto"/>
          <w:szCs w:val="24"/>
        </w:rPr>
      </w:pPr>
      <w:r w:rsidRPr="00DA3E08">
        <w:rPr>
          <w:b/>
          <w:bCs/>
          <w:color w:val="auto"/>
          <w:sz w:val="22"/>
        </w:rPr>
        <w:t>2.5 Сбор и систематизация материала для выполнения дипломного проекта.</w:t>
      </w:r>
    </w:p>
    <w:p w14:paraId="0D8D4F94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color w:val="auto"/>
          <w:sz w:val="22"/>
        </w:rPr>
        <w:t>Студент должен:</w:t>
      </w:r>
    </w:p>
    <w:p w14:paraId="0132A840" w14:textId="77777777" w:rsidR="00DA3E08" w:rsidRPr="00DA3E08" w:rsidRDefault="00DA3E08" w:rsidP="00DA3E08">
      <w:pPr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 xml:space="preserve">ознакомиться с деталью по теме дипломного проекта, описать </w:t>
      </w:r>
      <w:r w:rsidRPr="00DA3E08">
        <w:rPr>
          <w:b/>
          <w:bCs/>
          <w:color w:val="auto"/>
          <w:sz w:val="22"/>
        </w:rPr>
        <w:t xml:space="preserve">ее </w:t>
      </w:r>
      <w:r w:rsidRPr="00DA3E08">
        <w:rPr>
          <w:color w:val="auto"/>
          <w:sz w:val="22"/>
        </w:rPr>
        <w:t>конструкцию и технологичность, выполнить в тонких линиях чертеж этой детали;</w:t>
      </w:r>
    </w:p>
    <w:p w14:paraId="0F6D5DAB" w14:textId="77777777" w:rsidR="00DA3E08" w:rsidRPr="00DA3E08" w:rsidRDefault="00DA3E08" w:rsidP="00DA3E08">
      <w:pPr>
        <w:numPr>
          <w:ilvl w:val="0"/>
          <w:numId w:val="29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провести анализ базового варианта техпроцесса;</w:t>
      </w:r>
    </w:p>
    <w:p w14:paraId="71AF285C" w14:textId="77777777" w:rsidR="00DA3E08" w:rsidRPr="00DA3E08" w:rsidRDefault="00DA3E08" w:rsidP="00DA3E08">
      <w:pPr>
        <w:numPr>
          <w:ilvl w:val="0"/>
          <w:numId w:val="29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разработать маршрутную карту обработки детали;</w:t>
      </w:r>
    </w:p>
    <w:p w14:paraId="67AC4273" w14:textId="77777777" w:rsidR="00DA3E08" w:rsidRPr="00DA3E08" w:rsidRDefault="00DA3E08" w:rsidP="00DA3E08">
      <w:pPr>
        <w:numPr>
          <w:ilvl w:val="0"/>
          <w:numId w:val="29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подобрать оборудование для обработки детали;</w:t>
      </w:r>
    </w:p>
    <w:p w14:paraId="567E2319" w14:textId="77777777" w:rsidR="00DA3E08" w:rsidRPr="00DA3E08" w:rsidRDefault="00DA3E08" w:rsidP="00DA3E08">
      <w:pPr>
        <w:numPr>
          <w:ilvl w:val="0"/>
          <w:numId w:val="29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сделать планировку цеха и подобрать место для участка изготовления детали.</w:t>
      </w:r>
    </w:p>
    <w:p w14:paraId="40155072" w14:textId="77777777" w:rsidR="00DA3E08" w:rsidRPr="00DA3E08" w:rsidRDefault="00DA3E08" w:rsidP="00DA3E08">
      <w:p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 w:val="22"/>
        </w:rPr>
      </w:pPr>
    </w:p>
    <w:p w14:paraId="0CBC0181" w14:textId="77777777" w:rsidR="00DA3E08" w:rsidRPr="00DA3E08" w:rsidRDefault="00DA3E08" w:rsidP="00DA3E08">
      <w:p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rPr>
          <w:b/>
          <w:color w:val="auto"/>
          <w:sz w:val="22"/>
        </w:rPr>
      </w:pPr>
      <w:r w:rsidRPr="00DA3E08">
        <w:rPr>
          <w:b/>
          <w:color w:val="auto"/>
          <w:sz w:val="22"/>
        </w:rPr>
        <w:t>2.6 Перечень материалов, необходимых для выполнения дипломного проекта.</w:t>
      </w:r>
    </w:p>
    <w:p w14:paraId="23926E68" w14:textId="77777777" w:rsidR="00DA3E08" w:rsidRPr="00DA3E08" w:rsidRDefault="00DA3E08" w:rsidP="00DA3E08">
      <w:p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7684"/>
        <w:gridCol w:w="2279"/>
      </w:tblGrid>
      <w:tr w:rsidR="00DA3E08" w:rsidRPr="00DA3E08" w14:paraId="3204D760" w14:textId="77777777" w:rsidTr="00DA3E0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25CA1" w14:textId="77777777" w:rsidR="00DA3E08" w:rsidRPr="00DA3E08" w:rsidRDefault="00DA3E08" w:rsidP="00DA3E08">
            <w:pPr>
              <w:tabs>
                <w:tab w:val="left" w:pos="-4395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DA3E08">
              <w:rPr>
                <w:b/>
                <w:color w:val="auto"/>
                <w:sz w:val="22"/>
              </w:rPr>
              <w:t>№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65F4" w14:textId="77777777" w:rsidR="00DA3E08" w:rsidRPr="00DA3E08" w:rsidRDefault="00DA3E08" w:rsidP="00DA3E08">
            <w:pPr>
              <w:tabs>
                <w:tab w:val="left" w:pos="-4395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DA3E08">
              <w:rPr>
                <w:b/>
                <w:color w:val="auto"/>
                <w:sz w:val="22"/>
              </w:rPr>
              <w:t>Наименование материалов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16D6" w14:textId="77777777" w:rsidR="00DA3E08" w:rsidRPr="00DA3E08" w:rsidRDefault="00DA3E08" w:rsidP="00DA3E08">
            <w:pPr>
              <w:tabs>
                <w:tab w:val="left" w:pos="-4395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jc w:val="center"/>
              <w:rPr>
                <w:b/>
                <w:color w:val="auto"/>
                <w:sz w:val="22"/>
              </w:rPr>
            </w:pPr>
            <w:r w:rsidRPr="00DA3E08">
              <w:rPr>
                <w:b/>
                <w:color w:val="auto"/>
                <w:sz w:val="22"/>
              </w:rPr>
              <w:t>Службы предприятия</w:t>
            </w:r>
          </w:p>
        </w:tc>
      </w:tr>
      <w:tr w:rsidR="00DA3E08" w:rsidRPr="00DA3E08" w14:paraId="1ACB456C" w14:textId="77777777" w:rsidTr="00DA3E0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4A39" w14:textId="77777777" w:rsidR="00DA3E08" w:rsidRPr="00DA3E08" w:rsidRDefault="00DA3E08" w:rsidP="00DA3E08">
            <w:pPr>
              <w:tabs>
                <w:tab w:val="left" w:pos="-4395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color w:val="auto"/>
                <w:sz w:val="22"/>
              </w:rPr>
            </w:pPr>
            <w:r w:rsidRPr="00DA3E08">
              <w:rPr>
                <w:color w:val="auto"/>
                <w:sz w:val="22"/>
              </w:rPr>
              <w:t>1.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706E" w14:textId="77777777" w:rsidR="00DA3E08" w:rsidRPr="00DA3E08" w:rsidRDefault="00DA3E08" w:rsidP="00DA3E0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color w:val="auto"/>
                <w:sz w:val="22"/>
              </w:rPr>
            </w:pPr>
            <w:r w:rsidRPr="00DA3E08">
              <w:rPr>
                <w:color w:val="auto"/>
                <w:sz w:val="22"/>
              </w:rPr>
              <w:t>Рабочие чертежи деталей и технические требования, стандарты и нормали на соответствующие детали и сборочные единицы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11264" w14:textId="77777777" w:rsidR="00DA3E08" w:rsidRPr="00DA3E08" w:rsidRDefault="00DA3E08" w:rsidP="00DA3E08">
            <w:pPr>
              <w:tabs>
                <w:tab w:val="left" w:pos="-4395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color w:val="auto"/>
                <w:sz w:val="22"/>
              </w:rPr>
            </w:pPr>
            <w:r w:rsidRPr="00DA3E08">
              <w:rPr>
                <w:color w:val="auto"/>
                <w:sz w:val="22"/>
              </w:rPr>
              <w:t>Отдел главного конструктора</w:t>
            </w:r>
          </w:p>
        </w:tc>
      </w:tr>
      <w:tr w:rsidR="00DA3E08" w:rsidRPr="00DA3E08" w14:paraId="38A2DF13" w14:textId="77777777" w:rsidTr="00DA3E0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2F177" w14:textId="77777777" w:rsidR="00DA3E08" w:rsidRPr="00DA3E08" w:rsidRDefault="00DA3E08" w:rsidP="00DA3E08">
            <w:pPr>
              <w:tabs>
                <w:tab w:val="left" w:pos="-4395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color w:val="auto"/>
                <w:sz w:val="22"/>
              </w:rPr>
            </w:pPr>
            <w:r w:rsidRPr="00DA3E08">
              <w:rPr>
                <w:color w:val="auto"/>
                <w:sz w:val="22"/>
              </w:rPr>
              <w:t>2.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622AB" w14:textId="77777777" w:rsidR="00DA3E08" w:rsidRPr="00DA3E08" w:rsidRDefault="00DA3E08" w:rsidP="00DA3E0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color w:val="auto"/>
                <w:sz w:val="22"/>
              </w:rPr>
            </w:pPr>
            <w:r w:rsidRPr="00DA3E08">
              <w:rPr>
                <w:color w:val="auto"/>
                <w:sz w:val="22"/>
              </w:rPr>
              <w:t>Рабочие чертежи заготовок, технологические карты, чертежи приспособлений и инструментов, нормативы режимов резания и норм времени на обработку, нормы расхода материалов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DC0D" w14:textId="77777777" w:rsidR="00DA3E08" w:rsidRPr="00DA3E08" w:rsidRDefault="00DA3E08" w:rsidP="00DA3E08">
            <w:pPr>
              <w:tabs>
                <w:tab w:val="left" w:pos="-4395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color w:val="auto"/>
                <w:sz w:val="22"/>
              </w:rPr>
            </w:pPr>
            <w:r w:rsidRPr="00DA3E08">
              <w:rPr>
                <w:color w:val="auto"/>
                <w:sz w:val="22"/>
              </w:rPr>
              <w:t>Отдел главного технолога</w:t>
            </w:r>
          </w:p>
        </w:tc>
      </w:tr>
      <w:tr w:rsidR="00DA3E08" w:rsidRPr="00DA3E08" w14:paraId="01ABA822" w14:textId="77777777" w:rsidTr="00DA3E0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BB96" w14:textId="77777777" w:rsidR="00DA3E08" w:rsidRPr="00DA3E08" w:rsidRDefault="00DA3E08" w:rsidP="00DA3E08">
            <w:pPr>
              <w:tabs>
                <w:tab w:val="left" w:pos="-4395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color w:val="auto"/>
                <w:sz w:val="22"/>
              </w:rPr>
            </w:pPr>
            <w:r w:rsidRPr="00DA3E08">
              <w:rPr>
                <w:color w:val="auto"/>
                <w:sz w:val="22"/>
              </w:rPr>
              <w:t>3.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419B" w14:textId="77777777" w:rsidR="00DA3E08" w:rsidRPr="00DA3E08" w:rsidRDefault="00DA3E08" w:rsidP="00DA3E0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color w:val="auto"/>
                <w:sz w:val="22"/>
              </w:rPr>
            </w:pPr>
            <w:r w:rsidRPr="00DA3E08">
              <w:rPr>
                <w:color w:val="auto"/>
                <w:sz w:val="22"/>
              </w:rPr>
              <w:t>Материалы по организации труда, применению многостаночного обслуживания, вопросы тарификации рабочих, техническое нормирование труда, вопросы повышения производительности труда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C886" w14:textId="77777777" w:rsidR="00DA3E08" w:rsidRPr="00DA3E08" w:rsidRDefault="00DA3E08" w:rsidP="00DA3E08">
            <w:pPr>
              <w:tabs>
                <w:tab w:val="left" w:pos="-4395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color w:val="auto"/>
                <w:sz w:val="22"/>
              </w:rPr>
            </w:pPr>
            <w:r w:rsidRPr="00DA3E08">
              <w:rPr>
                <w:color w:val="auto"/>
                <w:sz w:val="22"/>
              </w:rPr>
              <w:t>Отдел труда и зарплаты</w:t>
            </w:r>
          </w:p>
        </w:tc>
      </w:tr>
      <w:tr w:rsidR="00DA3E08" w:rsidRPr="00DA3E08" w14:paraId="31CA80B3" w14:textId="77777777" w:rsidTr="00DA3E0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BFBF" w14:textId="77777777" w:rsidR="00DA3E08" w:rsidRPr="00DA3E08" w:rsidRDefault="00DA3E08" w:rsidP="00DA3E08">
            <w:pPr>
              <w:tabs>
                <w:tab w:val="left" w:pos="-4395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color w:val="auto"/>
                <w:sz w:val="22"/>
              </w:rPr>
            </w:pPr>
            <w:r w:rsidRPr="00DA3E08">
              <w:rPr>
                <w:color w:val="auto"/>
                <w:sz w:val="22"/>
              </w:rPr>
              <w:t>4.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E059" w14:textId="77777777" w:rsidR="00DA3E08" w:rsidRPr="00DA3E08" w:rsidRDefault="00DA3E08" w:rsidP="00DA3E08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color w:val="auto"/>
                <w:sz w:val="22"/>
              </w:rPr>
            </w:pPr>
            <w:r w:rsidRPr="00DA3E08">
              <w:rPr>
                <w:color w:val="auto"/>
                <w:sz w:val="22"/>
              </w:rPr>
              <w:t xml:space="preserve">Материалы по затратам на производство, вопросы организации внутризаводского хозрасчета и анализа работы цехов: материалы по плану </w:t>
            </w:r>
            <w:proofErr w:type="spellStart"/>
            <w:r w:rsidRPr="00DA3E08">
              <w:rPr>
                <w:color w:val="auto"/>
                <w:sz w:val="22"/>
              </w:rPr>
              <w:t>оргтехмероприятии</w:t>
            </w:r>
            <w:proofErr w:type="spellEnd"/>
            <w:r w:rsidRPr="00DA3E08">
              <w:rPr>
                <w:color w:val="auto"/>
                <w:sz w:val="22"/>
              </w:rPr>
              <w:t>; нормативы затрат на технологические материалы, электроэнергию,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9EA3" w14:textId="77777777" w:rsidR="00DA3E08" w:rsidRPr="00DA3E08" w:rsidRDefault="00DA3E08" w:rsidP="00DA3E08">
            <w:pPr>
              <w:tabs>
                <w:tab w:val="left" w:pos="-4395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color w:val="auto"/>
                <w:sz w:val="22"/>
              </w:rPr>
            </w:pPr>
            <w:proofErr w:type="spellStart"/>
            <w:r w:rsidRPr="00DA3E08">
              <w:rPr>
                <w:color w:val="auto"/>
                <w:sz w:val="22"/>
              </w:rPr>
              <w:t>Планово</w:t>
            </w:r>
            <w:proofErr w:type="spellEnd"/>
            <w:r w:rsidRPr="00DA3E08">
              <w:rPr>
                <w:color w:val="auto"/>
                <w:sz w:val="22"/>
              </w:rPr>
              <w:t xml:space="preserve"> – экономический отдел</w:t>
            </w:r>
          </w:p>
        </w:tc>
      </w:tr>
      <w:tr w:rsidR="00DA3E08" w:rsidRPr="00DA3E08" w14:paraId="773A2EAE" w14:textId="77777777" w:rsidTr="00DA3E0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81052" w14:textId="77777777" w:rsidR="00DA3E08" w:rsidRPr="00DA3E08" w:rsidRDefault="00DA3E08" w:rsidP="00DA3E08">
            <w:pPr>
              <w:tabs>
                <w:tab w:val="left" w:pos="-4395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color w:val="auto"/>
                <w:sz w:val="22"/>
              </w:rPr>
            </w:pPr>
            <w:r w:rsidRPr="00DA3E08">
              <w:rPr>
                <w:color w:val="auto"/>
                <w:sz w:val="22"/>
              </w:rPr>
              <w:t>5.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E397" w14:textId="77777777" w:rsidR="00DA3E08" w:rsidRPr="00DA3E08" w:rsidRDefault="00DA3E08" w:rsidP="00DA3E08">
            <w:pPr>
              <w:tabs>
                <w:tab w:val="left" w:pos="-4395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color w:val="auto"/>
                <w:sz w:val="22"/>
              </w:rPr>
            </w:pPr>
            <w:r w:rsidRPr="00DA3E08">
              <w:rPr>
                <w:color w:val="auto"/>
                <w:sz w:val="22"/>
              </w:rPr>
              <w:t>Вопросы контроля качества продукции, по</w:t>
            </w:r>
            <w:r w:rsidRPr="00DA3E08">
              <w:rPr>
                <w:color w:val="auto"/>
                <w:sz w:val="22"/>
              </w:rPr>
              <w:softHyphen/>
              <w:t>ступающих на предприятие материалов, комплектующих изделий и оборудования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14D6" w14:textId="77777777" w:rsidR="00DA3E08" w:rsidRPr="00DA3E08" w:rsidRDefault="00DA3E08" w:rsidP="00DA3E08">
            <w:pPr>
              <w:tabs>
                <w:tab w:val="left" w:pos="-4395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color w:val="auto"/>
                <w:sz w:val="22"/>
              </w:rPr>
            </w:pPr>
            <w:r w:rsidRPr="00DA3E08">
              <w:rPr>
                <w:color w:val="auto"/>
                <w:sz w:val="22"/>
              </w:rPr>
              <w:t>Отдел технического контроля</w:t>
            </w:r>
          </w:p>
        </w:tc>
      </w:tr>
      <w:tr w:rsidR="00DA3E08" w:rsidRPr="00DA3E08" w14:paraId="221CD5B3" w14:textId="77777777" w:rsidTr="00DA3E08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DBA5B" w14:textId="77777777" w:rsidR="00DA3E08" w:rsidRPr="00DA3E08" w:rsidRDefault="00DA3E08" w:rsidP="00DA3E08">
            <w:pPr>
              <w:tabs>
                <w:tab w:val="left" w:pos="-4395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color w:val="auto"/>
                <w:sz w:val="22"/>
              </w:rPr>
            </w:pPr>
            <w:r w:rsidRPr="00DA3E08">
              <w:rPr>
                <w:color w:val="auto"/>
                <w:sz w:val="22"/>
              </w:rPr>
              <w:t>6.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F353" w14:textId="77777777" w:rsidR="00DA3E08" w:rsidRPr="00DA3E08" w:rsidRDefault="00DA3E08" w:rsidP="00DA3E08">
            <w:pPr>
              <w:tabs>
                <w:tab w:val="left" w:pos="-4395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color w:val="auto"/>
                <w:sz w:val="22"/>
              </w:rPr>
            </w:pPr>
            <w:r w:rsidRPr="00DA3E08">
              <w:rPr>
                <w:color w:val="auto"/>
                <w:sz w:val="22"/>
              </w:rPr>
              <w:t>Материалы по организации техники безопасности, охраны труда и промышленной санитарии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8ED2" w14:textId="77777777" w:rsidR="00DA3E08" w:rsidRPr="00DA3E08" w:rsidRDefault="00DA3E08" w:rsidP="00DA3E08">
            <w:pPr>
              <w:tabs>
                <w:tab w:val="left" w:pos="-4395"/>
              </w:tabs>
              <w:autoSpaceDE w:val="0"/>
              <w:autoSpaceDN w:val="0"/>
              <w:adjustRightInd w:val="0"/>
              <w:spacing w:after="0" w:line="276" w:lineRule="auto"/>
              <w:ind w:left="0" w:firstLine="0"/>
              <w:rPr>
                <w:color w:val="auto"/>
                <w:sz w:val="22"/>
              </w:rPr>
            </w:pPr>
            <w:r w:rsidRPr="00DA3E08">
              <w:rPr>
                <w:color w:val="auto"/>
                <w:sz w:val="22"/>
              </w:rPr>
              <w:t>Отдел техники безопасности</w:t>
            </w:r>
          </w:p>
        </w:tc>
      </w:tr>
    </w:tbl>
    <w:p w14:paraId="473EEB79" w14:textId="77777777" w:rsidR="00DA3E08" w:rsidRPr="00DA3E08" w:rsidRDefault="00DA3E08" w:rsidP="00DA3E08">
      <w:p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Cs w:val="24"/>
        </w:rPr>
      </w:pPr>
    </w:p>
    <w:p w14:paraId="53DC6AAE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b/>
          <w:bCs/>
          <w:color w:val="auto"/>
          <w:szCs w:val="24"/>
        </w:rPr>
      </w:pPr>
      <w:r w:rsidRPr="00DA3E08">
        <w:rPr>
          <w:b/>
          <w:bCs/>
          <w:color w:val="auto"/>
          <w:sz w:val="22"/>
        </w:rPr>
        <w:t>2.7 Обобщение материала и оформление отчета по практике. Сдача отчета по практике.</w:t>
      </w:r>
    </w:p>
    <w:p w14:paraId="49F57A5D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color w:val="auto"/>
          <w:sz w:val="22"/>
        </w:rPr>
        <w:t>Студент должен:</w:t>
      </w:r>
    </w:p>
    <w:p w14:paraId="696423DD" w14:textId="77777777" w:rsidR="00DA3E08" w:rsidRPr="00DA3E08" w:rsidRDefault="00DA3E08" w:rsidP="00DA3E08">
      <w:pPr>
        <w:numPr>
          <w:ilvl w:val="0"/>
          <w:numId w:val="30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обобщить материал, собранный при прохождении тем 1, 2, 3, а также материал для дипломного проектирования;</w:t>
      </w:r>
    </w:p>
    <w:p w14:paraId="41C0CC92" w14:textId="77777777" w:rsidR="00DA3E08" w:rsidRPr="00DA3E08" w:rsidRDefault="00DA3E08" w:rsidP="00DA3E08">
      <w:pPr>
        <w:numPr>
          <w:ilvl w:val="0"/>
          <w:numId w:val="30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составить отчет и получить отзыв руководителя практики от предприятия;</w:t>
      </w:r>
    </w:p>
    <w:p w14:paraId="1C74DD79" w14:textId="77777777" w:rsidR="00DA3E08" w:rsidRPr="00DA3E08" w:rsidRDefault="00DA3E08" w:rsidP="00DA3E08">
      <w:pPr>
        <w:numPr>
          <w:ilvl w:val="0"/>
          <w:numId w:val="30"/>
        </w:numPr>
        <w:tabs>
          <w:tab w:val="left" w:pos="-4395"/>
        </w:tabs>
        <w:autoSpaceDE w:val="0"/>
        <w:autoSpaceDN w:val="0"/>
        <w:adjustRightInd w:val="0"/>
        <w:spacing w:after="0" w:line="276" w:lineRule="auto"/>
        <w:ind w:left="0"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сдать зачет руководителю практики.</w:t>
      </w:r>
    </w:p>
    <w:p w14:paraId="4A613C07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 w:val="22"/>
        </w:rPr>
      </w:pPr>
      <w:r w:rsidRPr="00DA3E08">
        <w:rPr>
          <w:color w:val="auto"/>
          <w:sz w:val="22"/>
        </w:rPr>
        <w:t>В отчет должен войти материал по темам 1, 2, 3. Материал по диплом ному проектированию после просмотра его руководителем практики остается у студента.</w:t>
      </w:r>
    </w:p>
    <w:p w14:paraId="0F48C6EA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 w:val="22"/>
        </w:rPr>
      </w:pPr>
      <w:r w:rsidRPr="00DA3E08">
        <w:rPr>
          <w:color w:val="auto"/>
          <w:sz w:val="22"/>
        </w:rPr>
        <w:t>Руководитель практики студентов непосредственно на местах должен проверить отчет и дать обстоятельный отзыв о выполнении программы практики, о проявленной студентом самостоятельности и дисциплинированности.</w:t>
      </w:r>
    </w:p>
    <w:p w14:paraId="7603C7D6" w14:textId="77777777" w:rsidR="00DA3E08" w:rsidRPr="00DA3E08" w:rsidRDefault="00DA3E08" w:rsidP="00DA3E08">
      <w:pPr>
        <w:tabs>
          <w:tab w:val="left" w:pos="-4395"/>
        </w:tabs>
        <w:spacing w:after="0" w:line="276" w:lineRule="auto"/>
        <w:ind w:left="0" w:firstLine="567"/>
        <w:rPr>
          <w:rFonts w:ascii="Courier New" w:hAnsi="Courier New"/>
          <w:color w:val="auto"/>
          <w:sz w:val="22"/>
          <w:szCs w:val="28"/>
        </w:rPr>
      </w:pPr>
    </w:p>
    <w:p w14:paraId="0A164BDD" w14:textId="77777777" w:rsidR="00DA3E08" w:rsidRPr="00DA3E08" w:rsidRDefault="00DA3E08" w:rsidP="00DA3E08">
      <w:pPr>
        <w:tabs>
          <w:tab w:val="left" w:pos="-4395"/>
        </w:tabs>
        <w:spacing w:after="0" w:line="276" w:lineRule="auto"/>
        <w:ind w:left="0" w:firstLine="567"/>
        <w:rPr>
          <w:b/>
          <w:bCs/>
          <w:color w:val="auto"/>
          <w:szCs w:val="24"/>
        </w:rPr>
      </w:pPr>
      <w:r w:rsidRPr="00DA3E08">
        <w:rPr>
          <w:b/>
          <w:bCs/>
          <w:color w:val="auto"/>
          <w:szCs w:val="24"/>
        </w:rPr>
        <w:t xml:space="preserve">2.8 Отчет по преддипломной практике  </w:t>
      </w:r>
    </w:p>
    <w:p w14:paraId="14691F26" w14:textId="77777777" w:rsidR="00DA3E08" w:rsidRPr="00DA3E08" w:rsidRDefault="00DA3E08" w:rsidP="00DA3E08">
      <w:pPr>
        <w:tabs>
          <w:tab w:val="left" w:pos="-4395"/>
        </w:tabs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color w:val="auto"/>
          <w:szCs w:val="24"/>
        </w:rPr>
        <w:t>Составить отчет по результатам практики, который должен содержать:</w:t>
      </w:r>
    </w:p>
    <w:p w14:paraId="1FDCC1AF" w14:textId="77777777" w:rsidR="00DA3E08" w:rsidRPr="00DA3E08" w:rsidRDefault="00DA3E08" w:rsidP="00DA3E08">
      <w:pPr>
        <w:numPr>
          <w:ilvl w:val="0"/>
          <w:numId w:val="31"/>
        </w:numPr>
        <w:tabs>
          <w:tab w:val="left" w:pos="206"/>
        </w:tabs>
        <w:autoSpaceDE w:val="0"/>
        <w:autoSpaceDN w:val="0"/>
        <w:adjustRightInd w:val="0"/>
        <w:spacing w:after="0" w:line="276" w:lineRule="auto"/>
        <w:ind w:firstLine="567"/>
        <w:jc w:val="left"/>
        <w:rPr>
          <w:color w:val="auto"/>
          <w:szCs w:val="24"/>
        </w:rPr>
      </w:pPr>
      <w:r w:rsidRPr="00DA3E08">
        <w:rPr>
          <w:color w:val="auto"/>
          <w:sz w:val="22"/>
        </w:rPr>
        <w:t>Титульный лист (приложение А);</w:t>
      </w:r>
    </w:p>
    <w:p w14:paraId="72FF17FC" w14:textId="77777777" w:rsidR="00DA3E08" w:rsidRPr="00DA3E08" w:rsidRDefault="00DA3E08" w:rsidP="00DA3E08">
      <w:pPr>
        <w:numPr>
          <w:ilvl w:val="0"/>
          <w:numId w:val="31"/>
        </w:numPr>
        <w:tabs>
          <w:tab w:val="left" w:pos="206"/>
        </w:tabs>
        <w:autoSpaceDE w:val="0"/>
        <w:autoSpaceDN w:val="0"/>
        <w:adjustRightInd w:val="0"/>
        <w:spacing w:after="0" w:line="276" w:lineRule="auto"/>
        <w:ind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Задание на дипломное проектирование (приложение Б);</w:t>
      </w:r>
    </w:p>
    <w:p w14:paraId="3F480E57" w14:textId="77777777" w:rsidR="00DA3E08" w:rsidRPr="00DA3E08" w:rsidRDefault="00DA3E08" w:rsidP="00DA3E08">
      <w:pPr>
        <w:numPr>
          <w:ilvl w:val="0"/>
          <w:numId w:val="31"/>
        </w:numPr>
        <w:tabs>
          <w:tab w:val="left" w:pos="206"/>
        </w:tabs>
        <w:autoSpaceDE w:val="0"/>
        <w:autoSpaceDN w:val="0"/>
        <w:adjustRightInd w:val="0"/>
        <w:spacing w:after="0" w:line="276" w:lineRule="auto"/>
        <w:ind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Содержание (нумерация страниц сквозная);</w:t>
      </w:r>
    </w:p>
    <w:p w14:paraId="4A5AF9BE" w14:textId="77777777" w:rsidR="00DA3E08" w:rsidRPr="00DA3E08" w:rsidRDefault="00DA3E08" w:rsidP="00DA3E08">
      <w:pPr>
        <w:numPr>
          <w:ilvl w:val="0"/>
          <w:numId w:val="31"/>
        </w:numPr>
        <w:tabs>
          <w:tab w:val="left" w:pos="206"/>
        </w:tabs>
        <w:autoSpaceDE w:val="0"/>
        <w:autoSpaceDN w:val="0"/>
        <w:adjustRightInd w:val="0"/>
        <w:spacing w:after="0" w:line="276" w:lineRule="auto"/>
        <w:ind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Разделы отчета:</w:t>
      </w:r>
    </w:p>
    <w:p w14:paraId="1F2BDB92" w14:textId="77777777" w:rsidR="00DA3E08" w:rsidRPr="00DA3E08" w:rsidRDefault="00DA3E08" w:rsidP="00DA3E08">
      <w:pPr>
        <w:numPr>
          <w:ilvl w:val="0"/>
          <w:numId w:val="32"/>
        </w:numPr>
        <w:tabs>
          <w:tab w:val="left" w:pos="835"/>
        </w:tabs>
        <w:autoSpaceDE w:val="0"/>
        <w:autoSpaceDN w:val="0"/>
        <w:adjustRightInd w:val="0"/>
        <w:spacing w:after="0" w:line="276" w:lineRule="auto"/>
        <w:ind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Организационная структура предприятия прохождения практики;</w:t>
      </w:r>
    </w:p>
    <w:p w14:paraId="709338F1" w14:textId="77777777" w:rsidR="00DA3E08" w:rsidRPr="00DA3E08" w:rsidRDefault="00DA3E08" w:rsidP="00DA3E08">
      <w:pPr>
        <w:numPr>
          <w:ilvl w:val="0"/>
          <w:numId w:val="33"/>
        </w:numPr>
        <w:tabs>
          <w:tab w:val="left" w:pos="835"/>
        </w:tabs>
        <w:autoSpaceDE w:val="0"/>
        <w:autoSpaceDN w:val="0"/>
        <w:adjustRightInd w:val="0"/>
        <w:spacing w:after="0" w:line="276" w:lineRule="auto"/>
        <w:ind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Права и обязанности мастера, техника-технолога цеха, техника-конструктора;</w:t>
      </w:r>
    </w:p>
    <w:p w14:paraId="5AFC6BA3" w14:textId="77777777" w:rsidR="00DA3E08" w:rsidRPr="00DA3E08" w:rsidRDefault="00DA3E08" w:rsidP="00DA3E08">
      <w:pPr>
        <w:numPr>
          <w:ilvl w:val="0"/>
          <w:numId w:val="32"/>
        </w:numPr>
        <w:tabs>
          <w:tab w:val="left" w:pos="835"/>
        </w:tabs>
        <w:autoSpaceDE w:val="0"/>
        <w:autoSpaceDN w:val="0"/>
        <w:adjustRightInd w:val="0"/>
        <w:spacing w:after="0" w:line="276" w:lineRule="auto"/>
        <w:ind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Технологическая и у четно-отчетная документация цехового технолога;</w:t>
      </w:r>
    </w:p>
    <w:p w14:paraId="20BA303F" w14:textId="77777777" w:rsidR="00DA3E08" w:rsidRPr="00DA3E08" w:rsidRDefault="00DA3E08" w:rsidP="00DA3E08">
      <w:pPr>
        <w:numPr>
          <w:ilvl w:val="0"/>
          <w:numId w:val="33"/>
        </w:numPr>
        <w:tabs>
          <w:tab w:val="left" w:pos="835"/>
        </w:tabs>
        <w:autoSpaceDE w:val="0"/>
        <w:autoSpaceDN w:val="0"/>
        <w:adjustRightInd w:val="0"/>
        <w:spacing w:after="0" w:line="276" w:lineRule="auto"/>
        <w:ind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Порядок и последовательность проектирования технологических процессов;</w:t>
      </w:r>
    </w:p>
    <w:p w14:paraId="21D9A72C" w14:textId="77777777" w:rsidR="00DA3E08" w:rsidRPr="00DA3E08" w:rsidRDefault="00DA3E08" w:rsidP="00DA3E08">
      <w:pPr>
        <w:numPr>
          <w:ilvl w:val="0"/>
          <w:numId w:val="33"/>
        </w:numPr>
        <w:tabs>
          <w:tab w:val="left" w:pos="835"/>
        </w:tabs>
        <w:autoSpaceDE w:val="0"/>
        <w:autoSpaceDN w:val="0"/>
        <w:adjustRightInd w:val="0"/>
        <w:spacing w:after="0" w:line="276" w:lineRule="auto"/>
        <w:ind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Порядок и последовательность проектирования технологической оснастки;</w:t>
      </w:r>
    </w:p>
    <w:p w14:paraId="35EF04FF" w14:textId="77777777" w:rsidR="00DA3E08" w:rsidRPr="00DA3E08" w:rsidRDefault="00DA3E08" w:rsidP="00DA3E08">
      <w:pPr>
        <w:numPr>
          <w:ilvl w:val="0"/>
          <w:numId w:val="32"/>
        </w:numPr>
        <w:tabs>
          <w:tab w:val="left" w:pos="835"/>
        </w:tabs>
        <w:autoSpaceDE w:val="0"/>
        <w:autoSpaceDN w:val="0"/>
        <w:adjustRightInd w:val="0"/>
        <w:spacing w:after="0" w:line="276" w:lineRule="auto"/>
        <w:ind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Конструкторская документация, применяемая в цехе;</w:t>
      </w:r>
    </w:p>
    <w:p w14:paraId="2D9F8574" w14:textId="77777777" w:rsidR="00DA3E08" w:rsidRPr="00DA3E08" w:rsidRDefault="00DA3E08" w:rsidP="00DA3E08">
      <w:pPr>
        <w:numPr>
          <w:ilvl w:val="0"/>
          <w:numId w:val="33"/>
        </w:numPr>
        <w:tabs>
          <w:tab w:val="left" w:pos="835"/>
        </w:tabs>
        <w:autoSpaceDE w:val="0"/>
        <w:autoSpaceDN w:val="0"/>
        <w:adjustRightInd w:val="0"/>
        <w:spacing w:after="0" w:line="276" w:lineRule="auto"/>
        <w:ind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Работа технолога по соблюдению технологии изготовления деталей в цехах, выявление причин брака и принятие мер по их предупреждению;</w:t>
      </w:r>
    </w:p>
    <w:p w14:paraId="5BCF6C4F" w14:textId="77777777" w:rsidR="00DA3E08" w:rsidRPr="00DA3E08" w:rsidRDefault="00DA3E08" w:rsidP="00DA3E08">
      <w:pPr>
        <w:numPr>
          <w:ilvl w:val="0"/>
          <w:numId w:val="32"/>
        </w:numPr>
        <w:tabs>
          <w:tab w:val="left" w:pos="835"/>
        </w:tabs>
        <w:autoSpaceDE w:val="0"/>
        <w:autoSpaceDN w:val="0"/>
        <w:adjustRightInd w:val="0"/>
        <w:spacing w:after="0" w:line="276" w:lineRule="auto"/>
        <w:ind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Средства технического оснащения на участке;</w:t>
      </w:r>
    </w:p>
    <w:p w14:paraId="3F7B033E" w14:textId="77777777" w:rsidR="00DA3E08" w:rsidRPr="00DA3E08" w:rsidRDefault="00DA3E08" w:rsidP="00DA3E08">
      <w:pPr>
        <w:numPr>
          <w:ilvl w:val="0"/>
          <w:numId w:val="32"/>
        </w:numPr>
        <w:tabs>
          <w:tab w:val="left" w:pos="835"/>
        </w:tabs>
        <w:autoSpaceDE w:val="0"/>
        <w:autoSpaceDN w:val="0"/>
        <w:adjustRightInd w:val="0"/>
        <w:spacing w:after="0" w:line="276" w:lineRule="auto"/>
        <w:ind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Описание конструкции детали и её служебное назначение;</w:t>
      </w:r>
    </w:p>
    <w:p w14:paraId="6D38349E" w14:textId="77777777" w:rsidR="00DA3E08" w:rsidRPr="00DA3E08" w:rsidRDefault="00DA3E08" w:rsidP="00DA3E08">
      <w:pPr>
        <w:numPr>
          <w:ilvl w:val="0"/>
          <w:numId w:val="33"/>
        </w:numPr>
        <w:tabs>
          <w:tab w:val="left" w:pos="835"/>
        </w:tabs>
        <w:autoSpaceDE w:val="0"/>
        <w:autoSpaceDN w:val="0"/>
        <w:adjustRightInd w:val="0"/>
        <w:spacing w:after="0" w:line="276" w:lineRule="auto"/>
        <w:ind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Анализ базового варианта техпроцесса и анализ вида заготовки, используемого на предприятии;</w:t>
      </w:r>
    </w:p>
    <w:p w14:paraId="20477C19" w14:textId="77777777" w:rsidR="00DA3E08" w:rsidRPr="00DA3E08" w:rsidRDefault="00DA3E08" w:rsidP="00DA3E08">
      <w:pPr>
        <w:numPr>
          <w:ilvl w:val="0"/>
          <w:numId w:val="33"/>
        </w:numPr>
        <w:tabs>
          <w:tab w:val="left" w:pos="835"/>
        </w:tabs>
        <w:autoSpaceDE w:val="0"/>
        <w:autoSpaceDN w:val="0"/>
        <w:adjustRightInd w:val="0"/>
        <w:spacing w:after="0" w:line="276" w:lineRule="auto"/>
        <w:ind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Методы технического контроля, производственный брак и причины его возникновения;</w:t>
      </w:r>
    </w:p>
    <w:p w14:paraId="717097BB" w14:textId="77777777" w:rsidR="00DA3E08" w:rsidRPr="00DA3E08" w:rsidRDefault="00DA3E08" w:rsidP="00DA3E08">
      <w:pPr>
        <w:numPr>
          <w:ilvl w:val="0"/>
          <w:numId w:val="33"/>
        </w:numPr>
        <w:tabs>
          <w:tab w:val="left" w:pos="835"/>
        </w:tabs>
        <w:autoSpaceDE w:val="0"/>
        <w:autoSpaceDN w:val="0"/>
        <w:adjustRightInd w:val="0"/>
        <w:spacing w:after="0" w:line="276" w:lineRule="auto"/>
        <w:ind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Технология термической обработки, режимы, оборудование; предложения по использованию оборудования в дипломном проекте;</w:t>
      </w:r>
    </w:p>
    <w:p w14:paraId="0779DA2C" w14:textId="77777777" w:rsidR="00DA3E08" w:rsidRPr="00DA3E08" w:rsidRDefault="00DA3E08" w:rsidP="00DA3E08">
      <w:pPr>
        <w:numPr>
          <w:ilvl w:val="0"/>
          <w:numId w:val="32"/>
        </w:numPr>
        <w:tabs>
          <w:tab w:val="left" w:pos="835"/>
        </w:tabs>
        <w:autoSpaceDE w:val="0"/>
        <w:autoSpaceDN w:val="0"/>
        <w:adjustRightInd w:val="0"/>
        <w:spacing w:after="0" w:line="276" w:lineRule="auto"/>
        <w:ind w:firstLine="567"/>
        <w:jc w:val="left"/>
        <w:rPr>
          <w:color w:val="auto"/>
          <w:sz w:val="22"/>
        </w:rPr>
      </w:pPr>
      <w:r w:rsidRPr="00DA3E08">
        <w:rPr>
          <w:color w:val="auto"/>
          <w:sz w:val="22"/>
        </w:rPr>
        <w:t>Организация техники безопасности на участке;</w:t>
      </w:r>
    </w:p>
    <w:p w14:paraId="23182C1D" w14:textId="0D60C9B1" w:rsidR="00DA3E08" w:rsidRPr="00DA3E08" w:rsidRDefault="00BC514B" w:rsidP="00BC514B">
      <w:pPr>
        <w:tabs>
          <w:tab w:val="left" w:pos="206"/>
        </w:tabs>
        <w:autoSpaceDE w:val="0"/>
        <w:autoSpaceDN w:val="0"/>
        <w:adjustRightInd w:val="0"/>
        <w:spacing w:after="0" w:line="276" w:lineRule="auto"/>
        <w:ind w:left="567" w:firstLine="0"/>
        <w:jc w:val="left"/>
        <w:rPr>
          <w:color w:val="auto"/>
          <w:sz w:val="22"/>
        </w:rPr>
      </w:pPr>
      <w:r>
        <w:rPr>
          <w:color w:val="auto"/>
          <w:sz w:val="22"/>
        </w:rPr>
        <w:t>5</w:t>
      </w:r>
      <w:r w:rsidR="00DA3E08" w:rsidRPr="00DA3E08">
        <w:rPr>
          <w:color w:val="auto"/>
          <w:sz w:val="22"/>
        </w:rPr>
        <w:t>Список используемых источников;</w:t>
      </w:r>
    </w:p>
    <w:p w14:paraId="087F2105" w14:textId="3DD4A014" w:rsidR="00323AD1" w:rsidRDefault="00323AD1" w:rsidP="00323AD1">
      <w:pPr>
        <w:tabs>
          <w:tab w:val="left" w:pos="206"/>
        </w:tabs>
        <w:autoSpaceDE w:val="0"/>
        <w:autoSpaceDN w:val="0"/>
        <w:adjustRightInd w:val="0"/>
        <w:spacing w:after="0" w:line="276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        6</w:t>
      </w:r>
      <w:r w:rsidR="00DA3E08" w:rsidRPr="00DA3E08">
        <w:rPr>
          <w:color w:val="auto"/>
          <w:sz w:val="22"/>
        </w:rPr>
        <w:t>Характеристика с предпри</w:t>
      </w:r>
      <w:r w:rsidR="00BC514B">
        <w:rPr>
          <w:color w:val="auto"/>
          <w:sz w:val="22"/>
        </w:rPr>
        <w:t>ятия</w:t>
      </w:r>
    </w:p>
    <w:p w14:paraId="14F87663" w14:textId="6567B487" w:rsidR="00323AD1" w:rsidRDefault="00323AD1" w:rsidP="00323AD1">
      <w:pPr>
        <w:tabs>
          <w:tab w:val="left" w:pos="206"/>
        </w:tabs>
        <w:autoSpaceDE w:val="0"/>
        <w:autoSpaceDN w:val="0"/>
        <w:adjustRightInd w:val="0"/>
        <w:spacing w:after="0" w:line="276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       </w:t>
      </w:r>
      <w:bookmarkStart w:id="6" w:name="_Hlk161696746"/>
      <w:r>
        <w:rPr>
          <w:color w:val="auto"/>
          <w:sz w:val="22"/>
        </w:rPr>
        <w:t>7 Приложение А</w:t>
      </w:r>
    </w:p>
    <w:bookmarkEnd w:id="6"/>
    <w:p w14:paraId="3161476F" w14:textId="49A74993" w:rsidR="00323AD1" w:rsidRPr="00323AD1" w:rsidRDefault="00323AD1" w:rsidP="00323AD1">
      <w:pPr>
        <w:tabs>
          <w:tab w:val="left" w:pos="206"/>
        </w:tabs>
        <w:autoSpaceDE w:val="0"/>
        <w:autoSpaceDN w:val="0"/>
        <w:adjustRightInd w:val="0"/>
        <w:spacing w:after="0" w:line="276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       8</w:t>
      </w:r>
      <w:r w:rsidRPr="00323AD1">
        <w:rPr>
          <w:color w:val="auto"/>
          <w:sz w:val="22"/>
        </w:rPr>
        <w:t xml:space="preserve"> Приложение </w:t>
      </w:r>
      <w:r>
        <w:rPr>
          <w:color w:val="auto"/>
          <w:sz w:val="22"/>
        </w:rPr>
        <w:t>Б</w:t>
      </w:r>
    </w:p>
    <w:p w14:paraId="6BDF15D8" w14:textId="6E7100B2" w:rsidR="00323AD1" w:rsidRPr="00323AD1" w:rsidRDefault="00323AD1" w:rsidP="00323AD1">
      <w:pPr>
        <w:tabs>
          <w:tab w:val="left" w:pos="206"/>
        </w:tabs>
        <w:autoSpaceDE w:val="0"/>
        <w:autoSpaceDN w:val="0"/>
        <w:adjustRightInd w:val="0"/>
        <w:spacing w:after="0" w:line="276" w:lineRule="auto"/>
        <w:jc w:val="left"/>
        <w:rPr>
          <w:color w:val="auto"/>
          <w:sz w:val="22"/>
        </w:rPr>
      </w:pPr>
      <w:r>
        <w:rPr>
          <w:color w:val="auto"/>
          <w:sz w:val="22"/>
        </w:rPr>
        <w:t xml:space="preserve">       9</w:t>
      </w:r>
      <w:r w:rsidRPr="00323AD1">
        <w:rPr>
          <w:color w:val="auto"/>
          <w:sz w:val="22"/>
        </w:rPr>
        <w:t xml:space="preserve"> Приложение </w:t>
      </w:r>
      <w:r>
        <w:rPr>
          <w:color w:val="auto"/>
          <w:sz w:val="22"/>
        </w:rPr>
        <w:t>В</w:t>
      </w:r>
    </w:p>
    <w:p w14:paraId="0A7C6215" w14:textId="7D9C5AFF" w:rsidR="00DA3E08" w:rsidRPr="00DA3E08" w:rsidRDefault="00323AD1" w:rsidP="00323AD1">
      <w:pPr>
        <w:tabs>
          <w:tab w:val="left" w:pos="206"/>
        </w:tabs>
        <w:autoSpaceDE w:val="0"/>
        <w:autoSpaceDN w:val="0"/>
        <w:adjustRightInd w:val="0"/>
        <w:spacing w:after="0" w:line="276" w:lineRule="auto"/>
        <w:ind w:left="1277" w:firstLine="0"/>
        <w:jc w:val="left"/>
        <w:rPr>
          <w:color w:val="auto"/>
          <w:sz w:val="22"/>
        </w:rPr>
      </w:pPr>
      <w:r>
        <w:rPr>
          <w:rFonts w:ascii="Courier New" w:hAnsi="Courier New" w:cs="Courier New"/>
          <w:szCs w:val="20"/>
        </w:rPr>
        <w:t xml:space="preserve"> </w:t>
      </w:r>
      <w:r w:rsidR="00DA3E08" w:rsidRPr="00323AD1">
        <w:rPr>
          <w:rFonts w:ascii="Courier New" w:hAnsi="Courier New" w:cs="Courier New"/>
          <w:szCs w:val="20"/>
        </w:rPr>
        <w:br w:type="page"/>
      </w:r>
      <w:r w:rsidR="00DA3E08">
        <w:rPr>
          <w:rFonts w:ascii="Courier New" w:hAnsi="Courier New" w:cs="Courier New"/>
          <w:b/>
          <w:i/>
          <w:spacing w:val="1"/>
          <w:szCs w:val="20"/>
        </w:rPr>
        <w:t xml:space="preserve">                                                      </w:t>
      </w:r>
      <w:proofErr w:type="gramStart"/>
      <w:r w:rsidR="00DA3E08" w:rsidRPr="00DA3E08">
        <w:rPr>
          <w:bCs/>
          <w:i/>
          <w:szCs w:val="24"/>
        </w:rPr>
        <w:t>Приложение  А</w:t>
      </w:r>
      <w:proofErr w:type="gramEnd"/>
    </w:p>
    <w:p w14:paraId="60CB7EB8" w14:textId="77777777" w:rsidR="00DA3E08" w:rsidRPr="00DA3E08" w:rsidRDefault="00DA3E08" w:rsidP="00DA3E08">
      <w:pPr>
        <w:spacing w:after="0" w:line="276" w:lineRule="auto"/>
        <w:ind w:left="0" w:firstLine="567"/>
        <w:jc w:val="center"/>
        <w:rPr>
          <w:color w:val="auto"/>
          <w:szCs w:val="24"/>
        </w:rPr>
      </w:pPr>
      <w:r w:rsidRPr="00DA3E08">
        <w:rPr>
          <w:color w:val="auto"/>
          <w:szCs w:val="24"/>
        </w:rPr>
        <w:t>(рекомендуемое)</w:t>
      </w:r>
    </w:p>
    <w:p w14:paraId="79C9306F" w14:textId="77777777" w:rsidR="00DA3E08" w:rsidRPr="00DA3E08" w:rsidRDefault="00DA3E08" w:rsidP="00DA3E08">
      <w:pPr>
        <w:spacing w:after="0" w:line="276" w:lineRule="auto"/>
        <w:ind w:left="0" w:firstLine="567"/>
        <w:jc w:val="center"/>
        <w:rPr>
          <w:i/>
          <w:color w:val="auto"/>
          <w:szCs w:val="24"/>
        </w:rPr>
      </w:pPr>
      <w:r w:rsidRPr="00DA3E08">
        <w:rPr>
          <w:i/>
          <w:color w:val="auto"/>
          <w:szCs w:val="24"/>
        </w:rPr>
        <w:t>Пример оформления титульного листа отчета</w:t>
      </w:r>
    </w:p>
    <w:p w14:paraId="3653F920" w14:textId="77777777" w:rsidR="00DA3E08" w:rsidRPr="00DA3E08" w:rsidRDefault="00DA3E08" w:rsidP="00DA3E08">
      <w:pPr>
        <w:keepNext/>
        <w:shd w:val="clear" w:color="auto" w:fill="FFFFFF"/>
        <w:autoSpaceDE w:val="0"/>
        <w:autoSpaceDN w:val="0"/>
        <w:adjustRightInd w:val="0"/>
        <w:spacing w:after="0" w:line="276" w:lineRule="auto"/>
        <w:ind w:left="0" w:firstLine="567"/>
        <w:outlineLvl w:val="7"/>
        <w:rPr>
          <w:b/>
          <w:bCs/>
          <w:szCs w:val="24"/>
        </w:rPr>
      </w:pPr>
    </w:p>
    <w:p w14:paraId="4E89228E" w14:textId="77777777" w:rsidR="00DA3E08" w:rsidRPr="00DA3E08" w:rsidRDefault="00DA3E08" w:rsidP="00DA3E08">
      <w:pPr>
        <w:spacing w:after="0" w:line="276" w:lineRule="auto"/>
        <w:ind w:left="0" w:firstLine="567"/>
        <w:rPr>
          <w:b/>
          <w:color w:val="auto"/>
          <w:szCs w:val="24"/>
        </w:rPr>
      </w:pPr>
    </w:p>
    <w:p w14:paraId="7DFF8AEF" w14:textId="77777777" w:rsidR="00DA3E08" w:rsidRPr="00DA3E08" w:rsidRDefault="00DA3E08" w:rsidP="00DA3E08">
      <w:pPr>
        <w:tabs>
          <w:tab w:val="left" w:pos="6480"/>
        </w:tabs>
        <w:spacing w:after="0" w:line="276" w:lineRule="auto"/>
        <w:ind w:left="0" w:firstLine="567"/>
        <w:jc w:val="center"/>
        <w:rPr>
          <w:b/>
          <w:bCs/>
          <w:color w:val="auto"/>
          <w:szCs w:val="24"/>
        </w:rPr>
      </w:pPr>
      <w:r w:rsidRPr="00DA3E08">
        <w:rPr>
          <w:b/>
          <w:bCs/>
          <w:color w:val="auto"/>
          <w:szCs w:val="24"/>
        </w:rPr>
        <w:t>Государственное бюджетное профессиональное образовательное учреждение</w:t>
      </w:r>
    </w:p>
    <w:p w14:paraId="4F81DB80" w14:textId="77777777" w:rsidR="00DA3E08" w:rsidRPr="00DA3E08" w:rsidRDefault="00DA3E08" w:rsidP="00DA3E08">
      <w:pPr>
        <w:tabs>
          <w:tab w:val="left" w:pos="6480"/>
        </w:tabs>
        <w:spacing w:after="0" w:line="276" w:lineRule="auto"/>
        <w:ind w:left="0" w:firstLine="567"/>
        <w:jc w:val="center"/>
        <w:rPr>
          <w:b/>
          <w:bCs/>
          <w:color w:val="auto"/>
          <w:szCs w:val="24"/>
        </w:rPr>
      </w:pPr>
      <w:r w:rsidRPr="00DA3E08">
        <w:rPr>
          <w:b/>
          <w:bCs/>
          <w:color w:val="auto"/>
          <w:szCs w:val="24"/>
        </w:rPr>
        <w:t>Самарской области</w:t>
      </w:r>
    </w:p>
    <w:p w14:paraId="43CE8DE6" w14:textId="77777777" w:rsidR="00DA3E08" w:rsidRPr="00DA3E08" w:rsidRDefault="00DA3E08" w:rsidP="00DA3E08">
      <w:pPr>
        <w:tabs>
          <w:tab w:val="left" w:pos="6480"/>
        </w:tabs>
        <w:spacing w:after="0" w:line="276" w:lineRule="auto"/>
        <w:ind w:left="0" w:firstLine="567"/>
        <w:jc w:val="center"/>
        <w:rPr>
          <w:b/>
          <w:bCs/>
          <w:color w:val="auto"/>
          <w:szCs w:val="24"/>
        </w:rPr>
      </w:pPr>
      <w:r w:rsidRPr="00DA3E08">
        <w:rPr>
          <w:b/>
          <w:bCs/>
          <w:color w:val="auto"/>
          <w:szCs w:val="24"/>
        </w:rPr>
        <w:t>«Тольяттинский политехнический колледж»</w:t>
      </w:r>
    </w:p>
    <w:p w14:paraId="66268692" w14:textId="77777777" w:rsidR="00DA3E08" w:rsidRPr="00DA3E08" w:rsidRDefault="00DA3E08" w:rsidP="00DA3E08">
      <w:pPr>
        <w:tabs>
          <w:tab w:val="left" w:pos="6480"/>
        </w:tabs>
        <w:spacing w:after="0" w:line="276" w:lineRule="auto"/>
        <w:ind w:left="0" w:firstLine="567"/>
        <w:jc w:val="center"/>
        <w:rPr>
          <w:b/>
          <w:bCs/>
          <w:color w:val="auto"/>
          <w:szCs w:val="24"/>
        </w:rPr>
      </w:pPr>
      <w:r w:rsidRPr="00DA3E08">
        <w:rPr>
          <w:b/>
          <w:bCs/>
          <w:color w:val="auto"/>
          <w:szCs w:val="24"/>
        </w:rPr>
        <w:t>(ГБПОУ СО «ТПК»)</w:t>
      </w:r>
    </w:p>
    <w:p w14:paraId="6F057CF5" w14:textId="77777777" w:rsidR="00DA3E08" w:rsidRPr="00DA3E08" w:rsidRDefault="00DA3E08" w:rsidP="00DA3E08">
      <w:pPr>
        <w:spacing w:after="0" w:line="276" w:lineRule="auto"/>
        <w:ind w:left="0" w:firstLine="567"/>
        <w:rPr>
          <w:b/>
          <w:color w:val="auto"/>
          <w:szCs w:val="24"/>
        </w:rPr>
      </w:pPr>
    </w:p>
    <w:p w14:paraId="4097AEC0" w14:textId="77777777" w:rsidR="00DA3E08" w:rsidRPr="00DA3E08" w:rsidRDefault="00DA3E08" w:rsidP="00DA3E08">
      <w:pPr>
        <w:spacing w:after="0" w:line="276" w:lineRule="auto"/>
        <w:ind w:left="0" w:firstLine="567"/>
        <w:rPr>
          <w:b/>
          <w:color w:val="auto"/>
          <w:szCs w:val="24"/>
        </w:rPr>
      </w:pPr>
    </w:p>
    <w:p w14:paraId="1617DD62" w14:textId="77777777" w:rsidR="00DA3E08" w:rsidRPr="00DA3E08" w:rsidRDefault="00DA3E08" w:rsidP="00DA3E08">
      <w:pPr>
        <w:spacing w:after="0" w:line="276" w:lineRule="auto"/>
        <w:ind w:left="0" w:firstLine="567"/>
        <w:rPr>
          <w:b/>
          <w:color w:val="auto"/>
          <w:szCs w:val="24"/>
        </w:rPr>
      </w:pPr>
    </w:p>
    <w:p w14:paraId="2C94C614" w14:textId="77777777" w:rsidR="00DA3E08" w:rsidRPr="00DA3E08" w:rsidRDefault="00DA3E08" w:rsidP="00DA3E08">
      <w:pPr>
        <w:spacing w:after="0" w:line="276" w:lineRule="auto"/>
        <w:ind w:left="0" w:firstLine="567"/>
        <w:rPr>
          <w:bCs/>
          <w:color w:val="auto"/>
          <w:szCs w:val="24"/>
        </w:rPr>
      </w:pPr>
      <w:r w:rsidRPr="00DA3E08">
        <w:rPr>
          <w:bCs/>
          <w:color w:val="auto"/>
          <w:szCs w:val="24"/>
        </w:rPr>
        <w:t xml:space="preserve"> </w:t>
      </w:r>
    </w:p>
    <w:p w14:paraId="627FC00F" w14:textId="4D06385B" w:rsidR="00DA3E08" w:rsidRPr="00DA3E08" w:rsidRDefault="00DA3E08" w:rsidP="00DA3E08">
      <w:pPr>
        <w:tabs>
          <w:tab w:val="left" w:pos="6480"/>
        </w:tabs>
        <w:spacing w:after="0" w:line="276" w:lineRule="auto"/>
        <w:ind w:left="0" w:firstLine="567"/>
        <w:jc w:val="center"/>
        <w:rPr>
          <w:b/>
          <w:bCs/>
          <w:color w:val="auto"/>
          <w:szCs w:val="24"/>
        </w:rPr>
      </w:pPr>
      <w:r w:rsidRPr="00DA3E08">
        <w:rPr>
          <w:b/>
          <w:bCs/>
          <w:color w:val="auto"/>
          <w:szCs w:val="24"/>
        </w:rPr>
        <w:t xml:space="preserve">Специальность </w:t>
      </w:r>
      <w:r>
        <w:rPr>
          <w:b/>
          <w:bCs/>
          <w:color w:val="auto"/>
          <w:szCs w:val="24"/>
        </w:rPr>
        <w:t>23.02.07</w:t>
      </w:r>
    </w:p>
    <w:p w14:paraId="11C9F7A5" w14:textId="057869A0" w:rsidR="00161B41" w:rsidRPr="00161B41" w:rsidRDefault="00161B41" w:rsidP="00161B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68" w:lineRule="auto"/>
        <w:jc w:val="center"/>
        <w:rPr>
          <w:b/>
          <w:caps/>
          <w:szCs w:val="24"/>
        </w:rPr>
      </w:pPr>
      <w:r w:rsidRPr="00161B41">
        <w:rPr>
          <w:bCs/>
          <w:szCs w:val="24"/>
        </w:rPr>
        <w:t xml:space="preserve"> </w:t>
      </w:r>
      <w:bookmarkStart w:id="7" w:name="_Hlk161692591"/>
      <w:r w:rsidRPr="00161B41">
        <w:rPr>
          <w:b/>
          <w:szCs w:val="24"/>
        </w:rPr>
        <w:t>«Техническое обслуживание и ремонт двигателей, систем и агрегатов автомобилей»</w:t>
      </w:r>
    </w:p>
    <w:p w14:paraId="1870EE5A" w14:textId="77777777" w:rsidR="00DA3E08" w:rsidRPr="00161B41" w:rsidRDefault="00DA3E08" w:rsidP="00DA3E08">
      <w:pPr>
        <w:spacing w:after="0" w:line="276" w:lineRule="auto"/>
        <w:ind w:left="0" w:firstLine="567"/>
        <w:jc w:val="center"/>
        <w:rPr>
          <w:b/>
          <w:color w:val="auto"/>
          <w:szCs w:val="24"/>
        </w:rPr>
      </w:pPr>
    </w:p>
    <w:bookmarkEnd w:id="7"/>
    <w:p w14:paraId="3F74C411" w14:textId="77777777" w:rsidR="00DA3E08" w:rsidRPr="00DA3E08" w:rsidRDefault="00DA3E08" w:rsidP="00DA3E08">
      <w:pPr>
        <w:spacing w:after="0" w:line="276" w:lineRule="auto"/>
        <w:ind w:left="0" w:firstLine="567"/>
        <w:jc w:val="center"/>
        <w:rPr>
          <w:color w:val="auto"/>
          <w:szCs w:val="24"/>
        </w:rPr>
      </w:pPr>
    </w:p>
    <w:p w14:paraId="7D92A40D" w14:textId="77777777" w:rsidR="00DA3E08" w:rsidRPr="00DA3E08" w:rsidRDefault="00DA3E08" w:rsidP="00DA3E08">
      <w:pPr>
        <w:spacing w:after="0" w:line="276" w:lineRule="auto"/>
        <w:ind w:left="0" w:firstLine="567"/>
        <w:jc w:val="center"/>
        <w:rPr>
          <w:color w:val="auto"/>
          <w:szCs w:val="24"/>
        </w:rPr>
      </w:pPr>
    </w:p>
    <w:p w14:paraId="7DAC8BCB" w14:textId="77777777" w:rsidR="00DA3E08" w:rsidRPr="00DA3E08" w:rsidRDefault="00DA3E08" w:rsidP="00DA3E08">
      <w:pPr>
        <w:spacing w:after="0" w:line="276" w:lineRule="auto"/>
        <w:ind w:left="0" w:firstLine="567"/>
        <w:jc w:val="center"/>
        <w:rPr>
          <w:color w:val="auto"/>
          <w:szCs w:val="24"/>
        </w:rPr>
      </w:pPr>
    </w:p>
    <w:p w14:paraId="5F7BDB5D" w14:textId="77777777" w:rsidR="00DA3E08" w:rsidRPr="00DA3E08" w:rsidRDefault="00DA3E08" w:rsidP="00DA3E08">
      <w:pPr>
        <w:spacing w:after="0" w:line="276" w:lineRule="auto"/>
        <w:ind w:left="0" w:firstLine="567"/>
        <w:jc w:val="center"/>
        <w:rPr>
          <w:color w:val="auto"/>
          <w:szCs w:val="24"/>
        </w:rPr>
      </w:pPr>
    </w:p>
    <w:p w14:paraId="2D9B58ED" w14:textId="77777777" w:rsidR="00DA3E08" w:rsidRPr="00DA3E08" w:rsidRDefault="00DA3E08" w:rsidP="00DA3E08">
      <w:pPr>
        <w:spacing w:after="0" w:line="276" w:lineRule="auto"/>
        <w:ind w:left="0" w:firstLine="567"/>
        <w:jc w:val="center"/>
        <w:rPr>
          <w:color w:val="auto"/>
          <w:szCs w:val="24"/>
        </w:rPr>
      </w:pPr>
    </w:p>
    <w:p w14:paraId="3BAF4348" w14:textId="77777777" w:rsidR="00DA3E08" w:rsidRPr="00DA3E08" w:rsidRDefault="00DA3E08" w:rsidP="00DA3E08">
      <w:pPr>
        <w:keepNext/>
        <w:spacing w:after="0" w:line="276" w:lineRule="auto"/>
        <w:ind w:left="0" w:firstLine="567"/>
        <w:jc w:val="center"/>
        <w:outlineLvl w:val="0"/>
        <w:rPr>
          <w:b/>
          <w:color w:val="auto"/>
          <w:szCs w:val="24"/>
        </w:rPr>
      </w:pPr>
      <w:r w:rsidRPr="00DA3E08">
        <w:rPr>
          <w:b/>
          <w:color w:val="auto"/>
          <w:szCs w:val="24"/>
        </w:rPr>
        <w:t>ОТЧЕТ ПО ПРЕДДИПЛОМНОЙ ПРАКТИКЕ</w:t>
      </w:r>
    </w:p>
    <w:p w14:paraId="4DB4EA10" w14:textId="77777777" w:rsidR="00DA3E08" w:rsidRPr="00DA3E08" w:rsidRDefault="00DA3E08" w:rsidP="00DA3E08">
      <w:pPr>
        <w:spacing w:after="0" w:line="276" w:lineRule="auto"/>
        <w:ind w:left="0" w:firstLine="567"/>
        <w:jc w:val="center"/>
        <w:rPr>
          <w:color w:val="auto"/>
          <w:szCs w:val="24"/>
        </w:rPr>
      </w:pPr>
    </w:p>
    <w:p w14:paraId="3084378A" w14:textId="77777777" w:rsidR="00DA3E08" w:rsidRPr="00DA3E08" w:rsidRDefault="00DA3E08" w:rsidP="00DA3E08">
      <w:pPr>
        <w:spacing w:after="0" w:line="276" w:lineRule="auto"/>
        <w:ind w:left="0" w:firstLine="567"/>
        <w:rPr>
          <w:b/>
          <w:i/>
          <w:color w:val="auto"/>
          <w:szCs w:val="24"/>
        </w:rPr>
      </w:pPr>
    </w:p>
    <w:p w14:paraId="5B5366CC" w14:textId="77777777" w:rsidR="00DA3E08" w:rsidRPr="00DA3E08" w:rsidRDefault="00DA3E08" w:rsidP="00DA3E08">
      <w:pPr>
        <w:spacing w:after="0" w:line="276" w:lineRule="auto"/>
        <w:ind w:left="0" w:firstLine="567"/>
        <w:rPr>
          <w:color w:val="auto"/>
          <w:szCs w:val="24"/>
        </w:rPr>
      </w:pPr>
    </w:p>
    <w:p w14:paraId="299B8CC2" w14:textId="77777777" w:rsidR="00DA3E08" w:rsidRPr="00DA3E08" w:rsidRDefault="00DA3E08" w:rsidP="00DA3E08">
      <w:pPr>
        <w:spacing w:after="0" w:line="276" w:lineRule="auto"/>
        <w:ind w:left="0" w:firstLine="567"/>
        <w:rPr>
          <w:color w:val="auto"/>
          <w:szCs w:val="24"/>
        </w:rPr>
      </w:pPr>
    </w:p>
    <w:p w14:paraId="4F73B07D" w14:textId="77777777" w:rsidR="00DA3E08" w:rsidRPr="00DA3E08" w:rsidRDefault="00DA3E08" w:rsidP="00DA3E08">
      <w:pPr>
        <w:spacing w:after="0" w:line="276" w:lineRule="auto"/>
        <w:ind w:left="0" w:firstLine="567"/>
        <w:rPr>
          <w:color w:val="auto"/>
          <w:szCs w:val="24"/>
        </w:rPr>
      </w:pPr>
    </w:p>
    <w:p w14:paraId="2446863A" w14:textId="77777777" w:rsidR="00DA3E08" w:rsidRPr="00DA3E08" w:rsidRDefault="00DA3E08" w:rsidP="00DA3E08">
      <w:pPr>
        <w:spacing w:after="0" w:line="276" w:lineRule="auto"/>
        <w:ind w:left="0" w:firstLine="567"/>
        <w:rPr>
          <w:color w:val="auto"/>
          <w:szCs w:val="24"/>
        </w:rPr>
      </w:pPr>
    </w:p>
    <w:p w14:paraId="4098183E" w14:textId="77777777" w:rsidR="00DA3E08" w:rsidRPr="00DA3E08" w:rsidRDefault="00DA3E08" w:rsidP="00DA3E08">
      <w:pPr>
        <w:spacing w:after="0" w:line="276" w:lineRule="auto"/>
        <w:ind w:left="0" w:firstLine="567"/>
        <w:rPr>
          <w:color w:val="auto"/>
          <w:szCs w:val="24"/>
        </w:rPr>
      </w:pPr>
    </w:p>
    <w:p w14:paraId="25E6CCB4" w14:textId="77777777" w:rsidR="00DA3E08" w:rsidRPr="00DA3E08" w:rsidRDefault="00DA3E08" w:rsidP="00DA3E08">
      <w:pPr>
        <w:spacing w:after="0" w:line="276" w:lineRule="auto"/>
        <w:ind w:left="0" w:firstLine="567"/>
        <w:rPr>
          <w:color w:val="auto"/>
          <w:szCs w:val="24"/>
        </w:rPr>
      </w:pPr>
    </w:p>
    <w:p w14:paraId="2247E87D" w14:textId="77777777" w:rsidR="00DA3E08" w:rsidRPr="00DA3E08" w:rsidRDefault="00DA3E08" w:rsidP="00DA3E08">
      <w:pPr>
        <w:spacing w:after="0" w:line="276" w:lineRule="auto"/>
        <w:ind w:left="0" w:firstLine="567"/>
        <w:rPr>
          <w:color w:val="353535"/>
          <w:szCs w:val="24"/>
        </w:rPr>
      </w:pPr>
    </w:p>
    <w:tbl>
      <w:tblPr>
        <w:tblW w:w="0" w:type="auto"/>
        <w:tblInd w:w="591" w:type="dxa"/>
        <w:tblLayout w:type="fixed"/>
        <w:tblLook w:val="04A0" w:firstRow="1" w:lastRow="0" w:firstColumn="1" w:lastColumn="0" w:noHBand="0" w:noVBand="1"/>
      </w:tblPr>
      <w:tblGrid>
        <w:gridCol w:w="6463"/>
        <w:gridCol w:w="2693"/>
      </w:tblGrid>
      <w:tr w:rsidR="00DA3E08" w:rsidRPr="00DA3E08" w14:paraId="7D47CD80" w14:textId="77777777" w:rsidTr="00DA3E08">
        <w:tc>
          <w:tcPr>
            <w:tcW w:w="6463" w:type="dxa"/>
            <w:hideMark/>
          </w:tcPr>
          <w:p w14:paraId="3BAEC7BF" w14:textId="77777777" w:rsidR="00DA3E08" w:rsidRPr="00DA3E08" w:rsidRDefault="00DA3E08" w:rsidP="00DA3E08">
            <w:pPr>
              <w:spacing w:after="0" w:line="276" w:lineRule="auto"/>
              <w:ind w:left="0" w:firstLine="567"/>
              <w:rPr>
                <w:color w:val="353535"/>
                <w:szCs w:val="24"/>
              </w:rPr>
            </w:pPr>
            <w:r w:rsidRPr="00DA3E08">
              <w:rPr>
                <w:color w:val="353535"/>
                <w:szCs w:val="24"/>
              </w:rPr>
              <w:t>Студент</w:t>
            </w:r>
          </w:p>
        </w:tc>
        <w:tc>
          <w:tcPr>
            <w:tcW w:w="2693" w:type="dxa"/>
            <w:hideMark/>
          </w:tcPr>
          <w:p w14:paraId="3B31B70A" w14:textId="15563CD5" w:rsidR="00DA3E08" w:rsidRPr="00DA3E08" w:rsidRDefault="00DA3E08" w:rsidP="00DA3E08">
            <w:pPr>
              <w:spacing w:after="0" w:line="276" w:lineRule="auto"/>
              <w:ind w:left="0" w:firstLine="567"/>
              <w:rPr>
                <w:color w:val="353535"/>
                <w:szCs w:val="24"/>
              </w:rPr>
            </w:pPr>
            <w:r w:rsidRPr="00DA3E08">
              <w:rPr>
                <w:color w:val="353535"/>
                <w:szCs w:val="24"/>
              </w:rPr>
              <w:t xml:space="preserve">А. И. </w:t>
            </w:r>
            <w:r w:rsidR="00161B41">
              <w:rPr>
                <w:color w:val="353535"/>
                <w:szCs w:val="24"/>
              </w:rPr>
              <w:t>Сидоров</w:t>
            </w:r>
          </w:p>
        </w:tc>
      </w:tr>
      <w:tr w:rsidR="00DA3E08" w:rsidRPr="00DA3E08" w14:paraId="7F97A6F9" w14:textId="77777777" w:rsidTr="00DA3E08">
        <w:tc>
          <w:tcPr>
            <w:tcW w:w="6463" w:type="dxa"/>
            <w:hideMark/>
          </w:tcPr>
          <w:p w14:paraId="46A3A3A8" w14:textId="77777777" w:rsidR="00DA3E08" w:rsidRPr="00DA3E08" w:rsidRDefault="00DA3E08" w:rsidP="00DA3E08">
            <w:pPr>
              <w:spacing w:after="0" w:line="276" w:lineRule="auto"/>
              <w:ind w:left="0" w:firstLine="567"/>
              <w:rPr>
                <w:color w:val="353535"/>
                <w:szCs w:val="24"/>
              </w:rPr>
            </w:pPr>
            <w:r w:rsidRPr="00DA3E08">
              <w:rPr>
                <w:color w:val="353535"/>
                <w:szCs w:val="24"/>
              </w:rPr>
              <w:t>Группа</w:t>
            </w:r>
          </w:p>
        </w:tc>
        <w:tc>
          <w:tcPr>
            <w:tcW w:w="2693" w:type="dxa"/>
            <w:hideMark/>
          </w:tcPr>
          <w:p w14:paraId="0ECA3D20" w14:textId="71A72A71" w:rsidR="00DA3E08" w:rsidRPr="00DA3E08" w:rsidRDefault="00DA3E08" w:rsidP="00DA3E08">
            <w:pPr>
              <w:spacing w:after="0" w:line="276" w:lineRule="auto"/>
              <w:ind w:left="0" w:firstLine="567"/>
              <w:rPr>
                <w:color w:val="353535"/>
                <w:szCs w:val="24"/>
              </w:rPr>
            </w:pPr>
            <w:r w:rsidRPr="00DA3E08">
              <w:rPr>
                <w:color w:val="353535"/>
                <w:szCs w:val="24"/>
              </w:rPr>
              <w:t>Т</w:t>
            </w:r>
            <w:r w:rsidR="00161B41">
              <w:rPr>
                <w:color w:val="353535"/>
                <w:szCs w:val="24"/>
              </w:rPr>
              <w:t>Д</w:t>
            </w:r>
            <w:r w:rsidRPr="00DA3E08">
              <w:rPr>
                <w:color w:val="353535"/>
                <w:szCs w:val="24"/>
              </w:rPr>
              <w:t xml:space="preserve"> - 41</w:t>
            </w:r>
          </w:p>
        </w:tc>
      </w:tr>
      <w:tr w:rsidR="00DA3E08" w:rsidRPr="00DA3E08" w14:paraId="63700103" w14:textId="77777777" w:rsidTr="00DA3E08">
        <w:tc>
          <w:tcPr>
            <w:tcW w:w="6463" w:type="dxa"/>
            <w:hideMark/>
          </w:tcPr>
          <w:p w14:paraId="77EDA10E" w14:textId="7FE22543" w:rsidR="00DA3E08" w:rsidRPr="00DA3E08" w:rsidRDefault="00DA3E08" w:rsidP="00DA3E08">
            <w:pPr>
              <w:spacing w:after="0" w:line="276" w:lineRule="auto"/>
              <w:ind w:left="0" w:firstLine="567"/>
              <w:rPr>
                <w:color w:val="353535"/>
                <w:szCs w:val="24"/>
              </w:rPr>
            </w:pPr>
            <w:r w:rsidRPr="00DA3E08">
              <w:rPr>
                <w:color w:val="353535"/>
                <w:szCs w:val="24"/>
              </w:rPr>
              <w:t xml:space="preserve">Руководитель практики от </w:t>
            </w:r>
            <w:r w:rsidR="00161B41">
              <w:rPr>
                <w:color w:val="353535"/>
                <w:szCs w:val="24"/>
              </w:rPr>
              <w:t>колледжа</w:t>
            </w:r>
          </w:p>
        </w:tc>
        <w:tc>
          <w:tcPr>
            <w:tcW w:w="2693" w:type="dxa"/>
            <w:hideMark/>
          </w:tcPr>
          <w:p w14:paraId="72488700" w14:textId="2775012B" w:rsidR="00DA3E08" w:rsidRPr="00CF29CF" w:rsidRDefault="00CF29CF" w:rsidP="00DA3E08">
            <w:pPr>
              <w:spacing w:after="0" w:line="276" w:lineRule="auto"/>
              <w:ind w:left="0" w:firstLine="567"/>
              <w:rPr>
                <w:color w:val="353535"/>
                <w:szCs w:val="24"/>
              </w:rPr>
            </w:pPr>
            <w:r>
              <w:rPr>
                <w:color w:val="353535"/>
                <w:szCs w:val="24"/>
              </w:rPr>
              <w:t>Р.С Болдова</w:t>
            </w:r>
          </w:p>
        </w:tc>
      </w:tr>
      <w:tr w:rsidR="00DA3E08" w:rsidRPr="00DA3E08" w14:paraId="29B5E1EF" w14:textId="77777777" w:rsidTr="00DA3E08">
        <w:tc>
          <w:tcPr>
            <w:tcW w:w="6463" w:type="dxa"/>
            <w:hideMark/>
          </w:tcPr>
          <w:p w14:paraId="5AE3AD39" w14:textId="77777777" w:rsidR="00DA3E08" w:rsidRPr="00DA3E08" w:rsidRDefault="00DA3E08" w:rsidP="00DA3E08">
            <w:pPr>
              <w:spacing w:after="0" w:line="276" w:lineRule="auto"/>
              <w:ind w:left="0" w:firstLine="567"/>
              <w:rPr>
                <w:color w:val="353535"/>
                <w:szCs w:val="24"/>
              </w:rPr>
            </w:pPr>
            <w:r w:rsidRPr="00DA3E08">
              <w:rPr>
                <w:color w:val="353535"/>
                <w:szCs w:val="24"/>
              </w:rPr>
              <w:t>Руководитель практики от предприятия</w:t>
            </w:r>
          </w:p>
        </w:tc>
        <w:tc>
          <w:tcPr>
            <w:tcW w:w="2693" w:type="dxa"/>
            <w:hideMark/>
          </w:tcPr>
          <w:p w14:paraId="6B795B71" w14:textId="77777777" w:rsidR="00DA3E08" w:rsidRPr="00DA3E08" w:rsidRDefault="00DA3E08" w:rsidP="00DA3E08">
            <w:pPr>
              <w:spacing w:after="0" w:line="276" w:lineRule="auto"/>
              <w:ind w:left="0" w:firstLine="567"/>
              <w:rPr>
                <w:color w:val="353535"/>
                <w:szCs w:val="24"/>
              </w:rPr>
            </w:pPr>
            <w:r w:rsidRPr="00DA3E08">
              <w:rPr>
                <w:color w:val="353535"/>
                <w:szCs w:val="24"/>
              </w:rPr>
              <w:t>А. В. Миронов</w:t>
            </w:r>
          </w:p>
        </w:tc>
      </w:tr>
    </w:tbl>
    <w:p w14:paraId="41A9463F" w14:textId="77777777" w:rsidR="00DA3E08" w:rsidRPr="00DA3E08" w:rsidRDefault="00DA3E08" w:rsidP="00DA3E08">
      <w:pPr>
        <w:spacing w:after="0" w:line="276" w:lineRule="auto"/>
        <w:ind w:left="0" w:firstLine="567"/>
        <w:rPr>
          <w:color w:val="353535"/>
          <w:szCs w:val="24"/>
        </w:rPr>
      </w:pPr>
    </w:p>
    <w:p w14:paraId="15F8B01D" w14:textId="77777777" w:rsidR="00DA3E08" w:rsidRPr="00DA3E08" w:rsidRDefault="00DA3E08" w:rsidP="00DA3E08">
      <w:pPr>
        <w:spacing w:after="0" w:line="276" w:lineRule="auto"/>
        <w:ind w:left="0" w:firstLine="567"/>
        <w:rPr>
          <w:color w:val="353535"/>
          <w:szCs w:val="24"/>
        </w:rPr>
      </w:pPr>
    </w:p>
    <w:p w14:paraId="0088F81E" w14:textId="77777777" w:rsidR="00DA3E08" w:rsidRPr="00DA3E08" w:rsidRDefault="00DA3E08" w:rsidP="00DA3E08">
      <w:pPr>
        <w:spacing w:after="0" w:line="276" w:lineRule="auto"/>
        <w:ind w:left="0" w:firstLine="567"/>
        <w:rPr>
          <w:color w:val="auto"/>
          <w:szCs w:val="24"/>
        </w:rPr>
      </w:pPr>
    </w:p>
    <w:p w14:paraId="21A3577D" w14:textId="77777777" w:rsidR="00DA3E08" w:rsidRPr="00DA3E08" w:rsidRDefault="00DA3E08" w:rsidP="00DA3E08">
      <w:pPr>
        <w:spacing w:after="0" w:line="276" w:lineRule="auto"/>
        <w:ind w:left="0" w:firstLine="567"/>
        <w:rPr>
          <w:color w:val="auto"/>
          <w:szCs w:val="24"/>
        </w:rPr>
      </w:pPr>
    </w:p>
    <w:p w14:paraId="12601FEB" w14:textId="77777777" w:rsidR="00DA3E08" w:rsidRPr="00DA3E08" w:rsidRDefault="00DA3E08" w:rsidP="00DA3E08">
      <w:pPr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color w:val="auto"/>
          <w:szCs w:val="24"/>
        </w:rPr>
        <w:t xml:space="preserve"> </w:t>
      </w:r>
    </w:p>
    <w:p w14:paraId="6CBC5EDD" w14:textId="77777777" w:rsidR="00DA3E08" w:rsidRPr="00DA3E08" w:rsidRDefault="00DA3E08" w:rsidP="00323AD1">
      <w:pPr>
        <w:spacing w:after="0" w:line="276" w:lineRule="auto"/>
        <w:ind w:left="0" w:firstLine="0"/>
        <w:rPr>
          <w:color w:val="auto"/>
          <w:szCs w:val="24"/>
        </w:rPr>
      </w:pPr>
    </w:p>
    <w:p w14:paraId="119023A2" w14:textId="77777777" w:rsidR="00DA3E08" w:rsidRPr="00DA3E08" w:rsidRDefault="00DA3E08" w:rsidP="00DA3E08">
      <w:pPr>
        <w:spacing w:after="0" w:line="276" w:lineRule="auto"/>
        <w:ind w:left="0" w:firstLine="567"/>
        <w:jc w:val="center"/>
        <w:rPr>
          <w:color w:val="auto"/>
          <w:szCs w:val="24"/>
        </w:rPr>
      </w:pPr>
      <w:r w:rsidRPr="00DA3E08">
        <w:rPr>
          <w:color w:val="auto"/>
          <w:szCs w:val="24"/>
        </w:rPr>
        <w:t>Тольятти, 20__</w:t>
      </w:r>
    </w:p>
    <w:p w14:paraId="61B3C9E7" w14:textId="6A3BA480" w:rsidR="00DA3E08" w:rsidRPr="00DA3E08" w:rsidRDefault="00DA3E08" w:rsidP="00DA3E08">
      <w:pPr>
        <w:keepNext/>
        <w:shd w:val="clear" w:color="auto" w:fill="FFFFFF"/>
        <w:spacing w:after="0" w:line="276" w:lineRule="auto"/>
        <w:ind w:left="0" w:firstLine="567"/>
        <w:jc w:val="center"/>
        <w:outlineLvl w:val="5"/>
        <w:rPr>
          <w:bCs/>
          <w:i/>
          <w:szCs w:val="24"/>
        </w:rPr>
      </w:pPr>
      <w:r w:rsidRPr="00DA3E08">
        <w:rPr>
          <w:rFonts w:ascii="Courier New" w:hAnsi="Courier New" w:cs="Courier New"/>
          <w:b/>
          <w:i/>
          <w:spacing w:val="1"/>
          <w:szCs w:val="20"/>
        </w:rPr>
        <w:br w:type="page"/>
      </w:r>
      <w:proofErr w:type="gramStart"/>
      <w:r w:rsidRPr="00DA3E08">
        <w:rPr>
          <w:bCs/>
          <w:i/>
          <w:szCs w:val="24"/>
        </w:rPr>
        <w:t xml:space="preserve">Приложение  </w:t>
      </w:r>
      <w:r w:rsidR="00BC514B">
        <w:rPr>
          <w:bCs/>
          <w:i/>
          <w:szCs w:val="24"/>
        </w:rPr>
        <w:t>Б</w:t>
      </w:r>
      <w:proofErr w:type="gramEnd"/>
    </w:p>
    <w:p w14:paraId="49558AC5" w14:textId="77777777" w:rsidR="00DA3E08" w:rsidRPr="00DA3E08" w:rsidRDefault="00DA3E08" w:rsidP="00DA3E08">
      <w:pPr>
        <w:spacing w:after="0" w:line="276" w:lineRule="auto"/>
        <w:ind w:left="0" w:firstLine="567"/>
        <w:rPr>
          <w:color w:val="353535"/>
          <w:szCs w:val="24"/>
        </w:rPr>
      </w:pPr>
      <w:r w:rsidRPr="00DA3E08">
        <w:rPr>
          <w:color w:val="353535"/>
          <w:szCs w:val="24"/>
        </w:rPr>
        <w:t xml:space="preserve">  </w:t>
      </w:r>
    </w:p>
    <w:p w14:paraId="71B977F6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5670" w:firstLine="567"/>
        <w:rPr>
          <w:color w:val="auto"/>
          <w:szCs w:val="24"/>
        </w:rPr>
      </w:pPr>
      <w:r w:rsidRPr="00DA3E08">
        <w:rPr>
          <w:color w:val="auto"/>
          <w:sz w:val="22"/>
        </w:rPr>
        <w:t>Утверждаю</w:t>
      </w:r>
    </w:p>
    <w:p w14:paraId="733C14BF" w14:textId="711776B7" w:rsidR="00DA3E08" w:rsidRPr="00DA3E08" w:rsidRDefault="00DA3E08" w:rsidP="00DA3E08">
      <w:pPr>
        <w:tabs>
          <w:tab w:val="left" w:leader="underscore" w:pos="-4395"/>
        </w:tabs>
        <w:autoSpaceDE w:val="0"/>
        <w:autoSpaceDN w:val="0"/>
        <w:adjustRightInd w:val="0"/>
        <w:spacing w:after="0" w:line="276" w:lineRule="auto"/>
        <w:ind w:left="5670" w:firstLine="567"/>
        <w:rPr>
          <w:color w:val="auto"/>
          <w:sz w:val="22"/>
        </w:rPr>
      </w:pPr>
      <w:r w:rsidRPr="00DA3E08">
        <w:rPr>
          <w:color w:val="auto"/>
          <w:sz w:val="22"/>
        </w:rPr>
        <w:t xml:space="preserve">Руководитель ОП </w:t>
      </w:r>
      <w:r w:rsidR="00161B41">
        <w:rPr>
          <w:color w:val="auto"/>
          <w:sz w:val="22"/>
        </w:rPr>
        <w:t>23.02.07</w:t>
      </w:r>
    </w:p>
    <w:p w14:paraId="62F4D14E" w14:textId="77777777" w:rsidR="00DA3E08" w:rsidRPr="00DA3E08" w:rsidRDefault="00DA3E08" w:rsidP="00DA3E08">
      <w:pPr>
        <w:tabs>
          <w:tab w:val="left" w:leader="underscore" w:pos="-4395"/>
        </w:tabs>
        <w:autoSpaceDE w:val="0"/>
        <w:autoSpaceDN w:val="0"/>
        <w:adjustRightInd w:val="0"/>
        <w:spacing w:after="0" w:line="276" w:lineRule="auto"/>
        <w:ind w:left="5670" w:firstLine="567"/>
        <w:rPr>
          <w:color w:val="auto"/>
          <w:sz w:val="22"/>
        </w:rPr>
      </w:pPr>
      <w:r w:rsidRPr="00DA3E08">
        <w:rPr>
          <w:color w:val="auto"/>
          <w:sz w:val="22"/>
        </w:rPr>
        <w:t>______________ ______________</w:t>
      </w:r>
    </w:p>
    <w:p w14:paraId="650E8928" w14:textId="77777777" w:rsidR="00DA3E08" w:rsidRPr="00DA3E08" w:rsidRDefault="00DA3E08" w:rsidP="00DA3E08">
      <w:pPr>
        <w:tabs>
          <w:tab w:val="left" w:leader="underscore" w:pos="-4395"/>
        </w:tabs>
        <w:autoSpaceDE w:val="0"/>
        <w:autoSpaceDN w:val="0"/>
        <w:adjustRightInd w:val="0"/>
        <w:spacing w:after="0" w:line="276" w:lineRule="auto"/>
        <w:ind w:left="5670" w:firstLine="567"/>
        <w:rPr>
          <w:color w:val="auto"/>
          <w:sz w:val="22"/>
          <w:u w:val="single"/>
        </w:rPr>
      </w:pPr>
      <w:r w:rsidRPr="00DA3E08">
        <w:rPr>
          <w:color w:val="auto"/>
          <w:sz w:val="22"/>
        </w:rPr>
        <w:t>«____</w:t>
      </w:r>
      <w:proofErr w:type="gramStart"/>
      <w:r w:rsidRPr="00DA3E08">
        <w:rPr>
          <w:color w:val="auto"/>
          <w:sz w:val="22"/>
        </w:rPr>
        <w:t>_»_</w:t>
      </w:r>
      <w:proofErr w:type="gramEnd"/>
      <w:r w:rsidRPr="00DA3E08">
        <w:rPr>
          <w:color w:val="auto"/>
          <w:sz w:val="22"/>
        </w:rPr>
        <w:t>_____________ 20____г.</w:t>
      </w:r>
    </w:p>
    <w:p w14:paraId="09C29DF8" w14:textId="77777777" w:rsidR="00DA3E08" w:rsidRPr="00DA3E08" w:rsidRDefault="00DA3E08" w:rsidP="00725F40">
      <w:pPr>
        <w:autoSpaceDE w:val="0"/>
        <w:autoSpaceDN w:val="0"/>
        <w:adjustRightInd w:val="0"/>
        <w:spacing w:after="0" w:line="276" w:lineRule="auto"/>
        <w:ind w:left="0" w:firstLine="0"/>
        <w:rPr>
          <w:color w:val="auto"/>
          <w:szCs w:val="24"/>
        </w:rPr>
      </w:pPr>
    </w:p>
    <w:p w14:paraId="0A32E839" w14:textId="77777777" w:rsidR="00DA3E08" w:rsidRPr="00DA3E08" w:rsidRDefault="00DA3E08" w:rsidP="00DA3E08">
      <w:pPr>
        <w:autoSpaceDE w:val="0"/>
        <w:autoSpaceDN w:val="0"/>
        <w:adjustRightInd w:val="0"/>
        <w:spacing w:after="0" w:line="276" w:lineRule="auto"/>
        <w:ind w:left="0" w:firstLine="567"/>
        <w:jc w:val="center"/>
        <w:rPr>
          <w:b/>
          <w:bCs/>
          <w:color w:val="auto"/>
          <w:szCs w:val="24"/>
        </w:rPr>
      </w:pPr>
      <w:r w:rsidRPr="00DA3E08">
        <w:rPr>
          <w:b/>
          <w:bCs/>
          <w:color w:val="auto"/>
          <w:sz w:val="22"/>
        </w:rPr>
        <w:t>ИНДИВИДУАЛЬНОЕ ЗАДАНИЕ</w:t>
      </w:r>
    </w:p>
    <w:p w14:paraId="5E037DDD" w14:textId="77777777" w:rsidR="00DA3E08" w:rsidRPr="00DA3E08" w:rsidRDefault="00DA3E08" w:rsidP="00725F40">
      <w:pPr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b/>
          <w:bCs/>
          <w:color w:val="auto"/>
          <w:sz w:val="22"/>
        </w:rPr>
      </w:pPr>
    </w:p>
    <w:p w14:paraId="4700791A" w14:textId="77777777" w:rsidR="00DA3E08" w:rsidRPr="00DA3E08" w:rsidRDefault="00DA3E08" w:rsidP="00725F40">
      <w:pPr>
        <w:tabs>
          <w:tab w:val="left" w:leader="underscore" w:pos="-4395"/>
        </w:tabs>
        <w:autoSpaceDE w:val="0"/>
        <w:autoSpaceDN w:val="0"/>
        <w:adjustRightInd w:val="0"/>
        <w:spacing w:after="0" w:line="240" w:lineRule="auto"/>
        <w:ind w:left="0" w:firstLine="567"/>
        <w:rPr>
          <w:color w:val="auto"/>
          <w:szCs w:val="24"/>
        </w:rPr>
      </w:pPr>
      <w:r w:rsidRPr="00DA3E08">
        <w:rPr>
          <w:color w:val="auto"/>
          <w:sz w:val="22"/>
        </w:rPr>
        <w:t>Студенту________________________________________________________________________</w:t>
      </w:r>
    </w:p>
    <w:p w14:paraId="2428E6CB" w14:textId="77777777" w:rsidR="00725F40" w:rsidRDefault="00725F40" w:rsidP="00725F40">
      <w:pPr>
        <w:tabs>
          <w:tab w:val="left" w:leader="underscore" w:pos="-4395"/>
        </w:tabs>
        <w:autoSpaceDE w:val="0"/>
        <w:autoSpaceDN w:val="0"/>
        <w:adjustRightInd w:val="0"/>
        <w:spacing w:after="0" w:line="240" w:lineRule="auto"/>
        <w:ind w:left="0" w:firstLine="567"/>
        <w:rPr>
          <w:color w:val="auto"/>
          <w:sz w:val="22"/>
        </w:rPr>
      </w:pPr>
    </w:p>
    <w:p w14:paraId="7832B0E9" w14:textId="67F7B007" w:rsidR="00DA3E08" w:rsidRPr="00DA3E08" w:rsidRDefault="00DA3E08" w:rsidP="00725F40">
      <w:pPr>
        <w:tabs>
          <w:tab w:val="left" w:leader="underscore" w:pos="-4395"/>
        </w:tabs>
        <w:autoSpaceDE w:val="0"/>
        <w:autoSpaceDN w:val="0"/>
        <w:adjustRightInd w:val="0"/>
        <w:spacing w:after="0" w:line="240" w:lineRule="auto"/>
        <w:ind w:left="0" w:firstLine="567"/>
        <w:rPr>
          <w:color w:val="auto"/>
          <w:sz w:val="22"/>
        </w:rPr>
      </w:pPr>
      <w:r w:rsidRPr="00DA3E08">
        <w:rPr>
          <w:color w:val="auto"/>
          <w:sz w:val="22"/>
        </w:rPr>
        <w:t>Группы</w:t>
      </w:r>
      <w:r w:rsidRPr="00DA3E08">
        <w:rPr>
          <w:color w:val="auto"/>
          <w:sz w:val="22"/>
        </w:rPr>
        <w:tab/>
      </w:r>
      <w:r w:rsidRPr="00DA3E08">
        <w:rPr>
          <w:color w:val="auto"/>
          <w:sz w:val="22"/>
        </w:rPr>
        <w:tab/>
      </w:r>
      <w:r w:rsidRPr="00DA3E08">
        <w:rPr>
          <w:color w:val="auto"/>
          <w:sz w:val="22"/>
          <w:u w:val="single"/>
        </w:rPr>
        <w:t>Т</w:t>
      </w:r>
      <w:r w:rsidR="00161B41">
        <w:rPr>
          <w:color w:val="auto"/>
          <w:sz w:val="22"/>
          <w:u w:val="single"/>
        </w:rPr>
        <w:t>Д</w:t>
      </w:r>
      <w:r w:rsidRPr="00DA3E08">
        <w:rPr>
          <w:color w:val="auto"/>
          <w:sz w:val="22"/>
          <w:u w:val="single"/>
        </w:rPr>
        <w:t>-41</w:t>
      </w:r>
      <w:r w:rsidRPr="00DA3E08">
        <w:rPr>
          <w:color w:val="auto"/>
          <w:sz w:val="22"/>
          <w:u w:val="single"/>
        </w:rPr>
        <w:tab/>
      </w:r>
      <w:r w:rsidRPr="00DA3E08">
        <w:rPr>
          <w:color w:val="auto"/>
          <w:sz w:val="22"/>
        </w:rPr>
        <w:t>ГБПОУ СО «ТПК»</w:t>
      </w:r>
    </w:p>
    <w:p w14:paraId="35931E21" w14:textId="77777777" w:rsidR="00725F40" w:rsidRDefault="00725F40" w:rsidP="00725F40">
      <w:pPr>
        <w:tabs>
          <w:tab w:val="left" w:leader="underscore" w:pos="8496"/>
        </w:tabs>
        <w:autoSpaceDE w:val="0"/>
        <w:autoSpaceDN w:val="0"/>
        <w:adjustRightInd w:val="0"/>
        <w:spacing w:after="0" w:line="240" w:lineRule="auto"/>
        <w:ind w:left="0" w:firstLine="567"/>
        <w:rPr>
          <w:color w:val="auto"/>
          <w:sz w:val="22"/>
        </w:rPr>
      </w:pPr>
    </w:p>
    <w:p w14:paraId="4BB9CC03" w14:textId="7B6A3C2A" w:rsidR="00DA3E08" w:rsidRPr="00DA3E08" w:rsidRDefault="00DA3E08" w:rsidP="00725F40">
      <w:pPr>
        <w:tabs>
          <w:tab w:val="left" w:leader="underscore" w:pos="8496"/>
        </w:tabs>
        <w:autoSpaceDE w:val="0"/>
        <w:autoSpaceDN w:val="0"/>
        <w:adjustRightInd w:val="0"/>
        <w:spacing w:after="0" w:line="240" w:lineRule="auto"/>
        <w:ind w:left="0" w:firstLine="567"/>
        <w:rPr>
          <w:color w:val="auto"/>
          <w:sz w:val="22"/>
        </w:rPr>
      </w:pPr>
      <w:r w:rsidRPr="00DA3E08">
        <w:rPr>
          <w:color w:val="auto"/>
          <w:sz w:val="22"/>
        </w:rPr>
        <w:t>Место прохождения практики______________________________________________________</w:t>
      </w:r>
    </w:p>
    <w:p w14:paraId="3185F73A" w14:textId="77777777" w:rsidR="00725F40" w:rsidRDefault="00725F40" w:rsidP="00725F40">
      <w:pPr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2"/>
        </w:rPr>
      </w:pPr>
    </w:p>
    <w:p w14:paraId="3A89651D" w14:textId="0027086C" w:rsidR="00725F40" w:rsidRPr="00725F40" w:rsidRDefault="00DA3E08" w:rsidP="00667ECB">
      <w:pPr>
        <w:tabs>
          <w:tab w:val="right" w:pos="978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2"/>
        </w:rPr>
      </w:pPr>
      <w:r w:rsidRPr="00DA3E08">
        <w:rPr>
          <w:color w:val="auto"/>
          <w:sz w:val="22"/>
        </w:rPr>
        <w:t>Содержание отчета</w:t>
      </w:r>
      <w:r w:rsidR="00725F40">
        <w:rPr>
          <w:color w:val="auto"/>
          <w:sz w:val="22"/>
        </w:rPr>
        <w:t xml:space="preserve">                                                                                                                                       </w:t>
      </w:r>
      <w:proofErr w:type="spellStart"/>
      <w:r w:rsidR="00725F40">
        <w:rPr>
          <w:color w:val="auto"/>
          <w:sz w:val="22"/>
        </w:rPr>
        <w:t>стр</w:t>
      </w:r>
      <w:proofErr w:type="spellEnd"/>
    </w:p>
    <w:p w14:paraId="43F8E027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>Введение</w:t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  <w:t xml:space="preserve">                                                                                                                          5</w:t>
      </w:r>
    </w:p>
    <w:p w14:paraId="3DBC111C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 xml:space="preserve">1 Теоретическая часть </w:t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  <w:t xml:space="preserve">                                                                                       8</w:t>
      </w:r>
    </w:p>
    <w:p w14:paraId="72E929F3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 xml:space="preserve">2 Аналитическая часть </w:t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  <w:t xml:space="preserve">    10</w:t>
      </w:r>
    </w:p>
    <w:p w14:paraId="75FB33C1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 xml:space="preserve">3 Расчётно-технологическая часть </w:t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  <w:t xml:space="preserve">    11</w:t>
      </w:r>
    </w:p>
    <w:p w14:paraId="40FD6348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 xml:space="preserve">3.1 Выбор и корректирование нормативов ТО и ремонта автомобилей </w:t>
      </w:r>
      <w:r w:rsidRPr="00725F40">
        <w:rPr>
          <w:color w:val="auto"/>
          <w:szCs w:val="24"/>
        </w:rPr>
        <w:tab/>
        <w:t xml:space="preserve">                           12</w:t>
      </w:r>
    </w:p>
    <w:p w14:paraId="53D697D9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 xml:space="preserve">3.2 Расчет коэффициента технической готовности автомобилей </w:t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  <w:t xml:space="preserve">                16</w:t>
      </w:r>
    </w:p>
    <w:p w14:paraId="6A8C3FBD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 xml:space="preserve">3.3 Расчет коэффициента использования автомобилей </w:t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  <w:t xml:space="preserve">                            16</w:t>
      </w:r>
    </w:p>
    <w:p w14:paraId="217622AF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 xml:space="preserve">3.4 Расчет годового пробега автомобилей предприятия </w:t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  <w:t xml:space="preserve">                17</w:t>
      </w:r>
    </w:p>
    <w:p w14:paraId="4C1D5210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 xml:space="preserve">3.5 Расчет годовой программы по ТО и ремонту автомобилей </w:t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  <w:t xml:space="preserve">                            17</w:t>
      </w:r>
    </w:p>
    <w:p w14:paraId="1BE21C63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>3.6 Расчет суточной программы по ТО</w:t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  <w:t xml:space="preserve">                18</w:t>
      </w:r>
    </w:p>
    <w:p w14:paraId="4C67BD02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 xml:space="preserve">3.7 Определение трудоемкости работ по ТО и ТР за год </w:t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  <w:t xml:space="preserve">                            18</w:t>
      </w:r>
    </w:p>
    <w:p w14:paraId="42CAD4A9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>3.8 Определение трудоемкости по ремонтным цехам текущего ремонта                                    19</w:t>
      </w:r>
    </w:p>
    <w:p w14:paraId="7A4D368D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>3.9 Расчет численности производственных рабочих</w:t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  <w:t xml:space="preserve">                            19</w:t>
      </w:r>
    </w:p>
    <w:p w14:paraId="7F32B348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>3.10 Расчет числа постов для комплекса ТО и ТР                                                                           20</w:t>
      </w:r>
    </w:p>
    <w:p w14:paraId="5714DF4B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>3.11 Определение площади расчетного участка</w:t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  <w:t xml:space="preserve">                            21</w:t>
      </w:r>
    </w:p>
    <w:p w14:paraId="56C7301D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 xml:space="preserve">4 Организационная </w:t>
      </w:r>
      <w:proofErr w:type="gramStart"/>
      <w:r w:rsidRPr="00725F40">
        <w:rPr>
          <w:color w:val="auto"/>
          <w:szCs w:val="24"/>
        </w:rPr>
        <w:t xml:space="preserve">часть  </w:t>
      </w:r>
      <w:r w:rsidRPr="00725F40">
        <w:rPr>
          <w:color w:val="auto"/>
          <w:szCs w:val="24"/>
        </w:rPr>
        <w:tab/>
      </w:r>
      <w:proofErr w:type="gramEnd"/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  <w:t xml:space="preserve">                                                               22</w:t>
      </w:r>
    </w:p>
    <w:p w14:paraId="328DA9A5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>4.1 Организация технического процесса ремонта световой сигнализации автомобиля ВАЗ-2103</w:t>
      </w:r>
    </w:p>
    <w:p w14:paraId="7FB1E200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>4.2 Режим труда и отдыха</w:t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  <w:t xml:space="preserve">                            24</w:t>
      </w:r>
    </w:p>
    <w:p w14:paraId="663809A4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 xml:space="preserve">4.3 Распределение рабочих мест на участке ТО </w:t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  <w:t xml:space="preserve">                            26</w:t>
      </w:r>
    </w:p>
    <w:p w14:paraId="0ED6CB4C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>4.4 Подбор технического оборудования</w:t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  <w:t xml:space="preserve">                            27</w:t>
      </w:r>
    </w:p>
    <w:p w14:paraId="6141D99B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>4.5. Технологические карты по операциям регулировка системы зажигания автомобиля ВАЗ</w:t>
      </w:r>
    </w:p>
    <w:p w14:paraId="3645F596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 xml:space="preserve">5 Охрана </w:t>
      </w:r>
      <w:proofErr w:type="gramStart"/>
      <w:r w:rsidRPr="00725F40">
        <w:rPr>
          <w:color w:val="auto"/>
          <w:szCs w:val="24"/>
        </w:rPr>
        <w:t xml:space="preserve">труда  </w:t>
      </w:r>
      <w:r w:rsidRPr="00725F40">
        <w:rPr>
          <w:color w:val="auto"/>
          <w:szCs w:val="24"/>
        </w:rPr>
        <w:tab/>
      </w:r>
      <w:proofErr w:type="gramEnd"/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  <w:t xml:space="preserve">                28</w:t>
      </w:r>
    </w:p>
    <w:p w14:paraId="34EB5302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 xml:space="preserve">5.1 </w:t>
      </w:r>
      <w:proofErr w:type="spellStart"/>
      <w:r w:rsidRPr="00725F40">
        <w:rPr>
          <w:color w:val="auto"/>
          <w:szCs w:val="24"/>
        </w:rPr>
        <w:t>Санитарно</w:t>
      </w:r>
      <w:proofErr w:type="spellEnd"/>
      <w:r w:rsidRPr="00725F40">
        <w:rPr>
          <w:color w:val="auto"/>
          <w:szCs w:val="24"/>
        </w:rPr>
        <w:t xml:space="preserve"> – технические мероприятия   </w:t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  <w:t xml:space="preserve">                            30</w:t>
      </w:r>
    </w:p>
    <w:p w14:paraId="42DC538F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 xml:space="preserve">5.2 Безопасность условия труда </w:t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  <w:t xml:space="preserve">                            32</w:t>
      </w:r>
    </w:p>
    <w:p w14:paraId="197E7B01" w14:textId="77777777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 xml:space="preserve">5.3 Противопожарные мероприятия </w:t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  <w:t xml:space="preserve">                             34</w:t>
      </w:r>
    </w:p>
    <w:p w14:paraId="012D77EB" w14:textId="2503878D" w:rsidR="00725F40" w:rsidRPr="00725F40" w:rsidRDefault="00725F40" w:rsidP="00667ECB">
      <w:pPr>
        <w:spacing w:after="0" w:line="240" w:lineRule="auto"/>
        <w:ind w:left="0" w:firstLine="0"/>
        <w:rPr>
          <w:color w:val="auto"/>
          <w:szCs w:val="24"/>
        </w:rPr>
      </w:pPr>
      <w:r w:rsidRPr="00725F40">
        <w:rPr>
          <w:color w:val="auto"/>
          <w:szCs w:val="24"/>
        </w:rPr>
        <w:t>6 Заключение</w:t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</w:r>
      <w:r w:rsidRPr="00725F40">
        <w:rPr>
          <w:color w:val="auto"/>
          <w:szCs w:val="24"/>
        </w:rPr>
        <w:tab/>
        <w:t xml:space="preserve">                Графическая часть проекта</w:t>
      </w:r>
    </w:p>
    <w:p w14:paraId="4D51E107" w14:textId="5932A1E2" w:rsidR="00667ECB" w:rsidRDefault="00667ECB" w:rsidP="00667ECB">
      <w:pPr>
        <w:tabs>
          <w:tab w:val="left" w:pos="-4253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r w:rsidR="00725F40" w:rsidRPr="00DA3E08">
        <w:rPr>
          <w:color w:val="auto"/>
          <w:sz w:val="22"/>
        </w:rPr>
        <w:t xml:space="preserve">Деталь </w:t>
      </w:r>
      <w:r w:rsidR="00725F40">
        <w:rPr>
          <w:color w:val="auto"/>
          <w:sz w:val="22"/>
        </w:rPr>
        <w:t>узла</w:t>
      </w:r>
      <w:r w:rsidR="00725F40" w:rsidRPr="00DA3E08">
        <w:rPr>
          <w:color w:val="auto"/>
          <w:sz w:val="22"/>
        </w:rPr>
        <w:t>(копия).</w:t>
      </w:r>
    </w:p>
    <w:p w14:paraId="4C14DCCD" w14:textId="4E091405" w:rsidR="00725F40" w:rsidRPr="00DA3E08" w:rsidRDefault="00725F40" w:rsidP="00667ECB">
      <w:pPr>
        <w:tabs>
          <w:tab w:val="left" w:pos="-4253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2"/>
        </w:rPr>
      </w:pPr>
      <w:r w:rsidRPr="00DA3E08">
        <w:rPr>
          <w:color w:val="auto"/>
          <w:sz w:val="22"/>
        </w:rPr>
        <w:t xml:space="preserve"> </w:t>
      </w:r>
      <w:r>
        <w:rPr>
          <w:color w:val="auto"/>
          <w:sz w:val="22"/>
        </w:rPr>
        <w:t>План агрегатного участка</w:t>
      </w:r>
      <w:r w:rsidRPr="00DA3E08">
        <w:rPr>
          <w:color w:val="auto"/>
          <w:sz w:val="22"/>
        </w:rPr>
        <w:t>(копия).</w:t>
      </w:r>
    </w:p>
    <w:p w14:paraId="57678D99" w14:textId="73D3E901" w:rsidR="00725F40" w:rsidRPr="00DA3E08" w:rsidRDefault="00667ECB" w:rsidP="00667ECB">
      <w:pPr>
        <w:tabs>
          <w:tab w:val="left" w:pos="-4253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r w:rsidR="00725F40">
        <w:rPr>
          <w:color w:val="auto"/>
          <w:sz w:val="22"/>
        </w:rPr>
        <w:t>Приспособление для ремонта детали или узла</w:t>
      </w:r>
      <w:r w:rsidR="00725F40" w:rsidRPr="00DA3E08">
        <w:rPr>
          <w:color w:val="auto"/>
          <w:sz w:val="22"/>
        </w:rPr>
        <w:t>(копия).</w:t>
      </w:r>
    </w:p>
    <w:p w14:paraId="5D80394F" w14:textId="29404070" w:rsidR="00725F40" w:rsidRDefault="00667ECB" w:rsidP="00667ECB">
      <w:pPr>
        <w:tabs>
          <w:tab w:val="left" w:pos="-4253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r w:rsidR="00725F40" w:rsidRPr="00DA3E08">
        <w:rPr>
          <w:color w:val="auto"/>
          <w:sz w:val="22"/>
        </w:rPr>
        <w:t>Т</w:t>
      </w:r>
      <w:r w:rsidR="00725F40">
        <w:rPr>
          <w:color w:val="auto"/>
          <w:sz w:val="22"/>
        </w:rPr>
        <w:t>ехнологическая карта ремонта узл</w:t>
      </w:r>
      <w:r>
        <w:rPr>
          <w:color w:val="auto"/>
          <w:sz w:val="22"/>
        </w:rPr>
        <w:t>а</w:t>
      </w:r>
    </w:p>
    <w:p w14:paraId="20F4D0C5" w14:textId="146CDD35" w:rsidR="00667ECB" w:rsidRDefault="00667ECB" w:rsidP="00667ECB">
      <w:pPr>
        <w:rPr>
          <w:color w:val="auto"/>
          <w:sz w:val="22"/>
        </w:rPr>
      </w:pPr>
    </w:p>
    <w:p w14:paraId="2F6EFF57" w14:textId="77777777" w:rsidR="00BC514B" w:rsidRDefault="00BC514B" w:rsidP="00667ECB">
      <w:pPr>
        <w:rPr>
          <w:color w:val="auto"/>
          <w:sz w:val="22"/>
        </w:rPr>
      </w:pPr>
    </w:p>
    <w:p w14:paraId="22133939" w14:textId="44D55DB3" w:rsidR="00DA3E08" w:rsidRPr="00DA3E08" w:rsidRDefault="00667ECB" w:rsidP="00667ECB">
      <w:pPr>
        <w:keepNext/>
        <w:shd w:val="clear" w:color="auto" w:fill="FFFFFF"/>
        <w:spacing w:after="0" w:line="240" w:lineRule="auto"/>
        <w:ind w:left="0" w:firstLine="0"/>
        <w:outlineLvl w:val="5"/>
        <w:rPr>
          <w:bCs/>
          <w:i/>
          <w:szCs w:val="24"/>
        </w:rPr>
      </w:pPr>
      <w:r>
        <w:rPr>
          <w:bCs/>
          <w:i/>
          <w:szCs w:val="24"/>
        </w:rPr>
        <w:t xml:space="preserve">                                                                                                                                  </w:t>
      </w:r>
      <w:r w:rsidR="00DA3E08" w:rsidRPr="00DA3E08">
        <w:rPr>
          <w:bCs/>
          <w:i/>
          <w:szCs w:val="24"/>
        </w:rPr>
        <w:t>Приложение В</w:t>
      </w:r>
    </w:p>
    <w:p w14:paraId="03AB5FEA" w14:textId="77777777" w:rsidR="00667ECB" w:rsidRPr="00DA3E08" w:rsidRDefault="00667ECB" w:rsidP="00AB67F7">
      <w:pPr>
        <w:spacing w:after="0" w:line="276" w:lineRule="auto"/>
        <w:ind w:left="0" w:firstLine="0"/>
        <w:rPr>
          <w:color w:val="353535"/>
          <w:szCs w:val="24"/>
        </w:rPr>
      </w:pPr>
    </w:p>
    <w:p w14:paraId="1E93AC3D" w14:textId="77777777" w:rsidR="00DA3E08" w:rsidRPr="00DA3E08" w:rsidRDefault="00DA3E08" w:rsidP="00DA3E08">
      <w:pPr>
        <w:keepNext/>
        <w:spacing w:after="0" w:line="276" w:lineRule="auto"/>
        <w:ind w:left="0" w:firstLine="567"/>
        <w:jc w:val="center"/>
        <w:outlineLvl w:val="8"/>
        <w:rPr>
          <w:b/>
          <w:bCs/>
          <w:iCs/>
          <w:color w:val="auto"/>
          <w:szCs w:val="24"/>
        </w:rPr>
      </w:pPr>
      <w:r w:rsidRPr="00DA3E08">
        <w:rPr>
          <w:b/>
          <w:bCs/>
          <w:iCs/>
          <w:color w:val="auto"/>
          <w:szCs w:val="24"/>
        </w:rPr>
        <w:t>О Т З Ы В   -   Х А Р А К Т Е Р И С Т И К А</w:t>
      </w:r>
    </w:p>
    <w:p w14:paraId="0F7E7CC4" w14:textId="77777777" w:rsidR="00DA3E08" w:rsidRPr="00DA3E08" w:rsidRDefault="00DA3E08" w:rsidP="00AB67F7">
      <w:pPr>
        <w:keepNext/>
        <w:shd w:val="clear" w:color="auto" w:fill="FFFFFF"/>
        <w:autoSpaceDE w:val="0"/>
        <w:autoSpaceDN w:val="0"/>
        <w:adjustRightInd w:val="0"/>
        <w:spacing w:after="0" w:line="276" w:lineRule="auto"/>
        <w:ind w:left="0" w:firstLine="0"/>
        <w:outlineLvl w:val="7"/>
        <w:rPr>
          <w:szCs w:val="24"/>
        </w:rPr>
      </w:pPr>
    </w:p>
    <w:p w14:paraId="02851817" w14:textId="2C9F053F" w:rsidR="00DA3E08" w:rsidRPr="00DA3E08" w:rsidRDefault="00DA3E08" w:rsidP="00DA3E08">
      <w:pPr>
        <w:keepNext/>
        <w:shd w:val="clear" w:color="auto" w:fill="FFFFFF"/>
        <w:autoSpaceDE w:val="0"/>
        <w:autoSpaceDN w:val="0"/>
        <w:adjustRightInd w:val="0"/>
        <w:spacing w:after="0" w:line="276" w:lineRule="auto"/>
        <w:ind w:left="0" w:firstLine="567"/>
        <w:outlineLvl w:val="7"/>
        <w:rPr>
          <w:szCs w:val="24"/>
        </w:rPr>
      </w:pPr>
      <w:r w:rsidRPr="00DA3E08">
        <w:rPr>
          <w:szCs w:val="24"/>
        </w:rPr>
        <w:t>Студент_____________________________________________________________________</w:t>
      </w:r>
    </w:p>
    <w:p w14:paraId="46F9D643" w14:textId="77777777" w:rsidR="00DA3E08" w:rsidRPr="00DA3E08" w:rsidRDefault="00DA3E08" w:rsidP="00DA3E08">
      <w:pPr>
        <w:tabs>
          <w:tab w:val="left" w:pos="708"/>
          <w:tab w:val="center" w:pos="4677"/>
          <w:tab w:val="right" w:pos="9355"/>
        </w:tabs>
        <w:spacing w:after="0" w:line="276" w:lineRule="auto"/>
        <w:ind w:left="0" w:firstLine="567"/>
        <w:rPr>
          <w:color w:val="auto"/>
          <w:szCs w:val="24"/>
        </w:rPr>
      </w:pPr>
    </w:p>
    <w:p w14:paraId="0E7627FB" w14:textId="77777777" w:rsidR="00161B41" w:rsidRPr="00161B41" w:rsidRDefault="00DA3E08" w:rsidP="00161B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68" w:lineRule="auto"/>
        <w:jc w:val="center"/>
        <w:rPr>
          <w:bCs/>
          <w:caps/>
          <w:szCs w:val="24"/>
        </w:rPr>
      </w:pPr>
      <w:r w:rsidRPr="00DA3E08">
        <w:rPr>
          <w:color w:val="auto"/>
          <w:szCs w:val="24"/>
        </w:rPr>
        <w:t xml:space="preserve">прошел преддипломную практику по специальности </w:t>
      </w:r>
      <w:r w:rsidR="00161B41">
        <w:rPr>
          <w:color w:val="auto"/>
          <w:szCs w:val="24"/>
        </w:rPr>
        <w:t>23.02.07</w:t>
      </w:r>
      <w:r w:rsidR="00161B41" w:rsidRPr="00161B41">
        <w:rPr>
          <w:b/>
          <w:szCs w:val="24"/>
        </w:rPr>
        <w:t>«</w:t>
      </w:r>
      <w:r w:rsidR="00161B41" w:rsidRPr="00161B41">
        <w:rPr>
          <w:bCs/>
          <w:szCs w:val="24"/>
        </w:rPr>
        <w:t>Техническое обслуживание и ремонт двигателей, систем и агрегатов автомобилей»</w:t>
      </w:r>
    </w:p>
    <w:p w14:paraId="31ED4A29" w14:textId="77777777" w:rsidR="00DA3E08" w:rsidRPr="00DA3E08" w:rsidRDefault="00DA3E08" w:rsidP="00161B41">
      <w:pPr>
        <w:tabs>
          <w:tab w:val="left" w:pos="708"/>
          <w:tab w:val="center" w:pos="4677"/>
          <w:tab w:val="right" w:pos="9355"/>
        </w:tabs>
        <w:spacing w:after="0" w:line="276" w:lineRule="auto"/>
        <w:ind w:left="0" w:firstLine="0"/>
        <w:rPr>
          <w:color w:val="auto"/>
          <w:szCs w:val="24"/>
        </w:rPr>
      </w:pPr>
    </w:p>
    <w:p w14:paraId="7742CCA6" w14:textId="331AF7BE" w:rsidR="00DA3E08" w:rsidRPr="00DA3E08" w:rsidRDefault="00DA3E08" w:rsidP="00DA3E08">
      <w:pPr>
        <w:tabs>
          <w:tab w:val="left" w:pos="708"/>
          <w:tab w:val="center" w:pos="4677"/>
          <w:tab w:val="right" w:pos="9355"/>
        </w:tabs>
        <w:spacing w:after="0" w:line="276" w:lineRule="auto"/>
        <w:ind w:left="0" w:firstLine="567"/>
        <w:rPr>
          <w:color w:val="auto"/>
          <w:szCs w:val="24"/>
        </w:rPr>
      </w:pPr>
      <w:r w:rsidRPr="00DA3E08">
        <w:rPr>
          <w:color w:val="auto"/>
          <w:szCs w:val="24"/>
        </w:rPr>
        <w:t>____________________________________________________________________________</w:t>
      </w:r>
    </w:p>
    <w:p w14:paraId="58B200A0" w14:textId="77777777" w:rsidR="00DA3E08" w:rsidRPr="00DA3E08" w:rsidRDefault="00DA3E08" w:rsidP="00DA3E08">
      <w:pPr>
        <w:tabs>
          <w:tab w:val="left" w:pos="708"/>
          <w:tab w:val="center" w:pos="4677"/>
          <w:tab w:val="right" w:pos="9355"/>
        </w:tabs>
        <w:spacing w:after="0" w:line="276" w:lineRule="auto"/>
        <w:ind w:left="0" w:firstLine="567"/>
        <w:jc w:val="center"/>
        <w:rPr>
          <w:color w:val="auto"/>
          <w:sz w:val="18"/>
          <w:szCs w:val="18"/>
        </w:rPr>
      </w:pPr>
      <w:r w:rsidRPr="00DA3E08">
        <w:rPr>
          <w:color w:val="auto"/>
          <w:sz w:val="18"/>
          <w:szCs w:val="18"/>
        </w:rPr>
        <w:t>(наименование организации, подразделения)</w:t>
      </w:r>
    </w:p>
    <w:p w14:paraId="3FCEF1F0" w14:textId="77777777" w:rsidR="00DA3E08" w:rsidRPr="00DA3E08" w:rsidRDefault="00DA3E08" w:rsidP="00DA3E08">
      <w:pPr>
        <w:tabs>
          <w:tab w:val="left" w:pos="708"/>
          <w:tab w:val="center" w:pos="4677"/>
          <w:tab w:val="right" w:pos="9355"/>
        </w:tabs>
        <w:spacing w:after="0" w:line="276" w:lineRule="auto"/>
        <w:ind w:left="0" w:firstLine="567"/>
        <w:rPr>
          <w:color w:val="auto"/>
          <w:szCs w:val="24"/>
        </w:rPr>
      </w:pPr>
    </w:p>
    <w:p w14:paraId="012448AD" w14:textId="77777777" w:rsidR="00DA3E08" w:rsidRPr="00DA3E08" w:rsidRDefault="00DA3E08" w:rsidP="00DA3E08">
      <w:pPr>
        <w:tabs>
          <w:tab w:val="left" w:pos="708"/>
          <w:tab w:val="center" w:pos="4677"/>
          <w:tab w:val="right" w:pos="9355"/>
        </w:tabs>
        <w:spacing w:after="0" w:line="276" w:lineRule="auto"/>
        <w:ind w:left="0" w:firstLine="567"/>
        <w:jc w:val="center"/>
        <w:rPr>
          <w:b/>
          <w:color w:val="auto"/>
          <w:szCs w:val="24"/>
        </w:rPr>
      </w:pPr>
      <w:r w:rsidRPr="00DA3E08">
        <w:rPr>
          <w:b/>
          <w:color w:val="auto"/>
          <w:szCs w:val="24"/>
        </w:rPr>
        <w:t>РЕЗУЛЬТАТЫ ПРАКТИКИ</w:t>
      </w:r>
    </w:p>
    <w:p w14:paraId="6804C912" w14:textId="77777777" w:rsidR="00DA3E08" w:rsidRPr="00DA3E08" w:rsidRDefault="00DA3E08" w:rsidP="00DA3E08">
      <w:pPr>
        <w:tabs>
          <w:tab w:val="left" w:pos="708"/>
          <w:tab w:val="center" w:pos="4677"/>
          <w:tab w:val="right" w:pos="9355"/>
        </w:tabs>
        <w:spacing w:after="0" w:line="276" w:lineRule="auto"/>
        <w:ind w:left="0" w:firstLine="567"/>
        <w:rPr>
          <w:color w:val="auto"/>
          <w:szCs w:val="24"/>
        </w:rPr>
      </w:pPr>
    </w:p>
    <w:p w14:paraId="1AA2A889" w14:textId="77777777" w:rsidR="00DA3E08" w:rsidRPr="00DA3E08" w:rsidRDefault="00DA3E08" w:rsidP="00DA3E08">
      <w:pPr>
        <w:numPr>
          <w:ilvl w:val="0"/>
          <w:numId w:val="38"/>
        </w:numPr>
        <w:tabs>
          <w:tab w:val="clear" w:pos="720"/>
          <w:tab w:val="left" w:pos="708"/>
          <w:tab w:val="center" w:pos="4677"/>
          <w:tab w:val="right" w:pos="9355"/>
        </w:tabs>
        <w:spacing w:after="0" w:line="276" w:lineRule="auto"/>
        <w:ind w:left="0" w:firstLine="567"/>
        <w:jc w:val="left"/>
        <w:rPr>
          <w:color w:val="auto"/>
          <w:szCs w:val="24"/>
        </w:rPr>
      </w:pPr>
      <w:r w:rsidRPr="00DA3E08">
        <w:rPr>
          <w:color w:val="auto"/>
          <w:szCs w:val="24"/>
        </w:rPr>
        <w:t>Степень выполнения программы практики ____________________________________</w:t>
      </w:r>
    </w:p>
    <w:p w14:paraId="6D284B69" w14:textId="0566D88F" w:rsidR="00DA3E08" w:rsidRPr="00DA3E08" w:rsidRDefault="00DA3E08" w:rsidP="00DA3E08">
      <w:pPr>
        <w:tabs>
          <w:tab w:val="left" w:pos="708"/>
          <w:tab w:val="center" w:pos="4677"/>
          <w:tab w:val="right" w:pos="9355"/>
        </w:tabs>
        <w:spacing w:after="0" w:line="276" w:lineRule="auto"/>
        <w:ind w:left="0" w:firstLine="0"/>
        <w:rPr>
          <w:color w:val="auto"/>
          <w:szCs w:val="24"/>
        </w:rPr>
      </w:pPr>
      <w:r w:rsidRPr="00DA3E08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E1EB76" w14:textId="77777777" w:rsidR="00DA3E08" w:rsidRPr="00DA3E08" w:rsidRDefault="00DA3E08" w:rsidP="00DA3E08">
      <w:pPr>
        <w:tabs>
          <w:tab w:val="left" w:pos="708"/>
          <w:tab w:val="center" w:pos="4677"/>
          <w:tab w:val="right" w:pos="9355"/>
        </w:tabs>
        <w:spacing w:after="0" w:line="276" w:lineRule="auto"/>
        <w:ind w:left="0" w:firstLine="567"/>
        <w:rPr>
          <w:color w:val="auto"/>
          <w:szCs w:val="24"/>
        </w:rPr>
      </w:pPr>
    </w:p>
    <w:p w14:paraId="1F12F280" w14:textId="77777777" w:rsidR="00DA3E08" w:rsidRPr="00DA3E08" w:rsidRDefault="00DA3E08" w:rsidP="00DA3E08">
      <w:pPr>
        <w:numPr>
          <w:ilvl w:val="0"/>
          <w:numId w:val="38"/>
        </w:numPr>
        <w:tabs>
          <w:tab w:val="clear" w:pos="720"/>
          <w:tab w:val="left" w:pos="708"/>
          <w:tab w:val="center" w:pos="4677"/>
          <w:tab w:val="right" w:pos="9355"/>
        </w:tabs>
        <w:spacing w:after="0" w:line="276" w:lineRule="auto"/>
        <w:ind w:left="0" w:firstLine="567"/>
        <w:jc w:val="left"/>
        <w:rPr>
          <w:color w:val="auto"/>
          <w:szCs w:val="24"/>
        </w:rPr>
      </w:pPr>
      <w:r w:rsidRPr="00DA3E08">
        <w:rPr>
          <w:color w:val="auto"/>
          <w:szCs w:val="24"/>
        </w:rPr>
        <w:t>Характеристика работы практиканта _________________________________________</w:t>
      </w:r>
    </w:p>
    <w:p w14:paraId="34EDC9CE" w14:textId="418FD493" w:rsidR="00DA3E08" w:rsidRPr="00DA3E08" w:rsidRDefault="00DA3E08" w:rsidP="00DA3E08">
      <w:pPr>
        <w:tabs>
          <w:tab w:val="left" w:pos="708"/>
          <w:tab w:val="center" w:pos="4677"/>
          <w:tab w:val="right" w:pos="9355"/>
        </w:tabs>
        <w:spacing w:after="0" w:line="276" w:lineRule="auto"/>
        <w:ind w:left="0" w:firstLine="0"/>
        <w:rPr>
          <w:color w:val="auto"/>
          <w:szCs w:val="24"/>
        </w:rPr>
      </w:pPr>
      <w:r w:rsidRPr="00DA3E08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63AB3F" w14:textId="77777777" w:rsidR="00DA3E08" w:rsidRPr="00DA3E08" w:rsidRDefault="00DA3E08" w:rsidP="00DA3E08">
      <w:pPr>
        <w:tabs>
          <w:tab w:val="left" w:pos="708"/>
          <w:tab w:val="center" w:pos="4677"/>
          <w:tab w:val="right" w:pos="9355"/>
        </w:tabs>
        <w:spacing w:after="0" w:line="276" w:lineRule="auto"/>
        <w:ind w:left="0" w:firstLine="567"/>
        <w:rPr>
          <w:color w:val="auto"/>
          <w:szCs w:val="24"/>
        </w:rPr>
      </w:pPr>
    </w:p>
    <w:p w14:paraId="07AD4756" w14:textId="6EBF3A06" w:rsidR="00DA3E08" w:rsidRPr="00DA3E08" w:rsidRDefault="00DA3E08" w:rsidP="00DA3E08">
      <w:pPr>
        <w:numPr>
          <w:ilvl w:val="0"/>
          <w:numId w:val="38"/>
        </w:numPr>
        <w:tabs>
          <w:tab w:val="clear" w:pos="720"/>
          <w:tab w:val="left" w:pos="708"/>
          <w:tab w:val="center" w:pos="4677"/>
          <w:tab w:val="right" w:pos="9355"/>
        </w:tabs>
        <w:spacing w:after="0" w:line="276" w:lineRule="auto"/>
        <w:ind w:left="0" w:firstLine="567"/>
        <w:jc w:val="left"/>
        <w:rPr>
          <w:color w:val="auto"/>
          <w:szCs w:val="24"/>
        </w:rPr>
      </w:pPr>
      <w:r w:rsidRPr="00DA3E08">
        <w:rPr>
          <w:color w:val="auto"/>
          <w:szCs w:val="24"/>
        </w:rPr>
        <w:t xml:space="preserve">Оценка практики и качество оформления отчета </w:t>
      </w:r>
    </w:p>
    <w:p w14:paraId="1D96719B" w14:textId="45DAD4D5" w:rsidR="00DA3E08" w:rsidRPr="00DA3E08" w:rsidRDefault="00DA3E08" w:rsidP="00DA3E08">
      <w:pPr>
        <w:tabs>
          <w:tab w:val="left" w:pos="708"/>
          <w:tab w:val="center" w:pos="4677"/>
          <w:tab w:val="right" w:pos="9355"/>
        </w:tabs>
        <w:spacing w:after="0" w:line="276" w:lineRule="auto"/>
        <w:ind w:left="0" w:firstLine="0"/>
        <w:rPr>
          <w:color w:val="auto"/>
          <w:szCs w:val="24"/>
        </w:rPr>
      </w:pPr>
      <w:r w:rsidRPr="00DA3E08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91061A" w14:textId="77777777" w:rsidR="00DA3E08" w:rsidRPr="00DA3E08" w:rsidRDefault="00DA3E08" w:rsidP="00DA3E08">
      <w:pPr>
        <w:tabs>
          <w:tab w:val="left" w:pos="708"/>
          <w:tab w:val="center" w:pos="4677"/>
          <w:tab w:val="right" w:pos="9355"/>
        </w:tabs>
        <w:spacing w:after="0" w:line="276" w:lineRule="auto"/>
        <w:ind w:left="0" w:firstLine="567"/>
        <w:rPr>
          <w:color w:val="auto"/>
          <w:szCs w:val="24"/>
        </w:rPr>
      </w:pPr>
    </w:p>
    <w:tbl>
      <w:tblPr>
        <w:tblW w:w="9916" w:type="dxa"/>
        <w:tblInd w:w="468" w:type="dxa"/>
        <w:tblLayout w:type="fixed"/>
        <w:tblLook w:val="04A0" w:firstRow="1" w:lastRow="0" w:firstColumn="1" w:lastColumn="0" w:noHBand="0" w:noVBand="1"/>
      </w:tblPr>
      <w:tblGrid>
        <w:gridCol w:w="4083"/>
        <w:gridCol w:w="2121"/>
        <w:gridCol w:w="3712"/>
      </w:tblGrid>
      <w:tr w:rsidR="00DA3E08" w:rsidRPr="00DA3E08" w14:paraId="2C692D33" w14:textId="77777777" w:rsidTr="00A3352F">
        <w:trPr>
          <w:trHeight w:val="724"/>
        </w:trPr>
        <w:tc>
          <w:tcPr>
            <w:tcW w:w="4083" w:type="dxa"/>
            <w:hideMark/>
          </w:tcPr>
          <w:p w14:paraId="69A3CF29" w14:textId="011B0A4D" w:rsidR="00DA3E08" w:rsidRPr="00DA3E08" w:rsidRDefault="00DA3E08" w:rsidP="00DA3E08">
            <w:pPr>
              <w:spacing w:after="0" w:line="276" w:lineRule="auto"/>
              <w:ind w:left="0" w:firstLine="0"/>
              <w:rPr>
                <w:bCs/>
                <w:color w:val="auto"/>
                <w:szCs w:val="24"/>
              </w:rPr>
            </w:pPr>
            <w:r w:rsidRPr="00DA3E08">
              <w:rPr>
                <w:bCs/>
                <w:color w:val="auto"/>
                <w:szCs w:val="24"/>
              </w:rPr>
              <w:t xml:space="preserve">Руководитель практики от   </w:t>
            </w:r>
            <w:proofErr w:type="spellStart"/>
            <w:r w:rsidRPr="00DA3E08">
              <w:rPr>
                <w:bCs/>
                <w:color w:val="auto"/>
                <w:szCs w:val="24"/>
              </w:rPr>
              <w:t>орг</w:t>
            </w:r>
            <w:r w:rsidR="00161B41">
              <w:rPr>
                <w:bCs/>
                <w:color w:val="auto"/>
                <w:szCs w:val="24"/>
              </w:rPr>
              <w:t>анизации</w:t>
            </w:r>
            <w:r w:rsidRPr="00DA3E08">
              <w:rPr>
                <w:bCs/>
                <w:color w:val="auto"/>
                <w:szCs w:val="24"/>
              </w:rPr>
              <w:t>зации</w:t>
            </w:r>
            <w:proofErr w:type="spellEnd"/>
          </w:p>
        </w:tc>
        <w:tc>
          <w:tcPr>
            <w:tcW w:w="2121" w:type="dxa"/>
          </w:tcPr>
          <w:p w14:paraId="4C4F4F2E" w14:textId="77777777" w:rsidR="00DA3E08" w:rsidRPr="00DA3E08" w:rsidRDefault="00DA3E08" w:rsidP="00DA3E08">
            <w:pPr>
              <w:spacing w:after="0" w:line="276" w:lineRule="auto"/>
              <w:ind w:left="0" w:firstLine="567"/>
              <w:rPr>
                <w:bCs/>
                <w:color w:val="auto"/>
                <w:szCs w:val="24"/>
              </w:rPr>
            </w:pPr>
          </w:p>
        </w:tc>
        <w:tc>
          <w:tcPr>
            <w:tcW w:w="3712" w:type="dxa"/>
          </w:tcPr>
          <w:p w14:paraId="199D7825" w14:textId="77777777" w:rsidR="00DA3E08" w:rsidRPr="00DA3E08" w:rsidRDefault="00DA3E08" w:rsidP="00DA3E08">
            <w:pPr>
              <w:spacing w:after="0" w:line="276" w:lineRule="auto"/>
              <w:ind w:left="0" w:firstLine="0"/>
              <w:rPr>
                <w:bCs/>
                <w:color w:val="auto"/>
                <w:szCs w:val="24"/>
              </w:rPr>
            </w:pPr>
          </w:p>
          <w:p w14:paraId="4916F483" w14:textId="77777777" w:rsidR="00DA3E08" w:rsidRPr="00DA3E08" w:rsidRDefault="00DA3E08" w:rsidP="00DA3E08">
            <w:pPr>
              <w:spacing w:after="0" w:line="276" w:lineRule="auto"/>
              <w:ind w:left="0" w:firstLine="0"/>
              <w:rPr>
                <w:bCs/>
                <w:color w:val="auto"/>
                <w:szCs w:val="24"/>
              </w:rPr>
            </w:pPr>
            <w:r w:rsidRPr="00DA3E08">
              <w:rPr>
                <w:bCs/>
                <w:color w:val="auto"/>
                <w:szCs w:val="24"/>
              </w:rPr>
              <w:t>_____________________________</w:t>
            </w:r>
          </w:p>
          <w:p w14:paraId="10AF33F6" w14:textId="77777777" w:rsidR="00DA3E08" w:rsidRPr="00DA3E08" w:rsidRDefault="00DA3E08" w:rsidP="00DA3E08">
            <w:pPr>
              <w:spacing w:after="0" w:line="276" w:lineRule="auto"/>
              <w:ind w:left="0" w:firstLine="567"/>
              <w:rPr>
                <w:bCs/>
                <w:color w:val="auto"/>
                <w:sz w:val="18"/>
                <w:szCs w:val="18"/>
              </w:rPr>
            </w:pPr>
            <w:r w:rsidRPr="00DA3E08">
              <w:rPr>
                <w:bCs/>
                <w:color w:val="auto"/>
                <w:sz w:val="18"/>
                <w:szCs w:val="18"/>
              </w:rPr>
              <w:t>(инициалы, фамилия)</w:t>
            </w:r>
          </w:p>
        </w:tc>
      </w:tr>
      <w:tr w:rsidR="00DA3E08" w:rsidRPr="00DA3E08" w14:paraId="19C4D7BA" w14:textId="77777777" w:rsidTr="00A3352F">
        <w:trPr>
          <w:trHeight w:val="1077"/>
        </w:trPr>
        <w:tc>
          <w:tcPr>
            <w:tcW w:w="4083" w:type="dxa"/>
          </w:tcPr>
          <w:p w14:paraId="117EA04F" w14:textId="77777777" w:rsidR="00DA3E08" w:rsidRPr="00DA3E08" w:rsidRDefault="00DA3E08" w:rsidP="00DA3E08">
            <w:pPr>
              <w:spacing w:after="0" w:line="276" w:lineRule="auto"/>
              <w:ind w:left="0" w:firstLine="0"/>
              <w:rPr>
                <w:bCs/>
                <w:color w:val="auto"/>
                <w:szCs w:val="24"/>
              </w:rPr>
            </w:pPr>
            <w:r w:rsidRPr="00DA3E08">
              <w:rPr>
                <w:bCs/>
                <w:color w:val="auto"/>
                <w:szCs w:val="24"/>
              </w:rPr>
              <w:t>Оценка</w:t>
            </w:r>
          </w:p>
          <w:p w14:paraId="6188FF0D" w14:textId="77777777" w:rsidR="00DA3E08" w:rsidRDefault="00DA3E08" w:rsidP="00DA3E08">
            <w:pPr>
              <w:spacing w:after="0" w:line="276" w:lineRule="auto"/>
              <w:ind w:left="0" w:firstLine="0"/>
              <w:rPr>
                <w:bCs/>
                <w:color w:val="auto"/>
                <w:szCs w:val="24"/>
              </w:rPr>
            </w:pPr>
            <w:r w:rsidRPr="00DA3E08">
              <w:rPr>
                <w:bCs/>
                <w:color w:val="auto"/>
                <w:szCs w:val="24"/>
              </w:rPr>
              <w:t>Дата</w:t>
            </w:r>
          </w:p>
          <w:p w14:paraId="4203C67C" w14:textId="77777777" w:rsidR="00AB67F7" w:rsidRDefault="00AB67F7" w:rsidP="00A3352F">
            <w:pPr>
              <w:rPr>
                <w:szCs w:val="24"/>
              </w:rPr>
            </w:pPr>
          </w:p>
          <w:p w14:paraId="41D8BC9C" w14:textId="25E248F5" w:rsidR="00A3352F" w:rsidRPr="00A3352F" w:rsidRDefault="00A3352F" w:rsidP="00AB67F7">
            <w:pPr>
              <w:ind w:left="0" w:firstLine="0"/>
              <w:rPr>
                <w:szCs w:val="24"/>
              </w:rPr>
            </w:pPr>
            <w:r>
              <w:rPr>
                <w:szCs w:val="24"/>
              </w:rPr>
              <w:t>МП</w:t>
            </w:r>
          </w:p>
        </w:tc>
        <w:tc>
          <w:tcPr>
            <w:tcW w:w="2121" w:type="dxa"/>
          </w:tcPr>
          <w:p w14:paraId="32C87235" w14:textId="77777777" w:rsidR="00DA3E08" w:rsidRPr="00DA3E08" w:rsidRDefault="00DA3E08" w:rsidP="00DA3E08">
            <w:pPr>
              <w:spacing w:after="0" w:line="276" w:lineRule="auto"/>
              <w:ind w:left="0" w:firstLine="567"/>
              <w:rPr>
                <w:bCs/>
                <w:color w:val="auto"/>
                <w:szCs w:val="24"/>
              </w:rPr>
            </w:pPr>
          </w:p>
        </w:tc>
        <w:tc>
          <w:tcPr>
            <w:tcW w:w="3712" w:type="dxa"/>
          </w:tcPr>
          <w:p w14:paraId="4ED2244F" w14:textId="77777777" w:rsidR="00DA3E08" w:rsidRPr="00DA3E08" w:rsidRDefault="00DA3E08" w:rsidP="00DA3E08">
            <w:pPr>
              <w:spacing w:after="0" w:line="276" w:lineRule="auto"/>
              <w:ind w:left="0" w:firstLine="567"/>
              <w:rPr>
                <w:bCs/>
                <w:color w:val="auto"/>
                <w:szCs w:val="24"/>
              </w:rPr>
            </w:pPr>
          </w:p>
          <w:p w14:paraId="6EC7C85B" w14:textId="77777777" w:rsidR="00DA3E08" w:rsidRPr="00DA3E08" w:rsidRDefault="00DA3E08" w:rsidP="00DA3E08">
            <w:pPr>
              <w:spacing w:after="0" w:line="276" w:lineRule="auto"/>
              <w:ind w:left="0" w:firstLine="0"/>
              <w:rPr>
                <w:bCs/>
                <w:color w:val="auto"/>
                <w:szCs w:val="24"/>
              </w:rPr>
            </w:pPr>
            <w:r w:rsidRPr="00DA3E08">
              <w:rPr>
                <w:bCs/>
                <w:color w:val="auto"/>
                <w:szCs w:val="24"/>
              </w:rPr>
              <w:t>_____________________________</w:t>
            </w:r>
          </w:p>
          <w:p w14:paraId="015E4D37" w14:textId="77777777" w:rsidR="00DA3E08" w:rsidRPr="00DA3E08" w:rsidRDefault="00DA3E08" w:rsidP="00DA3E08">
            <w:pPr>
              <w:spacing w:after="0" w:line="276" w:lineRule="auto"/>
              <w:ind w:left="0" w:firstLine="0"/>
              <w:rPr>
                <w:bCs/>
                <w:color w:val="auto"/>
                <w:szCs w:val="24"/>
              </w:rPr>
            </w:pPr>
            <w:r w:rsidRPr="00DA3E08">
              <w:rPr>
                <w:bCs/>
                <w:color w:val="auto"/>
                <w:szCs w:val="24"/>
              </w:rPr>
              <w:t>«______»______________ 20___г.</w:t>
            </w:r>
          </w:p>
        </w:tc>
      </w:tr>
    </w:tbl>
    <w:p w14:paraId="1C75D382" w14:textId="77777777" w:rsidR="00A3352F" w:rsidRDefault="00A3352F" w:rsidP="00A3352F">
      <w:pPr>
        <w:spacing w:after="0" w:line="276" w:lineRule="auto"/>
        <w:ind w:left="0" w:firstLine="0"/>
        <w:rPr>
          <w:b/>
          <w:color w:val="auto"/>
          <w:szCs w:val="24"/>
        </w:rPr>
      </w:pPr>
    </w:p>
    <w:p w14:paraId="2E356E70" w14:textId="4A020E3A" w:rsidR="00A3352F" w:rsidRPr="00DA3E08" w:rsidRDefault="00AB67F7" w:rsidP="00A3352F">
      <w:pPr>
        <w:spacing w:after="0" w:line="276" w:lineRule="auto"/>
        <w:ind w:left="0" w:firstLine="0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                       </w:t>
      </w:r>
      <w:r w:rsidR="00A3352F" w:rsidRPr="00DA3E08">
        <w:rPr>
          <w:b/>
          <w:color w:val="auto"/>
          <w:szCs w:val="24"/>
        </w:rPr>
        <w:t>Перечень литературы и средств обучения</w:t>
      </w:r>
    </w:p>
    <w:p w14:paraId="13419616" w14:textId="528F6814" w:rsidR="00A3352F" w:rsidRPr="00204BCF" w:rsidRDefault="00A3352F" w:rsidP="00A335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Cs w:val="24"/>
        </w:rPr>
      </w:pPr>
      <w:r>
        <w:rPr>
          <w:rFonts w:ascii="Courier New" w:hAnsi="Courier New"/>
          <w:b/>
          <w:sz w:val="22"/>
          <w:szCs w:val="28"/>
        </w:rPr>
        <w:tab/>
      </w:r>
    </w:p>
    <w:p w14:paraId="0A690C88" w14:textId="77777777" w:rsidR="00667ECB" w:rsidRPr="00725F40" w:rsidRDefault="00667ECB" w:rsidP="00667ECB">
      <w:pPr>
        <w:numPr>
          <w:ilvl w:val="0"/>
          <w:numId w:val="39"/>
        </w:numPr>
        <w:spacing w:after="0" w:line="360" w:lineRule="auto"/>
        <w:jc w:val="left"/>
        <w:rPr>
          <w:color w:val="auto"/>
          <w:szCs w:val="24"/>
        </w:rPr>
      </w:pPr>
      <w:r w:rsidRPr="00725F40">
        <w:rPr>
          <w:color w:val="auto"/>
          <w:szCs w:val="24"/>
        </w:rPr>
        <w:t xml:space="preserve">Власов В.М., С.В. </w:t>
      </w:r>
      <w:proofErr w:type="spellStart"/>
      <w:r w:rsidRPr="00725F40">
        <w:rPr>
          <w:color w:val="auto"/>
          <w:szCs w:val="24"/>
        </w:rPr>
        <w:t>Жанказиев</w:t>
      </w:r>
      <w:proofErr w:type="spellEnd"/>
      <w:r w:rsidRPr="00725F40">
        <w:rPr>
          <w:color w:val="auto"/>
          <w:szCs w:val="24"/>
        </w:rPr>
        <w:t>, С.М. Круглов и др.; Под ред. В.М. Власова. Техническое обслуживание и ремонт автомобилей, М, Издательский центр «Академия», 2020</w:t>
      </w:r>
    </w:p>
    <w:p w14:paraId="7B127347" w14:textId="77777777" w:rsidR="00667ECB" w:rsidRPr="00725F40" w:rsidRDefault="00667ECB" w:rsidP="00667ECB">
      <w:pPr>
        <w:numPr>
          <w:ilvl w:val="0"/>
          <w:numId w:val="39"/>
        </w:numPr>
        <w:spacing w:after="0" w:line="360" w:lineRule="auto"/>
        <w:jc w:val="left"/>
        <w:rPr>
          <w:color w:val="auto"/>
          <w:szCs w:val="24"/>
        </w:rPr>
      </w:pPr>
      <w:r w:rsidRPr="00725F40">
        <w:rPr>
          <w:color w:val="auto"/>
          <w:szCs w:val="24"/>
        </w:rPr>
        <w:t>Гаврилов А.С. «Эксплуатация и нормативные показатели грузовых автомобилей»; г. Москва, 2019.</w:t>
      </w:r>
    </w:p>
    <w:p w14:paraId="0DDD5BA3" w14:textId="77777777" w:rsidR="00667ECB" w:rsidRPr="00725F40" w:rsidRDefault="00667ECB" w:rsidP="00667ECB">
      <w:pPr>
        <w:numPr>
          <w:ilvl w:val="0"/>
          <w:numId w:val="39"/>
        </w:numPr>
        <w:spacing w:after="0" w:line="360" w:lineRule="auto"/>
        <w:jc w:val="left"/>
        <w:rPr>
          <w:color w:val="auto"/>
          <w:szCs w:val="24"/>
        </w:rPr>
      </w:pPr>
      <w:proofErr w:type="spellStart"/>
      <w:r w:rsidRPr="00725F40">
        <w:rPr>
          <w:color w:val="auto"/>
          <w:szCs w:val="24"/>
        </w:rPr>
        <w:t>Дюмин</w:t>
      </w:r>
      <w:proofErr w:type="spellEnd"/>
      <w:r w:rsidRPr="00725F40">
        <w:rPr>
          <w:color w:val="auto"/>
          <w:szCs w:val="24"/>
        </w:rPr>
        <w:t xml:space="preserve"> И.Е., Г.Г. </w:t>
      </w:r>
      <w:proofErr w:type="spellStart"/>
      <w:r w:rsidRPr="00725F40">
        <w:rPr>
          <w:color w:val="auto"/>
          <w:szCs w:val="24"/>
        </w:rPr>
        <w:t>Трегуб</w:t>
      </w:r>
      <w:proofErr w:type="spellEnd"/>
      <w:r w:rsidRPr="00725F40">
        <w:rPr>
          <w:color w:val="auto"/>
          <w:szCs w:val="24"/>
        </w:rPr>
        <w:t>, ТО автомобилей, М, Транспорт 2020,320.</w:t>
      </w:r>
    </w:p>
    <w:p w14:paraId="001144F9" w14:textId="77777777" w:rsidR="00667ECB" w:rsidRPr="00725F40" w:rsidRDefault="00667ECB" w:rsidP="00667ECB">
      <w:pPr>
        <w:numPr>
          <w:ilvl w:val="0"/>
          <w:numId w:val="39"/>
        </w:numPr>
        <w:spacing w:after="0" w:line="360" w:lineRule="auto"/>
        <w:jc w:val="left"/>
        <w:rPr>
          <w:color w:val="auto"/>
          <w:szCs w:val="24"/>
        </w:rPr>
      </w:pPr>
      <w:r w:rsidRPr="00725F40">
        <w:rPr>
          <w:color w:val="auto"/>
          <w:szCs w:val="24"/>
        </w:rPr>
        <w:t>Карагодин В.И., Н.Н. Митрохин, Ремонт автомобилей и двигателей, М, Издательский центр «Академия», 2019, 496 с.</w:t>
      </w:r>
    </w:p>
    <w:p w14:paraId="318FC63F" w14:textId="2B078D47" w:rsidR="00667ECB" w:rsidRPr="00725F40" w:rsidRDefault="00667ECB" w:rsidP="00667ECB">
      <w:pPr>
        <w:numPr>
          <w:ilvl w:val="0"/>
          <w:numId w:val="39"/>
        </w:numPr>
        <w:spacing w:after="0" w:line="360" w:lineRule="auto"/>
        <w:jc w:val="left"/>
        <w:rPr>
          <w:color w:val="auto"/>
          <w:szCs w:val="24"/>
        </w:rPr>
      </w:pPr>
      <w:r w:rsidRPr="00725F40">
        <w:rPr>
          <w:color w:val="auto"/>
          <w:szCs w:val="24"/>
        </w:rPr>
        <w:t>Коробейник А.В. ТО автомобилей (практический курс), Ростов н/Д, «Феникс» 20</w:t>
      </w:r>
      <w:r>
        <w:rPr>
          <w:color w:val="auto"/>
          <w:szCs w:val="24"/>
        </w:rPr>
        <w:t>1</w:t>
      </w:r>
      <w:r w:rsidRPr="00725F40">
        <w:rPr>
          <w:color w:val="auto"/>
          <w:szCs w:val="24"/>
        </w:rPr>
        <w:t>9,512 с.</w:t>
      </w:r>
    </w:p>
    <w:p w14:paraId="73B524CB" w14:textId="77777777" w:rsidR="00667ECB" w:rsidRPr="00725F40" w:rsidRDefault="00667ECB" w:rsidP="00667ECB">
      <w:pPr>
        <w:numPr>
          <w:ilvl w:val="0"/>
          <w:numId w:val="39"/>
        </w:numPr>
        <w:spacing w:after="0" w:line="360" w:lineRule="auto"/>
        <w:jc w:val="left"/>
        <w:rPr>
          <w:color w:val="auto"/>
          <w:szCs w:val="24"/>
        </w:rPr>
      </w:pPr>
      <w:r w:rsidRPr="00725F40">
        <w:rPr>
          <w:color w:val="auto"/>
          <w:szCs w:val="24"/>
        </w:rPr>
        <w:t>Малинин Г.Р. «Теория и конструкция автомобилей», 2020, «ЗАРЯ»,107с;</w:t>
      </w:r>
    </w:p>
    <w:p w14:paraId="07517949" w14:textId="7C95E9CA" w:rsidR="00667ECB" w:rsidRPr="00725F40" w:rsidRDefault="00667ECB" w:rsidP="00667ECB">
      <w:pPr>
        <w:numPr>
          <w:ilvl w:val="0"/>
          <w:numId w:val="39"/>
        </w:numPr>
        <w:spacing w:after="0" w:line="360" w:lineRule="auto"/>
        <w:jc w:val="left"/>
        <w:rPr>
          <w:color w:val="auto"/>
          <w:szCs w:val="24"/>
        </w:rPr>
      </w:pPr>
      <w:r w:rsidRPr="00725F40">
        <w:rPr>
          <w:color w:val="auto"/>
          <w:szCs w:val="24"/>
        </w:rPr>
        <w:t>Михайловский Е.В. и др. «Устройство автомобиля. Учебник для учащихся автотранспортных техникумов» М –201</w:t>
      </w:r>
      <w:r>
        <w:rPr>
          <w:color w:val="auto"/>
          <w:szCs w:val="24"/>
        </w:rPr>
        <w:t>9</w:t>
      </w:r>
      <w:r w:rsidRPr="00725F40">
        <w:rPr>
          <w:color w:val="auto"/>
          <w:szCs w:val="24"/>
        </w:rPr>
        <w:t>;</w:t>
      </w:r>
    </w:p>
    <w:p w14:paraId="5BA68A9C" w14:textId="77777777" w:rsidR="00667ECB" w:rsidRPr="00725F40" w:rsidRDefault="00667ECB" w:rsidP="00667ECB">
      <w:pPr>
        <w:numPr>
          <w:ilvl w:val="0"/>
          <w:numId w:val="39"/>
        </w:numPr>
        <w:spacing w:after="0" w:line="360" w:lineRule="auto"/>
        <w:jc w:val="left"/>
        <w:rPr>
          <w:color w:val="auto"/>
          <w:szCs w:val="24"/>
        </w:rPr>
      </w:pPr>
      <w:proofErr w:type="spellStart"/>
      <w:r w:rsidRPr="00725F40">
        <w:rPr>
          <w:color w:val="auto"/>
          <w:szCs w:val="24"/>
        </w:rPr>
        <w:t>Сарбаев</w:t>
      </w:r>
      <w:proofErr w:type="spellEnd"/>
      <w:r w:rsidRPr="00725F40">
        <w:rPr>
          <w:color w:val="auto"/>
          <w:szCs w:val="24"/>
        </w:rPr>
        <w:t xml:space="preserve"> В.И., Селиванов С.С., Коноплев В.Н., Демин Ю.Н. Техническое обслуживание и ремонт автомобилей: механизация и экологическая безопасность производственных процессов, учебное пособие, Ростов н/Д, «Феникс», 2019,448 с.</w:t>
      </w:r>
    </w:p>
    <w:p w14:paraId="1F205924" w14:textId="77777777" w:rsidR="00667ECB" w:rsidRPr="00725F40" w:rsidRDefault="00667ECB" w:rsidP="00667ECB">
      <w:pPr>
        <w:numPr>
          <w:ilvl w:val="0"/>
          <w:numId w:val="39"/>
        </w:numPr>
        <w:spacing w:after="0" w:line="360" w:lineRule="auto"/>
        <w:jc w:val="left"/>
        <w:rPr>
          <w:color w:val="auto"/>
          <w:szCs w:val="24"/>
        </w:rPr>
      </w:pPr>
      <w:r w:rsidRPr="00725F40">
        <w:rPr>
          <w:color w:val="auto"/>
          <w:szCs w:val="24"/>
        </w:rPr>
        <w:t>Смирнов В.Л. и др. «Узлы и агрегаты автомобилей ВАЗ» Т – 2021;</w:t>
      </w:r>
    </w:p>
    <w:p w14:paraId="37088515" w14:textId="77777777" w:rsidR="00667ECB" w:rsidRPr="00725F40" w:rsidRDefault="00667ECB" w:rsidP="00667ECB">
      <w:pPr>
        <w:numPr>
          <w:ilvl w:val="0"/>
          <w:numId w:val="39"/>
        </w:numPr>
        <w:spacing w:after="0" w:line="360" w:lineRule="auto"/>
        <w:jc w:val="left"/>
        <w:rPr>
          <w:color w:val="auto"/>
          <w:szCs w:val="24"/>
        </w:rPr>
      </w:pPr>
      <w:r w:rsidRPr="00725F40">
        <w:rPr>
          <w:color w:val="auto"/>
          <w:szCs w:val="24"/>
        </w:rPr>
        <w:t>Суханов Б.Н. и др. «Техническое обслуживание и ремонт автомобилей. Пособие по курсовому и дипломному проектированию» Т –2020;</w:t>
      </w:r>
    </w:p>
    <w:p w14:paraId="5CE649A6" w14:textId="77777777" w:rsidR="00667ECB" w:rsidRPr="00725F40" w:rsidRDefault="00667ECB" w:rsidP="00667ECB">
      <w:pPr>
        <w:numPr>
          <w:ilvl w:val="0"/>
          <w:numId w:val="39"/>
        </w:numPr>
        <w:spacing w:after="0" w:line="360" w:lineRule="auto"/>
        <w:jc w:val="left"/>
        <w:rPr>
          <w:color w:val="auto"/>
          <w:szCs w:val="24"/>
        </w:rPr>
      </w:pPr>
      <w:proofErr w:type="spellStart"/>
      <w:r w:rsidRPr="00725F40">
        <w:rPr>
          <w:color w:val="auto"/>
          <w:szCs w:val="24"/>
        </w:rPr>
        <w:t>Туревский</w:t>
      </w:r>
      <w:proofErr w:type="spellEnd"/>
      <w:r w:rsidRPr="00725F40">
        <w:rPr>
          <w:color w:val="auto"/>
          <w:szCs w:val="24"/>
        </w:rPr>
        <w:t xml:space="preserve"> И.С. «Техническое обслуживание и ремонт грузовых автомобилей», 96 с;</w:t>
      </w:r>
    </w:p>
    <w:p w14:paraId="09A4490A" w14:textId="77777777" w:rsidR="00667ECB" w:rsidRPr="00725F40" w:rsidRDefault="00667ECB" w:rsidP="00667ECB">
      <w:pPr>
        <w:numPr>
          <w:ilvl w:val="0"/>
          <w:numId w:val="39"/>
        </w:numPr>
        <w:spacing w:after="0" w:line="360" w:lineRule="auto"/>
        <w:jc w:val="left"/>
        <w:rPr>
          <w:color w:val="auto"/>
          <w:szCs w:val="24"/>
        </w:rPr>
      </w:pPr>
      <w:proofErr w:type="gramStart"/>
      <w:r w:rsidRPr="00725F40">
        <w:rPr>
          <w:color w:val="auto"/>
          <w:szCs w:val="24"/>
        </w:rPr>
        <w:t>Учебник  «</w:t>
      </w:r>
      <w:proofErr w:type="gramEnd"/>
      <w:r w:rsidRPr="00725F40">
        <w:rPr>
          <w:color w:val="auto"/>
          <w:szCs w:val="24"/>
        </w:rPr>
        <w:t xml:space="preserve">Теория и конструкция автомобиля»;  В.А. Иларионов;  </w:t>
      </w:r>
      <w:proofErr w:type="spellStart"/>
      <w:r w:rsidRPr="00725F40">
        <w:rPr>
          <w:color w:val="auto"/>
          <w:szCs w:val="24"/>
        </w:rPr>
        <w:t>Н.Челны</w:t>
      </w:r>
      <w:proofErr w:type="spellEnd"/>
      <w:r w:rsidRPr="00725F40">
        <w:rPr>
          <w:color w:val="auto"/>
          <w:szCs w:val="24"/>
        </w:rPr>
        <w:t>, «</w:t>
      </w:r>
      <w:proofErr w:type="spellStart"/>
      <w:r w:rsidRPr="00725F40">
        <w:rPr>
          <w:color w:val="auto"/>
          <w:szCs w:val="24"/>
        </w:rPr>
        <w:t>АвтоМир</w:t>
      </w:r>
      <w:proofErr w:type="spellEnd"/>
      <w:r w:rsidRPr="00725F40">
        <w:rPr>
          <w:color w:val="auto"/>
          <w:szCs w:val="24"/>
        </w:rPr>
        <w:t>», 334 с;</w:t>
      </w:r>
    </w:p>
    <w:p w14:paraId="7E92AF0A" w14:textId="77777777" w:rsidR="00667ECB" w:rsidRPr="00725F40" w:rsidRDefault="00667ECB" w:rsidP="00667ECB">
      <w:pPr>
        <w:numPr>
          <w:ilvl w:val="0"/>
          <w:numId w:val="39"/>
        </w:numPr>
        <w:spacing w:after="0" w:line="360" w:lineRule="auto"/>
        <w:jc w:val="left"/>
        <w:rPr>
          <w:color w:val="auto"/>
          <w:szCs w:val="24"/>
        </w:rPr>
      </w:pPr>
      <w:proofErr w:type="gramStart"/>
      <w:r w:rsidRPr="00725F40">
        <w:rPr>
          <w:color w:val="auto"/>
          <w:szCs w:val="24"/>
        </w:rPr>
        <w:t>Учебник  «</w:t>
      </w:r>
      <w:proofErr w:type="gramEnd"/>
      <w:r w:rsidRPr="00725F40">
        <w:rPr>
          <w:color w:val="auto"/>
          <w:szCs w:val="24"/>
        </w:rPr>
        <w:t xml:space="preserve">Устройство автомобиля», Ю.Т. Чумаченко; </w:t>
      </w:r>
      <w:proofErr w:type="spellStart"/>
      <w:r w:rsidRPr="00725F40">
        <w:rPr>
          <w:color w:val="auto"/>
          <w:szCs w:val="24"/>
        </w:rPr>
        <w:t>С.Петербург</w:t>
      </w:r>
      <w:proofErr w:type="spellEnd"/>
      <w:r w:rsidRPr="00725F40">
        <w:rPr>
          <w:color w:val="auto"/>
          <w:szCs w:val="24"/>
        </w:rPr>
        <w:t>;</w:t>
      </w:r>
    </w:p>
    <w:p w14:paraId="5C520B7E" w14:textId="77777777" w:rsidR="00667ECB" w:rsidRPr="00725F40" w:rsidRDefault="00667ECB" w:rsidP="00667ECB">
      <w:pPr>
        <w:spacing w:after="0" w:line="360" w:lineRule="auto"/>
        <w:ind w:left="0" w:firstLine="709"/>
        <w:rPr>
          <w:color w:val="auto"/>
          <w:szCs w:val="24"/>
        </w:rPr>
      </w:pPr>
    </w:p>
    <w:p w14:paraId="528FBA29" w14:textId="77777777" w:rsidR="00667ECB" w:rsidRPr="00725F40" w:rsidRDefault="00667ECB" w:rsidP="00667ECB">
      <w:pPr>
        <w:shd w:val="clear" w:color="auto" w:fill="FFFFFF"/>
        <w:spacing w:after="200" w:line="360" w:lineRule="auto"/>
        <w:ind w:left="2520" w:right="23" w:firstLine="0"/>
        <w:jc w:val="left"/>
        <w:rPr>
          <w:b/>
          <w:color w:val="auto"/>
          <w:szCs w:val="24"/>
        </w:rPr>
      </w:pPr>
      <w:r w:rsidRPr="00725F40">
        <w:rPr>
          <w:b/>
          <w:color w:val="auto"/>
          <w:szCs w:val="24"/>
        </w:rPr>
        <w:t>Интернет ресурсы:</w:t>
      </w:r>
    </w:p>
    <w:p w14:paraId="6EE5AB7B" w14:textId="77777777" w:rsidR="00667ECB" w:rsidRPr="00725F40" w:rsidRDefault="00CF29CF" w:rsidP="00667ECB">
      <w:pPr>
        <w:shd w:val="clear" w:color="auto" w:fill="FFFFFF"/>
        <w:spacing w:after="0" w:line="360" w:lineRule="auto"/>
        <w:ind w:left="2520" w:right="23" w:firstLine="0"/>
        <w:jc w:val="left"/>
        <w:rPr>
          <w:color w:val="auto"/>
          <w:szCs w:val="24"/>
        </w:rPr>
      </w:pPr>
      <w:hyperlink r:id="rId9" w:tgtFrame="_blank" w:history="1">
        <w:r w:rsidR="00667ECB" w:rsidRPr="00725F40">
          <w:rPr>
            <w:color w:val="2B587A"/>
            <w:szCs w:val="24"/>
            <w:u w:val="single"/>
            <w:shd w:val="clear" w:color="auto" w:fill="FFFFFF"/>
          </w:rPr>
          <w:t>http://www.lib-bkm.ru/</w:t>
        </w:r>
      </w:hyperlink>
      <w:r w:rsidR="00667ECB" w:rsidRPr="00725F40">
        <w:rPr>
          <w:color w:val="auto"/>
          <w:szCs w:val="24"/>
        </w:rPr>
        <w:t xml:space="preserve"> - техническая литература, ГОСТы, </w:t>
      </w:r>
      <w:proofErr w:type="spellStart"/>
      <w:r w:rsidR="00667ECB" w:rsidRPr="00725F40">
        <w:rPr>
          <w:color w:val="auto"/>
          <w:szCs w:val="24"/>
        </w:rPr>
        <w:t>учебники,справочники</w:t>
      </w:r>
      <w:proofErr w:type="spellEnd"/>
    </w:p>
    <w:p w14:paraId="7BF07FCC" w14:textId="77777777" w:rsidR="00667ECB" w:rsidRPr="00725F40" w:rsidRDefault="00CF29CF" w:rsidP="00667ECB">
      <w:pPr>
        <w:shd w:val="clear" w:color="auto" w:fill="FFFFFF"/>
        <w:spacing w:after="0" w:line="360" w:lineRule="auto"/>
        <w:ind w:left="2520" w:right="23" w:firstLine="0"/>
        <w:jc w:val="left"/>
        <w:rPr>
          <w:color w:val="auto"/>
          <w:szCs w:val="24"/>
        </w:rPr>
      </w:pPr>
      <w:hyperlink r:id="rId10" w:history="1">
        <w:r w:rsidR="00667ECB" w:rsidRPr="00725F40">
          <w:rPr>
            <w:color w:val="0000FF"/>
            <w:szCs w:val="24"/>
            <w:u w:val="single"/>
          </w:rPr>
          <w:t>http://kafedratm.ru/literatura-po-distsipline-technologiya-mashinostroeniya/blog.html</w:t>
        </w:r>
      </w:hyperlink>
      <w:r w:rsidR="00667ECB" w:rsidRPr="00725F40">
        <w:rPr>
          <w:color w:val="auto"/>
          <w:szCs w:val="24"/>
        </w:rPr>
        <w:t xml:space="preserve"> - техническая литература.</w:t>
      </w:r>
    </w:p>
    <w:p w14:paraId="5463A786" w14:textId="77777777" w:rsidR="00667ECB" w:rsidRPr="00725F40" w:rsidRDefault="00CF29CF" w:rsidP="00667ECB">
      <w:pPr>
        <w:shd w:val="clear" w:color="auto" w:fill="FFFFFF"/>
        <w:spacing w:after="0" w:line="360" w:lineRule="auto"/>
        <w:ind w:left="2520" w:right="23" w:firstLine="0"/>
        <w:jc w:val="left"/>
        <w:rPr>
          <w:color w:val="auto"/>
          <w:szCs w:val="24"/>
        </w:rPr>
      </w:pPr>
      <w:hyperlink r:id="rId11" w:history="1">
        <w:r w:rsidR="00667ECB" w:rsidRPr="00725F40">
          <w:rPr>
            <w:color w:val="0000FF"/>
            <w:szCs w:val="24"/>
            <w:u w:val="single"/>
          </w:rPr>
          <w:t>http://vsegost.com</w:t>
        </w:r>
      </w:hyperlink>
      <w:r w:rsidR="00667ECB" w:rsidRPr="00725F40">
        <w:rPr>
          <w:color w:val="auto"/>
          <w:szCs w:val="24"/>
        </w:rPr>
        <w:t xml:space="preserve"> - ГОСТы</w:t>
      </w:r>
    </w:p>
    <w:p w14:paraId="0E1EA79C" w14:textId="77777777" w:rsidR="00667ECB" w:rsidRPr="00725F40" w:rsidRDefault="00CF29CF" w:rsidP="00667ECB">
      <w:pPr>
        <w:widowControl w:val="0"/>
        <w:suppressLineNumbers/>
        <w:suppressAutoHyphens/>
        <w:spacing w:after="0" w:line="276" w:lineRule="auto"/>
        <w:ind w:left="2520" w:firstLine="0"/>
        <w:rPr>
          <w:color w:val="auto"/>
          <w:szCs w:val="24"/>
        </w:rPr>
      </w:pPr>
      <w:hyperlink r:id="rId12" w:history="1">
        <w:r w:rsidR="00667ECB" w:rsidRPr="00725F40">
          <w:rPr>
            <w:color w:val="0000FF"/>
            <w:szCs w:val="24"/>
            <w:u w:val="single"/>
          </w:rPr>
          <w:t>http://www.gost.ru/wps/portal/pages.CatalogOfStandarts</w:t>
        </w:r>
      </w:hyperlink>
    </w:p>
    <w:p w14:paraId="4910BCAD" w14:textId="77777777" w:rsidR="00667ECB" w:rsidRDefault="00667ECB" w:rsidP="00667ECB">
      <w:pPr>
        <w:tabs>
          <w:tab w:val="left" w:pos="-4253"/>
        </w:tabs>
        <w:autoSpaceDE w:val="0"/>
        <w:autoSpaceDN w:val="0"/>
        <w:adjustRightInd w:val="0"/>
        <w:spacing w:after="0" w:line="276" w:lineRule="auto"/>
        <w:ind w:left="0" w:firstLine="567"/>
        <w:rPr>
          <w:color w:val="auto"/>
          <w:sz w:val="22"/>
        </w:rPr>
      </w:pPr>
    </w:p>
    <w:p w14:paraId="63FF1677" w14:textId="77777777" w:rsidR="008966A2" w:rsidRPr="00204BCF" w:rsidRDefault="008966A2">
      <w:pPr>
        <w:pStyle w:val="Style10"/>
        <w:widowControl/>
        <w:ind w:left="720"/>
        <w:rPr>
          <w:b/>
        </w:rPr>
      </w:pPr>
    </w:p>
    <w:p w14:paraId="4C0DBE14" w14:textId="77777777" w:rsidR="008966A2" w:rsidRPr="00204BCF" w:rsidRDefault="008966A2">
      <w:pPr>
        <w:pStyle w:val="Style10"/>
        <w:widowControl/>
        <w:ind w:left="720"/>
        <w:rPr>
          <w:b/>
        </w:rPr>
      </w:pPr>
    </w:p>
    <w:p w14:paraId="4641DFDB" w14:textId="77777777" w:rsidR="008966A2" w:rsidRPr="00204BCF" w:rsidRDefault="008966A2">
      <w:pPr>
        <w:pStyle w:val="Style10"/>
        <w:widowControl/>
        <w:ind w:left="720"/>
        <w:rPr>
          <w:b/>
        </w:rPr>
      </w:pPr>
    </w:p>
    <w:p w14:paraId="68359F2F" w14:textId="77777777" w:rsidR="008966A2" w:rsidRPr="00204BCF" w:rsidRDefault="008966A2">
      <w:pPr>
        <w:pStyle w:val="Style10"/>
        <w:widowControl/>
        <w:ind w:left="720"/>
        <w:rPr>
          <w:b/>
        </w:rPr>
      </w:pPr>
    </w:p>
    <w:p w14:paraId="6C28CAFA" w14:textId="77777777" w:rsidR="008966A2" w:rsidRPr="00204BCF" w:rsidRDefault="008966A2">
      <w:pPr>
        <w:pStyle w:val="Style10"/>
        <w:widowControl/>
        <w:ind w:left="720"/>
        <w:rPr>
          <w:b/>
        </w:rPr>
      </w:pPr>
    </w:p>
    <w:p w14:paraId="73FFD127" w14:textId="77777777" w:rsidR="008966A2" w:rsidRPr="00204BCF" w:rsidRDefault="008966A2">
      <w:pPr>
        <w:pStyle w:val="Style10"/>
        <w:widowControl/>
        <w:ind w:left="720"/>
        <w:rPr>
          <w:b/>
        </w:rPr>
      </w:pPr>
    </w:p>
    <w:p w14:paraId="3807BA95" w14:textId="77777777" w:rsidR="008966A2" w:rsidRPr="00204BCF" w:rsidRDefault="008966A2">
      <w:pPr>
        <w:pStyle w:val="Style10"/>
        <w:widowControl/>
        <w:ind w:left="720"/>
        <w:rPr>
          <w:b/>
        </w:rPr>
      </w:pPr>
    </w:p>
    <w:p w14:paraId="1B8DB1E2" w14:textId="77777777" w:rsidR="008966A2" w:rsidRPr="00204BCF" w:rsidRDefault="008966A2">
      <w:pPr>
        <w:pStyle w:val="Style10"/>
        <w:widowControl/>
        <w:ind w:left="720"/>
        <w:rPr>
          <w:b/>
        </w:rPr>
      </w:pPr>
    </w:p>
    <w:p w14:paraId="1A41D5C6" w14:textId="6AB2CC18" w:rsidR="00DC51BA" w:rsidRDefault="00DC51BA" w:rsidP="00DC51BA">
      <w:pPr>
        <w:pStyle w:val="Style10"/>
        <w:widowControl/>
        <w:rPr>
          <w:b/>
        </w:rPr>
      </w:pPr>
    </w:p>
    <w:p w14:paraId="684C9347" w14:textId="5CBAED79" w:rsidR="00DC51BA" w:rsidRDefault="00DC51BA" w:rsidP="00DC51BA">
      <w:pPr>
        <w:pStyle w:val="Style10"/>
        <w:widowControl/>
        <w:rPr>
          <w:b/>
        </w:rPr>
      </w:pPr>
    </w:p>
    <w:p w14:paraId="0A351D44" w14:textId="32B0792B" w:rsidR="00DC51BA" w:rsidRDefault="00DC51BA" w:rsidP="00DC51BA">
      <w:pPr>
        <w:pStyle w:val="Style10"/>
        <w:widowControl/>
        <w:rPr>
          <w:b/>
        </w:rPr>
      </w:pPr>
    </w:p>
    <w:p w14:paraId="37253AB1" w14:textId="2A496A80" w:rsidR="00DC51BA" w:rsidRDefault="00DC51BA" w:rsidP="00DC51BA">
      <w:pPr>
        <w:pStyle w:val="Style10"/>
        <w:widowControl/>
        <w:rPr>
          <w:b/>
        </w:rPr>
      </w:pPr>
    </w:p>
    <w:p w14:paraId="5D876DF1" w14:textId="2F918E4B" w:rsidR="00DC51BA" w:rsidRDefault="00DC51BA" w:rsidP="00DC51BA">
      <w:pPr>
        <w:pStyle w:val="Style10"/>
        <w:widowControl/>
        <w:rPr>
          <w:b/>
        </w:rPr>
      </w:pPr>
    </w:p>
    <w:p w14:paraId="7E0CA19E" w14:textId="45A12A73" w:rsidR="00DC51BA" w:rsidRDefault="00DC51BA" w:rsidP="00DC51BA">
      <w:pPr>
        <w:pStyle w:val="Style10"/>
        <w:widowControl/>
        <w:rPr>
          <w:b/>
        </w:rPr>
      </w:pPr>
    </w:p>
    <w:p w14:paraId="52E667F3" w14:textId="6C2EBDE0" w:rsidR="00DC51BA" w:rsidRDefault="00DC51BA" w:rsidP="00DC51BA">
      <w:pPr>
        <w:pStyle w:val="Style10"/>
        <w:widowControl/>
        <w:rPr>
          <w:b/>
        </w:rPr>
      </w:pPr>
    </w:p>
    <w:p w14:paraId="58372A18" w14:textId="5756ADF7" w:rsidR="00DC51BA" w:rsidRDefault="00DC51BA" w:rsidP="00DC51BA">
      <w:pPr>
        <w:pStyle w:val="Style10"/>
        <w:widowControl/>
        <w:rPr>
          <w:b/>
        </w:rPr>
      </w:pPr>
    </w:p>
    <w:p w14:paraId="335CAF01" w14:textId="05B27DC7" w:rsidR="00DC51BA" w:rsidRDefault="00DC51BA" w:rsidP="00DC51BA">
      <w:pPr>
        <w:pStyle w:val="Style10"/>
        <w:widowControl/>
        <w:rPr>
          <w:b/>
        </w:rPr>
      </w:pPr>
    </w:p>
    <w:p w14:paraId="2B8FE88D" w14:textId="4AD937F9" w:rsidR="00DC51BA" w:rsidRDefault="00DC51BA" w:rsidP="00DC51BA">
      <w:pPr>
        <w:pStyle w:val="Style10"/>
        <w:widowControl/>
        <w:rPr>
          <w:b/>
        </w:rPr>
      </w:pPr>
    </w:p>
    <w:p w14:paraId="0A4521A1" w14:textId="1927CC9F" w:rsidR="00DC51BA" w:rsidRDefault="00DC51BA" w:rsidP="00DC51BA">
      <w:pPr>
        <w:pStyle w:val="Style10"/>
        <w:widowControl/>
        <w:rPr>
          <w:b/>
        </w:rPr>
      </w:pPr>
    </w:p>
    <w:p w14:paraId="26E1ACE8" w14:textId="3AB2FC26" w:rsidR="00DC51BA" w:rsidRDefault="00DC51BA" w:rsidP="00DC51BA">
      <w:pPr>
        <w:pStyle w:val="Style10"/>
        <w:widowControl/>
        <w:rPr>
          <w:b/>
        </w:rPr>
      </w:pPr>
    </w:p>
    <w:p w14:paraId="7F801CA9" w14:textId="70D87DF2" w:rsidR="00DC51BA" w:rsidRDefault="00DC51BA" w:rsidP="00DC51BA">
      <w:pPr>
        <w:pStyle w:val="Style10"/>
        <w:widowControl/>
        <w:rPr>
          <w:b/>
        </w:rPr>
      </w:pPr>
    </w:p>
    <w:p w14:paraId="3C64A52D" w14:textId="7C21775A" w:rsidR="00DC51BA" w:rsidRDefault="00DC51BA" w:rsidP="00DC51BA">
      <w:pPr>
        <w:pStyle w:val="Style10"/>
        <w:widowControl/>
        <w:rPr>
          <w:b/>
        </w:rPr>
      </w:pPr>
    </w:p>
    <w:p w14:paraId="2AECA6E4" w14:textId="53CB4195" w:rsidR="00DC51BA" w:rsidRDefault="00DC51BA" w:rsidP="00DC51BA">
      <w:pPr>
        <w:pStyle w:val="Style10"/>
        <w:widowControl/>
        <w:rPr>
          <w:b/>
        </w:rPr>
      </w:pPr>
    </w:p>
    <w:p w14:paraId="379FD948" w14:textId="0A5F6511" w:rsidR="00DC51BA" w:rsidRDefault="00DC51BA" w:rsidP="00DC51BA">
      <w:pPr>
        <w:pStyle w:val="Style10"/>
        <w:widowControl/>
        <w:rPr>
          <w:b/>
        </w:rPr>
      </w:pPr>
    </w:p>
    <w:p w14:paraId="08B502B7" w14:textId="2335C92D" w:rsidR="00DC51BA" w:rsidRDefault="00DC51BA" w:rsidP="00DC51BA">
      <w:pPr>
        <w:pStyle w:val="Style10"/>
        <w:widowControl/>
        <w:rPr>
          <w:b/>
        </w:rPr>
      </w:pPr>
    </w:p>
    <w:p w14:paraId="61737AA5" w14:textId="2634E7BB" w:rsidR="00DC51BA" w:rsidRDefault="00DC51BA" w:rsidP="00DC51BA">
      <w:pPr>
        <w:pStyle w:val="Style10"/>
        <w:widowControl/>
        <w:rPr>
          <w:b/>
        </w:rPr>
      </w:pPr>
    </w:p>
    <w:p w14:paraId="56AAB7F7" w14:textId="6E60600F" w:rsidR="00DC51BA" w:rsidRDefault="00DC51BA" w:rsidP="00DC51BA">
      <w:pPr>
        <w:pStyle w:val="Style10"/>
        <w:widowControl/>
        <w:rPr>
          <w:b/>
        </w:rPr>
      </w:pPr>
    </w:p>
    <w:p w14:paraId="02521DC8" w14:textId="234D3EBA" w:rsidR="00DC51BA" w:rsidRDefault="00DC51BA" w:rsidP="00DC51BA">
      <w:pPr>
        <w:pStyle w:val="Style10"/>
        <w:widowControl/>
        <w:rPr>
          <w:b/>
        </w:rPr>
      </w:pPr>
    </w:p>
    <w:p w14:paraId="656C1A78" w14:textId="7F406793" w:rsidR="00DC51BA" w:rsidRDefault="00DC51BA" w:rsidP="00DC51BA">
      <w:pPr>
        <w:pStyle w:val="Style10"/>
        <w:widowControl/>
        <w:rPr>
          <w:b/>
        </w:rPr>
      </w:pPr>
    </w:p>
    <w:p w14:paraId="64D26783" w14:textId="76DA0931" w:rsidR="00DC51BA" w:rsidRDefault="00DC51BA" w:rsidP="00DC51BA">
      <w:pPr>
        <w:pStyle w:val="Style10"/>
        <w:widowControl/>
        <w:rPr>
          <w:b/>
        </w:rPr>
      </w:pPr>
    </w:p>
    <w:p w14:paraId="259F9FA1" w14:textId="77BB9CA8" w:rsidR="00DC51BA" w:rsidRDefault="00DC51BA" w:rsidP="00DC51BA">
      <w:pPr>
        <w:pStyle w:val="Style10"/>
        <w:widowControl/>
        <w:rPr>
          <w:b/>
        </w:rPr>
      </w:pPr>
    </w:p>
    <w:p w14:paraId="7375C992" w14:textId="08C2DFA7" w:rsidR="00DC51BA" w:rsidRDefault="00DC51BA" w:rsidP="00DC51BA">
      <w:pPr>
        <w:pStyle w:val="Style10"/>
        <w:widowControl/>
        <w:rPr>
          <w:b/>
        </w:rPr>
      </w:pPr>
    </w:p>
    <w:p w14:paraId="370AB5A7" w14:textId="30E7930C" w:rsidR="00DC51BA" w:rsidRDefault="00DC51BA" w:rsidP="00DC51BA">
      <w:pPr>
        <w:pStyle w:val="Style10"/>
        <w:widowControl/>
        <w:rPr>
          <w:b/>
        </w:rPr>
      </w:pPr>
    </w:p>
    <w:p w14:paraId="3F0102DC" w14:textId="24D7810C" w:rsidR="00DC51BA" w:rsidRDefault="00DC51BA" w:rsidP="00DC51BA">
      <w:pPr>
        <w:pStyle w:val="Style10"/>
        <w:widowControl/>
        <w:rPr>
          <w:b/>
        </w:rPr>
      </w:pPr>
    </w:p>
    <w:p w14:paraId="7A7E7C01" w14:textId="6168199D" w:rsidR="00DC51BA" w:rsidRDefault="00DC51BA" w:rsidP="00DC51BA">
      <w:pPr>
        <w:pStyle w:val="Style10"/>
        <w:widowControl/>
        <w:rPr>
          <w:b/>
        </w:rPr>
      </w:pPr>
    </w:p>
    <w:p w14:paraId="71AB818F" w14:textId="5B964FDF" w:rsidR="00DC51BA" w:rsidRDefault="00DC51BA" w:rsidP="00DC51BA">
      <w:pPr>
        <w:pStyle w:val="Style10"/>
        <w:widowControl/>
        <w:rPr>
          <w:b/>
        </w:rPr>
      </w:pPr>
    </w:p>
    <w:p w14:paraId="308300D8" w14:textId="2CC42859" w:rsidR="00DC51BA" w:rsidRDefault="00DC51BA" w:rsidP="00DC51BA">
      <w:pPr>
        <w:pStyle w:val="Style10"/>
        <w:widowControl/>
        <w:rPr>
          <w:b/>
        </w:rPr>
      </w:pPr>
    </w:p>
    <w:p w14:paraId="7C4CBBEA" w14:textId="77777777" w:rsidR="00DC51BA" w:rsidRPr="00204BCF" w:rsidRDefault="00DC51BA" w:rsidP="00DC51BA">
      <w:pPr>
        <w:pStyle w:val="Style10"/>
        <w:widowControl/>
        <w:rPr>
          <w:b/>
        </w:rPr>
      </w:pPr>
    </w:p>
    <w:p w14:paraId="54C39CAC" w14:textId="77777777" w:rsidR="0023467A" w:rsidRPr="00204BCF" w:rsidRDefault="0023467A">
      <w:pPr>
        <w:pStyle w:val="Style10"/>
        <w:widowControl/>
        <w:ind w:left="720"/>
        <w:rPr>
          <w:b/>
        </w:rPr>
      </w:pPr>
    </w:p>
    <w:p w14:paraId="6F5E4E62" w14:textId="77777777" w:rsidR="0023467A" w:rsidRPr="00204BCF" w:rsidRDefault="0023467A">
      <w:pPr>
        <w:pStyle w:val="Style10"/>
        <w:widowControl/>
        <w:ind w:left="720"/>
        <w:rPr>
          <w:b/>
        </w:rPr>
      </w:pPr>
    </w:p>
    <w:p w14:paraId="18527F58" w14:textId="3649D1CE" w:rsidR="008966A2" w:rsidRPr="00204BCF" w:rsidRDefault="008966A2">
      <w:pPr>
        <w:shd w:val="clear" w:color="auto" w:fill="FFFFFF"/>
        <w:spacing w:line="360" w:lineRule="auto"/>
        <w:ind w:firstLine="708"/>
        <w:rPr>
          <w:bCs/>
          <w:szCs w:val="24"/>
        </w:rPr>
      </w:pPr>
    </w:p>
    <w:sectPr w:rsidR="008966A2" w:rsidRPr="00204BCF" w:rsidSect="00AB67F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41"/>
      <w:pgMar w:top="1138" w:right="844" w:bottom="1656" w:left="1277" w:header="720" w:footer="79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7BC4D2" w14:textId="77777777" w:rsidR="000C73E3" w:rsidRDefault="000C73E3" w:rsidP="008966A2">
      <w:pPr>
        <w:spacing w:after="0" w:line="240" w:lineRule="auto"/>
      </w:pPr>
      <w:r>
        <w:separator/>
      </w:r>
    </w:p>
  </w:endnote>
  <w:endnote w:type="continuationSeparator" w:id="0">
    <w:p w14:paraId="6F674923" w14:textId="77777777" w:rsidR="000C73E3" w:rsidRDefault="000C73E3" w:rsidP="0089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154BC" w14:textId="77777777" w:rsidR="008966A2" w:rsidRDefault="008966A2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0DE6A" w14:textId="77777777" w:rsidR="008966A2" w:rsidRDefault="008966A2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D3D1B" w14:textId="77777777" w:rsidR="008966A2" w:rsidRDefault="008966A2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99A6F" w14:textId="77777777" w:rsidR="000C73E3" w:rsidRDefault="000C73E3" w:rsidP="008966A2">
      <w:pPr>
        <w:spacing w:after="0" w:line="240" w:lineRule="auto"/>
      </w:pPr>
      <w:r>
        <w:separator/>
      </w:r>
    </w:p>
  </w:footnote>
  <w:footnote w:type="continuationSeparator" w:id="0">
    <w:p w14:paraId="78792FE5" w14:textId="77777777" w:rsidR="000C73E3" w:rsidRDefault="000C73E3" w:rsidP="00896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09950" w14:textId="77777777" w:rsidR="008966A2" w:rsidRDefault="008966A2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D899E" w14:textId="77777777" w:rsidR="008966A2" w:rsidRDefault="008966A2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7236D" w14:textId="77777777" w:rsidR="008966A2" w:rsidRDefault="008966A2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49A"/>
    <w:multiLevelType w:val="singleLevel"/>
    <w:tmpl w:val="038D649A"/>
    <w:lvl w:ilvl="0">
      <w:start w:val="1"/>
      <w:numFmt w:val="decimal"/>
      <w:lvlText w:val="%1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64237A2"/>
    <w:multiLevelType w:val="multilevel"/>
    <w:tmpl w:val="064237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14AB0"/>
    <w:multiLevelType w:val="multilevel"/>
    <w:tmpl w:val="08014AB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F41B2"/>
    <w:multiLevelType w:val="multilevel"/>
    <w:tmpl w:val="0E3F41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60AA1"/>
    <w:multiLevelType w:val="multilevel"/>
    <w:tmpl w:val="12160AA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03825"/>
    <w:multiLevelType w:val="multilevel"/>
    <w:tmpl w:val="14703825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21EB5"/>
    <w:multiLevelType w:val="multilevel"/>
    <w:tmpl w:val="15021EB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A1E35"/>
    <w:multiLevelType w:val="multilevel"/>
    <w:tmpl w:val="1CCA1E3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D6BBE"/>
    <w:multiLevelType w:val="multilevel"/>
    <w:tmpl w:val="1D2D6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82A81"/>
    <w:multiLevelType w:val="multilevel"/>
    <w:tmpl w:val="2AF82A8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248B9"/>
    <w:multiLevelType w:val="multilevel"/>
    <w:tmpl w:val="2B9248B9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2061F"/>
    <w:multiLevelType w:val="multilevel"/>
    <w:tmpl w:val="30E2061F"/>
    <w:lvl w:ilvl="0">
      <w:start w:val="1"/>
      <w:numFmt w:val="bullet"/>
      <w:lvlText w:val=""/>
      <w:lvlJc w:val="left"/>
      <w:pPr>
        <w:tabs>
          <w:tab w:val="num" w:pos="1277"/>
        </w:tabs>
        <w:ind w:left="1277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AE0A64"/>
    <w:multiLevelType w:val="singleLevel"/>
    <w:tmpl w:val="32AE0A64"/>
    <w:lvl w:ilvl="0">
      <w:start w:val="1"/>
      <w:numFmt w:val="decimal"/>
      <w:lvlText w:val="4.%1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D954334"/>
    <w:multiLevelType w:val="multilevel"/>
    <w:tmpl w:val="3D954334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3E1E53AF"/>
    <w:multiLevelType w:val="multilevel"/>
    <w:tmpl w:val="3E1E53AF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96069"/>
    <w:multiLevelType w:val="multilevel"/>
    <w:tmpl w:val="46196069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16" w15:restartNumberingAfterBreak="0">
    <w:nsid w:val="470375AB"/>
    <w:multiLevelType w:val="singleLevel"/>
    <w:tmpl w:val="470375AB"/>
    <w:lvl w:ilvl="0">
      <w:start w:val="6"/>
      <w:numFmt w:val="decimal"/>
      <w:lvlText w:val="%1"/>
      <w:legacy w:legacy="1" w:legacySpace="0" w:legacyIndent="206"/>
      <w:lvlJc w:val="left"/>
      <w:pPr>
        <w:ind w:left="71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47A843C4"/>
    <w:multiLevelType w:val="multilevel"/>
    <w:tmpl w:val="47A843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5092334E"/>
    <w:multiLevelType w:val="multilevel"/>
    <w:tmpl w:val="5092334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51060795"/>
    <w:multiLevelType w:val="multilevel"/>
    <w:tmpl w:val="5106079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222D52"/>
    <w:multiLevelType w:val="singleLevel"/>
    <w:tmpl w:val="52222D52"/>
    <w:lvl w:ilvl="0">
      <w:start w:val="1"/>
      <w:numFmt w:val="decimal"/>
      <w:lvlText w:val="%1."/>
      <w:legacy w:legacy="1" w:legacySpace="0" w:legacyIndent="340"/>
      <w:lvlJc w:val="left"/>
      <w:pPr>
        <w:ind w:left="284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3E12240"/>
    <w:multiLevelType w:val="multilevel"/>
    <w:tmpl w:val="53E12240"/>
    <w:lvl w:ilvl="0">
      <w:start w:val="1"/>
      <w:numFmt w:val="bullet"/>
      <w:lvlText w:val=""/>
      <w:lvlJc w:val="left"/>
      <w:pPr>
        <w:tabs>
          <w:tab w:val="num" w:pos="1642"/>
        </w:tabs>
        <w:ind w:left="164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EF43F6"/>
    <w:multiLevelType w:val="multilevel"/>
    <w:tmpl w:val="57EF43F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E52C6"/>
    <w:multiLevelType w:val="multilevel"/>
    <w:tmpl w:val="580E52C6"/>
    <w:lvl w:ilvl="0">
      <w:start w:val="1"/>
      <w:numFmt w:val="decimal"/>
      <w:lvlText w:val="%1"/>
      <w:lvlJc w:val="left"/>
      <w:pPr>
        <w:tabs>
          <w:tab w:val="left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left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left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left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left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left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left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left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left" w:pos="7188"/>
        </w:tabs>
        <w:ind w:left="7188" w:hanging="180"/>
      </w:pPr>
    </w:lvl>
  </w:abstractNum>
  <w:abstractNum w:abstractNumId="24" w15:restartNumberingAfterBreak="0">
    <w:nsid w:val="58DC2650"/>
    <w:multiLevelType w:val="multilevel"/>
    <w:tmpl w:val="58DC26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70435"/>
    <w:multiLevelType w:val="multilevel"/>
    <w:tmpl w:val="5F37043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7642E3"/>
    <w:multiLevelType w:val="multilevel"/>
    <w:tmpl w:val="617642E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D48B6"/>
    <w:multiLevelType w:val="hybridMultilevel"/>
    <w:tmpl w:val="B232AC78"/>
    <w:lvl w:ilvl="0" w:tplc="E9AC055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005FF"/>
    <w:multiLevelType w:val="multilevel"/>
    <w:tmpl w:val="65A005FF"/>
    <w:lvl w:ilvl="0">
      <w:start w:val="1"/>
      <w:numFmt w:val="bullet"/>
      <w:lvlText w:val=""/>
      <w:lvlJc w:val="left"/>
      <w:pPr>
        <w:tabs>
          <w:tab w:val="num" w:pos="1277"/>
        </w:tabs>
        <w:ind w:left="1277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F418C1"/>
    <w:multiLevelType w:val="multilevel"/>
    <w:tmpl w:val="65F418C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0" w15:restartNumberingAfterBreak="0">
    <w:nsid w:val="6EA44864"/>
    <w:multiLevelType w:val="singleLevel"/>
    <w:tmpl w:val="6EA44864"/>
    <w:lvl w:ilvl="0">
      <w:start w:val="1"/>
      <w:numFmt w:val="decimal"/>
      <w:lvlText w:val="5.%1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15221FC"/>
    <w:multiLevelType w:val="multilevel"/>
    <w:tmpl w:val="715221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600AF"/>
    <w:multiLevelType w:val="multilevel"/>
    <w:tmpl w:val="796600A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51C9F"/>
    <w:multiLevelType w:val="multilevel"/>
    <w:tmpl w:val="79951C9F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-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1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</w:abstractNum>
  <w:abstractNum w:abstractNumId="34" w15:restartNumberingAfterBreak="0">
    <w:nsid w:val="7CBF7500"/>
    <w:multiLevelType w:val="multilevel"/>
    <w:tmpl w:val="7CBF7500"/>
    <w:lvl w:ilvl="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B5FFE"/>
    <w:multiLevelType w:val="multilevel"/>
    <w:tmpl w:val="7E8B5FF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4"/>
  </w:num>
  <w:num w:numId="10">
    <w:abstractNumId w:val="33"/>
  </w:num>
  <w:num w:numId="11">
    <w:abstractNumId w:val="34"/>
  </w:num>
  <w:num w:numId="12">
    <w:abstractNumId w:val="14"/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35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4"/>
  </w:num>
  <w:num w:numId="22">
    <w:abstractNumId w:val="3"/>
  </w:num>
  <w:num w:numId="23">
    <w:abstractNumId w:val="32"/>
  </w:num>
  <w:num w:numId="24">
    <w:abstractNumId w:val="4"/>
  </w:num>
  <w:num w:numId="25">
    <w:abstractNumId w:val="6"/>
  </w:num>
  <w:num w:numId="26">
    <w:abstractNumId w:val="10"/>
  </w:num>
  <w:num w:numId="27">
    <w:abstractNumId w:val="7"/>
  </w:num>
  <w:num w:numId="28">
    <w:abstractNumId w:val="25"/>
  </w:num>
  <w:num w:numId="29">
    <w:abstractNumId w:val="31"/>
  </w:num>
  <w:num w:numId="30">
    <w:abstractNumId w:val="9"/>
  </w:num>
  <w:num w:numId="31">
    <w:abstractNumId w:val="0"/>
    <w:lvlOverride w:ilvl="0">
      <w:startOverride w:val="1"/>
    </w:lvlOverride>
  </w:num>
  <w:num w:numId="32">
    <w:abstractNumId w:val="12"/>
    <w:lvlOverride w:ilvl="0">
      <w:startOverride w:val="1"/>
    </w:lvlOverride>
  </w:num>
  <w:num w:numId="33">
    <w:abstractNumId w:val="12"/>
    <w:lvlOverride w:ilvl="0">
      <w:lvl w:ilvl="0">
        <w:start w:val="1"/>
        <w:numFmt w:val="decimal"/>
        <w:lvlText w:val="4.%1"/>
        <w:legacy w:legacy="1" w:legacySpace="0" w:legacyIndent="41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4">
    <w:abstractNumId w:val="30"/>
    <w:lvlOverride w:ilvl="0">
      <w:startOverride w:val="1"/>
    </w:lvlOverride>
  </w:num>
  <w:num w:numId="35">
    <w:abstractNumId w:val="16"/>
    <w:lvlOverride w:ilvl="0">
      <w:startOverride w:val="6"/>
    </w:lvlOverride>
  </w:num>
  <w:num w:numId="36">
    <w:abstractNumId w:val="20"/>
    <w:lvlOverride w:ilvl="0">
      <w:startOverride w:val="1"/>
    </w:lvlOverride>
  </w:num>
  <w:num w:numId="37">
    <w:abstractNumId w:val="20"/>
    <w:lvlOverride w:ilvl="0">
      <w:lvl w:ilvl="0">
        <w:start w:val="1"/>
        <w:numFmt w:val="decimal"/>
        <w:lvlText w:val="%1."/>
        <w:legacy w:legacy="1" w:legacySpace="0" w:legacyIndent="341"/>
        <w:lvlJc w:val="left"/>
        <w:pPr>
          <w:ind w:left="1986" w:firstLine="0"/>
        </w:pPr>
        <w:rPr>
          <w:rFonts w:ascii="Times New Roman" w:hAnsi="Times New Roman" w:cs="Times New Roman" w:hint="default"/>
        </w:rPr>
      </w:lvl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7774"/>
    <w:rsid w:val="000049BD"/>
    <w:rsid w:val="000122BA"/>
    <w:rsid w:val="000143FB"/>
    <w:rsid w:val="000221D6"/>
    <w:rsid w:val="00026F08"/>
    <w:rsid w:val="000274FE"/>
    <w:rsid w:val="0004175C"/>
    <w:rsid w:val="000525B3"/>
    <w:rsid w:val="0005566F"/>
    <w:rsid w:val="000642DF"/>
    <w:rsid w:val="00067B00"/>
    <w:rsid w:val="0007493C"/>
    <w:rsid w:val="000A5A20"/>
    <w:rsid w:val="000B3DA7"/>
    <w:rsid w:val="000B4EAD"/>
    <w:rsid w:val="000B4F21"/>
    <w:rsid w:val="000C0EBE"/>
    <w:rsid w:val="000C4401"/>
    <w:rsid w:val="000C73E3"/>
    <w:rsid w:val="000E4E49"/>
    <w:rsid w:val="000E5F81"/>
    <w:rsid w:val="000F2814"/>
    <w:rsid w:val="000F624C"/>
    <w:rsid w:val="001135FA"/>
    <w:rsid w:val="00131025"/>
    <w:rsid w:val="00141212"/>
    <w:rsid w:val="0014361A"/>
    <w:rsid w:val="00151414"/>
    <w:rsid w:val="00161B41"/>
    <w:rsid w:val="001A6532"/>
    <w:rsid w:val="001C07E6"/>
    <w:rsid w:val="001C6034"/>
    <w:rsid w:val="001C779F"/>
    <w:rsid w:val="001E0839"/>
    <w:rsid w:val="001E2F21"/>
    <w:rsid w:val="002047E7"/>
    <w:rsid w:val="00204BCF"/>
    <w:rsid w:val="002056CA"/>
    <w:rsid w:val="00211911"/>
    <w:rsid w:val="00221BEF"/>
    <w:rsid w:val="0023467A"/>
    <w:rsid w:val="002518B6"/>
    <w:rsid w:val="0026322E"/>
    <w:rsid w:val="00287DB7"/>
    <w:rsid w:val="002953A0"/>
    <w:rsid w:val="002C3455"/>
    <w:rsid w:val="00314F11"/>
    <w:rsid w:val="00321DA5"/>
    <w:rsid w:val="00322F1D"/>
    <w:rsid w:val="00323AD1"/>
    <w:rsid w:val="0032432D"/>
    <w:rsid w:val="00331C7C"/>
    <w:rsid w:val="00332F44"/>
    <w:rsid w:val="00352EB2"/>
    <w:rsid w:val="00372D27"/>
    <w:rsid w:val="00376689"/>
    <w:rsid w:val="00391E45"/>
    <w:rsid w:val="003A41A8"/>
    <w:rsid w:val="003A4303"/>
    <w:rsid w:val="003A727E"/>
    <w:rsid w:val="003D1241"/>
    <w:rsid w:val="003D7CF2"/>
    <w:rsid w:val="003E143B"/>
    <w:rsid w:val="00407E43"/>
    <w:rsid w:val="00442979"/>
    <w:rsid w:val="004468F0"/>
    <w:rsid w:val="004472C7"/>
    <w:rsid w:val="00466A3F"/>
    <w:rsid w:val="004704BB"/>
    <w:rsid w:val="00473B4D"/>
    <w:rsid w:val="0047681B"/>
    <w:rsid w:val="00493E2E"/>
    <w:rsid w:val="00494011"/>
    <w:rsid w:val="004B481F"/>
    <w:rsid w:val="004C39DB"/>
    <w:rsid w:val="004C592B"/>
    <w:rsid w:val="004D1673"/>
    <w:rsid w:val="004D643F"/>
    <w:rsid w:val="00513E3C"/>
    <w:rsid w:val="00532386"/>
    <w:rsid w:val="005375E9"/>
    <w:rsid w:val="005415F9"/>
    <w:rsid w:val="005515E8"/>
    <w:rsid w:val="00572E7D"/>
    <w:rsid w:val="00591B16"/>
    <w:rsid w:val="00592544"/>
    <w:rsid w:val="005A3CA1"/>
    <w:rsid w:val="005D29C2"/>
    <w:rsid w:val="005D6DCD"/>
    <w:rsid w:val="005D7D23"/>
    <w:rsid w:val="005E498A"/>
    <w:rsid w:val="005E640C"/>
    <w:rsid w:val="005F1E1F"/>
    <w:rsid w:val="00603B3D"/>
    <w:rsid w:val="00644E22"/>
    <w:rsid w:val="0066206D"/>
    <w:rsid w:val="0066794F"/>
    <w:rsid w:val="00667ECB"/>
    <w:rsid w:val="0067448C"/>
    <w:rsid w:val="00686922"/>
    <w:rsid w:val="00691E2F"/>
    <w:rsid w:val="006B6A0F"/>
    <w:rsid w:val="006E2453"/>
    <w:rsid w:val="00702286"/>
    <w:rsid w:val="0070750E"/>
    <w:rsid w:val="00715175"/>
    <w:rsid w:val="00716568"/>
    <w:rsid w:val="0072349D"/>
    <w:rsid w:val="00725F40"/>
    <w:rsid w:val="00737BE9"/>
    <w:rsid w:val="00776A78"/>
    <w:rsid w:val="00795CF5"/>
    <w:rsid w:val="007973DA"/>
    <w:rsid w:val="007B658D"/>
    <w:rsid w:val="007D289D"/>
    <w:rsid w:val="007D5326"/>
    <w:rsid w:val="007E3F37"/>
    <w:rsid w:val="007F5813"/>
    <w:rsid w:val="00802AEC"/>
    <w:rsid w:val="0086077F"/>
    <w:rsid w:val="00870604"/>
    <w:rsid w:val="008721AE"/>
    <w:rsid w:val="008770F1"/>
    <w:rsid w:val="0089130A"/>
    <w:rsid w:val="008966A2"/>
    <w:rsid w:val="008A2AE7"/>
    <w:rsid w:val="008B75FE"/>
    <w:rsid w:val="008C5408"/>
    <w:rsid w:val="008D6618"/>
    <w:rsid w:val="008E3460"/>
    <w:rsid w:val="00902F0F"/>
    <w:rsid w:val="00910FCC"/>
    <w:rsid w:val="00945D34"/>
    <w:rsid w:val="009644F4"/>
    <w:rsid w:val="009669BC"/>
    <w:rsid w:val="00977DF1"/>
    <w:rsid w:val="00983DC1"/>
    <w:rsid w:val="00984B38"/>
    <w:rsid w:val="00997BF3"/>
    <w:rsid w:val="009A2B7E"/>
    <w:rsid w:val="009A2EB0"/>
    <w:rsid w:val="009A34E8"/>
    <w:rsid w:val="009B3E9E"/>
    <w:rsid w:val="009C663B"/>
    <w:rsid w:val="009C7102"/>
    <w:rsid w:val="009D19C4"/>
    <w:rsid w:val="009D6106"/>
    <w:rsid w:val="009E7774"/>
    <w:rsid w:val="009F312E"/>
    <w:rsid w:val="009F552B"/>
    <w:rsid w:val="00A3352F"/>
    <w:rsid w:val="00A3750F"/>
    <w:rsid w:val="00A66913"/>
    <w:rsid w:val="00A76407"/>
    <w:rsid w:val="00A81FE3"/>
    <w:rsid w:val="00A879C6"/>
    <w:rsid w:val="00A87C08"/>
    <w:rsid w:val="00A94E5C"/>
    <w:rsid w:val="00AB67F7"/>
    <w:rsid w:val="00AB7B54"/>
    <w:rsid w:val="00AE100D"/>
    <w:rsid w:val="00AE6CAC"/>
    <w:rsid w:val="00AF1C44"/>
    <w:rsid w:val="00B11754"/>
    <w:rsid w:val="00B15BA9"/>
    <w:rsid w:val="00B352EE"/>
    <w:rsid w:val="00B4209D"/>
    <w:rsid w:val="00B53580"/>
    <w:rsid w:val="00B60D21"/>
    <w:rsid w:val="00B66249"/>
    <w:rsid w:val="00B84C5E"/>
    <w:rsid w:val="00B93192"/>
    <w:rsid w:val="00B948F3"/>
    <w:rsid w:val="00BA049B"/>
    <w:rsid w:val="00BC30CC"/>
    <w:rsid w:val="00BC514B"/>
    <w:rsid w:val="00BD3BF3"/>
    <w:rsid w:val="00BE2201"/>
    <w:rsid w:val="00BE30D3"/>
    <w:rsid w:val="00BF1A2E"/>
    <w:rsid w:val="00C00090"/>
    <w:rsid w:val="00C37B1F"/>
    <w:rsid w:val="00C52C2D"/>
    <w:rsid w:val="00C61399"/>
    <w:rsid w:val="00C85E7B"/>
    <w:rsid w:val="00C9622B"/>
    <w:rsid w:val="00CB12CC"/>
    <w:rsid w:val="00CB394E"/>
    <w:rsid w:val="00CE643A"/>
    <w:rsid w:val="00CF29CF"/>
    <w:rsid w:val="00D119A6"/>
    <w:rsid w:val="00D43D29"/>
    <w:rsid w:val="00D531E5"/>
    <w:rsid w:val="00D8477F"/>
    <w:rsid w:val="00D910CB"/>
    <w:rsid w:val="00DA3E08"/>
    <w:rsid w:val="00DC51BA"/>
    <w:rsid w:val="00DC7A6E"/>
    <w:rsid w:val="00DF2DE2"/>
    <w:rsid w:val="00DF4B9E"/>
    <w:rsid w:val="00E00840"/>
    <w:rsid w:val="00E06A04"/>
    <w:rsid w:val="00E1246A"/>
    <w:rsid w:val="00E14898"/>
    <w:rsid w:val="00E159AC"/>
    <w:rsid w:val="00E16CB4"/>
    <w:rsid w:val="00E27956"/>
    <w:rsid w:val="00E27D5D"/>
    <w:rsid w:val="00E3449B"/>
    <w:rsid w:val="00E50BED"/>
    <w:rsid w:val="00E55F15"/>
    <w:rsid w:val="00E66AD5"/>
    <w:rsid w:val="00EA73F5"/>
    <w:rsid w:val="00EC6554"/>
    <w:rsid w:val="00ED1E74"/>
    <w:rsid w:val="00F532A1"/>
    <w:rsid w:val="00F53AD2"/>
    <w:rsid w:val="00F67ED2"/>
    <w:rsid w:val="00F721B6"/>
    <w:rsid w:val="00F927A9"/>
    <w:rsid w:val="00F950EC"/>
    <w:rsid w:val="00FA4717"/>
    <w:rsid w:val="00FC2123"/>
    <w:rsid w:val="00FC7BE6"/>
    <w:rsid w:val="00FD43B7"/>
    <w:rsid w:val="00FD7AAF"/>
    <w:rsid w:val="00FF035E"/>
    <w:rsid w:val="00FF1435"/>
    <w:rsid w:val="0AFD2794"/>
    <w:rsid w:val="0FF3640A"/>
    <w:rsid w:val="1B496BB3"/>
    <w:rsid w:val="32C13F24"/>
    <w:rsid w:val="566A5C9A"/>
    <w:rsid w:val="6B3A6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97D4"/>
  <w15:docId w15:val="{36177A3D-0590-451F-B916-56FFA014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unhideWhenUsed="1" w:qFormat="1"/>
    <w:lsdException w:name="heading 2" w:uiPriority="1" w:unhideWhenUsed="1" w:qFormat="1"/>
    <w:lsdException w:name="heading 3" w:uiPriority="1" w:unhideWhenUsed="1" w:qFormat="1"/>
    <w:lsdException w:name="heading 4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BF3"/>
    <w:pPr>
      <w:spacing w:after="10" w:line="270" w:lineRule="auto"/>
      <w:ind w:left="149" w:hanging="10"/>
      <w:jc w:val="both"/>
    </w:pPr>
    <w:rPr>
      <w:rFonts w:ascii="Times New Roman" w:eastAsia="Times New Roman" w:hAnsi="Times New Roman"/>
      <w:color w:val="000000"/>
      <w:sz w:val="24"/>
      <w:szCs w:val="22"/>
    </w:rPr>
  </w:style>
  <w:style w:type="paragraph" w:styleId="1">
    <w:name w:val="heading 1"/>
    <w:next w:val="a"/>
    <w:link w:val="10"/>
    <w:unhideWhenUsed/>
    <w:qFormat/>
    <w:rsid w:val="008966A2"/>
    <w:pPr>
      <w:keepNext/>
      <w:keepLines/>
      <w:spacing w:after="3" w:line="259" w:lineRule="auto"/>
      <w:ind w:left="5637" w:hanging="10"/>
      <w:outlineLvl w:val="0"/>
    </w:pPr>
    <w:rPr>
      <w:rFonts w:ascii="Times New Roman" w:eastAsia="Times New Roman" w:hAnsi="Times New Roman"/>
      <w:b/>
      <w:i/>
      <w:color w:val="000000"/>
      <w:sz w:val="24"/>
      <w:szCs w:val="22"/>
    </w:rPr>
  </w:style>
  <w:style w:type="paragraph" w:styleId="2">
    <w:name w:val="heading 2"/>
    <w:next w:val="a"/>
    <w:link w:val="20"/>
    <w:uiPriority w:val="1"/>
    <w:unhideWhenUsed/>
    <w:qFormat/>
    <w:rsid w:val="008966A2"/>
    <w:pPr>
      <w:keepNext/>
      <w:keepLines/>
      <w:spacing w:after="217" w:line="259" w:lineRule="auto"/>
      <w:ind w:left="145" w:hanging="10"/>
      <w:jc w:val="center"/>
      <w:outlineLvl w:val="1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styleId="3">
    <w:name w:val="heading 3"/>
    <w:next w:val="a"/>
    <w:link w:val="30"/>
    <w:uiPriority w:val="1"/>
    <w:unhideWhenUsed/>
    <w:qFormat/>
    <w:rsid w:val="008966A2"/>
    <w:pPr>
      <w:keepNext/>
      <w:keepLines/>
      <w:spacing w:after="203" w:line="270" w:lineRule="auto"/>
      <w:ind w:left="5637" w:hanging="10"/>
      <w:jc w:val="center"/>
      <w:outlineLvl w:val="2"/>
    </w:pPr>
    <w:rPr>
      <w:rFonts w:ascii="Times New Roman" w:eastAsia="Times New Roman" w:hAnsi="Times New Roman"/>
      <w:b/>
      <w:i/>
      <w:color w:val="000000"/>
      <w:sz w:val="24"/>
      <w:szCs w:val="22"/>
    </w:rPr>
  </w:style>
  <w:style w:type="paragraph" w:styleId="4">
    <w:name w:val="heading 4"/>
    <w:next w:val="a"/>
    <w:link w:val="40"/>
    <w:uiPriority w:val="99"/>
    <w:unhideWhenUsed/>
    <w:qFormat/>
    <w:rsid w:val="008966A2"/>
    <w:pPr>
      <w:keepNext/>
      <w:keepLines/>
      <w:spacing w:after="201" w:line="271" w:lineRule="auto"/>
      <w:ind w:left="10" w:hanging="10"/>
      <w:jc w:val="both"/>
      <w:outlineLvl w:val="3"/>
    </w:pPr>
    <w:rPr>
      <w:rFonts w:ascii="Times New Roman" w:eastAsia="Times New Roman" w:hAnsi="Times New Roman"/>
      <w:b/>
      <w:color w:val="000000"/>
      <w:sz w:val="22"/>
      <w:szCs w:val="22"/>
    </w:rPr>
  </w:style>
  <w:style w:type="paragraph" w:styleId="5">
    <w:name w:val="heading 5"/>
    <w:next w:val="a"/>
    <w:link w:val="50"/>
    <w:uiPriority w:val="9"/>
    <w:unhideWhenUsed/>
    <w:qFormat/>
    <w:rsid w:val="008966A2"/>
    <w:pPr>
      <w:keepNext/>
      <w:keepLines/>
      <w:spacing w:after="203" w:line="270" w:lineRule="auto"/>
      <w:ind w:left="5637" w:hanging="10"/>
      <w:jc w:val="center"/>
      <w:outlineLvl w:val="4"/>
    </w:pPr>
    <w:rPr>
      <w:rFonts w:ascii="Times New Roman" w:eastAsia="Times New Roman" w:hAnsi="Times New Roman"/>
      <w:b/>
      <w:i/>
      <w:color w:val="000000"/>
      <w:sz w:val="24"/>
      <w:szCs w:val="22"/>
    </w:rPr>
  </w:style>
  <w:style w:type="paragraph" w:styleId="6">
    <w:name w:val="heading 6"/>
    <w:next w:val="a"/>
    <w:link w:val="60"/>
    <w:uiPriority w:val="9"/>
    <w:unhideWhenUsed/>
    <w:qFormat/>
    <w:rsid w:val="008966A2"/>
    <w:pPr>
      <w:keepNext/>
      <w:keepLines/>
      <w:spacing w:after="201" w:line="271" w:lineRule="auto"/>
      <w:ind w:left="10" w:hanging="10"/>
      <w:jc w:val="both"/>
      <w:outlineLvl w:val="5"/>
    </w:pPr>
    <w:rPr>
      <w:rFonts w:ascii="Times New Roman" w:eastAsia="Times New Roman" w:hAnsi="Times New Roman"/>
      <w:b/>
      <w:color w:val="000000"/>
      <w:sz w:val="22"/>
      <w:szCs w:val="22"/>
    </w:rPr>
  </w:style>
  <w:style w:type="paragraph" w:styleId="7">
    <w:name w:val="heading 7"/>
    <w:next w:val="a"/>
    <w:link w:val="70"/>
    <w:uiPriority w:val="9"/>
    <w:unhideWhenUsed/>
    <w:qFormat/>
    <w:rsid w:val="008966A2"/>
    <w:pPr>
      <w:keepNext/>
      <w:keepLines/>
      <w:spacing w:after="201" w:line="271" w:lineRule="auto"/>
      <w:ind w:left="10" w:hanging="10"/>
      <w:jc w:val="both"/>
      <w:outlineLvl w:val="6"/>
    </w:pPr>
    <w:rPr>
      <w:rFonts w:ascii="Times New Roman" w:eastAsia="Times New Roman" w:hAnsi="Times New Roman"/>
      <w:b/>
      <w:color w:val="000000"/>
      <w:sz w:val="22"/>
      <w:szCs w:val="22"/>
    </w:rPr>
  </w:style>
  <w:style w:type="paragraph" w:styleId="8">
    <w:name w:val="heading 8"/>
    <w:next w:val="a"/>
    <w:link w:val="80"/>
    <w:uiPriority w:val="9"/>
    <w:unhideWhenUsed/>
    <w:qFormat/>
    <w:rsid w:val="008966A2"/>
    <w:pPr>
      <w:keepNext/>
      <w:keepLines/>
      <w:spacing w:after="201" w:line="271" w:lineRule="auto"/>
      <w:ind w:left="10" w:hanging="10"/>
      <w:jc w:val="both"/>
      <w:outlineLvl w:val="7"/>
    </w:pPr>
    <w:rPr>
      <w:rFonts w:ascii="Times New Roman" w:eastAsia="Times New Roman" w:hAnsi="Times New Roman"/>
      <w:b/>
      <w:color w:val="00000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E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966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unhideWhenUsed/>
    <w:qFormat/>
    <w:rsid w:val="008966A2"/>
    <w:pPr>
      <w:spacing w:after="120" w:line="240" w:lineRule="auto"/>
      <w:ind w:left="283" w:firstLine="0"/>
      <w:jc w:val="left"/>
    </w:pPr>
    <w:rPr>
      <w:color w:val="auto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qFormat/>
    <w:rsid w:val="008966A2"/>
    <w:pPr>
      <w:spacing w:after="0" w:line="240" w:lineRule="auto"/>
      <w:ind w:left="0" w:firstLine="0"/>
      <w:jc w:val="left"/>
    </w:pPr>
    <w:rPr>
      <w:color w:val="auto"/>
      <w:sz w:val="20"/>
      <w:szCs w:val="20"/>
    </w:rPr>
  </w:style>
  <w:style w:type="paragraph" w:styleId="a7">
    <w:name w:val="Body Text"/>
    <w:basedOn w:val="a"/>
    <w:link w:val="a8"/>
    <w:uiPriority w:val="1"/>
    <w:unhideWhenUsed/>
    <w:qFormat/>
    <w:rsid w:val="008966A2"/>
    <w:pPr>
      <w:spacing w:after="120" w:line="240" w:lineRule="auto"/>
      <w:ind w:left="0" w:firstLine="0"/>
      <w:jc w:val="left"/>
    </w:pPr>
    <w:rPr>
      <w:color w:val="auto"/>
      <w:szCs w:val="24"/>
    </w:rPr>
  </w:style>
  <w:style w:type="paragraph" w:styleId="11">
    <w:name w:val="toc 1"/>
    <w:next w:val="a"/>
    <w:hidden/>
    <w:uiPriority w:val="39"/>
    <w:qFormat/>
    <w:rsid w:val="008966A2"/>
    <w:pPr>
      <w:spacing w:after="210" w:line="259" w:lineRule="auto"/>
      <w:ind w:left="167" w:right="23" w:hanging="10"/>
    </w:pPr>
    <w:rPr>
      <w:rFonts w:ascii="Times New Roman" w:eastAsia="Times New Roman" w:hAnsi="Times New Roman"/>
      <w:b/>
      <w:i/>
      <w:color w:val="000000"/>
      <w:sz w:val="24"/>
      <w:szCs w:val="22"/>
    </w:rPr>
  </w:style>
  <w:style w:type="paragraph" w:styleId="a9">
    <w:name w:val="List"/>
    <w:basedOn w:val="a"/>
    <w:uiPriority w:val="99"/>
    <w:semiHidden/>
    <w:unhideWhenUsed/>
    <w:qFormat/>
    <w:rsid w:val="008966A2"/>
    <w:pPr>
      <w:ind w:left="283" w:hanging="283"/>
      <w:contextualSpacing/>
    </w:pPr>
  </w:style>
  <w:style w:type="paragraph" w:styleId="aa">
    <w:name w:val="Normal (Web)"/>
    <w:basedOn w:val="a"/>
    <w:semiHidden/>
    <w:unhideWhenUsed/>
    <w:qFormat/>
    <w:rsid w:val="008966A2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21">
    <w:name w:val="Body Text Indent 2"/>
    <w:basedOn w:val="a"/>
    <w:link w:val="22"/>
    <w:semiHidden/>
    <w:unhideWhenUsed/>
    <w:qFormat/>
    <w:rsid w:val="008966A2"/>
    <w:pPr>
      <w:spacing w:after="120" w:line="480" w:lineRule="auto"/>
      <w:ind w:left="283" w:firstLine="0"/>
      <w:jc w:val="left"/>
    </w:pPr>
    <w:rPr>
      <w:color w:val="auto"/>
      <w:szCs w:val="24"/>
    </w:rPr>
  </w:style>
  <w:style w:type="paragraph" w:styleId="23">
    <w:name w:val="List 2"/>
    <w:basedOn w:val="a"/>
    <w:uiPriority w:val="99"/>
    <w:unhideWhenUsed/>
    <w:qFormat/>
    <w:rsid w:val="008966A2"/>
    <w:pPr>
      <w:spacing w:after="0" w:line="240" w:lineRule="auto"/>
      <w:ind w:left="566" w:hanging="283"/>
      <w:jc w:val="left"/>
    </w:pPr>
    <w:rPr>
      <w:color w:val="auto"/>
      <w:szCs w:val="24"/>
    </w:rPr>
  </w:style>
  <w:style w:type="character" w:styleId="ab">
    <w:name w:val="footnote reference"/>
    <w:uiPriority w:val="99"/>
    <w:semiHidden/>
    <w:unhideWhenUsed/>
    <w:qFormat/>
    <w:rsid w:val="008966A2"/>
    <w:rPr>
      <w:vertAlign w:val="superscript"/>
    </w:rPr>
  </w:style>
  <w:style w:type="character" w:styleId="ac">
    <w:name w:val="Hyperlink"/>
    <w:uiPriority w:val="99"/>
    <w:semiHidden/>
    <w:unhideWhenUsed/>
    <w:rsid w:val="008966A2"/>
    <w:rPr>
      <w:color w:val="0000CC"/>
      <w:u w:val="single"/>
    </w:rPr>
  </w:style>
  <w:style w:type="character" w:styleId="ad">
    <w:name w:val="Strong"/>
    <w:qFormat/>
    <w:rsid w:val="008966A2"/>
    <w:rPr>
      <w:rFonts w:ascii="Times New Roman" w:hAnsi="Times New Roman" w:cs="Times New Roman" w:hint="default"/>
      <w:b/>
      <w:bCs/>
    </w:rPr>
  </w:style>
  <w:style w:type="paragraph" w:customStyle="1" w:styleId="footnotedescription">
    <w:name w:val="footnote description"/>
    <w:next w:val="a"/>
    <w:link w:val="footnotedescriptionChar"/>
    <w:qFormat/>
    <w:rsid w:val="008966A2"/>
    <w:pPr>
      <w:spacing w:after="0" w:line="259" w:lineRule="auto"/>
      <w:jc w:val="both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qFormat/>
    <w:rsid w:val="008966A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20">
    <w:name w:val="Заголовок 2 Знак"/>
    <w:link w:val="2"/>
    <w:uiPriority w:val="1"/>
    <w:qFormat/>
    <w:rsid w:val="008966A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40">
    <w:name w:val="Заголовок 4 Знак"/>
    <w:link w:val="4"/>
    <w:uiPriority w:val="99"/>
    <w:qFormat/>
    <w:rsid w:val="008966A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70">
    <w:name w:val="Заголовок 7 Знак"/>
    <w:link w:val="7"/>
    <w:qFormat/>
    <w:rsid w:val="008966A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80">
    <w:name w:val="Заголовок 8 Знак"/>
    <w:link w:val="8"/>
    <w:qFormat/>
    <w:rsid w:val="008966A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60">
    <w:name w:val="Заголовок 6 Знак"/>
    <w:link w:val="6"/>
    <w:qFormat/>
    <w:rsid w:val="008966A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30">
    <w:name w:val="Заголовок 3 Знак"/>
    <w:link w:val="3"/>
    <w:uiPriority w:val="1"/>
    <w:qFormat/>
    <w:rsid w:val="008966A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50">
    <w:name w:val="Заголовок 5 Знак"/>
    <w:link w:val="5"/>
    <w:qFormat/>
    <w:rsid w:val="008966A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оловок 1 Знак"/>
    <w:link w:val="1"/>
    <w:qFormat/>
    <w:rsid w:val="008966A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footnotemark">
    <w:name w:val="footnote mark"/>
    <w:qFormat/>
    <w:rsid w:val="008966A2"/>
    <w:rPr>
      <w:rFonts w:ascii="Times New Roman" w:eastAsia="Times New Roman" w:hAnsi="Times New Roman" w:cs="Times New Roman"/>
      <w:i/>
      <w:color w:val="000000"/>
      <w:sz w:val="20"/>
      <w:vertAlign w:val="superscript"/>
    </w:rPr>
  </w:style>
  <w:style w:type="table" w:customStyle="1" w:styleId="TableGrid">
    <w:name w:val="TableGrid"/>
    <w:qFormat/>
    <w:rsid w:val="008966A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Текст сноски Знак"/>
    <w:basedOn w:val="a0"/>
    <w:link w:val="a5"/>
    <w:uiPriority w:val="99"/>
    <w:semiHidden/>
    <w:qFormat/>
    <w:rsid w:val="008966A2"/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qFormat/>
    <w:rsid w:val="008966A2"/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qFormat/>
    <w:rsid w:val="008966A2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36">
    <w:name w:val="Style36"/>
    <w:basedOn w:val="a"/>
    <w:qFormat/>
    <w:rsid w:val="008966A2"/>
    <w:pPr>
      <w:widowControl w:val="0"/>
      <w:autoSpaceDE w:val="0"/>
      <w:autoSpaceDN w:val="0"/>
      <w:adjustRightInd w:val="0"/>
      <w:spacing w:after="0" w:line="278" w:lineRule="exact"/>
      <w:ind w:left="0" w:firstLine="283"/>
      <w:jc w:val="left"/>
    </w:pPr>
    <w:rPr>
      <w:rFonts w:ascii="Microsoft Sans Serif" w:hAnsi="Microsoft Sans Serif" w:cs="Microsoft Sans Serif"/>
      <w:color w:val="auto"/>
      <w:szCs w:val="24"/>
    </w:rPr>
  </w:style>
  <w:style w:type="paragraph" w:customStyle="1" w:styleId="Style26">
    <w:name w:val="Style26"/>
    <w:basedOn w:val="a"/>
    <w:qFormat/>
    <w:rsid w:val="008966A2"/>
    <w:pPr>
      <w:widowControl w:val="0"/>
      <w:autoSpaceDE w:val="0"/>
      <w:autoSpaceDN w:val="0"/>
      <w:adjustRightInd w:val="0"/>
      <w:spacing w:after="0" w:line="269" w:lineRule="exact"/>
      <w:ind w:left="0" w:firstLine="0"/>
    </w:pPr>
    <w:rPr>
      <w:rFonts w:ascii="Microsoft Sans Serif" w:hAnsi="Microsoft Sans Serif" w:cs="Microsoft Sans Serif"/>
      <w:color w:val="auto"/>
      <w:szCs w:val="24"/>
    </w:rPr>
  </w:style>
  <w:style w:type="paragraph" w:customStyle="1" w:styleId="Style16">
    <w:name w:val="Style16"/>
    <w:basedOn w:val="a"/>
    <w:qFormat/>
    <w:rsid w:val="008966A2"/>
    <w:pPr>
      <w:widowControl w:val="0"/>
      <w:autoSpaceDE w:val="0"/>
      <w:autoSpaceDN w:val="0"/>
      <w:adjustRightInd w:val="0"/>
      <w:spacing w:after="0" w:line="322" w:lineRule="exact"/>
      <w:ind w:left="0" w:firstLine="744"/>
    </w:pPr>
    <w:rPr>
      <w:rFonts w:ascii="Microsoft Sans Serif" w:hAnsi="Microsoft Sans Serif" w:cs="Microsoft Sans Serif"/>
      <w:color w:val="auto"/>
      <w:szCs w:val="24"/>
    </w:rPr>
  </w:style>
  <w:style w:type="paragraph" w:customStyle="1" w:styleId="Style39">
    <w:name w:val="Style39"/>
    <w:basedOn w:val="a"/>
    <w:qFormat/>
    <w:rsid w:val="008966A2"/>
    <w:pPr>
      <w:widowControl w:val="0"/>
      <w:suppressAutoHyphens/>
      <w:autoSpaceDE w:val="0"/>
      <w:spacing w:after="0" w:line="278" w:lineRule="exact"/>
      <w:ind w:left="0" w:firstLine="0"/>
      <w:jc w:val="center"/>
    </w:pPr>
    <w:rPr>
      <w:color w:val="auto"/>
      <w:szCs w:val="24"/>
      <w:lang w:eastAsia="ar-SA"/>
    </w:rPr>
  </w:style>
  <w:style w:type="character" w:customStyle="1" w:styleId="FontStyle53">
    <w:name w:val="Font Style53"/>
    <w:qFormat/>
    <w:rsid w:val="008966A2"/>
    <w:rPr>
      <w:rFonts w:ascii="Times New Roman" w:hAnsi="Times New Roman" w:cs="Times New Roman" w:hint="default"/>
      <w:sz w:val="22"/>
      <w:szCs w:val="22"/>
    </w:rPr>
  </w:style>
  <w:style w:type="character" w:customStyle="1" w:styleId="FontStyle51">
    <w:name w:val="Font Style51"/>
    <w:qFormat/>
    <w:rsid w:val="008966A2"/>
    <w:rPr>
      <w:rFonts w:ascii="Times New Roman" w:hAnsi="Times New Roman" w:cs="Times New Roman" w:hint="default"/>
      <w:sz w:val="26"/>
      <w:szCs w:val="26"/>
    </w:rPr>
  </w:style>
  <w:style w:type="character" w:customStyle="1" w:styleId="FontStyle63">
    <w:name w:val="Font Style63"/>
    <w:qFormat/>
    <w:rsid w:val="008966A2"/>
    <w:rPr>
      <w:rFonts w:ascii="Times New Roman" w:hAnsi="Times New Roman" w:cs="Times New Roman" w:hint="default"/>
      <w:sz w:val="22"/>
      <w:szCs w:val="22"/>
    </w:rPr>
  </w:style>
  <w:style w:type="character" w:customStyle="1" w:styleId="FontStyle64">
    <w:name w:val="Font Style64"/>
    <w:qFormat/>
    <w:rsid w:val="008966A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rsid w:val="008966A2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1"/>
    <w:rsid w:val="008966A2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8966A2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Cs w:val="24"/>
    </w:rPr>
  </w:style>
  <w:style w:type="character" w:customStyle="1" w:styleId="FontStyle22">
    <w:name w:val="Font Style22"/>
    <w:basedOn w:val="a0"/>
    <w:uiPriority w:val="99"/>
    <w:rsid w:val="008966A2"/>
    <w:rPr>
      <w:rFonts w:ascii="Times New Roman" w:hAnsi="Times New Roman" w:cs="Times New Roman" w:hint="default"/>
      <w:b/>
      <w:bCs/>
      <w:sz w:val="20"/>
      <w:szCs w:val="20"/>
    </w:rPr>
  </w:style>
  <w:style w:type="paragraph" w:styleId="ae">
    <w:name w:val="List Paragraph"/>
    <w:basedOn w:val="a"/>
    <w:uiPriority w:val="1"/>
    <w:qFormat/>
    <w:rsid w:val="008966A2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character" w:customStyle="1" w:styleId="FontStyle21">
    <w:name w:val="Font Style21"/>
    <w:basedOn w:val="a0"/>
    <w:uiPriority w:val="99"/>
    <w:rsid w:val="008966A2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BodyTextIndent21">
    <w:name w:val="Body Text Indent 21"/>
    <w:basedOn w:val="a"/>
    <w:qFormat/>
    <w:rsid w:val="008966A2"/>
    <w:pPr>
      <w:widowControl w:val="0"/>
      <w:spacing w:after="0" w:line="240" w:lineRule="auto"/>
      <w:ind w:left="0" w:firstLine="720"/>
      <w:jc w:val="left"/>
    </w:pPr>
    <w:rPr>
      <w:color w:val="auto"/>
      <w:sz w:val="28"/>
      <w:szCs w:val="20"/>
    </w:rPr>
  </w:style>
  <w:style w:type="character" w:customStyle="1" w:styleId="310">
    <w:name w:val="Основной текст с отступом 3 Знак1"/>
    <w:basedOn w:val="a0"/>
    <w:semiHidden/>
    <w:locked/>
    <w:rsid w:val="008966A2"/>
    <w:rPr>
      <w:rFonts w:ascii="Times New Roman" w:eastAsia="Times New Roman" w:hAnsi="Times New Roman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A879C6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A879C6"/>
    <w:rPr>
      <w:rFonts w:ascii="Times New Roman" w:eastAsia="Times New Roman" w:hAnsi="Times New Roman"/>
      <w:sz w:val="24"/>
      <w:szCs w:val="24"/>
    </w:rPr>
  </w:style>
  <w:style w:type="paragraph" w:styleId="af1">
    <w:name w:val="Subtitle"/>
    <w:basedOn w:val="a"/>
    <w:link w:val="af2"/>
    <w:qFormat/>
    <w:rsid w:val="00A879C6"/>
    <w:pPr>
      <w:spacing w:after="0" w:line="240" w:lineRule="auto"/>
      <w:ind w:left="0" w:firstLine="0"/>
      <w:jc w:val="center"/>
    </w:pPr>
    <w:rPr>
      <w:b/>
      <w:color w:val="auto"/>
      <w:sz w:val="36"/>
      <w:szCs w:val="20"/>
    </w:rPr>
  </w:style>
  <w:style w:type="character" w:customStyle="1" w:styleId="af2">
    <w:name w:val="Подзаголовок Знак"/>
    <w:basedOn w:val="a0"/>
    <w:link w:val="af1"/>
    <w:rsid w:val="00A879C6"/>
    <w:rPr>
      <w:rFonts w:ascii="Times New Roman" w:eastAsia="Times New Roman" w:hAnsi="Times New Roman"/>
      <w:b/>
      <w:sz w:val="36"/>
    </w:rPr>
  </w:style>
  <w:style w:type="paragraph" w:customStyle="1" w:styleId="Style5">
    <w:name w:val="Style5"/>
    <w:basedOn w:val="a"/>
    <w:uiPriority w:val="99"/>
    <w:rsid w:val="00A879C6"/>
    <w:pPr>
      <w:widowControl w:val="0"/>
      <w:autoSpaceDE w:val="0"/>
      <w:autoSpaceDN w:val="0"/>
      <w:adjustRightInd w:val="0"/>
      <w:spacing w:after="0" w:line="317" w:lineRule="exact"/>
      <w:ind w:left="0" w:firstLine="696"/>
    </w:pPr>
    <w:rPr>
      <w:color w:val="auto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A879C6"/>
    <w:pPr>
      <w:widowControl w:val="0"/>
      <w:autoSpaceDE w:val="0"/>
      <w:autoSpaceDN w:val="0"/>
      <w:adjustRightInd w:val="0"/>
      <w:spacing w:after="0" w:line="240" w:lineRule="auto"/>
      <w:ind w:left="0" w:firstLine="0"/>
    </w:pPr>
    <w:rPr>
      <w:rFonts w:ascii="Times New Roman CYR" w:hAnsi="Times New Roman CYR" w:cs="Times New Roman CYR"/>
      <w:color w:val="auto"/>
      <w:szCs w:val="24"/>
    </w:rPr>
  </w:style>
  <w:style w:type="paragraph" w:customStyle="1" w:styleId="af4">
    <w:name w:val="Прижатый влево"/>
    <w:basedOn w:val="a"/>
    <w:next w:val="a"/>
    <w:uiPriority w:val="99"/>
    <w:rsid w:val="00A879C6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 CYR" w:hAnsi="Times New Roman CYR" w:cs="Times New Roman CYR"/>
      <w:color w:val="auto"/>
      <w:szCs w:val="24"/>
    </w:rPr>
  </w:style>
  <w:style w:type="character" w:customStyle="1" w:styleId="FontStyle13">
    <w:name w:val="Font Style13"/>
    <w:uiPriority w:val="99"/>
    <w:rsid w:val="00A879C6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473B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numbering" w:customStyle="1" w:styleId="12">
    <w:name w:val="Нет списка1"/>
    <w:next w:val="a2"/>
    <w:uiPriority w:val="99"/>
    <w:semiHidden/>
    <w:unhideWhenUsed/>
    <w:rsid w:val="00CB12CC"/>
  </w:style>
  <w:style w:type="character" w:customStyle="1" w:styleId="13">
    <w:name w:val="Просмотренная гиперссылка1"/>
    <w:basedOn w:val="a0"/>
    <w:uiPriority w:val="99"/>
    <w:semiHidden/>
    <w:unhideWhenUsed/>
    <w:rsid w:val="00CB12CC"/>
    <w:rPr>
      <w:color w:val="800080"/>
      <w:u w:val="single"/>
    </w:rPr>
  </w:style>
  <w:style w:type="character" w:styleId="af5">
    <w:name w:val="Emphasis"/>
    <w:qFormat/>
    <w:rsid w:val="00CB12CC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CB12CC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f6">
    <w:name w:val="annotation text"/>
    <w:basedOn w:val="a"/>
    <w:link w:val="af7"/>
    <w:uiPriority w:val="99"/>
    <w:semiHidden/>
    <w:unhideWhenUsed/>
    <w:rsid w:val="00CB12CC"/>
    <w:pPr>
      <w:spacing w:after="0" w:line="240" w:lineRule="auto"/>
      <w:ind w:left="0" w:firstLine="0"/>
      <w:jc w:val="left"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B12CC"/>
    <w:rPr>
      <w:rFonts w:eastAsia="Times New Roman"/>
      <w:lang w:val="x-none" w:eastAsia="x-none"/>
    </w:rPr>
  </w:style>
  <w:style w:type="paragraph" w:styleId="af8">
    <w:name w:val="footer"/>
    <w:basedOn w:val="a"/>
    <w:link w:val="af9"/>
    <w:uiPriority w:val="99"/>
    <w:unhideWhenUsed/>
    <w:rsid w:val="00CB12C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eastAsia="en-US"/>
    </w:rPr>
  </w:style>
  <w:style w:type="character" w:customStyle="1" w:styleId="af9">
    <w:name w:val="Нижний колонтитул Знак"/>
    <w:basedOn w:val="a0"/>
    <w:link w:val="af8"/>
    <w:uiPriority w:val="99"/>
    <w:rsid w:val="00CB12CC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CB12CC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eastAsia="en-US"/>
    </w:rPr>
  </w:style>
  <w:style w:type="paragraph" w:customStyle="1" w:styleId="Default">
    <w:name w:val="Default"/>
    <w:rsid w:val="00CB12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a">
    <w:name w:val="annotation reference"/>
    <w:uiPriority w:val="99"/>
    <w:semiHidden/>
    <w:unhideWhenUsed/>
    <w:rsid w:val="00CB12CC"/>
    <w:rPr>
      <w:rFonts w:ascii="Times New Roman" w:hAnsi="Times New Roman" w:cs="Times New Roman" w:hint="default"/>
      <w:sz w:val="16"/>
    </w:rPr>
  </w:style>
  <w:style w:type="character" w:customStyle="1" w:styleId="afb">
    <w:name w:val="Гипертекстовая ссылка"/>
    <w:uiPriority w:val="99"/>
    <w:rsid w:val="00CB12CC"/>
    <w:rPr>
      <w:color w:val="106BBE"/>
    </w:rPr>
  </w:style>
  <w:style w:type="table" w:customStyle="1" w:styleId="TableNormal">
    <w:name w:val="Table Normal"/>
    <w:uiPriority w:val="2"/>
    <w:semiHidden/>
    <w:qFormat/>
    <w:rsid w:val="00CB12CC"/>
    <w:pPr>
      <w:widowControl w:val="0"/>
      <w:autoSpaceDE w:val="0"/>
      <w:autoSpaceDN w:val="0"/>
      <w:spacing w:after="0" w:line="240" w:lineRule="auto"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basedOn w:val="a0"/>
    <w:uiPriority w:val="99"/>
    <w:semiHidden/>
    <w:unhideWhenUsed/>
    <w:rsid w:val="00CB12CC"/>
    <w:rPr>
      <w:color w:val="954F72" w:themeColor="followed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DA3E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24">
    <w:name w:val="Body Text 2"/>
    <w:basedOn w:val="a"/>
    <w:link w:val="25"/>
    <w:uiPriority w:val="99"/>
    <w:semiHidden/>
    <w:unhideWhenUsed/>
    <w:rsid w:val="00DA3E08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DA3E08"/>
    <w:rPr>
      <w:rFonts w:ascii="Times New Roman" w:eastAsia="Times New Roman" w:hAnsi="Times New Roman"/>
      <w:color w:val="000000"/>
      <w:sz w:val="24"/>
      <w:szCs w:val="22"/>
    </w:rPr>
  </w:style>
  <w:style w:type="paragraph" w:styleId="33">
    <w:name w:val="Body Text 3"/>
    <w:basedOn w:val="a"/>
    <w:link w:val="34"/>
    <w:uiPriority w:val="99"/>
    <w:semiHidden/>
    <w:unhideWhenUsed/>
    <w:rsid w:val="00DA3E08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DA3E08"/>
    <w:rPr>
      <w:rFonts w:ascii="Times New Roman" w:eastAsia="Times New Roman" w:hAnsi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gost.ru/wps/portal/pages.CatalogOfStandart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segost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kafedratm.ru/literatura-po-distsipline-technologiya-mashinostroeniya/blog.htm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vk.com/away.php?to=http%3A%2F%2Fwww.lib-bkm.ru%2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1D38DE-21D8-49F1-94D9-14483A89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50</Pages>
  <Words>14510</Words>
  <Characters>82713</Characters>
  <Application>Microsoft Office Word</Application>
  <DocSecurity>0</DocSecurity>
  <Lines>689</Lines>
  <Paragraphs>194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ОТЧЕТ ПО ПРЕДДИПЛОМНОЙ ПРАКТИКЕ</vt:lpstr>
    </vt:vector>
  </TitlesOfParts>
  <Company>Krokoz™ Inc.</Company>
  <LinksUpToDate>false</LinksUpToDate>
  <CharactersWithSpaces>97029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Болдова Раиса Семеновна</cp:lastModifiedBy>
  <cp:revision>147</cp:revision>
  <dcterms:created xsi:type="dcterms:W3CDTF">2018-06-10T16:50:00Z</dcterms:created>
  <dcterms:modified xsi:type="dcterms:W3CDTF">2024-10-24T08:27:00Z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1049-11.2.0.9031</vt:lpwstr>
  </property>
</Properties>
</file>